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67C5" w:rsidRDefault="004067C5" w:rsidP="004067C5">
      <w:pPr>
        <w:spacing w:before="76"/>
        <w:ind w:right="142"/>
        <w:jc w:val="right"/>
        <w:rPr>
          <w:sz w:val="24"/>
        </w:rPr>
      </w:pPr>
      <w:r>
        <w:rPr>
          <w:sz w:val="24"/>
        </w:rPr>
        <w:t>Приложение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приказу</w:t>
      </w:r>
    </w:p>
    <w:p w:rsidR="004067C5" w:rsidRDefault="004067C5" w:rsidP="004067C5">
      <w:pPr>
        <w:ind w:right="139"/>
        <w:jc w:val="right"/>
        <w:rPr>
          <w:sz w:val="24"/>
        </w:rPr>
      </w:pPr>
      <w:r>
        <w:rPr>
          <w:sz w:val="24"/>
        </w:rPr>
        <w:t xml:space="preserve">№119 от </w:t>
      </w:r>
      <w:r>
        <w:rPr>
          <w:spacing w:val="-2"/>
          <w:sz w:val="24"/>
        </w:rPr>
        <w:t>19.08.2025 г.</w:t>
      </w:r>
    </w:p>
    <w:p w:rsidR="004067C5" w:rsidRDefault="004067C5" w:rsidP="004067C5">
      <w:pPr>
        <w:pStyle w:val="a3"/>
        <w:jc w:val="center"/>
        <w:rPr>
          <w:b/>
          <w:sz w:val="28"/>
          <w:szCs w:val="28"/>
        </w:rPr>
      </w:pPr>
    </w:p>
    <w:p w:rsidR="004067C5" w:rsidRDefault="004067C5" w:rsidP="004067C5">
      <w:pPr>
        <w:pStyle w:val="a3"/>
        <w:jc w:val="center"/>
        <w:rPr>
          <w:b/>
          <w:sz w:val="28"/>
          <w:szCs w:val="28"/>
        </w:rPr>
      </w:pPr>
      <w:r w:rsidRPr="004067C5">
        <w:rPr>
          <w:b/>
          <w:sz w:val="28"/>
          <w:szCs w:val="28"/>
        </w:rPr>
        <w:t xml:space="preserve">Изменения и дополнения в ООП НОО </w:t>
      </w:r>
    </w:p>
    <w:p w:rsidR="004067C5" w:rsidRPr="004067C5" w:rsidRDefault="004067C5" w:rsidP="004067C5">
      <w:pPr>
        <w:pStyle w:val="a3"/>
        <w:jc w:val="center"/>
        <w:rPr>
          <w:b/>
          <w:sz w:val="28"/>
          <w:szCs w:val="28"/>
        </w:rPr>
      </w:pPr>
      <w:r w:rsidRPr="004067C5">
        <w:rPr>
          <w:b/>
          <w:sz w:val="28"/>
          <w:szCs w:val="28"/>
        </w:rPr>
        <w:t>МБОУ СОШ с. Старые  Тукмаклы</w:t>
      </w:r>
    </w:p>
    <w:p w:rsidR="004067C5" w:rsidRDefault="004067C5" w:rsidP="004067C5">
      <w:pPr>
        <w:pStyle w:val="a3"/>
        <w:jc w:val="center"/>
        <w:rPr>
          <w:b/>
          <w:sz w:val="28"/>
          <w:szCs w:val="28"/>
        </w:rPr>
      </w:pPr>
      <w:r w:rsidRPr="004067C5">
        <w:rPr>
          <w:b/>
          <w:sz w:val="28"/>
          <w:szCs w:val="28"/>
        </w:rPr>
        <w:t>в 2025 – 2026 учебном году</w:t>
      </w:r>
    </w:p>
    <w:p w:rsidR="004067C5" w:rsidRDefault="004067C5" w:rsidP="004067C5">
      <w:pPr>
        <w:pStyle w:val="a3"/>
        <w:jc w:val="center"/>
        <w:rPr>
          <w:b/>
          <w:sz w:val="28"/>
          <w:szCs w:val="28"/>
        </w:rPr>
      </w:pPr>
    </w:p>
    <w:p w:rsidR="004067C5" w:rsidRDefault="004067C5" w:rsidP="004067C5">
      <w:pPr>
        <w:pStyle w:val="a3"/>
        <w:jc w:val="both"/>
        <w:rPr>
          <w:sz w:val="24"/>
        </w:rPr>
      </w:pPr>
      <w:r>
        <w:rPr>
          <w:sz w:val="24"/>
        </w:rPr>
        <w:t xml:space="preserve">        В соответствии с приказом Министерства просвещения РФ от 09.10.2024г. №704 «О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образования» (зарегистрирован 11.02.2025 №81220) в основную образовательную программу начального общего образования (далее – ООП НОО) в 2025-2026 учебном году внесены следующие изменения и дополнения в  основную образовательную программу начального общего образования (ООП НОО) МБОУ СОШ с. Старые Тукмаклы:</w:t>
      </w:r>
    </w:p>
    <w:p w:rsidR="004067C5" w:rsidRDefault="004067C5" w:rsidP="004067C5">
      <w:pPr>
        <w:pStyle w:val="a3"/>
        <w:jc w:val="both"/>
        <w:rPr>
          <w:sz w:val="24"/>
        </w:rPr>
      </w:pPr>
    </w:p>
    <w:p w:rsidR="004067C5" w:rsidRDefault="004067C5" w:rsidP="004067C5">
      <w:pPr>
        <w:pStyle w:val="a3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4067C5">
        <w:rPr>
          <w:b/>
          <w:sz w:val="28"/>
          <w:szCs w:val="28"/>
        </w:rPr>
        <w:t>Дополнить:</w:t>
      </w:r>
    </w:p>
    <w:p w:rsidR="00913881" w:rsidRPr="004067C5" w:rsidRDefault="00913881" w:rsidP="004067C5">
      <w:pPr>
        <w:pStyle w:val="a3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1. Целевой раздел:</w:t>
      </w:r>
    </w:p>
    <w:p w:rsidR="004067C5" w:rsidRPr="00913881" w:rsidRDefault="004067C5" w:rsidP="004067C5">
      <w:pPr>
        <w:pStyle w:val="a3"/>
        <w:jc w:val="both"/>
        <w:rPr>
          <w:b/>
          <w:i/>
          <w:spacing w:val="-2"/>
          <w:sz w:val="24"/>
        </w:rPr>
      </w:pPr>
      <w:r w:rsidRPr="00913881">
        <w:rPr>
          <w:b/>
          <w:i/>
          <w:spacing w:val="-2"/>
          <w:sz w:val="24"/>
        </w:rPr>
        <w:t>1.1.2.</w:t>
      </w:r>
      <w:r w:rsidRPr="00913881">
        <w:rPr>
          <w:b/>
          <w:i/>
          <w:sz w:val="24"/>
        </w:rPr>
        <w:tab/>
      </w:r>
      <w:r w:rsidRPr="00913881">
        <w:rPr>
          <w:b/>
          <w:i/>
          <w:spacing w:val="-2"/>
          <w:sz w:val="24"/>
        </w:rPr>
        <w:t>Принципы формирования</w:t>
      </w:r>
      <w:r w:rsidRPr="00913881">
        <w:rPr>
          <w:b/>
          <w:i/>
          <w:sz w:val="24"/>
        </w:rPr>
        <w:tab/>
      </w:r>
      <w:r w:rsidRPr="00913881">
        <w:rPr>
          <w:b/>
          <w:i/>
          <w:sz w:val="24"/>
        </w:rPr>
        <w:tab/>
      </w:r>
      <w:r w:rsidRPr="00913881">
        <w:rPr>
          <w:b/>
          <w:i/>
          <w:sz w:val="24"/>
        </w:rPr>
        <w:tab/>
      </w:r>
      <w:r w:rsidRPr="00913881">
        <w:rPr>
          <w:b/>
          <w:i/>
          <w:spacing w:val="-10"/>
          <w:sz w:val="24"/>
        </w:rPr>
        <w:t xml:space="preserve">и </w:t>
      </w:r>
      <w:r w:rsidRPr="00913881">
        <w:rPr>
          <w:b/>
          <w:i/>
          <w:spacing w:val="-2"/>
          <w:sz w:val="24"/>
        </w:rPr>
        <w:t>механизмы</w:t>
      </w:r>
      <w:r w:rsidRPr="00913881">
        <w:rPr>
          <w:b/>
          <w:i/>
          <w:sz w:val="24"/>
        </w:rPr>
        <w:tab/>
      </w:r>
      <w:r w:rsidRPr="00913881">
        <w:rPr>
          <w:b/>
          <w:i/>
          <w:sz w:val="24"/>
        </w:rPr>
        <w:tab/>
      </w:r>
      <w:r w:rsidRPr="00913881">
        <w:rPr>
          <w:b/>
          <w:i/>
          <w:spacing w:val="-2"/>
          <w:sz w:val="24"/>
        </w:rPr>
        <w:t>реализации программы</w:t>
      </w:r>
      <w:r w:rsidRPr="00913881">
        <w:rPr>
          <w:b/>
          <w:i/>
          <w:sz w:val="24"/>
        </w:rPr>
        <w:tab/>
      </w:r>
      <w:r w:rsidRPr="00913881">
        <w:rPr>
          <w:b/>
          <w:i/>
          <w:sz w:val="24"/>
        </w:rPr>
        <w:tab/>
      </w:r>
      <w:r w:rsidRPr="00913881">
        <w:rPr>
          <w:b/>
          <w:i/>
          <w:spacing w:val="-51"/>
          <w:sz w:val="24"/>
        </w:rPr>
        <w:t xml:space="preserve"> </w:t>
      </w:r>
      <w:r w:rsidRPr="00913881">
        <w:rPr>
          <w:b/>
          <w:i/>
          <w:spacing w:val="-2"/>
          <w:sz w:val="24"/>
        </w:rPr>
        <w:t xml:space="preserve">начального </w:t>
      </w:r>
      <w:r w:rsidRPr="00913881">
        <w:rPr>
          <w:b/>
          <w:i/>
          <w:sz w:val="24"/>
        </w:rPr>
        <w:t>общего</w:t>
      </w:r>
      <w:r w:rsidRPr="00913881">
        <w:rPr>
          <w:b/>
          <w:i/>
          <w:spacing w:val="-12"/>
          <w:sz w:val="24"/>
        </w:rPr>
        <w:t xml:space="preserve"> </w:t>
      </w:r>
      <w:r w:rsidRPr="00913881">
        <w:rPr>
          <w:b/>
          <w:i/>
          <w:sz w:val="24"/>
        </w:rPr>
        <w:t>образования,</w:t>
      </w:r>
      <w:r w:rsidRPr="00913881">
        <w:rPr>
          <w:b/>
          <w:i/>
          <w:spacing w:val="-12"/>
          <w:sz w:val="24"/>
        </w:rPr>
        <w:t xml:space="preserve"> </w:t>
      </w:r>
      <w:r w:rsidRPr="00913881">
        <w:rPr>
          <w:b/>
          <w:i/>
          <w:sz w:val="24"/>
        </w:rPr>
        <w:t>в</w:t>
      </w:r>
      <w:r w:rsidRPr="00913881">
        <w:rPr>
          <w:b/>
          <w:i/>
          <w:spacing w:val="-12"/>
          <w:sz w:val="24"/>
        </w:rPr>
        <w:t xml:space="preserve"> </w:t>
      </w:r>
      <w:r w:rsidRPr="00913881">
        <w:rPr>
          <w:b/>
          <w:i/>
          <w:sz w:val="24"/>
        </w:rPr>
        <w:t xml:space="preserve">том </w:t>
      </w:r>
      <w:r w:rsidRPr="00913881">
        <w:rPr>
          <w:b/>
          <w:i/>
          <w:spacing w:val="-2"/>
          <w:sz w:val="24"/>
        </w:rPr>
        <w:t>числе</w:t>
      </w:r>
      <w:r w:rsidRPr="00913881">
        <w:rPr>
          <w:b/>
          <w:i/>
          <w:sz w:val="24"/>
        </w:rPr>
        <w:tab/>
      </w:r>
      <w:r w:rsidRPr="00913881">
        <w:rPr>
          <w:b/>
          <w:i/>
          <w:spacing w:val="-2"/>
          <w:sz w:val="24"/>
        </w:rPr>
        <w:t xml:space="preserve">посредством реализации </w:t>
      </w:r>
      <w:r w:rsidRPr="00913881">
        <w:rPr>
          <w:b/>
          <w:i/>
          <w:sz w:val="24"/>
        </w:rPr>
        <w:t>индивидуальных</w:t>
      </w:r>
      <w:r w:rsidRPr="00913881">
        <w:rPr>
          <w:b/>
          <w:i/>
          <w:spacing w:val="40"/>
          <w:sz w:val="24"/>
        </w:rPr>
        <w:t xml:space="preserve"> </w:t>
      </w:r>
      <w:r w:rsidRPr="00913881">
        <w:rPr>
          <w:b/>
          <w:i/>
          <w:sz w:val="24"/>
        </w:rPr>
        <w:t xml:space="preserve">учебных </w:t>
      </w:r>
      <w:r w:rsidRPr="00913881">
        <w:rPr>
          <w:b/>
          <w:i/>
          <w:spacing w:val="-2"/>
          <w:sz w:val="24"/>
        </w:rPr>
        <w:t>планов:</w:t>
      </w:r>
    </w:p>
    <w:p w:rsidR="004067C5" w:rsidRDefault="004067C5" w:rsidP="004067C5">
      <w:pPr>
        <w:pStyle w:val="TableParagraph"/>
        <w:tabs>
          <w:tab w:val="left" w:pos="1462"/>
          <w:tab w:val="left" w:pos="3313"/>
          <w:tab w:val="left" w:pos="5097"/>
        </w:tabs>
        <w:spacing w:before="5"/>
        <w:ind w:left="108" w:right="98"/>
        <w:jc w:val="both"/>
        <w:rPr>
          <w:sz w:val="24"/>
        </w:rPr>
      </w:pPr>
      <w:r>
        <w:rPr>
          <w:spacing w:val="-2"/>
          <w:sz w:val="24"/>
        </w:rPr>
        <w:t xml:space="preserve">∙ </w:t>
      </w:r>
      <w:r>
        <w:rPr>
          <w:sz w:val="24"/>
        </w:rPr>
        <w:t xml:space="preserve">«ФОП НОО учитывает возрастные и психологические особенности обучающихся. Наиболее адаптивным сроком освоения ООП НОО является четыре </w:t>
      </w:r>
      <w:r>
        <w:rPr>
          <w:spacing w:val="-2"/>
          <w:sz w:val="24"/>
        </w:rPr>
        <w:t>года»;</w:t>
      </w:r>
    </w:p>
    <w:p w:rsidR="004067C5" w:rsidRDefault="004067C5" w:rsidP="004067C5">
      <w:pPr>
        <w:pStyle w:val="TableParagraph"/>
        <w:tabs>
          <w:tab w:val="left" w:pos="1462"/>
          <w:tab w:val="left" w:pos="3313"/>
          <w:tab w:val="left" w:pos="5097"/>
        </w:tabs>
        <w:spacing w:before="5"/>
        <w:ind w:left="108" w:right="98"/>
        <w:jc w:val="both"/>
        <w:rPr>
          <w:sz w:val="24"/>
        </w:rPr>
      </w:pPr>
      <w:r>
        <w:rPr>
          <w:spacing w:val="-2"/>
          <w:sz w:val="24"/>
        </w:rPr>
        <w:t>∙ «Принцип</w:t>
      </w:r>
      <w:r>
        <w:rPr>
          <w:sz w:val="24"/>
        </w:rPr>
        <w:tab/>
      </w:r>
      <w:r>
        <w:rPr>
          <w:spacing w:val="-2"/>
          <w:sz w:val="24"/>
        </w:rPr>
        <w:t xml:space="preserve">обеспечения </w:t>
      </w:r>
      <w:r>
        <w:rPr>
          <w:sz w:val="24"/>
        </w:rPr>
        <w:t>санитарно-эпидемиологической безопасности обучающихся</w:t>
      </w:r>
      <w:r>
        <w:rPr>
          <w:spacing w:val="40"/>
          <w:sz w:val="24"/>
        </w:rPr>
        <w:t xml:space="preserve"> </w:t>
      </w:r>
      <w:r>
        <w:rPr>
          <w:sz w:val="24"/>
        </w:rPr>
        <w:t>в соответствии с требованиями, предусмотренным санитарными</w:t>
      </w:r>
      <w:r>
        <w:rPr>
          <w:spacing w:val="52"/>
          <w:w w:val="150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52"/>
          <w:w w:val="150"/>
          <w:sz w:val="24"/>
        </w:rPr>
        <w:t xml:space="preserve"> </w:t>
      </w:r>
      <w:r>
        <w:rPr>
          <w:sz w:val="24"/>
        </w:rPr>
        <w:t>и</w:t>
      </w:r>
      <w:r>
        <w:rPr>
          <w:spacing w:val="52"/>
          <w:w w:val="150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52"/>
          <w:w w:val="150"/>
          <w:sz w:val="24"/>
        </w:rPr>
        <w:t xml:space="preserve"> </w:t>
      </w:r>
      <w:r>
        <w:rPr>
          <w:sz w:val="24"/>
        </w:rPr>
        <w:t>СаиПиН</w:t>
      </w:r>
      <w:r>
        <w:rPr>
          <w:spacing w:val="52"/>
          <w:w w:val="150"/>
          <w:sz w:val="24"/>
        </w:rPr>
        <w:t xml:space="preserve"> </w:t>
      </w:r>
      <w:r>
        <w:rPr>
          <w:sz w:val="24"/>
        </w:rPr>
        <w:t>1.2.3685-</w:t>
      </w:r>
      <w:r>
        <w:rPr>
          <w:spacing w:val="-5"/>
          <w:sz w:val="24"/>
        </w:rPr>
        <w:t xml:space="preserve">21 </w:t>
      </w:r>
      <w:r>
        <w:rPr>
          <w:sz w:val="24"/>
        </w:rPr>
        <w:t>«Гигиенические нормативы и требования к обеспечению безопасности и (или) безвредности для человека факторов среды</w:t>
      </w:r>
      <w:r>
        <w:rPr>
          <w:spacing w:val="-6"/>
          <w:sz w:val="24"/>
        </w:rPr>
        <w:t xml:space="preserve"> </w:t>
      </w:r>
      <w:r>
        <w:rPr>
          <w:sz w:val="24"/>
        </w:rPr>
        <w:t>обитания»,</w:t>
      </w:r>
      <w:r>
        <w:rPr>
          <w:spacing w:val="-6"/>
          <w:sz w:val="24"/>
        </w:rPr>
        <w:t xml:space="preserve"> </w:t>
      </w:r>
      <w:r>
        <w:rPr>
          <w:sz w:val="24"/>
        </w:rPr>
        <w:t>утвержденными</w:t>
      </w:r>
      <w:r>
        <w:rPr>
          <w:spacing w:val="-6"/>
          <w:sz w:val="24"/>
        </w:rPr>
        <w:t xml:space="preserve"> </w:t>
      </w:r>
      <w:r>
        <w:rPr>
          <w:sz w:val="24"/>
        </w:rPr>
        <w:t>постановлением</w:t>
      </w:r>
      <w:r>
        <w:rPr>
          <w:spacing w:val="-6"/>
          <w:sz w:val="24"/>
        </w:rPr>
        <w:t xml:space="preserve"> </w:t>
      </w:r>
      <w:r>
        <w:rPr>
          <w:sz w:val="24"/>
        </w:rPr>
        <w:t>Главного государственного санитарного врача Российской Федерации от 28 января 2021 г. № 2 (с изменениями)»;</w:t>
      </w:r>
    </w:p>
    <w:p w:rsidR="004067C5" w:rsidRDefault="004067C5" w:rsidP="004067C5">
      <w:pPr>
        <w:pStyle w:val="TableParagraph"/>
        <w:tabs>
          <w:tab w:val="left" w:pos="1462"/>
          <w:tab w:val="left" w:pos="3313"/>
          <w:tab w:val="left" w:pos="5097"/>
        </w:tabs>
        <w:spacing w:before="5"/>
        <w:ind w:left="108" w:right="98"/>
        <w:jc w:val="both"/>
        <w:rPr>
          <w:sz w:val="24"/>
        </w:rPr>
      </w:pPr>
      <w:r>
        <w:rPr>
          <w:sz w:val="24"/>
        </w:rPr>
        <w:t xml:space="preserve"> ∙ «При реализации трехгодичного срока обучения на уровне начального общего образования необходимо равномерно распределять образовательную нагрузку на три года обучения, корректировать общий объем аудиторной нагрузки обучающихся по индивидуальным учебным</w:t>
      </w:r>
      <w:r>
        <w:rPr>
          <w:spacing w:val="40"/>
          <w:sz w:val="24"/>
        </w:rPr>
        <w:t xml:space="preserve"> </w:t>
      </w:r>
      <w:r>
        <w:rPr>
          <w:sz w:val="24"/>
        </w:rPr>
        <w:t>планам в соответствии с Гигиеническими нормативами и Санитарно-эпидемиологическими требованиями».</w:t>
      </w:r>
    </w:p>
    <w:p w:rsidR="004067C5" w:rsidRDefault="004067C5" w:rsidP="004067C5">
      <w:pPr>
        <w:pStyle w:val="TableParagraph"/>
        <w:tabs>
          <w:tab w:val="left" w:pos="1462"/>
          <w:tab w:val="left" w:pos="3313"/>
          <w:tab w:val="left" w:pos="5097"/>
        </w:tabs>
        <w:spacing w:before="5"/>
        <w:ind w:left="108" w:right="98"/>
        <w:jc w:val="both"/>
        <w:rPr>
          <w:sz w:val="24"/>
        </w:rPr>
      </w:pPr>
    </w:p>
    <w:p w:rsidR="008E4695" w:rsidRPr="00913881" w:rsidRDefault="004067C5" w:rsidP="004067C5">
      <w:pPr>
        <w:pStyle w:val="TableParagraph"/>
        <w:tabs>
          <w:tab w:val="left" w:pos="1462"/>
          <w:tab w:val="left" w:pos="3313"/>
          <w:tab w:val="left" w:pos="5097"/>
        </w:tabs>
        <w:spacing w:before="5"/>
        <w:ind w:left="108" w:right="98"/>
        <w:jc w:val="both"/>
        <w:rPr>
          <w:b/>
          <w:i/>
          <w:sz w:val="24"/>
        </w:rPr>
      </w:pPr>
      <w:r w:rsidRPr="00913881">
        <w:rPr>
          <w:b/>
          <w:i/>
          <w:sz w:val="24"/>
        </w:rPr>
        <w:t>1.1.3.</w:t>
      </w:r>
      <w:r w:rsidRPr="00913881">
        <w:rPr>
          <w:b/>
          <w:i/>
          <w:spacing w:val="-15"/>
          <w:sz w:val="24"/>
        </w:rPr>
        <w:t xml:space="preserve"> </w:t>
      </w:r>
      <w:r w:rsidRPr="00913881">
        <w:rPr>
          <w:b/>
          <w:i/>
          <w:sz w:val="24"/>
        </w:rPr>
        <w:t>Общая</w:t>
      </w:r>
      <w:r w:rsidRPr="00913881">
        <w:rPr>
          <w:b/>
          <w:i/>
          <w:spacing w:val="-15"/>
          <w:sz w:val="24"/>
        </w:rPr>
        <w:t xml:space="preserve"> </w:t>
      </w:r>
      <w:r w:rsidRPr="00913881">
        <w:rPr>
          <w:b/>
          <w:i/>
          <w:sz w:val="24"/>
        </w:rPr>
        <w:t>характеристика программы</w:t>
      </w:r>
      <w:r w:rsidRPr="00913881">
        <w:rPr>
          <w:b/>
          <w:i/>
          <w:spacing w:val="-1"/>
          <w:sz w:val="24"/>
        </w:rPr>
        <w:t xml:space="preserve"> </w:t>
      </w:r>
      <w:r w:rsidRPr="00913881">
        <w:rPr>
          <w:b/>
          <w:i/>
          <w:sz w:val="24"/>
        </w:rPr>
        <w:t>начального общего образования:</w:t>
      </w:r>
    </w:p>
    <w:p w:rsidR="004067C5" w:rsidRDefault="004067C5" w:rsidP="00913881">
      <w:pPr>
        <w:pStyle w:val="TableParagraph"/>
        <w:tabs>
          <w:tab w:val="left" w:pos="1261"/>
          <w:tab w:val="left" w:pos="2567"/>
          <w:tab w:val="left" w:pos="3143"/>
          <w:tab w:val="left" w:pos="3948"/>
          <w:tab w:val="left" w:pos="5206"/>
        </w:tabs>
        <w:spacing w:line="268" w:lineRule="exact"/>
        <w:ind w:left="213"/>
        <w:jc w:val="both"/>
        <w:rPr>
          <w:spacing w:val="-2"/>
          <w:sz w:val="24"/>
        </w:rPr>
      </w:pPr>
      <w:r>
        <w:rPr>
          <w:sz w:val="24"/>
        </w:rPr>
        <w:t xml:space="preserve">∙ </w:t>
      </w:r>
      <w:r w:rsidRPr="004067C5">
        <w:rPr>
          <w:b/>
          <w:sz w:val="24"/>
        </w:rPr>
        <w:t>ЗАМЕНА</w:t>
      </w:r>
      <w:r>
        <w:rPr>
          <w:sz w:val="24"/>
        </w:rPr>
        <w:t xml:space="preserve"> терминов по всем разделам ООП</w:t>
      </w:r>
      <w:r w:rsidR="00913881">
        <w:rPr>
          <w:sz w:val="24"/>
        </w:rPr>
        <w:t xml:space="preserve"> </w:t>
      </w:r>
      <w:r>
        <w:rPr>
          <w:spacing w:val="-2"/>
          <w:sz w:val="24"/>
        </w:rPr>
        <w:t>«толерантное</w:t>
      </w:r>
      <w:r>
        <w:rPr>
          <w:sz w:val="24"/>
        </w:rPr>
        <w:tab/>
      </w:r>
      <w:r>
        <w:rPr>
          <w:spacing w:val="-2"/>
          <w:sz w:val="24"/>
        </w:rPr>
        <w:t>отношение»</w:t>
      </w:r>
      <w:r w:rsidR="00913881">
        <w:rPr>
          <w:spacing w:val="-2"/>
          <w:sz w:val="24"/>
        </w:rPr>
        <w:t xml:space="preserve"> на</w:t>
      </w:r>
      <w:r w:rsidR="00913881">
        <w:rPr>
          <w:sz w:val="24"/>
        </w:rPr>
        <w:t xml:space="preserve"> </w:t>
      </w:r>
      <w:r>
        <w:rPr>
          <w:spacing w:val="-2"/>
          <w:sz w:val="24"/>
        </w:rPr>
        <w:t xml:space="preserve">«уважительное </w:t>
      </w:r>
      <w:r>
        <w:rPr>
          <w:sz w:val="24"/>
        </w:rPr>
        <w:t>отношение»</w:t>
      </w:r>
      <w:r w:rsidR="00913881">
        <w:rPr>
          <w:sz w:val="24"/>
        </w:rPr>
        <w:t xml:space="preserve">, </w:t>
      </w:r>
      <w:r>
        <w:rPr>
          <w:spacing w:val="36"/>
          <w:sz w:val="24"/>
        </w:rPr>
        <w:t xml:space="preserve">  </w:t>
      </w:r>
      <w:r>
        <w:rPr>
          <w:spacing w:val="-2"/>
          <w:sz w:val="24"/>
        </w:rPr>
        <w:t>«гендерные</w:t>
      </w:r>
      <w:r>
        <w:rPr>
          <w:sz w:val="24"/>
        </w:rPr>
        <w:tab/>
        <w:t>особенности»</w:t>
      </w:r>
      <w:r>
        <w:rPr>
          <w:spacing w:val="37"/>
          <w:sz w:val="24"/>
        </w:rPr>
        <w:t xml:space="preserve">  </w:t>
      </w:r>
      <w:r>
        <w:rPr>
          <w:spacing w:val="-5"/>
          <w:sz w:val="24"/>
        </w:rPr>
        <w:t>на</w:t>
      </w:r>
      <w:r>
        <w:rPr>
          <w:sz w:val="24"/>
        </w:rPr>
        <w:tab/>
      </w:r>
      <w:r>
        <w:rPr>
          <w:spacing w:val="-4"/>
          <w:sz w:val="24"/>
        </w:rPr>
        <w:t>«пол»</w:t>
      </w:r>
      <w:r w:rsidR="00913881">
        <w:rPr>
          <w:spacing w:val="-4"/>
          <w:sz w:val="24"/>
        </w:rPr>
        <w:t>,</w:t>
      </w:r>
      <w:r>
        <w:rPr>
          <w:sz w:val="24"/>
        </w:rPr>
        <w:t xml:space="preserve"> «домашнее насилие и буллинг»</w:t>
      </w:r>
      <w:r>
        <w:rPr>
          <w:spacing w:val="-5"/>
          <w:sz w:val="24"/>
        </w:rPr>
        <w:t xml:space="preserve"> </w:t>
      </w:r>
      <w:r>
        <w:rPr>
          <w:sz w:val="24"/>
        </w:rPr>
        <w:t>на «психологическое насилие, систематическое</w:t>
      </w:r>
      <w:r w:rsidR="00913881">
        <w:rPr>
          <w:sz w:val="24"/>
        </w:rPr>
        <w:t xml:space="preserve"> </w:t>
      </w:r>
      <w:r>
        <w:rPr>
          <w:spacing w:val="-2"/>
          <w:sz w:val="24"/>
        </w:rPr>
        <w:t>унижение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чести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достоинства,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издевательства, преследование»</w:t>
      </w:r>
      <w:r w:rsidR="00913881">
        <w:rPr>
          <w:spacing w:val="-2"/>
          <w:sz w:val="24"/>
        </w:rPr>
        <w:t>;</w:t>
      </w:r>
    </w:p>
    <w:p w:rsidR="00913881" w:rsidRDefault="00913881" w:rsidP="00913881">
      <w:pPr>
        <w:pStyle w:val="TableParagraph"/>
        <w:tabs>
          <w:tab w:val="left" w:pos="1261"/>
          <w:tab w:val="left" w:pos="2567"/>
          <w:tab w:val="left" w:pos="3143"/>
          <w:tab w:val="left" w:pos="3948"/>
          <w:tab w:val="left" w:pos="5206"/>
        </w:tabs>
        <w:spacing w:line="268" w:lineRule="exact"/>
        <w:ind w:left="213"/>
        <w:jc w:val="both"/>
        <w:rPr>
          <w:spacing w:val="-2"/>
          <w:sz w:val="24"/>
        </w:rPr>
      </w:pPr>
    </w:p>
    <w:p w:rsidR="00913881" w:rsidRPr="00913881" w:rsidRDefault="00913881" w:rsidP="00913881">
      <w:pPr>
        <w:pStyle w:val="TableParagraph"/>
        <w:spacing w:line="242" w:lineRule="auto"/>
        <w:ind w:left="218" w:right="92"/>
        <w:rPr>
          <w:b/>
          <w:i/>
          <w:sz w:val="24"/>
        </w:rPr>
      </w:pPr>
      <w:r w:rsidRPr="00913881">
        <w:rPr>
          <w:b/>
          <w:i/>
          <w:sz w:val="24"/>
        </w:rPr>
        <w:t xml:space="preserve">1.3. Система оценки </w:t>
      </w:r>
      <w:r w:rsidRPr="00913881">
        <w:rPr>
          <w:b/>
          <w:i/>
          <w:spacing w:val="-4"/>
          <w:sz w:val="24"/>
        </w:rPr>
        <w:t xml:space="preserve">достижения планируемых </w:t>
      </w:r>
      <w:r w:rsidRPr="00913881">
        <w:rPr>
          <w:b/>
          <w:i/>
          <w:sz w:val="24"/>
        </w:rPr>
        <w:t>результатов освоения</w:t>
      </w:r>
    </w:p>
    <w:p w:rsidR="00913881" w:rsidRDefault="00913881" w:rsidP="00913881">
      <w:pPr>
        <w:pStyle w:val="TableParagraph"/>
        <w:tabs>
          <w:tab w:val="left" w:pos="1261"/>
          <w:tab w:val="left" w:pos="2567"/>
          <w:tab w:val="left" w:pos="3143"/>
          <w:tab w:val="left" w:pos="3948"/>
          <w:tab w:val="left" w:pos="5206"/>
        </w:tabs>
        <w:spacing w:line="268" w:lineRule="exact"/>
        <w:ind w:left="213"/>
        <w:jc w:val="both"/>
        <w:rPr>
          <w:b/>
          <w:i/>
          <w:sz w:val="24"/>
        </w:rPr>
      </w:pPr>
      <w:r w:rsidRPr="00913881">
        <w:rPr>
          <w:b/>
          <w:i/>
          <w:sz w:val="24"/>
        </w:rPr>
        <w:t>программы</w:t>
      </w:r>
      <w:r w:rsidRPr="00913881">
        <w:rPr>
          <w:b/>
          <w:i/>
          <w:spacing w:val="-15"/>
          <w:sz w:val="24"/>
        </w:rPr>
        <w:t xml:space="preserve"> </w:t>
      </w:r>
      <w:r w:rsidRPr="00913881">
        <w:rPr>
          <w:b/>
          <w:i/>
          <w:sz w:val="24"/>
        </w:rPr>
        <w:t>начального общего образования</w:t>
      </w:r>
      <w:r>
        <w:rPr>
          <w:b/>
          <w:i/>
          <w:sz w:val="24"/>
        </w:rPr>
        <w:t>:</w:t>
      </w:r>
    </w:p>
    <w:p w:rsidR="00913881" w:rsidRDefault="00913881" w:rsidP="00913881">
      <w:pPr>
        <w:pStyle w:val="TableParagraph"/>
        <w:spacing w:line="242" w:lineRule="auto"/>
        <w:ind w:left="213" w:right="96"/>
        <w:jc w:val="both"/>
        <w:rPr>
          <w:sz w:val="24"/>
        </w:rPr>
      </w:pPr>
      <w:r>
        <w:rPr>
          <w:sz w:val="24"/>
        </w:rPr>
        <w:t>∙ «Длительность контрольной работы, являющейся формой письменной проверки результатов обучения с целью оценки уровня достижения предметных и (или) метапредметных</w:t>
      </w:r>
      <w:r>
        <w:rPr>
          <w:spacing w:val="-15"/>
          <w:sz w:val="24"/>
        </w:rPr>
        <w:t xml:space="preserve"> </w:t>
      </w:r>
      <w:r>
        <w:rPr>
          <w:sz w:val="24"/>
        </w:rPr>
        <w:t>результатов,</w:t>
      </w:r>
      <w:r>
        <w:rPr>
          <w:spacing w:val="-15"/>
          <w:sz w:val="24"/>
        </w:rPr>
        <w:t xml:space="preserve"> </w:t>
      </w:r>
      <w:r>
        <w:rPr>
          <w:sz w:val="24"/>
        </w:rPr>
        <w:t>составляет</w:t>
      </w:r>
      <w:r>
        <w:rPr>
          <w:spacing w:val="-15"/>
          <w:sz w:val="24"/>
        </w:rPr>
        <w:t xml:space="preserve"> </w:t>
      </w:r>
      <w:r>
        <w:rPr>
          <w:sz w:val="24"/>
        </w:rPr>
        <w:t>один</w:t>
      </w:r>
      <w:r>
        <w:rPr>
          <w:spacing w:val="-15"/>
          <w:sz w:val="24"/>
        </w:rPr>
        <w:t xml:space="preserve"> </w:t>
      </w:r>
      <w:r>
        <w:rPr>
          <w:sz w:val="24"/>
        </w:rPr>
        <w:t>урок</w:t>
      </w:r>
      <w:r>
        <w:rPr>
          <w:spacing w:val="-15"/>
          <w:sz w:val="24"/>
        </w:rPr>
        <w:t xml:space="preserve"> </w:t>
      </w:r>
      <w:r>
        <w:rPr>
          <w:sz w:val="24"/>
        </w:rPr>
        <w:t>(не более</w:t>
      </w:r>
      <w:r>
        <w:rPr>
          <w:spacing w:val="-6"/>
          <w:sz w:val="24"/>
        </w:rPr>
        <w:t xml:space="preserve"> </w:t>
      </w:r>
      <w:r>
        <w:rPr>
          <w:sz w:val="24"/>
        </w:rPr>
        <w:t>чем</w:t>
      </w:r>
      <w:r>
        <w:rPr>
          <w:spacing w:val="-5"/>
          <w:sz w:val="24"/>
        </w:rPr>
        <w:t xml:space="preserve"> </w:t>
      </w:r>
      <w:r>
        <w:rPr>
          <w:sz w:val="24"/>
        </w:rPr>
        <w:t>45</w:t>
      </w:r>
      <w:r>
        <w:rPr>
          <w:spacing w:val="-2"/>
          <w:sz w:val="24"/>
        </w:rPr>
        <w:t xml:space="preserve"> </w:t>
      </w:r>
      <w:r>
        <w:rPr>
          <w:sz w:val="24"/>
        </w:rPr>
        <w:t>минут),</w:t>
      </w:r>
      <w:r>
        <w:rPr>
          <w:spacing w:val="-5"/>
          <w:sz w:val="24"/>
        </w:rPr>
        <w:t xml:space="preserve"> </w:t>
      </w:r>
      <w:r>
        <w:rPr>
          <w:sz w:val="24"/>
        </w:rPr>
        <w:t>контрольные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"/>
          <w:sz w:val="24"/>
        </w:rPr>
        <w:t xml:space="preserve"> </w:t>
      </w:r>
      <w:r>
        <w:rPr>
          <w:sz w:val="24"/>
        </w:rPr>
        <w:t>проводятся, начиная со 2 класса. При этом объем учебного</w:t>
      </w:r>
    </w:p>
    <w:p w:rsidR="00913881" w:rsidRDefault="00913881" w:rsidP="00913881">
      <w:pPr>
        <w:pStyle w:val="TableParagraph"/>
        <w:tabs>
          <w:tab w:val="left" w:pos="2203"/>
          <w:tab w:val="left" w:pos="3647"/>
          <w:tab w:val="left" w:pos="3695"/>
          <w:tab w:val="left" w:pos="4051"/>
          <w:tab w:val="left" w:pos="4873"/>
          <w:tab w:val="left" w:pos="5084"/>
          <w:tab w:val="left" w:pos="5720"/>
        </w:tabs>
        <w:spacing w:before="1" w:line="244" w:lineRule="auto"/>
        <w:ind w:left="213" w:right="94"/>
        <w:rPr>
          <w:sz w:val="24"/>
        </w:rPr>
      </w:pPr>
      <w:r>
        <w:rPr>
          <w:sz w:val="24"/>
        </w:rPr>
        <w:t>времени,</w:t>
      </w:r>
      <w:r>
        <w:rPr>
          <w:spacing w:val="40"/>
          <w:sz w:val="24"/>
        </w:rPr>
        <w:t xml:space="preserve"> </w:t>
      </w:r>
      <w:r>
        <w:rPr>
          <w:sz w:val="24"/>
        </w:rPr>
        <w:t>затрачиваемого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40"/>
          <w:sz w:val="24"/>
        </w:rPr>
        <w:t xml:space="preserve"> </w:t>
      </w:r>
      <w:r>
        <w:rPr>
          <w:sz w:val="24"/>
        </w:rPr>
        <w:t>оценочных процедур, не должен превышать 10% от всего объема учебного времени, отводимого на изучение данного учебного</w:t>
      </w:r>
      <w:r>
        <w:rPr>
          <w:spacing w:val="-15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данном</w:t>
      </w:r>
      <w:r>
        <w:rPr>
          <w:spacing w:val="-15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текущем</w:t>
      </w:r>
      <w:r>
        <w:rPr>
          <w:spacing w:val="-15"/>
          <w:sz w:val="24"/>
        </w:rPr>
        <w:t xml:space="preserve"> </w:t>
      </w:r>
      <w:r>
        <w:rPr>
          <w:sz w:val="24"/>
        </w:rPr>
        <w:t>учебном году».</w:t>
      </w:r>
      <w:r>
        <w:rPr>
          <w:spacing w:val="40"/>
          <w:sz w:val="24"/>
        </w:rPr>
        <w:t xml:space="preserve"> </w:t>
      </w:r>
      <w:r>
        <w:rPr>
          <w:sz w:val="24"/>
        </w:rPr>
        <w:t>«В</w:t>
      </w:r>
      <w:r>
        <w:rPr>
          <w:spacing w:val="40"/>
          <w:sz w:val="24"/>
        </w:rPr>
        <w:t xml:space="preserve"> </w:t>
      </w:r>
      <w:r>
        <w:rPr>
          <w:sz w:val="24"/>
        </w:rPr>
        <w:t>федеральных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региональных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процедурах оценки</w:t>
      </w:r>
      <w:r>
        <w:rPr>
          <w:spacing w:val="40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40"/>
          <w:sz w:val="24"/>
        </w:rPr>
        <w:t xml:space="preserve"> </w:t>
      </w:r>
      <w:r>
        <w:rPr>
          <w:sz w:val="24"/>
        </w:rPr>
        <w:t>используется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перечень </w:t>
      </w:r>
      <w:r>
        <w:rPr>
          <w:spacing w:val="-2"/>
          <w:sz w:val="24"/>
        </w:rPr>
        <w:t>(кодификатор)проверяемых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2"/>
          <w:sz w:val="24"/>
        </w:rPr>
        <w:t>требований</w:t>
      </w:r>
      <w:r>
        <w:rPr>
          <w:sz w:val="24"/>
        </w:rPr>
        <w:tab/>
      </w:r>
      <w:r>
        <w:rPr>
          <w:spacing w:val="-10"/>
          <w:sz w:val="24"/>
        </w:rPr>
        <w:t xml:space="preserve">к </w:t>
      </w:r>
      <w:r>
        <w:rPr>
          <w:spacing w:val="-2"/>
          <w:sz w:val="24"/>
        </w:rPr>
        <w:t>метапредметным</w:t>
      </w:r>
      <w:r>
        <w:rPr>
          <w:sz w:val="24"/>
        </w:rPr>
        <w:tab/>
      </w:r>
      <w:r>
        <w:rPr>
          <w:spacing w:val="-57"/>
          <w:sz w:val="24"/>
        </w:rPr>
        <w:t xml:space="preserve"> </w:t>
      </w:r>
      <w:r>
        <w:rPr>
          <w:spacing w:val="-2"/>
          <w:sz w:val="24"/>
        </w:rPr>
        <w:t>результатам</w:t>
      </w:r>
      <w:r>
        <w:rPr>
          <w:sz w:val="24"/>
        </w:rPr>
        <w:t xml:space="preserve"> </w:t>
      </w:r>
      <w:r>
        <w:rPr>
          <w:spacing w:val="-2"/>
          <w:sz w:val="24"/>
        </w:rPr>
        <w:t>освоения</w:t>
      </w:r>
      <w:r>
        <w:rPr>
          <w:sz w:val="24"/>
        </w:rPr>
        <w:tab/>
      </w:r>
      <w:r>
        <w:rPr>
          <w:spacing w:val="-2"/>
          <w:sz w:val="24"/>
        </w:rPr>
        <w:t>основной образовательной</w:t>
      </w:r>
      <w:r>
        <w:rPr>
          <w:sz w:val="24"/>
        </w:rPr>
        <w:tab/>
      </w:r>
      <w:r>
        <w:rPr>
          <w:spacing w:val="-51"/>
          <w:sz w:val="24"/>
        </w:rPr>
        <w:t xml:space="preserve"> </w:t>
      </w:r>
      <w:r>
        <w:rPr>
          <w:spacing w:val="-2"/>
          <w:sz w:val="24"/>
        </w:rPr>
        <w:t>программы</w:t>
      </w:r>
      <w:r>
        <w:rPr>
          <w:sz w:val="24"/>
        </w:rPr>
        <w:tab/>
      </w:r>
      <w:r>
        <w:rPr>
          <w:spacing w:val="-2"/>
          <w:sz w:val="24"/>
        </w:rPr>
        <w:t>начального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2"/>
          <w:sz w:val="24"/>
        </w:rPr>
        <w:t>общего образования»;</w:t>
      </w:r>
    </w:p>
    <w:p w:rsidR="00913881" w:rsidRDefault="00913881" w:rsidP="00913881">
      <w:pPr>
        <w:pStyle w:val="TableParagraph"/>
        <w:spacing w:line="244" w:lineRule="auto"/>
        <w:ind w:left="213" w:right="96"/>
        <w:jc w:val="both"/>
        <w:rPr>
          <w:sz w:val="24"/>
        </w:rPr>
      </w:pPr>
      <w:r>
        <w:rPr>
          <w:b/>
          <w:i/>
          <w:spacing w:val="-2"/>
          <w:sz w:val="24"/>
        </w:rPr>
        <w:t>∙</w:t>
      </w:r>
      <w:r>
        <w:rPr>
          <w:sz w:val="24"/>
        </w:rPr>
        <w:t xml:space="preserve"> «В федеральных и региональных процедурах оценки качества образования используется перечень (кодификатор) распределенных по классам проверяемых требований к результатам </w:t>
      </w:r>
      <w:r>
        <w:rPr>
          <w:spacing w:val="-2"/>
          <w:sz w:val="24"/>
        </w:rPr>
        <w:t>освоения</w:t>
      </w:r>
      <w:r>
        <w:rPr>
          <w:sz w:val="24"/>
        </w:rPr>
        <w:tab/>
      </w:r>
      <w:r>
        <w:rPr>
          <w:spacing w:val="-2"/>
          <w:sz w:val="24"/>
        </w:rPr>
        <w:t>основной</w:t>
      </w:r>
      <w:r>
        <w:rPr>
          <w:sz w:val="24"/>
        </w:rPr>
        <w:tab/>
      </w:r>
      <w:r>
        <w:rPr>
          <w:spacing w:val="-2"/>
          <w:sz w:val="24"/>
        </w:rPr>
        <w:t xml:space="preserve">образовательной </w:t>
      </w:r>
      <w:r>
        <w:rPr>
          <w:sz w:val="24"/>
        </w:rPr>
        <w:t xml:space="preserve">программы начального общего образования и элементов содержания по учебному </w:t>
      </w:r>
      <w:r>
        <w:rPr>
          <w:spacing w:val="-2"/>
          <w:sz w:val="24"/>
        </w:rPr>
        <w:t>предмету...»:</w:t>
      </w:r>
    </w:p>
    <w:p w:rsidR="00913881" w:rsidRDefault="00913881" w:rsidP="00913881">
      <w:pPr>
        <w:pStyle w:val="TableParagraph"/>
        <w:spacing w:line="275" w:lineRule="exact"/>
        <w:ind w:left="213"/>
        <w:jc w:val="both"/>
        <w:rPr>
          <w:b/>
          <w:i/>
          <w:sz w:val="24"/>
        </w:rPr>
      </w:pPr>
      <w:r>
        <w:rPr>
          <w:b/>
          <w:i/>
          <w:sz w:val="24"/>
        </w:rPr>
        <w:t>русский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pacing w:val="-4"/>
          <w:sz w:val="24"/>
        </w:rPr>
        <w:t>язык</w:t>
      </w:r>
    </w:p>
    <w:p w:rsidR="00913881" w:rsidRDefault="00913881" w:rsidP="00913881">
      <w:pPr>
        <w:pStyle w:val="TableParagraph"/>
        <w:spacing w:line="247" w:lineRule="auto"/>
        <w:ind w:left="213"/>
        <w:rPr>
          <w:sz w:val="24"/>
        </w:rPr>
      </w:pPr>
      <w:r>
        <w:rPr>
          <w:sz w:val="24"/>
        </w:rPr>
        <w:lastRenderedPageBreak/>
        <w:t>Проверяемые</w:t>
      </w:r>
      <w:r>
        <w:rPr>
          <w:spacing w:val="80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80"/>
          <w:sz w:val="24"/>
        </w:rPr>
        <w:t xml:space="preserve"> </w:t>
      </w:r>
      <w:r>
        <w:rPr>
          <w:sz w:val="24"/>
        </w:rPr>
        <w:t>к</w:t>
      </w:r>
      <w:r>
        <w:rPr>
          <w:spacing w:val="80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80"/>
          <w:sz w:val="24"/>
        </w:rPr>
        <w:t xml:space="preserve"> </w:t>
      </w:r>
      <w:r>
        <w:rPr>
          <w:sz w:val="24"/>
        </w:rPr>
        <w:t>освоения основной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0"/>
          <w:sz w:val="24"/>
        </w:rPr>
        <w:t xml:space="preserve"> </w:t>
      </w:r>
      <w:r>
        <w:rPr>
          <w:sz w:val="24"/>
        </w:rPr>
        <w:t>(1,2,</w:t>
      </w:r>
      <w:r>
        <w:rPr>
          <w:spacing w:val="-11"/>
          <w:sz w:val="24"/>
        </w:rPr>
        <w:t xml:space="preserve"> </w:t>
      </w:r>
      <w:r>
        <w:rPr>
          <w:sz w:val="24"/>
        </w:rPr>
        <w:t>3,</w:t>
      </w:r>
      <w:r>
        <w:rPr>
          <w:spacing w:val="-10"/>
          <w:sz w:val="24"/>
        </w:rPr>
        <w:t xml:space="preserve"> </w:t>
      </w:r>
      <w:r>
        <w:rPr>
          <w:sz w:val="24"/>
        </w:rPr>
        <w:t>4</w:t>
      </w:r>
      <w:r>
        <w:rPr>
          <w:spacing w:val="-10"/>
          <w:sz w:val="24"/>
        </w:rPr>
        <w:t xml:space="preserve"> </w:t>
      </w:r>
      <w:r>
        <w:rPr>
          <w:sz w:val="24"/>
        </w:rPr>
        <w:t>класс);</w:t>
      </w:r>
    </w:p>
    <w:p w:rsidR="00913881" w:rsidRDefault="00913881" w:rsidP="00913881">
      <w:pPr>
        <w:pStyle w:val="TableParagraph"/>
        <w:spacing w:line="264" w:lineRule="exact"/>
        <w:ind w:left="213"/>
        <w:rPr>
          <w:sz w:val="24"/>
        </w:rPr>
      </w:pPr>
      <w:r>
        <w:rPr>
          <w:sz w:val="24"/>
        </w:rPr>
        <w:t>Проверяемые</w:t>
      </w:r>
      <w:r>
        <w:rPr>
          <w:spacing w:val="-12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4"/>
          <w:sz w:val="24"/>
        </w:rPr>
        <w:t xml:space="preserve"> </w:t>
      </w:r>
      <w:r>
        <w:rPr>
          <w:sz w:val="24"/>
        </w:rPr>
        <w:t>(1,</w:t>
      </w:r>
      <w:r>
        <w:rPr>
          <w:spacing w:val="-5"/>
          <w:sz w:val="24"/>
        </w:rPr>
        <w:t xml:space="preserve"> </w:t>
      </w:r>
      <w:r>
        <w:rPr>
          <w:sz w:val="24"/>
        </w:rPr>
        <w:t>2,</w:t>
      </w:r>
      <w:r>
        <w:rPr>
          <w:spacing w:val="-10"/>
          <w:sz w:val="24"/>
        </w:rPr>
        <w:t xml:space="preserve"> </w:t>
      </w:r>
      <w:r>
        <w:rPr>
          <w:sz w:val="24"/>
        </w:rPr>
        <w:t>3,</w:t>
      </w:r>
      <w:r>
        <w:rPr>
          <w:spacing w:val="-4"/>
          <w:sz w:val="24"/>
        </w:rPr>
        <w:t xml:space="preserve"> </w:t>
      </w:r>
      <w:r>
        <w:rPr>
          <w:sz w:val="24"/>
        </w:rPr>
        <w:t>4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класс);</w:t>
      </w:r>
    </w:p>
    <w:p w:rsidR="00913881" w:rsidRDefault="00913881" w:rsidP="00913881">
      <w:pPr>
        <w:pStyle w:val="TableParagraph"/>
        <w:spacing w:line="274" w:lineRule="exact"/>
        <w:ind w:left="213"/>
        <w:rPr>
          <w:b/>
          <w:i/>
          <w:sz w:val="24"/>
        </w:rPr>
      </w:pPr>
      <w:r>
        <w:rPr>
          <w:b/>
          <w:i/>
          <w:sz w:val="24"/>
        </w:rPr>
        <w:t>литературное</w:t>
      </w:r>
      <w:r>
        <w:rPr>
          <w:b/>
          <w:i/>
          <w:spacing w:val="-10"/>
          <w:sz w:val="24"/>
        </w:rPr>
        <w:t xml:space="preserve"> </w:t>
      </w:r>
      <w:r>
        <w:rPr>
          <w:b/>
          <w:i/>
          <w:spacing w:val="-2"/>
          <w:sz w:val="24"/>
        </w:rPr>
        <w:t>чтение</w:t>
      </w:r>
    </w:p>
    <w:p w:rsidR="00913881" w:rsidRDefault="00913881" w:rsidP="00913881">
      <w:pPr>
        <w:pStyle w:val="TableParagraph"/>
        <w:spacing w:line="268" w:lineRule="exact"/>
        <w:ind w:left="213"/>
        <w:rPr>
          <w:sz w:val="24"/>
        </w:rPr>
      </w:pPr>
      <w:r>
        <w:rPr>
          <w:sz w:val="24"/>
        </w:rPr>
        <w:t>Проверяемые</w:t>
      </w:r>
      <w:r>
        <w:rPr>
          <w:spacing w:val="34"/>
          <w:sz w:val="24"/>
        </w:rPr>
        <w:t xml:space="preserve">  </w:t>
      </w:r>
      <w:r>
        <w:rPr>
          <w:sz w:val="24"/>
        </w:rPr>
        <w:t>требования</w:t>
      </w:r>
      <w:r>
        <w:rPr>
          <w:spacing w:val="36"/>
          <w:sz w:val="24"/>
        </w:rPr>
        <w:t xml:space="preserve">  </w:t>
      </w:r>
      <w:r>
        <w:rPr>
          <w:sz w:val="24"/>
        </w:rPr>
        <w:t>к</w:t>
      </w:r>
      <w:r>
        <w:rPr>
          <w:spacing w:val="35"/>
          <w:sz w:val="24"/>
        </w:rPr>
        <w:t xml:space="preserve">  </w:t>
      </w:r>
      <w:r>
        <w:rPr>
          <w:sz w:val="24"/>
        </w:rPr>
        <w:t>результатам</w:t>
      </w:r>
      <w:r>
        <w:rPr>
          <w:spacing w:val="36"/>
          <w:sz w:val="24"/>
        </w:rPr>
        <w:t xml:space="preserve">  </w:t>
      </w:r>
      <w:r>
        <w:rPr>
          <w:spacing w:val="-2"/>
          <w:sz w:val="24"/>
        </w:rPr>
        <w:t xml:space="preserve">освоения </w:t>
      </w:r>
      <w:r>
        <w:rPr>
          <w:sz w:val="24"/>
        </w:rPr>
        <w:t>основной</w:t>
      </w:r>
      <w:r>
        <w:rPr>
          <w:spacing w:val="-1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5"/>
          <w:sz w:val="24"/>
        </w:rPr>
        <w:t xml:space="preserve"> </w:t>
      </w:r>
      <w:r>
        <w:rPr>
          <w:sz w:val="24"/>
        </w:rPr>
        <w:t>(1,2,</w:t>
      </w:r>
      <w:r>
        <w:rPr>
          <w:spacing w:val="-15"/>
          <w:sz w:val="24"/>
        </w:rPr>
        <w:t xml:space="preserve"> </w:t>
      </w:r>
      <w:r>
        <w:rPr>
          <w:sz w:val="24"/>
        </w:rPr>
        <w:t>3,</w:t>
      </w:r>
      <w:r>
        <w:rPr>
          <w:spacing w:val="-14"/>
          <w:sz w:val="24"/>
        </w:rPr>
        <w:t xml:space="preserve"> </w:t>
      </w:r>
      <w:r>
        <w:rPr>
          <w:sz w:val="24"/>
        </w:rPr>
        <w:t>4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класс);</w:t>
      </w:r>
    </w:p>
    <w:p w:rsidR="00913881" w:rsidRDefault="00913881" w:rsidP="00913881">
      <w:pPr>
        <w:pStyle w:val="TableParagraph"/>
        <w:spacing w:before="5" w:line="275" w:lineRule="exact"/>
        <w:ind w:left="213"/>
        <w:rPr>
          <w:sz w:val="24"/>
        </w:rPr>
      </w:pPr>
      <w:r>
        <w:rPr>
          <w:sz w:val="24"/>
        </w:rPr>
        <w:t>Проверяемые</w:t>
      </w:r>
      <w:r>
        <w:rPr>
          <w:spacing w:val="-12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4"/>
          <w:sz w:val="24"/>
        </w:rPr>
        <w:t xml:space="preserve"> </w:t>
      </w:r>
      <w:r>
        <w:rPr>
          <w:sz w:val="24"/>
        </w:rPr>
        <w:t>(1,</w:t>
      </w:r>
      <w:r>
        <w:rPr>
          <w:spacing w:val="-5"/>
          <w:sz w:val="24"/>
        </w:rPr>
        <w:t xml:space="preserve"> </w:t>
      </w:r>
      <w:r>
        <w:rPr>
          <w:sz w:val="24"/>
        </w:rPr>
        <w:t>2,</w:t>
      </w:r>
      <w:r>
        <w:rPr>
          <w:spacing w:val="-10"/>
          <w:sz w:val="24"/>
        </w:rPr>
        <w:t xml:space="preserve"> </w:t>
      </w:r>
      <w:r>
        <w:rPr>
          <w:sz w:val="24"/>
        </w:rPr>
        <w:t>3,</w:t>
      </w:r>
      <w:r>
        <w:rPr>
          <w:spacing w:val="-4"/>
          <w:sz w:val="24"/>
        </w:rPr>
        <w:t xml:space="preserve"> </w:t>
      </w:r>
      <w:r>
        <w:rPr>
          <w:sz w:val="24"/>
        </w:rPr>
        <w:t>4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класс);</w:t>
      </w:r>
    </w:p>
    <w:p w:rsidR="00913881" w:rsidRDefault="00913881" w:rsidP="00913881">
      <w:pPr>
        <w:pStyle w:val="TableParagraph"/>
        <w:spacing w:line="273" w:lineRule="exact"/>
        <w:ind w:left="213"/>
        <w:rPr>
          <w:b/>
          <w:i/>
          <w:sz w:val="24"/>
        </w:rPr>
      </w:pPr>
      <w:r>
        <w:rPr>
          <w:b/>
          <w:i/>
          <w:sz w:val="24"/>
        </w:rPr>
        <w:t>иностранный</w:t>
      </w:r>
      <w:r>
        <w:rPr>
          <w:b/>
          <w:i/>
          <w:spacing w:val="-12"/>
          <w:sz w:val="24"/>
        </w:rPr>
        <w:t xml:space="preserve"> </w:t>
      </w:r>
      <w:r>
        <w:rPr>
          <w:b/>
          <w:i/>
          <w:sz w:val="24"/>
        </w:rPr>
        <w:t>(английский)</w:t>
      </w:r>
      <w:r>
        <w:rPr>
          <w:b/>
          <w:i/>
          <w:spacing w:val="-12"/>
          <w:sz w:val="24"/>
        </w:rPr>
        <w:t xml:space="preserve"> </w:t>
      </w:r>
      <w:r>
        <w:rPr>
          <w:b/>
          <w:i/>
          <w:spacing w:val="-4"/>
          <w:sz w:val="24"/>
        </w:rPr>
        <w:t>язык</w:t>
      </w:r>
    </w:p>
    <w:p w:rsidR="00913881" w:rsidRDefault="00913881" w:rsidP="00913881">
      <w:pPr>
        <w:pStyle w:val="TableParagraph"/>
        <w:spacing w:line="244" w:lineRule="auto"/>
        <w:ind w:left="213" w:right="94"/>
        <w:jc w:val="both"/>
        <w:rPr>
          <w:sz w:val="24"/>
        </w:rPr>
      </w:pPr>
      <w:r>
        <w:rPr>
          <w:sz w:val="24"/>
        </w:rPr>
        <w:t xml:space="preserve">Проверяемые требования к результатам освоения основной образовательной программы (1, 2, 3, 4 </w:t>
      </w:r>
      <w:r>
        <w:rPr>
          <w:spacing w:val="-2"/>
          <w:sz w:val="24"/>
        </w:rPr>
        <w:t>класс);</w:t>
      </w:r>
    </w:p>
    <w:p w:rsidR="00913881" w:rsidRDefault="00913881" w:rsidP="00913881">
      <w:pPr>
        <w:pStyle w:val="TableParagraph"/>
        <w:spacing w:line="273" w:lineRule="exact"/>
        <w:ind w:left="213"/>
        <w:rPr>
          <w:sz w:val="24"/>
        </w:rPr>
      </w:pPr>
      <w:r>
        <w:rPr>
          <w:sz w:val="24"/>
        </w:rPr>
        <w:t>Проверяемые</w:t>
      </w:r>
      <w:r>
        <w:rPr>
          <w:spacing w:val="-12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4"/>
          <w:sz w:val="24"/>
        </w:rPr>
        <w:t xml:space="preserve"> </w:t>
      </w:r>
      <w:r>
        <w:rPr>
          <w:sz w:val="24"/>
        </w:rPr>
        <w:t>(1,</w:t>
      </w:r>
      <w:r>
        <w:rPr>
          <w:spacing w:val="-5"/>
          <w:sz w:val="24"/>
        </w:rPr>
        <w:t xml:space="preserve"> </w:t>
      </w:r>
      <w:r>
        <w:rPr>
          <w:sz w:val="24"/>
        </w:rPr>
        <w:t>2,</w:t>
      </w:r>
      <w:r>
        <w:rPr>
          <w:spacing w:val="-10"/>
          <w:sz w:val="24"/>
        </w:rPr>
        <w:t xml:space="preserve"> </w:t>
      </w:r>
      <w:r>
        <w:rPr>
          <w:sz w:val="24"/>
        </w:rPr>
        <w:t>3,</w:t>
      </w:r>
      <w:r>
        <w:rPr>
          <w:spacing w:val="-4"/>
          <w:sz w:val="24"/>
        </w:rPr>
        <w:t xml:space="preserve"> </w:t>
      </w:r>
      <w:r>
        <w:rPr>
          <w:sz w:val="24"/>
        </w:rPr>
        <w:t>4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класс);</w:t>
      </w:r>
    </w:p>
    <w:p w:rsidR="00913881" w:rsidRDefault="00913881" w:rsidP="00913881">
      <w:pPr>
        <w:pStyle w:val="TableParagraph"/>
        <w:spacing w:line="274" w:lineRule="exact"/>
        <w:ind w:left="213"/>
        <w:rPr>
          <w:b/>
          <w:i/>
          <w:sz w:val="24"/>
        </w:rPr>
      </w:pPr>
      <w:r>
        <w:rPr>
          <w:b/>
          <w:i/>
          <w:spacing w:val="-2"/>
          <w:sz w:val="24"/>
        </w:rPr>
        <w:t>математика</w:t>
      </w:r>
    </w:p>
    <w:p w:rsidR="00913881" w:rsidRDefault="00913881" w:rsidP="00913881">
      <w:pPr>
        <w:pStyle w:val="TableParagraph"/>
        <w:spacing w:line="247" w:lineRule="auto"/>
        <w:ind w:left="213" w:right="94"/>
        <w:jc w:val="both"/>
        <w:rPr>
          <w:sz w:val="24"/>
        </w:rPr>
      </w:pPr>
      <w:r>
        <w:rPr>
          <w:sz w:val="24"/>
        </w:rPr>
        <w:t xml:space="preserve">Проверяемые требования к результатам освоения основной образовательной программы (1, 2, 3, 4 </w:t>
      </w:r>
      <w:r>
        <w:rPr>
          <w:spacing w:val="-2"/>
          <w:sz w:val="24"/>
        </w:rPr>
        <w:t>класс);</w:t>
      </w:r>
    </w:p>
    <w:p w:rsidR="00913881" w:rsidRDefault="00913881" w:rsidP="00913881">
      <w:pPr>
        <w:pStyle w:val="TableParagraph"/>
        <w:spacing w:line="254" w:lineRule="exact"/>
        <w:ind w:left="213"/>
        <w:jc w:val="both"/>
        <w:rPr>
          <w:sz w:val="24"/>
        </w:rPr>
      </w:pPr>
      <w:r>
        <w:rPr>
          <w:sz w:val="24"/>
        </w:rPr>
        <w:t>Проверяемые</w:t>
      </w:r>
      <w:r>
        <w:rPr>
          <w:spacing w:val="-12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4"/>
          <w:sz w:val="24"/>
        </w:rPr>
        <w:t xml:space="preserve"> </w:t>
      </w:r>
      <w:r>
        <w:rPr>
          <w:sz w:val="24"/>
        </w:rPr>
        <w:t>(1,</w:t>
      </w:r>
      <w:r>
        <w:rPr>
          <w:spacing w:val="-5"/>
          <w:sz w:val="24"/>
        </w:rPr>
        <w:t xml:space="preserve"> </w:t>
      </w:r>
      <w:r>
        <w:rPr>
          <w:sz w:val="24"/>
        </w:rPr>
        <w:t>2,</w:t>
      </w:r>
      <w:r>
        <w:rPr>
          <w:spacing w:val="-10"/>
          <w:sz w:val="24"/>
        </w:rPr>
        <w:t xml:space="preserve"> </w:t>
      </w:r>
      <w:r>
        <w:rPr>
          <w:sz w:val="24"/>
        </w:rPr>
        <w:t>3,</w:t>
      </w:r>
      <w:r>
        <w:rPr>
          <w:spacing w:val="-4"/>
          <w:sz w:val="24"/>
        </w:rPr>
        <w:t xml:space="preserve"> </w:t>
      </w:r>
      <w:r>
        <w:rPr>
          <w:sz w:val="24"/>
        </w:rPr>
        <w:t>4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класс);</w:t>
      </w:r>
    </w:p>
    <w:p w:rsidR="00913881" w:rsidRDefault="00913881" w:rsidP="00913881">
      <w:pPr>
        <w:pStyle w:val="TableParagraph"/>
        <w:spacing w:line="271" w:lineRule="exact"/>
        <w:ind w:left="213"/>
        <w:jc w:val="both"/>
        <w:rPr>
          <w:b/>
          <w:i/>
          <w:sz w:val="24"/>
        </w:rPr>
      </w:pPr>
      <w:r>
        <w:rPr>
          <w:b/>
          <w:i/>
          <w:sz w:val="24"/>
        </w:rPr>
        <w:t>окружающий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pacing w:val="-5"/>
          <w:sz w:val="24"/>
        </w:rPr>
        <w:t>мир</w:t>
      </w:r>
    </w:p>
    <w:p w:rsidR="00913881" w:rsidRDefault="00913881" w:rsidP="00913881">
      <w:pPr>
        <w:pStyle w:val="TableParagraph"/>
        <w:ind w:left="213" w:right="94"/>
        <w:jc w:val="both"/>
        <w:rPr>
          <w:sz w:val="24"/>
        </w:rPr>
      </w:pPr>
      <w:r>
        <w:rPr>
          <w:sz w:val="24"/>
        </w:rPr>
        <w:t xml:space="preserve">Проверяемые требования к результатам освоения основной образовательной программы (1, 2, 3, 4 </w:t>
      </w:r>
      <w:r>
        <w:rPr>
          <w:spacing w:val="-2"/>
          <w:sz w:val="24"/>
        </w:rPr>
        <w:t>класс);</w:t>
      </w:r>
    </w:p>
    <w:p w:rsidR="00913881" w:rsidRDefault="00913881" w:rsidP="00913881">
      <w:pPr>
        <w:pStyle w:val="TableParagraph"/>
        <w:tabs>
          <w:tab w:val="left" w:pos="1261"/>
          <w:tab w:val="left" w:pos="2567"/>
          <w:tab w:val="left" w:pos="3143"/>
          <w:tab w:val="left" w:pos="3948"/>
          <w:tab w:val="left" w:pos="5206"/>
        </w:tabs>
        <w:spacing w:line="268" w:lineRule="exact"/>
        <w:ind w:left="213"/>
        <w:jc w:val="both"/>
        <w:rPr>
          <w:spacing w:val="-2"/>
          <w:sz w:val="24"/>
        </w:rPr>
      </w:pPr>
      <w:r>
        <w:rPr>
          <w:sz w:val="24"/>
        </w:rPr>
        <w:t>Проверяемые</w:t>
      </w:r>
      <w:r>
        <w:rPr>
          <w:spacing w:val="-12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4"/>
          <w:sz w:val="24"/>
        </w:rPr>
        <w:t xml:space="preserve"> </w:t>
      </w:r>
      <w:r>
        <w:rPr>
          <w:sz w:val="24"/>
        </w:rPr>
        <w:t>(1,</w:t>
      </w:r>
      <w:r>
        <w:rPr>
          <w:spacing w:val="-5"/>
          <w:sz w:val="24"/>
        </w:rPr>
        <w:t xml:space="preserve"> </w:t>
      </w:r>
      <w:r>
        <w:rPr>
          <w:sz w:val="24"/>
        </w:rPr>
        <w:t>2,</w:t>
      </w:r>
      <w:r>
        <w:rPr>
          <w:spacing w:val="-10"/>
          <w:sz w:val="24"/>
        </w:rPr>
        <w:t xml:space="preserve"> </w:t>
      </w:r>
      <w:r>
        <w:rPr>
          <w:sz w:val="24"/>
        </w:rPr>
        <w:t>3,</w:t>
      </w:r>
      <w:r>
        <w:rPr>
          <w:spacing w:val="-4"/>
          <w:sz w:val="24"/>
        </w:rPr>
        <w:t xml:space="preserve"> </w:t>
      </w:r>
      <w:r>
        <w:rPr>
          <w:sz w:val="24"/>
        </w:rPr>
        <w:t>4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класс).</w:t>
      </w:r>
    </w:p>
    <w:p w:rsidR="00913881" w:rsidRDefault="00913881" w:rsidP="00913881">
      <w:pPr>
        <w:pStyle w:val="TableParagraph"/>
        <w:tabs>
          <w:tab w:val="left" w:pos="1261"/>
          <w:tab w:val="left" w:pos="2567"/>
          <w:tab w:val="left" w:pos="3143"/>
          <w:tab w:val="left" w:pos="3948"/>
          <w:tab w:val="left" w:pos="5206"/>
        </w:tabs>
        <w:spacing w:line="268" w:lineRule="exact"/>
        <w:ind w:left="213"/>
        <w:jc w:val="both"/>
        <w:rPr>
          <w:spacing w:val="-2"/>
          <w:sz w:val="24"/>
        </w:rPr>
      </w:pPr>
    </w:p>
    <w:p w:rsidR="00913881" w:rsidRPr="00913881" w:rsidRDefault="00913881" w:rsidP="00913881">
      <w:pPr>
        <w:pStyle w:val="TableParagraph"/>
        <w:tabs>
          <w:tab w:val="left" w:pos="1261"/>
          <w:tab w:val="left" w:pos="2567"/>
          <w:tab w:val="left" w:pos="3143"/>
          <w:tab w:val="left" w:pos="3948"/>
          <w:tab w:val="left" w:pos="5206"/>
        </w:tabs>
        <w:spacing w:line="268" w:lineRule="exact"/>
        <w:ind w:left="213"/>
        <w:jc w:val="both"/>
        <w:rPr>
          <w:b/>
          <w:spacing w:val="-2"/>
          <w:sz w:val="24"/>
        </w:rPr>
      </w:pPr>
      <w:r>
        <w:rPr>
          <w:b/>
          <w:spacing w:val="-2"/>
          <w:sz w:val="24"/>
        </w:rPr>
        <w:t>2. Содержательный раздел:</w:t>
      </w:r>
    </w:p>
    <w:p w:rsidR="00913881" w:rsidRPr="00913881" w:rsidRDefault="00913881" w:rsidP="00913881">
      <w:pPr>
        <w:pStyle w:val="TableParagraph"/>
        <w:tabs>
          <w:tab w:val="left" w:pos="1261"/>
          <w:tab w:val="left" w:pos="2567"/>
          <w:tab w:val="left" w:pos="3143"/>
          <w:tab w:val="left" w:pos="3948"/>
          <w:tab w:val="left" w:pos="5206"/>
        </w:tabs>
        <w:spacing w:line="268" w:lineRule="exact"/>
        <w:ind w:left="213"/>
        <w:jc w:val="both"/>
        <w:rPr>
          <w:b/>
          <w:i/>
          <w:spacing w:val="-2"/>
          <w:sz w:val="24"/>
        </w:rPr>
      </w:pPr>
      <w:r w:rsidRPr="00913881">
        <w:rPr>
          <w:b/>
          <w:i/>
          <w:spacing w:val="-2"/>
          <w:sz w:val="24"/>
        </w:rPr>
        <w:t>2.1. Рабочая программа по учебному предмету «Русский язык»:</w:t>
      </w:r>
    </w:p>
    <w:p w:rsidR="00913881" w:rsidRDefault="00913881" w:rsidP="00913881">
      <w:pPr>
        <w:pStyle w:val="TableParagraph"/>
        <w:tabs>
          <w:tab w:val="left" w:pos="1455"/>
          <w:tab w:val="left" w:pos="2680"/>
          <w:tab w:val="left" w:pos="3893"/>
          <w:tab w:val="left" w:pos="4751"/>
        </w:tabs>
        <w:spacing w:line="244" w:lineRule="auto"/>
        <w:ind w:left="213" w:right="95"/>
        <w:jc w:val="both"/>
        <w:rPr>
          <w:sz w:val="24"/>
        </w:rPr>
      </w:pPr>
      <w:r>
        <w:rPr>
          <w:sz w:val="24"/>
        </w:rPr>
        <w:t>∙ Использовать при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составлении рабочей программы по </w:t>
      </w:r>
      <w:r>
        <w:rPr>
          <w:spacing w:val="-2"/>
          <w:sz w:val="24"/>
        </w:rPr>
        <w:t>учебному</w:t>
      </w:r>
      <w:r>
        <w:rPr>
          <w:sz w:val="24"/>
        </w:rPr>
        <w:tab/>
      </w:r>
      <w:r>
        <w:rPr>
          <w:spacing w:val="-2"/>
          <w:sz w:val="24"/>
        </w:rPr>
        <w:t>предмету</w:t>
      </w:r>
      <w:r>
        <w:rPr>
          <w:sz w:val="24"/>
        </w:rPr>
        <w:t xml:space="preserve"> </w:t>
      </w:r>
      <w:r>
        <w:rPr>
          <w:spacing w:val="-2"/>
          <w:sz w:val="24"/>
        </w:rPr>
        <w:t>«Русский язык»</w:t>
      </w:r>
      <w:r>
        <w:rPr>
          <w:sz w:val="24"/>
        </w:rPr>
        <w:tab/>
      </w:r>
      <w:r>
        <w:rPr>
          <w:spacing w:val="-2"/>
          <w:sz w:val="24"/>
        </w:rPr>
        <w:t>поурочное</w:t>
      </w:r>
      <w:r>
        <w:rPr>
          <w:sz w:val="24"/>
        </w:rPr>
        <w:t xml:space="preserve"> планировании.</w:t>
      </w:r>
      <w:r>
        <w:rPr>
          <w:spacing w:val="-10"/>
          <w:sz w:val="24"/>
        </w:rPr>
        <w:t xml:space="preserve"> </w:t>
      </w:r>
      <w:r>
        <w:rPr>
          <w:sz w:val="24"/>
        </w:rPr>
        <w:t>Вариант</w:t>
      </w:r>
      <w:r>
        <w:rPr>
          <w:spacing w:val="-11"/>
          <w:sz w:val="24"/>
        </w:rPr>
        <w:t xml:space="preserve"> </w:t>
      </w:r>
      <w:r>
        <w:rPr>
          <w:sz w:val="24"/>
        </w:rPr>
        <w:t>1.</w:t>
      </w:r>
      <w:r>
        <w:rPr>
          <w:spacing w:val="-10"/>
          <w:sz w:val="24"/>
        </w:rPr>
        <w:t xml:space="preserve"> </w:t>
      </w:r>
      <w:r>
        <w:rPr>
          <w:sz w:val="24"/>
        </w:rPr>
        <w:t>Для</w:t>
      </w:r>
      <w:r>
        <w:rPr>
          <w:spacing w:val="-10"/>
          <w:sz w:val="24"/>
        </w:rPr>
        <w:t xml:space="preserve"> </w:t>
      </w:r>
      <w:r>
        <w:rPr>
          <w:sz w:val="24"/>
        </w:rPr>
        <w:t>самостоятельного конструирования поурочного планирования;</w:t>
      </w:r>
    </w:p>
    <w:p w:rsidR="00913881" w:rsidRDefault="00913881" w:rsidP="00913881">
      <w:pPr>
        <w:pStyle w:val="TableParagraph"/>
        <w:tabs>
          <w:tab w:val="left" w:pos="1455"/>
          <w:tab w:val="left" w:pos="2680"/>
          <w:tab w:val="left" w:pos="3893"/>
          <w:tab w:val="left" w:pos="4751"/>
        </w:tabs>
        <w:spacing w:line="244" w:lineRule="auto"/>
        <w:ind w:left="213" w:right="95"/>
        <w:jc w:val="both"/>
        <w:rPr>
          <w:sz w:val="24"/>
        </w:rPr>
      </w:pPr>
    </w:p>
    <w:p w:rsidR="00913881" w:rsidRDefault="00913881" w:rsidP="00913881">
      <w:pPr>
        <w:pStyle w:val="TableParagraph"/>
        <w:tabs>
          <w:tab w:val="left" w:pos="1455"/>
          <w:tab w:val="left" w:pos="2680"/>
          <w:tab w:val="left" w:pos="3893"/>
          <w:tab w:val="left" w:pos="4751"/>
        </w:tabs>
        <w:spacing w:line="244" w:lineRule="auto"/>
        <w:ind w:left="213" w:right="95"/>
        <w:jc w:val="both"/>
        <w:rPr>
          <w:b/>
          <w:i/>
          <w:sz w:val="24"/>
        </w:rPr>
      </w:pPr>
      <w:r w:rsidRPr="00913881">
        <w:rPr>
          <w:b/>
          <w:i/>
          <w:sz w:val="24"/>
        </w:rPr>
        <w:t>Рабочая программа по учебному предмету «Литературное чтение»:</w:t>
      </w:r>
    </w:p>
    <w:p w:rsidR="00913881" w:rsidRDefault="00913881" w:rsidP="00913881">
      <w:pPr>
        <w:pStyle w:val="TableParagraph"/>
        <w:spacing w:before="2" w:line="244" w:lineRule="auto"/>
        <w:ind w:left="213" w:right="193" w:firstLine="67"/>
        <w:jc w:val="both"/>
        <w:rPr>
          <w:sz w:val="24"/>
        </w:rPr>
      </w:pPr>
      <w:r>
        <w:rPr>
          <w:sz w:val="24"/>
        </w:rPr>
        <w:t>∙ Освоение программы по литературному чтению в 1 классе начинается вводным интегрированным учебным курсом «Обучение грамоте»</w:t>
      </w:r>
      <w:r>
        <w:rPr>
          <w:spacing w:val="40"/>
          <w:sz w:val="24"/>
        </w:rPr>
        <w:t xml:space="preserve"> </w:t>
      </w:r>
      <w:r>
        <w:rPr>
          <w:sz w:val="24"/>
        </w:rPr>
        <w:t>(рекомендуется 180 часов: русского языка 100 часов</w:t>
      </w:r>
      <w:r>
        <w:rPr>
          <w:spacing w:val="40"/>
          <w:sz w:val="24"/>
        </w:rPr>
        <w:t xml:space="preserve"> </w:t>
      </w:r>
      <w:r>
        <w:rPr>
          <w:sz w:val="24"/>
        </w:rPr>
        <w:t>и литературного чтения 80 часов). На литературное чтение</w:t>
      </w:r>
      <w:r>
        <w:rPr>
          <w:spacing w:val="28"/>
          <w:sz w:val="24"/>
        </w:rPr>
        <w:t xml:space="preserve"> </w:t>
      </w:r>
      <w:r>
        <w:rPr>
          <w:sz w:val="24"/>
        </w:rPr>
        <w:t>в</w:t>
      </w:r>
      <w:r>
        <w:rPr>
          <w:spacing w:val="30"/>
          <w:sz w:val="24"/>
        </w:rPr>
        <w:t xml:space="preserve"> </w:t>
      </w:r>
      <w:r>
        <w:rPr>
          <w:sz w:val="24"/>
        </w:rPr>
        <w:t>1</w:t>
      </w:r>
      <w:r>
        <w:rPr>
          <w:spacing w:val="31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30"/>
          <w:sz w:val="24"/>
        </w:rPr>
        <w:t xml:space="preserve"> </w:t>
      </w:r>
      <w:r>
        <w:rPr>
          <w:sz w:val="24"/>
        </w:rPr>
        <w:t>рекомендуется</w:t>
      </w:r>
      <w:r>
        <w:rPr>
          <w:spacing w:val="31"/>
          <w:sz w:val="24"/>
        </w:rPr>
        <w:t xml:space="preserve"> </w:t>
      </w:r>
      <w:r>
        <w:rPr>
          <w:sz w:val="24"/>
        </w:rPr>
        <w:t>отводить</w:t>
      </w:r>
      <w:r>
        <w:rPr>
          <w:spacing w:val="32"/>
          <w:sz w:val="24"/>
        </w:rPr>
        <w:t xml:space="preserve"> </w:t>
      </w:r>
      <w:r>
        <w:rPr>
          <w:sz w:val="24"/>
        </w:rPr>
        <w:t>не</w:t>
      </w:r>
      <w:r>
        <w:rPr>
          <w:spacing w:val="29"/>
          <w:sz w:val="24"/>
        </w:rPr>
        <w:t xml:space="preserve"> </w:t>
      </w:r>
      <w:r>
        <w:rPr>
          <w:spacing w:val="-2"/>
          <w:sz w:val="24"/>
        </w:rPr>
        <w:t>менее</w:t>
      </w:r>
    </w:p>
    <w:p w:rsidR="00913881" w:rsidRDefault="00913881" w:rsidP="00913881">
      <w:pPr>
        <w:pStyle w:val="TableParagraph"/>
        <w:spacing w:line="242" w:lineRule="auto"/>
        <w:ind w:left="213" w:right="201"/>
        <w:jc w:val="both"/>
        <w:rPr>
          <w:sz w:val="24"/>
        </w:rPr>
      </w:pPr>
      <w:r>
        <w:rPr>
          <w:sz w:val="24"/>
        </w:rPr>
        <w:t>10 учебных недель (40 часов), для изучения литературного</w:t>
      </w:r>
      <w:r>
        <w:rPr>
          <w:spacing w:val="-4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во</w:t>
      </w:r>
      <w:r>
        <w:rPr>
          <w:spacing w:val="-5"/>
          <w:sz w:val="24"/>
        </w:rPr>
        <w:t xml:space="preserve"> </w:t>
      </w:r>
      <w:r>
        <w:rPr>
          <w:sz w:val="24"/>
        </w:rPr>
        <w:t>2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4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-10"/>
          <w:sz w:val="24"/>
        </w:rPr>
        <w:t xml:space="preserve"> </w:t>
      </w:r>
      <w:r>
        <w:rPr>
          <w:sz w:val="24"/>
        </w:rPr>
        <w:t>рекомендуется отводить по 136 часов (4 часа в</w:t>
      </w:r>
    </w:p>
    <w:p w:rsidR="00913881" w:rsidRDefault="00913881" w:rsidP="00913881">
      <w:pPr>
        <w:pStyle w:val="TableParagraph"/>
        <w:tabs>
          <w:tab w:val="left" w:pos="1455"/>
          <w:tab w:val="left" w:pos="2680"/>
          <w:tab w:val="left" w:pos="3893"/>
          <w:tab w:val="left" w:pos="4751"/>
        </w:tabs>
        <w:spacing w:line="244" w:lineRule="auto"/>
        <w:ind w:left="213" w:right="95"/>
        <w:jc w:val="both"/>
        <w:rPr>
          <w:spacing w:val="-2"/>
          <w:sz w:val="24"/>
        </w:rPr>
      </w:pPr>
      <w:r>
        <w:rPr>
          <w:sz w:val="24"/>
        </w:rPr>
        <w:t>неделю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каждом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классе)</w:t>
      </w:r>
      <w:r w:rsidR="00B007C0">
        <w:rPr>
          <w:spacing w:val="-2"/>
          <w:sz w:val="24"/>
        </w:rPr>
        <w:t>;</w:t>
      </w:r>
    </w:p>
    <w:p w:rsidR="00B007C0" w:rsidRDefault="00B007C0" w:rsidP="00913881">
      <w:pPr>
        <w:pStyle w:val="TableParagraph"/>
        <w:tabs>
          <w:tab w:val="left" w:pos="1455"/>
          <w:tab w:val="left" w:pos="2680"/>
          <w:tab w:val="left" w:pos="3893"/>
          <w:tab w:val="left" w:pos="4751"/>
        </w:tabs>
        <w:spacing w:line="244" w:lineRule="auto"/>
        <w:ind w:left="213" w:right="95"/>
        <w:jc w:val="both"/>
        <w:rPr>
          <w:spacing w:val="-2"/>
          <w:sz w:val="24"/>
        </w:rPr>
      </w:pPr>
    </w:p>
    <w:p w:rsidR="00B007C0" w:rsidRDefault="00B007C0" w:rsidP="00913881">
      <w:pPr>
        <w:pStyle w:val="TableParagraph"/>
        <w:tabs>
          <w:tab w:val="left" w:pos="1455"/>
          <w:tab w:val="left" w:pos="2680"/>
          <w:tab w:val="left" w:pos="3893"/>
          <w:tab w:val="left" w:pos="4751"/>
        </w:tabs>
        <w:spacing w:line="244" w:lineRule="auto"/>
        <w:ind w:left="213" w:right="95"/>
        <w:jc w:val="both"/>
        <w:rPr>
          <w:b/>
          <w:i/>
          <w:spacing w:val="-2"/>
          <w:sz w:val="24"/>
        </w:rPr>
      </w:pPr>
      <w:r>
        <w:rPr>
          <w:b/>
          <w:i/>
          <w:spacing w:val="-2"/>
          <w:sz w:val="24"/>
        </w:rPr>
        <w:t>Рабочая программа по учебному предмету «Окружающий мир»:</w:t>
      </w:r>
    </w:p>
    <w:p w:rsidR="00B007C0" w:rsidRDefault="00B007C0" w:rsidP="00B007C0">
      <w:pPr>
        <w:pStyle w:val="TableParagraph"/>
        <w:spacing w:line="244" w:lineRule="auto"/>
        <w:ind w:left="213"/>
        <w:rPr>
          <w:sz w:val="24"/>
        </w:rPr>
      </w:pPr>
      <w:r>
        <w:rPr>
          <w:b/>
          <w:i/>
          <w:sz w:val="24"/>
        </w:rPr>
        <w:t>∙ Использовать</w:t>
      </w:r>
      <w:r>
        <w:rPr>
          <w:b/>
          <w:i/>
          <w:spacing w:val="40"/>
          <w:sz w:val="24"/>
        </w:rPr>
        <w:t xml:space="preserve"> </w:t>
      </w:r>
      <w:r>
        <w:rPr>
          <w:sz w:val="24"/>
        </w:rPr>
        <w:t>при</w:t>
      </w:r>
      <w:r>
        <w:rPr>
          <w:spacing w:val="40"/>
          <w:sz w:val="24"/>
        </w:rPr>
        <w:t xml:space="preserve"> </w:t>
      </w:r>
      <w:r>
        <w:rPr>
          <w:sz w:val="24"/>
        </w:rPr>
        <w:t>составлении</w:t>
      </w:r>
      <w:r>
        <w:rPr>
          <w:spacing w:val="40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40"/>
          <w:sz w:val="24"/>
        </w:rPr>
        <w:t xml:space="preserve"> </w:t>
      </w:r>
      <w:r>
        <w:rPr>
          <w:sz w:val="24"/>
        </w:rPr>
        <w:t>программы поурочное планирование.</w:t>
      </w:r>
    </w:p>
    <w:p w:rsidR="00B007C0" w:rsidRDefault="00B007C0" w:rsidP="00B007C0">
      <w:pPr>
        <w:pStyle w:val="TableParagraph"/>
        <w:spacing w:line="242" w:lineRule="auto"/>
        <w:ind w:left="213"/>
        <w:rPr>
          <w:sz w:val="24"/>
        </w:rPr>
      </w:pPr>
      <w:r>
        <w:rPr>
          <w:sz w:val="24"/>
        </w:rPr>
        <w:t>Вариант 1 Вариант 1. Поурочное планирование для педагогов,</w:t>
      </w:r>
      <w:r>
        <w:rPr>
          <w:spacing w:val="70"/>
          <w:sz w:val="24"/>
        </w:rPr>
        <w:t xml:space="preserve"> </w:t>
      </w:r>
      <w:r>
        <w:rPr>
          <w:sz w:val="24"/>
        </w:rPr>
        <w:t>использующих</w:t>
      </w:r>
      <w:r>
        <w:rPr>
          <w:spacing w:val="72"/>
          <w:sz w:val="24"/>
        </w:rPr>
        <w:t xml:space="preserve"> </w:t>
      </w:r>
      <w:r>
        <w:rPr>
          <w:sz w:val="24"/>
        </w:rPr>
        <w:t>учебник</w:t>
      </w:r>
      <w:r>
        <w:rPr>
          <w:spacing w:val="71"/>
          <w:sz w:val="24"/>
        </w:rPr>
        <w:t xml:space="preserve"> </w:t>
      </w:r>
      <w:r>
        <w:rPr>
          <w:spacing w:val="-2"/>
          <w:sz w:val="24"/>
        </w:rPr>
        <w:t>"Окружающий</w:t>
      </w:r>
    </w:p>
    <w:p w:rsidR="00B007C0" w:rsidRDefault="00B007C0" w:rsidP="00B007C0">
      <w:pPr>
        <w:pStyle w:val="TableParagraph"/>
        <w:spacing w:line="268" w:lineRule="exact"/>
        <w:ind w:left="213"/>
        <w:rPr>
          <w:sz w:val="24"/>
        </w:rPr>
      </w:pPr>
      <w:r>
        <w:rPr>
          <w:sz w:val="24"/>
        </w:rPr>
        <w:t>мир", 1-4</w:t>
      </w:r>
      <w:r>
        <w:rPr>
          <w:spacing w:val="-7"/>
          <w:sz w:val="24"/>
        </w:rPr>
        <w:t xml:space="preserve"> </w:t>
      </w:r>
      <w:r>
        <w:rPr>
          <w:sz w:val="24"/>
        </w:rPr>
        <w:t>класс,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2</w:t>
      </w:r>
      <w:r>
        <w:rPr>
          <w:spacing w:val="-5"/>
          <w:sz w:val="24"/>
        </w:rPr>
        <w:t xml:space="preserve"> </w:t>
      </w:r>
      <w:r>
        <w:rPr>
          <w:sz w:val="24"/>
        </w:rPr>
        <w:t>частях,</w:t>
      </w:r>
      <w:r>
        <w:rPr>
          <w:spacing w:val="-3"/>
          <w:sz w:val="24"/>
        </w:rPr>
        <w:t xml:space="preserve"> </w:t>
      </w:r>
      <w:r>
        <w:rPr>
          <w:sz w:val="24"/>
        </w:rPr>
        <w:t>А.А.</w:t>
      </w:r>
      <w:r>
        <w:rPr>
          <w:spacing w:val="-7"/>
          <w:sz w:val="24"/>
        </w:rPr>
        <w:t xml:space="preserve"> </w:t>
      </w:r>
      <w:r>
        <w:rPr>
          <w:sz w:val="24"/>
        </w:rPr>
        <w:t>Плешаков</w:t>
      </w:r>
      <w:r>
        <w:rPr>
          <w:spacing w:val="-5"/>
          <w:sz w:val="24"/>
        </w:rPr>
        <w:t xml:space="preserve"> </w:t>
      </w:r>
      <w:r>
        <w:rPr>
          <w:sz w:val="24"/>
        </w:rPr>
        <w:t>1</w:t>
      </w:r>
      <w:r>
        <w:rPr>
          <w:spacing w:val="-10"/>
          <w:sz w:val="24"/>
        </w:rPr>
        <w:t xml:space="preserve"> </w:t>
      </w:r>
      <w:r>
        <w:rPr>
          <w:sz w:val="24"/>
        </w:rPr>
        <w:t>класс,</w:t>
      </w:r>
      <w:r>
        <w:rPr>
          <w:spacing w:val="-4"/>
          <w:sz w:val="24"/>
        </w:rPr>
        <w:t xml:space="preserve"> </w:t>
      </w:r>
      <w:r>
        <w:rPr>
          <w:spacing w:val="-10"/>
          <w:sz w:val="24"/>
        </w:rPr>
        <w:t xml:space="preserve">2 </w:t>
      </w:r>
      <w:r>
        <w:rPr>
          <w:sz w:val="24"/>
        </w:rPr>
        <w:t>класс,</w:t>
      </w:r>
      <w:r>
        <w:rPr>
          <w:spacing w:val="-8"/>
          <w:sz w:val="24"/>
        </w:rPr>
        <w:t xml:space="preserve"> </w:t>
      </w:r>
      <w:r>
        <w:rPr>
          <w:spacing w:val="-10"/>
          <w:sz w:val="24"/>
        </w:rPr>
        <w:t>3</w:t>
      </w:r>
      <w:r>
        <w:rPr>
          <w:sz w:val="24"/>
        </w:rPr>
        <w:t xml:space="preserve"> класс,</w:t>
      </w:r>
      <w:r>
        <w:rPr>
          <w:spacing w:val="-7"/>
          <w:sz w:val="24"/>
        </w:rPr>
        <w:t xml:space="preserve"> </w:t>
      </w:r>
      <w:r>
        <w:rPr>
          <w:sz w:val="24"/>
        </w:rPr>
        <w:t>4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класс</w:t>
      </w:r>
    </w:p>
    <w:p w:rsidR="00B007C0" w:rsidRDefault="00B007C0" w:rsidP="00B007C0">
      <w:pPr>
        <w:pStyle w:val="TableParagraph"/>
        <w:spacing w:line="274" w:lineRule="exact"/>
        <w:ind w:left="213"/>
        <w:rPr>
          <w:sz w:val="24"/>
        </w:rPr>
      </w:pPr>
      <w:r>
        <w:rPr>
          <w:sz w:val="24"/>
        </w:rPr>
        <w:t>Вариант</w:t>
      </w:r>
      <w:r>
        <w:rPr>
          <w:spacing w:val="-13"/>
          <w:sz w:val="24"/>
        </w:rPr>
        <w:t xml:space="preserve"> </w:t>
      </w:r>
      <w:r>
        <w:rPr>
          <w:sz w:val="24"/>
        </w:rPr>
        <w:t>2.</w:t>
      </w:r>
      <w:r>
        <w:rPr>
          <w:spacing w:val="-14"/>
          <w:sz w:val="24"/>
        </w:rPr>
        <w:t xml:space="preserve"> </w:t>
      </w:r>
      <w:r>
        <w:rPr>
          <w:sz w:val="24"/>
        </w:rPr>
        <w:t>Для</w:t>
      </w:r>
      <w:r>
        <w:rPr>
          <w:spacing w:val="-14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конструирования</w:t>
      </w:r>
    </w:p>
    <w:p w:rsidR="00B007C0" w:rsidRDefault="00B007C0" w:rsidP="00B007C0">
      <w:pPr>
        <w:pStyle w:val="TableParagraph"/>
        <w:tabs>
          <w:tab w:val="left" w:pos="1455"/>
          <w:tab w:val="left" w:pos="2680"/>
          <w:tab w:val="left" w:pos="3893"/>
          <w:tab w:val="left" w:pos="4751"/>
        </w:tabs>
        <w:spacing w:line="244" w:lineRule="auto"/>
        <w:ind w:left="213" w:right="95"/>
        <w:jc w:val="both"/>
        <w:rPr>
          <w:spacing w:val="-2"/>
          <w:sz w:val="24"/>
        </w:rPr>
      </w:pPr>
      <w:r>
        <w:rPr>
          <w:sz w:val="24"/>
        </w:rPr>
        <w:t xml:space="preserve">поурочного планирования 1 класс, 2 класс, 3 класс, 4 </w:t>
      </w:r>
      <w:r>
        <w:rPr>
          <w:spacing w:val="-2"/>
          <w:sz w:val="24"/>
        </w:rPr>
        <w:t>класс;</w:t>
      </w:r>
    </w:p>
    <w:p w:rsidR="00B007C0" w:rsidRDefault="00B007C0" w:rsidP="00B007C0">
      <w:pPr>
        <w:pStyle w:val="TableParagraph"/>
        <w:tabs>
          <w:tab w:val="left" w:pos="1455"/>
          <w:tab w:val="left" w:pos="2680"/>
          <w:tab w:val="left" w:pos="3893"/>
          <w:tab w:val="left" w:pos="4751"/>
        </w:tabs>
        <w:spacing w:line="244" w:lineRule="auto"/>
        <w:ind w:left="213" w:right="95"/>
        <w:jc w:val="both"/>
        <w:rPr>
          <w:spacing w:val="-2"/>
          <w:sz w:val="24"/>
        </w:rPr>
      </w:pPr>
    </w:p>
    <w:p w:rsidR="00B007C0" w:rsidRDefault="00B007C0" w:rsidP="00B007C0">
      <w:pPr>
        <w:pStyle w:val="TableParagraph"/>
        <w:tabs>
          <w:tab w:val="left" w:pos="1455"/>
          <w:tab w:val="left" w:pos="2680"/>
          <w:tab w:val="left" w:pos="3893"/>
          <w:tab w:val="left" w:pos="4751"/>
        </w:tabs>
        <w:spacing w:line="244" w:lineRule="auto"/>
        <w:ind w:left="213" w:right="95"/>
        <w:jc w:val="both"/>
        <w:rPr>
          <w:b/>
          <w:i/>
          <w:sz w:val="24"/>
        </w:rPr>
      </w:pPr>
      <w:r>
        <w:rPr>
          <w:b/>
          <w:i/>
          <w:sz w:val="24"/>
        </w:rPr>
        <w:t>Рабочая программа по учебному предмету «</w:t>
      </w:r>
      <w:r w:rsidR="003D4142">
        <w:rPr>
          <w:b/>
          <w:i/>
          <w:sz w:val="24"/>
        </w:rPr>
        <w:t>Физическая культу</w:t>
      </w:r>
      <w:r>
        <w:rPr>
          <w:b/>
          <w:i/>
          <w:sz w:val="24"/>
        </w:rPr>
        <w:t>ра»</w:t>
      </w:r>
      <w:r w:rsidR="003D4142">
        <w:rPr>
          <w:b/>
          <w:i/>
          <w:sz w:val="24"/>
        </w:rPr>
        <w:t>:</w:t>
      </w:r>
    </w:p>
    <w:p w:rsidR="003D4142" w:rsidRDefault="003D4142" w:rsidP="003D4142">
      <w:pPr>
        <w:pStyle w:val="TableParagraph"/>
        <w:spacing w:line="235" w:lineRule="auto"/>
        <w:ind w:left="213"/>
        <w:rPr>
          <w:spacing w:val="-2"/>
          <w:sz w:val="24"/>
        </w:rPr>
      </w:pPr>
      <w:r>
        <w:rPr>
          <w:sz w:val="24"/>
        </w:rPr>
        <w:t>∙ Использовать при составлении рабочей программы поурочное</w:t>
      </w:r>
      <w:r>
        <w:rPr>
          <w:spacing w:val="-14"/>
          <w:sz w:val="24"/>
        </w:rPr>
        <w:t xml:space="preserve"> </w:t>
      </w:r>
      <w:r>
        <w:rPr>
          <w:sz w:val="24"/>
        </w:rPr>
        <w:t>планирование.</w:t>
      </w:r>
      <w:r>
        <w:rPr>
          <w:spacing w:val="-9"/>
          <w:sz w:val="24"/>
        </w:rPr>
        <w:t xml:space="preserve"> </w:t>
      </w:r>
      <w:r>
        <w:rPr>
          <w:sz w:val="24"/>
        </w:rPr>
        <w:t>1</w:t>
      </w:r>
      <w:r>
        <w:rPr>
          <w:spacing w:val="-13"/>
          <w:sz w:val="24"/>
        </w:rPr>
        <w:t xml:space="preserve"> </w:t>
      </w:r>
      <w:r>
        <w:rPr>
          <w:sz w:val="24"/>
        </w:rPr>
        <w:t>класс,</w:t>
      </w:r>
      <w:r>
        <w:rPr>
          <w:spacing w:val="-15"/>
          <w:sz w:val="24"/>
        </w:rPr>
        <w:t xml:space="preserve"> </w:t>
      </w:r>
      <w:r>
        <w:rPr>
          <w:sz w:val="24"/>
        </w:rPr>
        <w:t>2</w:t>
      </w:r>
      <w:r>
        <w:rPr>
          <w:spacing w:val="-13"/>
          <w:sz w:val="24"/>
        </w:rPr>
        <w:t xml:space="preserve"> </w:t>
      </w:r>
      <w:r>
        <w:rPr>
          <w:sz w:val="24"/>
        </w:rPr>
        <w:t>класс,</w:t>
      </w:r>
      <w:r>
        <w:rPr>
          <w:spacing w:val="-15"/>
          <w:sz w:val="24"/>
        </w:rPr>
        <w:t xml:space="preserve"> </w:t>
      </w:r>
      <w:r>
        <w:rPr>
          <w:sz w:val="24"/>
        </w:rPr>
        <w:t>3</w:t>
      </w:r>
      <w:r>
        <w:rPr>
          <w:spacing w:val="-13"/>
          <w:sz w:val="24"/>
        </w:rPr>
        <w:t xml:space="preserve"> </w:t>
      </w:r>
      <w:r>
        <w:rPr>
          <w:sz w:val="24"/>
        </w:rPr>
        <w:t>класс,</w:t>
      </w:r>
      <w:r>
        <w:rPr>
          <w:spacing w:val="-12"/>
          <w:sz w:val="24"/>
        </w:rPr>
        <w:t xml:space="preserve"> </w:t>
      </w:r>
      <w:r>
        <w:rPr>
          <w:sz w:val="24"/>
        </w:rPr>
        <w:t xml:space="preserve">4 </w:t>
      </w:r>
      <w:r>
        <w:rPr>
          <w:spacing w:val="-2"/>
          <w:sz w:val="24"/>
        </w:rPr>
        <w:t>класс;</w:t>
      </w:r>
    </w:p>
    <w:p w:rsidR="003D4142" w:rsidRDefault="003D4142" w:rsidP="003D4142">
      <w:pPr>
        <w:pStyle w:val="TableParagraph"/>
        <w:spacing w:line="235" w:lineRule="auto"/>
        <w:ind w:left="213"/>
        <w:rPr>
          <w:spacing w:val="-2"/>
          <w:sz w:val="24"/>
        </w:rPr>
      </w:pPr>
    </w:p>
    <w:p w:rsidR="003D4142" w:rsidRPr="003D4142" w:rsidRDefault="008C5AD4" w:rsidP="003D4142">
      <w:pPr>
        <w:pStyle w:val="TableParagraph"/>
        <w:spacing w:line="235" w:lineRule="auto"/>
        <w:ind w:left="213"/>
        <w:rPr>
          <w:b/>
          <w:spacing w:val="-2"/>
          <w:sz w:val="24"/>
        </w:rPr>
      </w:pPr>
      <w:r>
        <w:rPr>
          <w:b/>
          <w:spacing w:val="-2"/>
          <w:sz w:val="24"/>
        </w:rPr>
        <w:t>Внести изменения (при выборе федерального учебного плана):</w:t>
      </w:r>
    </w:p>
    <w:p w:rsidR="003D4142" w:rsidRPr="003D4142" w:rsidRDefault="003D4142" w:rsidP="003D4142">
      <w:pPr>
        <w:pStyle w:val="TableParagraph"/>
        <w:spacing w:line="235" w:lineRule="auto"/>
        <w:ind w:left="213"/>
        <w:rPr>
          <w:b/>
          <w:spacing w:val="-2"/>
          <w:sz w:val="24"/>
        </w:rPr>
      </w:pPr>
      <w:r w:rsidRPr="003D4142">
        <w:rPr>
          <w:b/>
          <w:spacing w:val="-2"/>
          <w:sz w:val="24"/>
        </w:rPr>
        <w:t>3. Организационный раздел:</w:t>
      </w:r>
    </w:p>
    <w:p w:rsidR="008C5AD4" w:rsidRPr="008C5AD4" w:rsidRDefault="003D4142" w:rsidP="008C5AD4">
      <w:pPr>
        <w:pStyle w:val="TableParagraph"/>
        <w:spacing w:line="235" w:lineRule="auto"/>
        <w:ind w:left="213"/>
        <w:rPr>
          <w:b/>
          <w:spacing w:val="-2"/>
          <w:sz w:val="24"/>
        </w:rPr>
      </w:pPr>
      <w:r w:rsidRPr="003D4142">
        <w:rPr>
          <w:b/>
          <w:spacing w:val="-2"/>
          <w:sz w:val="24"/>
        </w:rPr>
        <w:t>3.1. Учебный план:</w:t>
      </w:r>
    </w:p>
    <w:p w:rsidR="008C5AD4" w:rsidRDefault="008C5AD4" w:rsidP="008C5AD4">
      <w:pPr>
        <w:pStyle w:val="TableParagraph"/>
        <w:tabs>
          <w:tab w:val="left" w:pos="1079"/>
          <w:tab w:val="left" w:pos="1321"/>
          <w:tab w:val="left" w:pos="1605"/>
          <w:tab w:val="left" w:pos="2529"/>
          <w:tab w:val="left" w:pos="2608"/>
          <w:tab w:val="left" w:pos="3188"/>
          <w:tab w:val="left" w:pos="3527"/>
          <w:tab w:val="left" w:pos="4566"/>
          <w:tab w:val="left" w:pos="4924"/>
        </w:tabs>
        <w:spacing w:line="244" w:lineRule="auto"/>
        <w:ind w:left="213" w:right="94" w:firstLine="67"/>
        <w:rPr>
          <w:sz w:val="24"/>
        </w:rPr>
      </w:pPr>
      <w:r>
        <w:rPr>
          <w:spacing w:val="-4"/>
          <w:sz w:val="24"/>
        </w:rPr>
        <w:t>∙ «Для</w:t>
      </w:r>
      <w:r>
        <w:rPr>
          <w:sz w:val="24"/>
        </w:rPr>
        <w:tab/>
      </w:r>
      <w:r>
        <w:rPr>
          <w:spacing w:val="-2"/>
          <w:sz w:val="24"/>
        </w:rPr>
        <w:t>начального</w:t>
      </w:r>
      <w:r>
        <w:rPr>
          <w:sz w:val="24"/>
        </w:rPr>
        <w:tab/>
      </w:r>
      <w:r>
        <w:rPr>
          <w:spacing w:val="-2"/>
          <w:sz w:val="24"/>
        </w:rPr>
        <w:t>уровня</w:t>
      </w:r>
      <w:r>
        <w:rPr>
          <w:sz w:val="24"/>
        </w:rPr>
        <w:tab/>
      </w:r>
      <w:r>
        <w:rPr>
          <w:spacing w:val="-2"/>
          <w:sz w:val="24"/>
        </w:rPr>
        <w:t>общего</w:t>
      </w:r>
      <w:r>
        <w:rPr>
          <w:sz w:val="24"/>
        </w:rPr>
        <w:tab/>
      </w:r>
      <w:r>
        <w:rPr>
          <w:spacing w:val="-2"/>
          <w:sz w:val="24"/>
        </w:rPr>
        <w:t xml:space="preserve">образования </w:t>
      </w:r>
      <w:r>
        <w:rPr>
          <w:sz w:val="24"/>
        </w:rPr>
        <w:t>представлены пять вариантов федерального учебного плана: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организаций,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38"/>
          <w:sz w:val="24"/>
        </w:rPr>
        <w:t xml:space="preserve"> </w:t>
      </w:r>
      <w:r>
        <w:rPr>
          <w:sz w:val="24"/>
        </w:rPr>
        <w:t>которых обучение</w:t>
      </w:r>
      <w:r>
        <w:rPr>
          <w:spacing w:val="40"/>
          <w:sz w:val="24"/>
        </w:rPr>
        <w:t xml:space="preserve"> </w:t>
      </w:r>
      <w:r>
        <w:rPr>
          <w:sz w:val="24"/>
        </w:rPr>
        <w:t>ведется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русском</w:t>
      </w:r>
      <w:r>
        <w:rPr>
          <w:spacing w:val="40"/>
          <w:sz w:val="24"/>
        </w:rPr>
        <w:t xml:space="preserve"> </w:t>
      </w:r>
      <w:r>
        <w:rPr>
          <w:sz w:val="24"/>
        </w:rPr>
        <w:t>языке</w:t>
      </w:r>
      <w:r>
        <w:rPr>
          <w:spacing w:val="40"/>
          <w:sz w:val="24"/>
        </w:rPr>
        <w:t xml:space="preserve"> </w:t>
      </w:r>
      <w:r>
        <w:rPr>
          <w:sz w:val="24"/>
        </w:rPr>
        <w:t>(5-дневная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6- дневная учебная неделя);</w:t>
      </w:r>
      <w:r>
        <w:rPr>
          <w:spacing w:val="-6"/>
          <w:sz w:val="24"/>
        </w:rPr>
        <w:t xml:space="preserve"> </w:t>
      </w:r>
      <w:r>
        <w:rPr>
          <w:sz w:val="24"/>
        </w:rPr>
        <w:t>при использовании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варианта федерального учебного плана 1 и 2 необходимо учитывать изменение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нагрузки для 1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1"/>
          <w:sz w:val="24"/>
        </w:rPr>
        <w:t xml:space="preserve"> </w:t>
      </w:r>
      <w:r>
        <w:rPr>
          <w:sz w:val="24"/>
        </w:rPr>
        <w:t>16</w:t>
      </w:r>
      <w:r>
        <w:rPr>
          <w:spacing w:val="-1"/>
          <w:sz w:val="24"/>
        </w:rPr>
        <w:t xml:space="preserve"> </w:t>
      </w:r>
      <w:r>
        <w:rPr>
          <w:sz w:val="24"/>
        </w:rPr>
        <w:t>часов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в </w:t>
      </w:r>
      <w:r>
        <w:rPr>
          <w:spacing w:val="-2"/>
          <w:sz w:val="24"/>
        </w:rPr>
        <w:t>сентябре</w:t>
      </w:r>
      <w:r>
        <w:rPr>
          <w:sz w:val="24"/>
        </w:rPr>
        <w:tab/>
      </w:r>
      <w:r>
        <w:rPr>
          <w:spacing w:val="-10"/>
          <w:sz w:val="24"/>
        </w:rPr>
        <w:t>-</w:t>
      </w:r>
      <w:r>
        <w:rPr>
          <w:sz w:val="24"/>
        </w:rPr>
        <w:tab/>
      </w:r>
      <w:r>
        <w:rPr>
          <w:spacing w:val="-2"/>
          <w:sz w:val="24"/>
        </w:rPr>
        <w:t>октябре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4"/>
          <w:sz w:val="24"/>
        </w:rPr>
        <w:t>при</w:t>
      </w:r>
      <w:r>
        <w:rPr>
          <w:sz w:val="24"/>
        </w:rPr>
        <w:tab/>
      </w:r>
      <w:r>
        <w:rPr>
          <w:spacing w:val="-2"/>
          <w:sz w:val="24"/>
        </w:rPr>
        <w:t>использовании</w:t>
      </w:r>
      <w:r>
        <w:rPr>
          <w:sz w:val="24"/>
        </w:rPr>
        <w:tab/>
      </w:r>
      <w:r>
        <w:rPr>
          <w:spacing w:val="-2"/>
          <w:sz w:val="24"/>
        </w:rPr>
        <w:t xml:space="preserve">варианта </w:t>
      </w:r>
      <w:r>
        <w:rPr>
          <w:sz w:val="24"/>
        </w:rPr>
        <w:t>федерального учебного плана 3-5 необходимо учитывать изменение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нагрузки для 1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1"/>
          <w:sz w:val="24"/>
        </w:rPr>
        <w:t xml:space="preserve"> </w:t>
      </w:r>
      <w:r>
        <w:rPr>
          <w:sz w:val="24"/>
        </w:rPr>
        <w:t>15</w:t>
      </w:r>
      <w:r>
        <w:rPr>
          <w:spacing w:val="-1"/>
          <w:sz w:val="24"/>
        </w:rPr>
        <w:t xml:space="preserve"> </w:t>
      </w:r>
      <w:r>
        <w:rPr>
          <w:sz w:val="24"/>
        </w:rPr>
        <w:t>часов</w:t>
      </w:r>
      <w:r>
        <w:rPr>
          <w:spacing w:val="-1"/>
          <w:sz w:val="24"/>
        </w:rPr>
        <w:t xml:space="preserve"> </w:t>
      </w:r>
      <w:r>
        <w:rPr>
          <w:sz w:val="24"/>
        </w:rPr>
        <w:t>в сентябре - октябре»</w:t>
      </w:r>
    </w:p>
    <w:p w:rsidR="008C5AD4" w:rsidRDefault="008C5AD4" w:rsidP="008C5AD4">
      <w:pPr>
        <w:pStyle w:val="TableParagraph"/>
        <w:spacing w:line="257" w:lineRule="exact"/>
        <w:ind w:left="213"/>
        <w:rPr>
          <w:sz w:val="24"/>
        </w:rPr>
      </w:pPr>
      <w:r>
        <w:rPr>
          <w:sz w:val="24"/>
        </w:rPr>
        <w:t>∙ «Количество</w:t>
      </w:r>
      <w:r>
        <w:rPr>
          <w:spacing w:val="1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7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7"/>
          <w:sz w:val="24"/>
        </w:rPr>
        <w:t xml:space="preserve"> </w:t>
      </w:r>
      <w:r>
        <w:rPr>
          <w:sz w:val="24"/>
        </w:rPr>
        <w:t>за</w:t>
      </w:r>
      <w:r>
        <w:rPr>
          <w:spacing w:val="6"/>
          <w:sz w:val="24"/>
        </w:rPr>
        <w:t xml:space="preserve"> </w:t>
      </w:r>
      <w:r>
        <w:rPr>
          <w:sz w:val="24"/>
        </w:rPr>
        <w:t>4</w:t>
      </w:r>
      <w:r>
        <w:rPr>
          <w:spacing w:val="1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9"/>
          <w:sz w:val="24"/>
        </w:rPr>
        <w:t xml:space="preserve"> </w:t>
      </w:r>
      <w:r>
        <w:rPr>
          <w:sz w:val="24"/>
        </w:rPr>
        <w:t>года</w:t>
      </w:r>
      <w:r>
        <w:rPr>
          <w:spacing w:val="8"/>
          <w:sz w:val="24"/>
        </w:rPr>
        <w:t xml:space="preserve"> </w:t>
      </w:r>
      <w:r>
        <w:rPr>
          <w:spacing w:val="-5"/>
          <w:sz w:val="24"/>
        </w:rPr>
        <w:t>не</w:t>
      </w:r>
    </w:p>
    <w:p w:rsidR="008C5AD4" w:rsidRDefault="008C5AD4" w:rsidP="008C5AD4">
      <w:pPr>
        <w:pStyle w:val="TableParagraph"/>
        <w:spacing w:line="244" w:lineRule="auto"/>
        <w:ind w:left="213" w:right="338"/>
        <w:jc w:val="both"/>
        <w:rPr>
          <w:sz w:val="24"/>
        </w:rPr>
      </w:pPr>
      <w:r>
        <w:rPr>
          <w:sz w:val="24"/>
        </w:rPr>
        <w:t>может составлять менее 2966 часов и более 3305 часов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требованиями к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 образовательного процесса к учебной нагрузке при 5-</w:t>
      </w:r>
      <w:r>
        <w:rPr>
          <w:spacing w:val="46"/>
          <w:sz w:val="24"/>
        </w:rPr>
        <w:t xml:space="preserve">  </w:t>
      </w:r>
      <w:r>
        <w:rPr>
          <w:sz w:val="24"/>
        </w:rPr>
        <w:t>дневной</w:t>
      </w:r>
      <w:r>
        <w:rPr>
          <w:spacing w:val="48"/>
          <w:sz w:val="24"/>
        </w:rPr>
        <w:t xml:space="preserve">  </w:t>
      </w:r>
      <w:r>
        <w:rPr>
          <w:sz w:val="24"/>
        </w:rPr>
        <w:t>(или</w:t>
      </w:r>
      <w:r>
        <w:rPr>
          <w:spacing w:val="48"/>
          <w:sz w:val="24"/>
        </w:rPr>
        <w:t xml:space="preserve">  </w:t>
      </w:r>
      <w:r>
        <w:rPr>
          <w:sz w:val="24"/>
        </w:rPr>
        <w:t>6-дневной)</w:t>
      </w:r>
      <w:r>
        <w:rPr>
          <w:spacing w:val="48"/>
          <w:sz w:val="24"/>
        </w:rPr>
        <w:t xml:space="preserve">  </w:t>
      </w:r>
      <w:r>
        <w:rPr>
          <w:sz w:val="24"/>
        </w:rPr>
        <w:t>учебной</w:t>
      </w:r>
      <w:r>
        <w:rPr>
          <w:spacing w:val="48"/>
          <w:sz w:val="24"/>
        </w:rPr>
        <w:t xml:space="preserve">  </w:t>
      </w:r>
      <w:r>
        <w:rPr>
          <w:spacing w:val="-2"/>
          <w:sz w:val="24"/>
        </w:rPr>
        <w:t>неделе»</w:t>
      </w:r>
    </w:p>
    <w:p w:rsidR="008C5AD4" w:rsidRDefault="008C5AD4" w:rsidP="008C5AD4">
      <w:pPr>
        <w:pStyle w:val="TableParagraph"/>
        <w:spacing w:line="244" w:lineRule="auto"/>
        <w:ind w:left="213" w:right="336"/>
        <w:jc w:val="both"/>
        <w:rPr>
          <w:sz w:val="24"/>
        </w:rPr>
      </w:pPr>
      <w:r>
        <w:rPr>
          <w:sz w:val="24"/>
        </w:rPr>
        <w:t>∙ «Объем максимально допустимой нагрузки в течение недели в соответствии с вариантами федеральных учебных планов составляет:</w:t>
      </w:r>
    </w:p>
    <w:p w:rsidR="008C5AD4" w:rsidRDefault="008C5AD4" w:rsidP="008C5AD4">
      <w:pPr>
        <w:pStyle w:val="TableParagraph"/>
        <w:spacing w:line="265" w:lineRule="exact"/>
        <w:ind w:left="213"/>
        <w:jc w:val="both"/>
        <w:rPr>
          <w:sz w:val="24"/>
        </w:rPr>
      </w:pPr>
      <w:r>
        <w:rPr>
          <w:sz w:val="24"/>
        </w:rPr>
        <w:lastRenderedPageBreak/>
        <w:t>в 1</w:t>
      </w:r>
      <w:r>
        <w:rPr>
          <w:spacing w:val="2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3"/>
          <w:sz w:val="24"/>
        </w:rPr>
        <w:t xml:space="preserve"> </w:t>
      </w:r>
      <w:r>
        <w:rPr>
          <w:sz w:val="24"/>
        </w:rPr>
        <w:t>21 час</w:t>
      </w:r>
      <w:r>
        <w:rPr>
          <w:spacing w:val="-4"/>
          <w:sz w:val="24"/>
        </w:rPr>
        <w:t xml:space="preserve"> </w:t>
      </w:r>
      <w:r>
        <w:rPr>
          <w:sz w:val="24"/>
        </w:rPr>
        <w:t>(варианты №</w:t>
      </w:r>
      <w:r>
        <w:rPr>
          <w:spacing w:val="1"/>
          <w:sz w:val="24"/>
        </w:rPr>
        <w:t xml:space="preserve"> </w:t>
      </w:r>
      <w:r>
        <w:rPr>
          <w:sz w:val="24"/>
        </w:rPr>
        <w:t>1 - 2),</w:t>
      </w:r>
      <w:r>
        <w:rPr>
          <w:spacing w:val="2"/>
          <w:sz w:val="24"/>
        </w:rPr>
        <w:t xml:space="preserve"> </w:t>
      </w:r>
      <w:r>
        <w:rPr>
          <w:sz w:val="24"/>
        </w:rPr>
        <w:t>20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часов</w:t>
      </w:r>
    </w:p>
    <w:p w:rsidR="003D4142" w:rsidRPr="003D4142" w:rsidRDefault="008C5AD4" w:rsidP="008C5AD4">
      <w:pPr>
        <w:pStyle w:val="TableParagraph"/>
        <w:spacing w:line="235" w:lineRule="auto"/>
        <w:ind w:left="213"/>
        <w:rPr>
          <w:b/>
          <w:spacing w:val="-2"/>
          <w:sz w:val="24"/>
        </w:rPr>
      </w:pPr>
      <w:r>
        <w:rPr>
          <w:sz w:val="24"/>
        </w:rPr>
        <w:t>(варианты</w:t>
      </w:r>
      <w:r>
        <w:rPr>
          <w:spacing w:val="3"/>
          <w:sz w:val="24"/>
        </w:rPr>
        <w:t xml:space="preserve"> </w:t>
      </w:r>
      <w:r>
        <w:rPr>
          <w:sz w:val="24"/>
        </w:rPr>
        <w:t>№№</w:t>
      </w:r>
      <w:r>
        <w:rPr>
          <w:spacing w:val="9"/>
          <w:sz w:val="24"/>
        </w:rPr>
        <w:t xml:space="preserve"> </w:t>
      </w:r>
      <w:r>
        <w:rPr>
          <w:sz w:val="24"/>
        </w:rPr>
        <w:t>3</w:t>
      </w:r>
      <w:r>
        <w:rPr>
          <w:spacing w:val="7"/>
          <w:sz w:val="24"/>
        </w:rPr>
        <w:t xml:space="preserve"> </w:t>
      </w:r>
      <w:r>
        <w:rPr>
          <w:sz w:val="24"/>
        </w:rPr>
        <w:t>-</w:t>
      </w:r>
      <w:r>
        <w:rPr>
          <w:spacing w:val="10"/>
          <w:sz w:val="24"/>
        </w:rPr>
        <w:t xml:space="preserve"> </w:t>
      </w:r>
      <w:r>
        <w:rPr>
          <w:spacing w:val="-5"/>
          <w:sz w:val="24"/>
        </w:rPr>
        <w:t>5).</w:t>
      </w:r>
    </w:p>
    <w:p w:rsidR="008C5AD4" w:rsidRDefault="003D4142" w:rsidP="008C5AD4">
      <w:pPr>
        <w:pStyle w:val="TableParagraph"/>
        <w:spacing w:line="275" w:lineRule="exact"/>
        <w:ind w:left="213"/>
        <w:rPr>
          <w:sz w:val="24"/>
        </w:rPr>
      </w:pPr>
      <w:r>
        <w:rPr>
          <w:spacing w:val="-2"/>
          <w:sz w:val="24"/>
        </w:rPr>
        <w:t xml:space="preserve"> </w:t>
      </w:r>
      <w:r w:rsidR="008C5AD4">
        <w:rPr>
          <w:sz w:val="24"/>
        </w:rPr>
        <w:t>во</w:t>
      </w:r>
      <w:r w:rsidR="008C5AD4">
        <w:rPr>
          <w:spacing w:val="-1"/>
          <w:sz w:val="24"/>
        </w:rPr>
        <w:t xml:space="preserve"> </w:t>
      </w:r>
      <w:r w:rsidR="008C5AD4">
        <w:rPr>
          <w:sz w:val="24"/>
        </w:rPr>
        <w:t>2</w:t>
      </w:r>
      <w:r w:rsidR="008C5AD4">
        <w:rPr>
          <w:spacing w:val="3"/>
          <w:sz w:val="24"/>
        </w:rPr>
        <w:t xml:space="preserve"> </w:t>
      </w:r>
      <w:r w:rsidR="008C5AD4">
        <w:rPr>
          <w:sz w:val="24"/>
        </w:rPr>
        <w:t>классе</w:t>
      </w:r>
      <w:r w:rsidR="008C5AD4">
        <w:rPr>
          <w:spacing w:val="2"/>
          <w:sz w:val="24"/>
        </w:rPr>
        <w:t xml:space="preserve"> </w:t>
      </w:r>
      <w:r w:rsidR="008C5AD4">
        <w:rPr>
          <w:sz w:val="24"/>
        </w:rPr>
        <w:t>-</w:t>
      </w:r>
      <w:r w:rsidR="008C5AD4">
        <w:rPr>
          <w:spacing w:val="3"/>
          <w:sz w:val="24"/>
        </w:rPr>
        <w:t xml:space="preserve"> </w:t>
      </w:r>
      <w:r w:rsidR="008C5AD4">
        <w:rPr>
          <w:sz w:val="24"/>
        </w:rPr>
        <w:t>23</w:t>
      </w:r>
      <w:r w:rsidR="008C5AD4">
        <w:rPr>
          <w:spacing w:val="4"/>
          <w:sz w:val="24"/>
        </w:rPr>
        <w:t xml:space="preserve"> </w:t>
      </w:r>
      <w:r w:rsidR="008C5AD4">
        <w:rPr>
          <w:sz w:val="24"/>
        </w:rPr>
        <w:t>часа (варианты</w:t>
      </w:r>
      <w:r w:rsidR="008C5AD4">
        <w:rPr>
          <w:spacing w:val="4"/>
          <w:sz w:val="24"/>
        </w:rPr>
        <w:t xml:space="preserve"> </w:t>
      </w:r>
      <w:r w:rsidR="008C5AD4">
        <w:rPr>
          <w:sz w:val="24"/>
        </w:rPr>
        <w:t>№</w:t>
      </w:r>
      <w:r w:rsidR="008C5AD4">
        <w:rPr>
          <w:spacing w:val="-1"/>
          <w:sz w:val="24"/>
        </w:rPr>
        <w:t xml:space="preserve"> </w:t>
      </w:r>
      <w:r w:rsidR="008C5AD4">
        <w:rPr>
          <w:sz w:val="24"/>
        </w:rPr>
        <w:t>1,</w:t>
      </w:r>
      <w:r w:rsidR="008C5AD4">
        <w:rPr>
          <w:spacing w:val="6"/>
          <w:sz w:val="24"/>
        </w:rPr>
        <w:t xml:space="preserve"> </w:t>
      </w:r>
      <w:r w:rsidR="008C5AD4">
        <w:rPr>
          <w:sz w:val="24"/>
        </w:rPr>
        <w:t>№</w:t>
      </w:r>
      <w:r w:rsidR="008C5AD4">
        <w:rPr>
          <w:spacing w:val="-1"/>
          <w:sz w:val="24"/>
        </w:rPr>
        <w:t xml:space="preserve"> </w:t>
      </w:r>
      <w:r w:rsidR="008C5AD4">
        <w:rPr>
          <w:sz w:val="24"/>
        </w:rPr>
        <w:t>3),</w:t>
      </w:r>
      <w:r w:rsidR="008C5AD4">
        <w:rPr>
          <w:spacing w:val="-2"/>
          <w:sz w:val="24"/>
        </w:rPr>
        <w:t xml:space="preserve"> </w:t>
      </w:r>
      <w:r w:rsidR="008C5AD4">
        <w:rPr>
          <w:sz w:val="24"/>
        </w:rPr>
        <w:t>26</w:t>
      </w:r>
      <w:r w:rsidR="008C5AD4">
        <w:rPr>
          <w:spacing w:val="2"/>
          <w:sz w:val="24"/>
        </w:rPr>
        <w:t xml:space="preserve"> </w:t>
      </w:r>
      <w:r w:rsidR="008C5AD4">
        <w:rPr>
          <w:spacing w:val="-2"/>
          <w:sz w:val="24"/>
        </w:rPr>
        <w:t>часов</w:t>
      </w:r>
    </w:p>
    <w:p w:rsidR="008C5AD4" w:rsidRDefault="008C5AD4" w:rsidP="008C5AD4">
      <w:pPr>
        <w:pStyle w:val="TableParagraph"/>
        <w:ind w:left="213"/>
        <w:rPr>
          <w:sz w:val="24"/>
        </w:rPr>
      </w:pPr>
      <w:r>
        <w:rPr>
          <w:sz w:val="24"/>
        </w:rPr>
        <w:t>(варианты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0"/>
          <w:sz w:val="24"/>
        </w:rPr>
        <w:t xml:space="preserve"> </w:t>
      </w:r>
      <w:r>
        <w:rPr>
          <w:sz w:val="24"/>
        </w:rPr>
        <w:t>2,</w:t>
      </w:r>
      <w:r>
        <w:rPr>
          <w:spacing w:val="8"/>
          <w:sz w:val="24"/>
        </w:rPr>
        <w:t xml:space="preserve"> </w:t>
      </w:r>
      <w:r>
        <w:rPr>
          <w:sz w:val="24"/>
        </w:rPr>
        <w:t>№№</w:t>
      </w:r>
      <w:r>
        <w:rPr>
          <w:spacing w:val="10"/>
          <w:sz w:val="24"/>
        </w:rPr>
        <w:t xml:space="preserve"> </w:t>
      </w:r>
      <w:r>
        <w:rPr>
          <w:sz w:val="24"/>
        </w:rPr>
        <w:t>4</w:t>
      </w:r>
      <w:r>
        <w:rPr>
          <w:spacing w:val="11"/>
          <w:sz w:val="24"/>
        </w:rPr>
        <w:t xml:space="preserve"> </w:t>
      </w:r>
      <w:r>
        <w:rPr>
          <w:sz w:val="24"/>
        </w:rPr>
        <w:t>-</w:t>
      </w:r>
      <w:r>
        <w:rPr>
          <w:spacing w:val="10"/>
          <w:sz w:val="24"/>
        </w:rPr>
        <w:t xml:space="preserve"> </w:t>
      </w:r>
      <w:r>
        <w:rPr>
          <w:spacing w:val="-5"/>
          <w:sz w:val="24"/>
        </w:rPr>
        <w:t>5);</w:t>
      </w:r>
    </w:p>
    <w:p w:rsidR="008C5AD4" w:rsidRDefault="008C5AD4" w:rsidP="008C5AD4">
      <w:pPr>
        <w:pStyle w:val="TableParagraph"/>
        <w:spacing w:before="7"/>
        <w:ind w:left="213"/>
        <w:rPr>
          <w:sz w:val="24"/>
        </w:rPr>
      </w:pPr>
      <w:r>
        <w:rPr>
          <w:sz w:val="24"/>
        </w:rPr>
        <w:t>в 3</w:t>
      </w:r>
      <w:r>
        <w:rPr>
          <w:spacing w:val="2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3"/>
          <w:sz w:val="24"/>
        </w:rPr>
        <w:t xml:space="preserve"> </w:t>
      </w:r>
      <w:r>
        <w:rPr>
          <w:sz w:val="24"/>
        </w:rPr>
        <w:t>23</w:t>
      </w:r>
      <w:r>
        <w:rPr>
          <w:spacing w:val="2"/>
          <w:sz w:val="24"/>
        </w:rPr>
        <w:t xml:space="preserve"> </w:t>
      </w:r>
      <w:r>
        <w:rPr>
          <w:sz w:val="24"/>
        </w:rPr>
        <w:t>часа</w:t>
      </w:r>
      <w:r>
        <w:rPr>
          <w:spacing w:val="1"/>
          <w:sz w:val="24"/>
        </w:rPr>
        <w:t xml:space="preserve"> </w:t>
      </w:r>
      <w:r>
        <w:rPr>
          <w:sz w:val="24"/>
        </w:rPr>
        <w:t>(варианты</w:t>
      </w:r>
      <w:r>
        <w:rPr>
          <w:spacing w:val="2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1,</w:t>
      </w:r>
      <w:r>
        <w:rPr>
          <w:spacing w:val="2"/>
          <w:sz w:val="24"/>
        </w:rPr>
        <w:t xml:space="preserve"> </w:t>
      </w:r>
      <w:r>
        <w:rPr>
          <w:sz w:val="24"/>
        </w:rPr>
        <w:t>№ 3),</w:t>
      </w:r>
      <w:r>
        <w:rPr>
          <w:spacing w:val="2"/>
          <w:sz w:val="24"/>
        </w:rPr>
        <w:t xml:space="preserve"> </w:t>
      </w:r>
      <w:r>
        <w:rPr>
          <w:sz w:val="24"/>
        </w:rPr>
        <w:t>26</w:t>
      </w:r>
      <w:r>
        <w:rPr>
          <w:spacing w:val="2"/>
          <w:sz w:val="24"/>
        </w:rPr>
        <w:t xml:space="preserve"> </w:t>
      </w:r>
      <w:r>
        <w:rPr>
          <w:spacing w:val="-4"/>
          <w:sz w:val="24"/>
        </w:rPr>
        <w:t>часов</w:t>
      </w:r>
    </w:p>
    <w:p w:rsidR="008C5AD4" w:rsidRDefault="008C5AD4" w:rsidP="008C5AD4">
      <w:pPr>
        <w:pStyle w:val="TableParagraph"/>
        <w:spacing w:before="3"/>
        <w:ind w:left="213"/>
        <w:rPr>
          <w:sz w:val="24"/>
        </w:rPr>
      </w:pPr>
      <w:r>
        <w:rPr>
          <w:sz w:val="24"/>
        </w:rPr>
        <w:t>(варианты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0"/>
          <w:sz w:val="24"/>
        </w:rPr>
        <w:t xml:space="preserve"> </w:t>
      </w:r>
      <w:r>
        <w:rPr>
          <w:sz w:val="24"/>
        </w:rPr>
        <w:t>2,</w:t>
      </w:r>
      <w:r>
        <w:rPr>
          <w:spacing w:val="8"/>
          <w:sz w:val="24"/>
        </w:rPr>
        <w:t xml:space="preserve"> </w:t>
      </w:r>
      <w:r>
        <w:rPr>
          <w:sz w:val="24"/>
        </w:rPr>
        <w:t>№№</w:t>
      </w:r>
      <w:r>
        <w:rPr>
          <w:spacing w:val="10"/>
          <w:sz w:val="24"/>
        </w:rPr>
        <w:t xml:space="preserve"> </w:t>
      </w:r>
      <w:r>
        <w:rPr>
          <w:sz w:val="24"/>
        </w:rPr>
        <w:t>4</w:t>
      </w:r>
      <w:r>
        <w:rPr>
          <w:spacing w:val="11"/>
          <w:sz w:val="24"/>
        </w:rPr>
        <w:t xml:space="preserve"> </w:t>
      </w:r>
      <w:r>
        <w:rPr>
          <w:sz w:val="24"/>
        </w:rPr>
        <w:t>-</w:t>
      </w:r>
      <w:r>
        <w:rPr>
          <w:spacing w:val="10"/>
          <w:sz w:val="24"/>
        </w:rPr>
        <w:t xml:space="preserve"> </w:t>
      </w:r>
      <w:r>
        <w:rPr>
          <w:spacing w:val="-5"/>
          <w:sz w:val="24"/>
        </w:rPr>
        <w:t>5);</w:t>
      </w:r>
    </w:p>
    <w:p w:rsidR="008C5AD4" w:rsidRDefault="008C5AD4" w:rsidP="008C5AD4">
      <w:pPr>
        <w:pStyle w:val="TableParagraph"/>
        <w:spacing w:before="5"/>
        <w:ind w:left="213"/>
        <w:rPr>
          <w:sz w:val="24"/>
        </w:rPr>
      </w:pPr>
      <w:r>
        <w:rPr>
          <w:sz w:val="24"/>
        </w:rPr>
        <w:t>в 4</w:t>
      </w:r>
      <w:r>
        <w:rPr>
          <w:spacing w:val="2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3"/>
          <w:sz w:val="24"/>
        </w:rPr>
        <w:t xml:space="preserve"> </w:t>
      </w:r>
      <w:r>
        <w:rPr>
          <w:sz w:val="24"/>
        </w:rPr>
        <w:t>23</w:t>
      </w:r>
      <w:r>
        <w:rPr>
          <w:spacing w:val="2"/>
          <w:sz w:val="24"/>
        </w:rPr>
        <w:t xml:space="preserve"> </w:t>
      </w:r>
      <w:r>
        <w:rPr>
          <w:sz w:val="24"/>
        </w:rPr>
        <w:t>часа</w:t>
      </w:r>
      <w:r>
        <w:rPr>
          <w:spacing w:val="1"/>
          <w:sz w:val="24"/>
        </w:rPr>
        <w:t xml:space="preserve"> </w:t>
      </w:r>
      <w:r>
        <w:rPr>
          <w:sz w:val="24"/>
        </w:rPr>
        <w:t>(варианты</w:t>
      </w:r>
      <w:r>
        <w:rPr>
          <w:spacing w:val="2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1,</w:t>
      </w:r>
      <w:r>
        <w:rPr>
          <w:spacing w:val="2"/>
          <w:sz w:val="24"/>
        </w:rPr>
        <w:t xml:space="preserve"> </w:t>
      </w:r>
      <w:r>
        <w:rPr>
          <w:sz w:val="24"/>
        </w:rPr>
        <w:t>№ 3),</w:t>
      </w:r>
      <w:r>
        <w:rPr>
          <w:spacing w:val="2"/>
          <w:sz w:val="24"/>
        </w:rPr>
        <w:t xml:space="preserve"> </w:t>
      </w:r>
      <w:r>
        <w:rPr>
          <w:sz w:val="24"/>
        </w:rPr>
        <w:t>26</w:t>
      </w:r>
      <w:r>
        <w:rPr>
          <w:spacing w:val="2"/>
          <w:sz w:val="24"/>
        </w:rPr>
        <w:t xml:space="preserve"> </w:t>
      </w:r>
      <w:r>
        <w:rPr>
          <w:spacing w:val="-4"/>
          <w:sz w:val="24"/>
        </w:rPr>
        <w:t>часов</w:t>
      </w:r>
    </w:p>
    <w:p w:rsidR="008C5AD4" w:rsidRDefault="008C5AD4" w:rsidP="008C5AD4">
      <w:pPr>
        <w:pStyle w:val="TableParagraph"/>
        <w:spacing w:before="2"/>
        <w:ind w:left="213"/>
        <w:rPr>
          <w:sz w:val="24"/>
        </w:rPr>
      </w:pPr>
      <w:r>
        <w:rPr>
          <w:sz w:val="24"/>
        </w:rPr>
        <w:t>(варианты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0"/>
          <w:sz w:val="24"/>
        </w:rPr>
        <w:t xml:space="preserve"> </w:t>
      </w:r>
      <w:r>
        <w:rPr>
          <w:sz w:val="24"/>
        </w:rPr>
        <w:t>2,</w:t>
      </w:r>
      <w:r>
        <w:rPr>
          <w:spacing w:val="8"/>
          <w:sz w:val="24"/>
        </w:rPr>
        <w:t xml:space="preserve"> </w:t>
      </w:r>
      <w:r>
        <w:rPr>
          <w:sz w:val="24"/>
        </w:rPr>
        <w:t>№№</w:t>
      </w:r>
      <w:r>
        <w:rPr>
          <w:spacing w:val="10"/>
          <w:sz w:val="24"/>
        </w:rPr>
        <w:t xml:space="preserve"> </w:t>
      </w:r>
      <w:r>
        <w:rPr>
          <w:sz w:val="24"/>
        </w:rPr>
        <w:t>4</w:t>
      </w:r>
      <w:r>
        <w:rPr>
          <w:spacing w:val="11"/>
          <w:sz w:val="24"/>
        </w:rPr>
        <w:t xml:space="preserve"> </w:t>
      </w:r>
      <w:r>
        <w:rPr>
          <w:sz w:val="24"/>
        </w:rPr>
        <w:t>-</w:t>
      </w:r>
      <w:r>
        <w:rPr>
          <w:spacing w:val="10"/>
          <w:sz w:val="24"/>
        </w:rPr>
        <w:t xml:space="preserve"> </w:t>
      </w:r>
      <w:r>
        <w:rPr>
          <w:spacing w:val="-5"/>
          <w:sz w:val="24"/>
        </w:rPr>
        <w:t>5);</w:t>
      </w:r>
    </w:p>
    <w:p w:rsidR="008C5AD4" w:rsidRDefault="008C5AD4" w:rsidP="008C5AD4">
      <w:pPr>
        <w:pStyle w:val="TableParagraph"/>
        <w:spacing w:before="7"/>
        <w:ind w:left="213" w:right="200"/>
        <w:jc w:val="both"/>
        <w:rPr>
          <w:sz w:val="24"/>
        </w:rPr>
      </w:pPr>
      <w:r>
        <w:rPr>
          <w:sz w:val="24"/>
        </w:rPr>
        <w:t xml:space="preserve">Объем максимально допустимой нагрузки в течение года составляет: в 1 классе - 653 часа (варианты №№ </w:t>
      </w:r>
      <w:r>
        <w:rPr>
          <w:spacing w:val="-10"/>
          <w:sz w:val="24"/>
        </w:rPr>
        <w:t>1</w:t>
      </w:r>
    </w:p>
    <w:p w:rsidR="008C5AD4" w:rsidRDefault="008C5AD4" w:rsidP="008C5AD4">
      <w:pPr>
        <w:pStyle w:val="TableParagraph"/>
        <w:spacing w:before="10"/>
        <w:ind w:left="213"/>
        <w:jc w:val="both"/>
        <w:rPr>
          <w:sz w:val="24"/>
        </w:rPr>
      </w:pPr>
      <w:r>
        <w:rPr>
          <w:sz w:val="24"/>
        </w:rPr>
        <w:t>- 2),</w:t>
      </w:r>
      <w:r>
        <w:rPr>
          <w:spacing w:val="1"/>
          <w:sz w:val="24"/>
        </w:rPr>
        <w:t xml:space="preserve"> </w:t>
      </w:r>
      <w:r>
        <w:rPr>
          <w:sz w:val="24"/>
        </w:rPr>
        <w:t>620</w:t>
      </w:r>
      <w:r>
        <w:rPr>
          <w:spacing w:val="1"/>
          <w:sz w:val="24"/>
        </w:rPr>
        <w:t xml:space="preserve"> </w:t>
      </w:r>
      <w:r>
        <w:rPr>
          <w:sz w:val="24"/>
        </w:rPr>
        <w:t>часов</w:t>
      </w:r>
      <w:r>
        <w:rPr>
          <w:spacing w:val="3"/>
          <w:sz w:val="24"/>
        </w:rPr>
        <w:t xml:space="preserve"> </w:t>
      </w:r>
      <w:r>
        <w:rPr>
          <w:sz w:val="24"/>
        </w:rPr>
        <w:t>(варианты</w:t>
      </w:r>
      <w:r>
        <w:rPr>
          <w:spacing w:val="3"/>
          <w:sz w:val="24"/>
        </w:rPr>
        <w:t xml:space="preserve"> </w:t>
      </w:r>
      <w:r>
        <w:rPr>
          <w:sz w:val="24"/>
        </w:rPr>
        <w:t>№№</w:t>
      </w:r>
      <w:r>
        <w:rPr>
          <w:spacing w:val="2"/>
          <w:sz w:val="24"/>
        </w:rPr>
        <w:t xml:space="preserve"> </w:t>
      </w:r>
      <w:r>
        <w:rPr>
          <w:sz w:val="24"/>
        </w:rPr>
        <w:t>3</w:t>
      </w:r>
      <w:r>
        <w:rPr>
          <w:spacing w:val="8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5);</w:t>
      </w:r>
    </w:p>
    <w:p w:rsidR="008C5AD4" w:rsidRDefault="008C5AD4" w:rsidP="008C5AD4">
      <w:pPr>
        <w:pStyle w:val="TableParagraph"/>
        <w:ind w:left="280"/>
        <w:jc w:val="both"/>
        <w:rPr>
          <w:sz w:val="24"/>
        </w:rPr>
      </w:pP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2</w:t>
      </w:r>
      <w:r>
        <w:rPr>
          <w:spacing w:val="3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3"/>
          <w:sz w:val="24"/>
        </w:rPr>
        <w:t xml:space="preserve"> </w:t>
      </w:r>
      <w:r>
        <w:rPr>
          <w:sz w:val="24"/>
        </w:rPr>
        <w:t>-</w:t>
      </w:r>
      <w:r>
        <w:rPr>
          <w:spacing w:val="3"/>
          <w:sz w:val="24"/>
        </w:rPr>
        <w:t xml:space="preserve"> </w:t>
      </w:r>
      <w:r>
        <w:rPr>
          <w:sz w:val="24"/>
        </w:rPr>
        <w:t>782</w:t>
      </w:r>
      <w:r>
        <w:rPr>
          <w:spacing w:val="1"/>
          <w:sz w:val="24"/>
        </w:rPr>
        <w:t xml:space="preserve"> </w:t>
      </w:r>
      <w:r>
        <w:rPr>
          <w:sz w:val="24"/>
        </w:rPr>
        <w:t>часа</w:t>
      </w:r>
      <w:r>
        <w:rPr>
          <w:spacing w:val="-2"/>
          <w:sz w:val="24"/>
        </w:rPr>
        <w:t xml:space="preserve"> </w:t>
      </w:r>
      <w:r>
        <w:rPr>
          <w:sz w:val="24"/>
        </w:rPr>
        <w:t>(варианты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2"/>
          <w:sz w:val="24"/>
        </w:rPr>
        <w:t xml:space="preserve"> </w:t>
      </w:r>
      <w:r>
        <w:rPr>
          <w:sz w:val="24"/>
        </w:rPr>
        <w:t>1,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2"/>
          <w:sz w:val="24"/>
        </w:rPr>
        <w:t xml:space="preserve"> </w:t>
      </w:r>
      <w:r>
        <w:rPr>
          <w:sz w:val="24"/>
        </w:rPr>
        <w:t>3),</w:t>
      </w:r>
      <w:r>
        <w:rPr>
          <w:spacing w:val="1"/>
          <w:sz w:val="24"/>
        </w:rPr>
        <w:t xml:space="preserve"> </w:t>
      </w:r>
      <w:r>
        <w:rPr>
          <w:sz w:val="24"/>
        </w:rPr>
        <w:t>884</w:t>
      </w:r>
      <w:r>
        <w:rPr>
          <w:spacing w:val="2"/>
          <w:sz w:val="24"/>
        </w:rPr>
        <w:t xml:space="preserve"> </w:t>
      </w:r>
      <w:r>
        <w:rPr>
          <w:spacing w:val="-4"/>
          <w:sz w:val="24"/>
        </w:rPr>
        <w:t>часа</w:t>
      </w:r>
    </w:p>
    <w:p w:rsidR="008C5AD4" w:rsidRDefault="008C5AD4" w:rsidP="008C5AD4">
      <w:pPr>
        <w:pStyle w:val="TableParagraph"/>
        <w:spacing w:before="7"/>
        <w:ind w:left="213"/>
        <w:jc w:val="both"/>
        <w:rPr>
          <w:sz w:val="24"/>
        </w:rPr>
      </w:pPr>
      <w:r>
        <w:rPr>
          <w:sz w:val="24"/>
        </w:rPr>
        <w:t>(варианты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0"/>
          <w:sz w:val="24"/>
        </w:rPr>
        <w:t xml:space="preserve"> </w:t>
      </w:r>
      <w:r>
        <w:rPr>
          <w:sz w:val="24"/>
        </w:rPr>
        <w:t>2,</w:t>
      </w:r>
      <w:r>
        <w:rPr>
          <w:spacing w:val="8"/>
          <w:sz w:val="24"/>
        </w:rPr>
        <w:t xml:space="preserve"> </w:t>
      </w:r>
      <w:r>
        <w:rPr>
          <w:sz w:val="24"/>
        </w:rPr>
        <w:t>№№</w:t>
      </w:r>
      <w:r>
        <w:rPr>
          <w:spacing w:val="10"/>
          <w:sz w:val="24"/>
        </w:rPr>
        <w:t xml:space="preserve"> </w:t>
      </w:r>
      <w:r>
        <w:rPr>
          <w:sz w:val="24"/>
        </w:rPr>
        <w:t>4</w:t>
      </w:r>
      <w:r>
        <w:rPr>
          <w:spacing w:val="11"/>
          <w:sz w:val="24"/>
        </w:rPr>
        <w:t xml:space="preserve"> </w:t>
      </w:r>
      <w:r>
        <w:rPr>
          <w:sz w:val="24"/>
        </w:rPr>
        <w:t>-</w:t>
      </w:r>
      <w:r>
        <w:rPr>
          <w:spacing w:val="10"/>
          <w:sz w:val="24"/>
        </w:rPr>
        <w:t xml:space="preserve"> </w:t>
      </w:r>
      <w:r>
        <w:rPr>
          <w:spacing w:val="-5"/>
          <w:sz w:val="24"/>
        </w:rPr>
        <w:t>5);</w:t>
      </w:r>
    </w:p>
    <w:p w:rsidR="008C5AD4" w:rsidRDefault="008C5AD4" w:rsidP="008C5AD4">
      <w:pPr>
        <w:pStyle w:val="TableParagraph"/>
        <w:spacing w:before="3"/>
        <w:ind w:left="213"/>
        <w:jc w:val="both"/>
        <w:rPr>
          <w:sz w:val="24"/>
        </w:rPr>
      </w:pP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3</w:t>
      </w:r>
      <w:r>
        <w:rPr>
          <w:spacing w:val="3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3"/>
          <w:sz w:val="24"/>
        </w:rPr>
        <w:t xml:space="preserve"> </w:t>
      </w:r>
      <w:r>
        <w:rPr>
          <w:sz w:val="24"/>
        </w:rPr>
        <w:t>782</w:t>
      </w:r>
      <w:r>
        <w:rPr>
          <w:spacing w:val="4"/>
          <w:sz w:val="24"/>
        </w:rPr>
        <w:t xml:space="preserve"> </w:t>
      </w:r>
      <w:r>
        <w:rPr>
          <w:sz w:val="24"/>
        </w:rPr>
        <w:t>часа (варианты</w:t>
      </w:r>
      <w:r>
        <w:rPr>
          <w:spacing w:val="5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1,</w:t>
      </w:r>
      <w:r>
        <w:rPr>
          <w:spacing w:val="2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3),</w:t>
      </w:r>
      <w:r>
        <w:rPr>
          <w:spacing w:val="-1"/>
          <w:sz w:val="24"/>
        </w:rPr>
        <w:t xml:space="preserve"> </w:t>
      </w:r>
      <w:r>
        <w:rPr>
          <w:sz w:val="24"/>
        </w:rPr>
        <w:t>884</w:t>
      </w:r>
      <w:r>
        <w:rPr>
          <w:spacing w:val="2"/>
          <w:sz w:val="24"/>
        </w:rPr>
        <w:t xml:space="preserve"> </w:t>
      </w:r>
      <w:r>
        <w:rPr>
          <w:spacing w:val="-4"/>
          <w:sz w:val="24"/>
        </w:rPr>
        <w:t>часа</w:t>
      </w:r>
    </w:p>
    <w:p w:rsidR="008C5AD4" w:rsidRDefault="008C5AD4" w:rsidP="008C5AD4">
      <w:pPr>
        <w:pStyle w:val="TableParagraph"/>
        <w:spacing w:before="7"/>
        <w:ind w:left="213"/>
        <w:jc w:val="both"/>
        <w:rPr>
          <w:sz w:val="24"/>
        </w:rPr>
      </w:pPr>
      <w:r>
        <w:rPr>
          <w:sz w:val="24"/>
        </w:rPr>
        <w:t>(варианты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0"/>
          <w:sz w:val="24"/>
        </w:rPr>
        <w:t xml:space="preserve"> </w:t>
      </w:r>
      <w:r>
        <w:rPr>
          <w:sz w:val="24"/>
        </w:rPr>
        <w:t>2,</w:t>
      </w:r>
      <w:r>
        <w:rPr>
          <w:spacing w:val="8"/>
          <w:sz w:val="24"/>
        </w:rPr>
        <w:t xml:space="preserve"> </w:t>
      </w:r>
      <w:r>
        <w:rPr>
          <w:sz w:val="24"/>
        </w:rPr>
        <w:t>№№</w:t>
      </w:r>
      <w:r>
        <w:rPr>
          <w:spacing w:val="10"/>
          <w:sz w:val="24"/>
        </w:rPr>
        <w:t xml:space="preserve"> </w:t>
      </w:r>
      <w:r>
        <w:rPr>
          <w:sz w:val="24"/>
        </w:rPr>
        <w:t>4</w:t>
      </w:r>
      <w:r>
        <w:rPr>
          <w:spacing w:val="11"/>
          <w:sz w:val="24"/>
        </w:rPr>
        <w:t xml:space="preserve"> </w:t>
      </w:r>
      <w:r>
        <w:rPr>
          <w:sz w:val="24"/>
        </w:rPr>
        <w:t>-</w:t>
      </w:r>
      <w:r>
        <w:rPr>
          <w:spacing w:val="10"/>
          <w:sz w:val="24"/>
        </w:rPr>
        <w:t xml:space="preserve"> </w:t>
      </w:r>
      <w:r>
        <w:rPr>
          <w:spacing w:val="-5"/>
          <w:sz w:val="24"/>
        </w:rPr>
        <w:t>5);</w:t>
      </w:r>
    </w:p>
    <w:p w:rsidR="008C5AD4" w:rsidRDefault="008C5AD4" w:rsidP="008C5AD4">
      <w:pPr>
        <w:pStyle w:val="TableParagraph"/>
        <w:spacing w:before="2"/>
        <w:ind w:left="213"/>
        <w:jc w:val="both"/>
        <w:rPr>
          <w:sz w:val="24"/>
        </w:rPr>
      </w:pP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4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3"/>
          <w:sz w:val="24"/>
        </w:rPr>
        <w:t xml:space="preserve"> </w:t>
      </w:r>
      <w:r>
        <w:rPr>
          <w:sz w:val="24"/>
        </w:rPr>
        <w:t>782</w:t>
      </w:r>
      <w:r>
        <w:rPr>
          <w:spacing w:val="2"/>
          <w:sz w:val="24"/>
        </w:rPr>
        <w:t xml:space="preserve"> </w:t>
      </w:r>
      <w:r>
        <w:rPr>
          <w:sz w:val="24"/>
        </w:rPr>
        <w:t>часа</w:t>
      </w:r>
      <w:r>
        <w:rPr>
          <w:spacing w:val="3"/>
          <w:sz w:val="24"/>
        </w:rPr>
        <w:t xml:space="preserve"> </w:t>
      </w:r>
      <w:r>
        <w:rPr>
          <w:sz w:val="24"/>
        </w:rPr>
        <w:t>(варианты</w:t>
      </w:r>
      <w:r>
        <w:rPr>
          <w:spacing w:val="3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1,</w:t>
      </w:r>
      <w:r>
        <w:rPr>
          <w:spacing w:val="2"/>
          <w:sz w:val="24"/>
        </w:rPr>
        <w:t xml:space="preserve"> </w:t>
      </w:r>
      <w:r>
        <w:rPr>
          <w:sz w:val="24"/>
        </w:rPr>
        <w:t>№3),</w:t>
      </w:r>
      <w:r>
        <w:rPr>
          <w:spacing w:val="-4"/>
          <w:sz w:val="24"/>
        </w:rPr>
        <w:t xml:space="preserve"> </w:t>
      </w:r>
      <w:r>
        <w:rPr>
          <w:sz w:val="24"/>
        </w:rPr>
        <w:t>884</w:t>
      </w:r>
      <w:r>
        <w:rPr>
          <w:spacing w:val="2"/>
          <w:sz w:val="24"/>
        </w:rPr>
        <w:t xml:space="preserve"> </w:t>
      </w:r>
      <w:r>
        <w:rPr>
          <w:spacing w:val="-4"/>
          <w:sz w:val="24"/>
        </w:rPr>
        <w:t>часа</w:t>
      </w:r>
    </w:p>
    <w:p w:rsidR="008C5AD4" w:rsidRDefault="008C5AD4" w:rsidP="008C5AD4">
      <w:pPr>
        <w:pStyle w:val="TableParagraph"/>
        <w:spacing w:before="8"/>
        <w:ind w:left="213"/>
        <w:jc w:val="both"/>
        <w:rPr>
          <w:sz w:val="24"/>
        </w:rPr>
      </w:pPr>
      <w:r>
        <w:rPr>
          <w:sz w:val="24"/>
        </w:rPr>
        <w:t>(варианты</w:t>
      </w:r>
      <w:r>
        <w:rPr>
          <w:spacing w:val="3"/>
          <w:sz w:val="24"/>
        </w:rPr>
        <w:t xml:space="preserve"> </w:t>
      </w:r>
      <w:r>
        <w:rPr>
          <w:sz w:val="24"/>
        </w:rPr>
        <w:t>№</w:t>
      </w:r>
      <w:r>
        <w:rPr>
          <w:spacing w:val="10"/>
          <w:sz w:val="24"/>
        </w:rPr>
        <w:t xml:space="preserve"> </w:t>
      </w:r>
      <w:r>
        <w:rPr>
          <w:sz w:val="24"/>
        </w:rPr>
        <w:t>2,</w:t>
      </w:r>
      <w:r>
        <w:rPr>
          <w:spacing w:val="8"/>
          <w:sz w:val="24"/>
        </w:rPr>
        <w:t xml:space="preserve"> </w:t>
      </w:r>
      <w:r>
        <w:rPr>
          <w:sz w:val="24"/>
        </w:rPr>
        <w:t>№№</w:t>
      </w:r>
      <w:r>
        <w:rPr>
          <w:spacing w:val="10"/>
          <w:sz w:val="24"/>
        </w:rPr>
        <w:t xml:space="preserve"> </w:t>
      </w:r>
      <w:r>
        <w:rPr>
          <w:sz w:val="24"/>
        </w:rPr>
        <w:t>4</w:t>
      </w:r>
      <w:r>
        <w:rPr>
          <w:spacing w:val="11"/>
          <w:sz w:val="24"/>
        </w:rPr>
        <w:t xml:space="preserve"> </w:t>
      </w:r>
      <w:r>
        <w:rPr>
          <w:sz w:val="24"/>
        </w:rPr>
        <w:t>-</w:t>
      </w:r>
      <w:r>
        <w:rPr>
          <w:spacing w:val="10"/>
          <w:sz w:val="24"/>
        </w:rPr>
        <w:t xml:space="preserve"> </w:t>
      </w:r>
      <w:r>
        <w:rPr>
          <w:spacing w:val="-4"/>
          <w:sz w:val="24"/>
        </w:rPr>
        <w:t>5)»;</w:t>
      </w:r>
    </w:p>
    <w:p w:rsidR="008C5AD4" w:rsidRDefault="008C5AD4" w:rsidP="008C5AD4">
      <w:pPr>
        <w:pStyle w:val="TableParagraph"/>
        <w:spacing w:before="2" w:line="244" w:lineRule="auto"/>
        <w:ind w:left="213" w:right="97" w:firstLine="67"/>
        <w:jc w:val="both"/>
        <w:rPr>
          <w:sz w:val="24"/>
        </w:rPr>
      </w:pPr>
      <w:r>
        <w:rPr>
          <w:sz w:val="24"/>
        </w:rPr>
        <w:t>∙ «При реализации вариантов федерального учебного плана № 1, №№ 3-5 количество часов на физическую культуру составляет 2, третий час рекомендуется реализовывать образовательной организацией за счет часов части, формируемой участниками образовательных отношений, включая использование учебных</w:t>
      </w:r>
      <w:r>
        <w:rPr>
          <w:spacing w:val="47"/>
          <w:sz w:val="24"/>
        </w:rPr>
        <w:t xml:space="preserve">  </w:t>
      </w:r>
      <w:r>
        <w:rPr>
          <w:sz w:val="24"/>
        </w:rPr>
        <w:t>модулей</w:t>
      </w:r>
      <w:r>
        <w:rPr>
          <w:spacing w:val="48"/>
          <w:sz w:val="24"/>
        </w:rPr>
        <w:t xml:space="preserve">  </w:t>
      </w:r>
      <w:r>
        <w:rPr>
          <w:sz w:val="24"/>
        </w:rPr>
        <w:t>по</w:t>
      </w:r>
      <w:r>
        <w:rPr>
          <w:spacing w:val="46"/>
          <w:sz w:val="24"/>
        </w:rPr>
        <w:t xml:space="preserve">  </w:t>
      </w:r>
      <w:r>
        <w:rPr>
          <w:sz w:val="24"/>
        </w:rPr>
        <w:t>видам</w:t>
      </w:r>
      <w:r>
        <w:rPr>
          <w:spacing w:val="47"/>
          <w:sz w:val="24"/>
        </w:rPr>
        <w:t xml:space="preserve">  </w:t>
      </w:r>
      <w:r>
        <w:rPr>
          <w:sz w:val="24"/>
        </w:rPr>
        <w:t>спорта»</w:t>
      </w:r>
      <w:r>
        <w:rPr>
          <w:spacing w:val="44"/>
          <w:sz w:val="24"/>
        </w:rPr>
        <w:t xml:space="preserve">  </w:t>
      </w:r>
      <w:r>
        <w:rPr>
          <w:spacing w:val="-2"/>
          <w:sz w:val="24"/>
        </w:rPr>
        <w:t>Дополнить</w:t>
      </w:r>
    </w:p>
    <w:p w:rsidR="008C5AD4" w:rsidRDefault="008C5AD4" w:rsidP="008C5AD4">
      <w:pPr>
        <w:pStyle w:val="TableParagraph"/>
        <w:spacing w:line="244" w:lineRule="auto"/>
        <w:ind w:left="213" w:right="94"/>
        <w:jc w:val="both"/>
      </w:pPr>
      <w:r>
        <w:rPr>
          <w:sz w:val="24"/>
        </w:rPr>
        <w:t>∙ «Домашнее задание на следующий урок рекомендуется задавать на текущем уроке, при наличии электронного журнала дублировать в нем задание не позднее времени окончания учебного дня. Для выполнения задания, требующего длительной подготовки (например, подготовка доклада, реферата, оформление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презентации,</w:t>
      </w:r>
      <w:r>
        <w:rPr>
          <w:spacing w:val="-3"/>
          <w:sz w:val="24"/>
        </w:rPr>
        <w:t xml:space="preserve"> </w:t>
      </w:r>
      <w:r>
        <w:rPr>
          <w:sz w:val="24"/>
        </w:rPr>
        <w:t>заучивание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стихотворений), рекомендуется предоставлять достаточное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количество времени. Использование электронных средств обучения в ходе реализации образовательной </w:t>
      </w:r>
      <w:r>
        <w:t>деятельности, включая выполнение домашних заданий, внеурочную деятельность, проводится в соответствии с Санитарно-эпидемиологическими</w:t>
      </w:r>
      <w:r>
        <w:rPr>
          <w:spacing w:val="74"/>
          <w:w w:val="150"/>
        </w:rPr>
        <w:t xml:space="preserve">   </w:t>
      </w:r>
      <w:r>
        <w:t>требованиями</w:t>
      </w:r>
      <w:r>
        <w:rPr>
          <w:spacing w:val="75"/>
          <w:w w:val="150"/>
        </w:rPr>
        <w:t xml:space="preserve">   </w:t>
      </w:r>
      <w:r>
        <w:rPr>
          <w:spacing w:val="-10"/>
        </w:rPr>
        <w:t>и</w:t>
      </w:r>
    </w:p>
    <w:p w:rsidR="003D4142" w:rsidRDefault="008C5AD4" w:rsidP="008C5AD4">
      <w:pPr>
        <w:pStyle w:val="TableParagraph"/>
        <w:spacing w:line="235" w:lineRule="auto"/>
        <w:ind w:left="213"/>
        <w:rPr>
          <w:spacing w:val="-2"/>
          <w:sz w:val="24"/>
        </w:rPr>
      </w:pPr>
      <w:r>
        <w:rPr>
          <w:spacing w:val="-5"/>
          <w:sz w:val="24"/>
        </w:rPr>
        <w:t>Гигиеническими</w:t>
      </w:r>
      <w:r>
        <w:rPr>
          <w:spacing w:val="13"/>
          <w:sz w:val="24"/>
        </w:rPr>
        <w:t xml:space="preserve"> </w:t>
      </w:r>
      <w:r>
        <w:rPr>
          <w:spacing w:val="-2"/>
          <w:sz w:val="24"/>
        </w:rPr>
        <w:t>нормативами».</w:t>
      </w:r>
    </w:p>
    <w:p w:rsidR="00B96EE3" w:rsidRDefault="00B96EE3" w:rsidP="008C5AD4">
      <w:pPr>
        <w:pStyle w:val="TableParagraph"/>
        <w:spacing w:line="235" w:lineRule="auto"/>
        <w:ind w:left="213"/>
        <w:rPr>
          <w:spacing w:val="-2"/>
          <w:sz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879"/>
        <w:gridCol w:w="2921"/>
        <w:gridCol w:w="1028"/>
        <w:gridCol w:w="1028"/>
        <w:gridCol w:w="1028"/>
        <w:gridCol w:w="1028"/>
      </w:tblGrid>
      <w:tr w:rsidR="00B96EE3" w:rsidTr="001F2A1D">
        <w:tc>
          <w:tcPr>
            <w:tcW w:w="2879" w:type="dxa"/>
            <w:vMerge w:val="restart"/>
            <w:shd w:val="clear" w:color="auto" w:fill="D9D9D9"/>
          </w:tcPr>
          <w:p w:rsidR="00B96EE3" w:rsidRDefault="00B96EE3" w:rsidP="001F2A1D">
            <w:r>
              <w:rPr>
                <w:b/>
              </w:rPr>
              <w:t>Предметная область</w:t>
            </w:r>
          </w:p>
        </w:tc>
        <w:tc>
          <w:tcPr>
            <w:tcW w:w="2921" w:type="dxa"/>
            <w:vMerge w:val="restart"/>
            <w:shd w:val="clear" w:color="auto" w:fill="D9D9D9"/>
          </w:tcPr>
          <w:p w:rsidR="00B96EE3" w:rsidRDefault="00B96EE3" w:rsidP="001F2A1D">
            <w:r>
              <w:rPr>
                <w:b/>
              </w:rPr>
              <w:t>Учебный предмет</w:t>
            </w:r>
          </w:p>
        </w:tc>
        <w:tc>
          <w:tcPr>
            <w:tcW w:w="4112" w:type="dxa"/>
            <w:gridSpan w:val="4"/>
            <w:shd w:val="clear" w:color="auto" w:fill="D9D9D9"/>
          </w:tcPr>
          <w:p w:rsidR="00B96EE3" w:rsidRDefault="00B96EE3" w:rsidP="001F2A1D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B96EE3" w:rsidTr="001F2A1D">
        <w:tc>
          <w:tcPr>
            <w:tcW w:w="2879" w:type="dxa"/>
            <w:vMerge/>
          </w:tcPr>
          <w:p w:rsidR="00B96EE3" w:rsidRDefault="00B96EE3" w:rsidP="001F2A1D"/>
        </w:tc>
        <w:tc>
          <w:tcPr>
            <w:tcW w:w="2921" w:type="dxa"/>
            <w:vMerge/>
          </w:tcPr>
          <w:p w:rsidR="00B96EE3" w:rsidRDefault="00B96EE3" w:rsidP="001F2A1D"/>
        </w:tc>
        <w:tc>
          <w:tcPr>
            <w:tcW w:w="1028" w:type="dxa"/>
            <w:shd w:val="clear" w:color="auto" w:fill="D9D9D9"/>
          </w:tcPr>
          <w:p w:rsidR="00B96EE3" w:rsidRDefault="00B96EE3" w:rsidP="001F2A1D">
            <w:pPr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1028" w:type="dxa"/>
            <w:shd w:val="clear" w:color="auto" w:fill="D9D9D9"/>
          </w:tcPr>
          <w:p w:rsidR="00B96EE3" w:rsidRDefault="00B96EE3" w:rsidP="001F2A1D">
            <w:pPr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1028" w:type="dxa"/>
            <w:shd w:val="clear" w:color="auto" w:fill="D9D9D9"/>
          </w:tcPr>
          <w:p w:rsidR="00B96EE3" w:rsidRDefault="00B96EE3" w:rsidP="001F2A1D">
            <w:pPr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w="1028" w:type="dxa"/>
            <w:shd w:val="clear" w:color="auto" w:fill="D9D9D9"/>
          </w:tcPr>
          <w:p w:rsidR="00B96EE3" w:rsidRDefault="00B96EE3" w:rsidP="001F2A1D">
            <w:pPr>
              <w:jc w:val="center"/>
            </w:pPr>
            <w:r>
              <w:rPr>
                <w:b/>
              </w:rPr>
              <w:t>4</w:t>
            </w:r>
          </w:p>
        </w:tc>
      </w:tr>
      <w:tr w:rsidR="00B96EE3" w:rsidTr="001F2A1D">
        <w:tc>
          <w:tcPr>
            <w:tcW w:w="9912" w:type="dxa"/>
            <w:gridSpan w:val="6"/>
            <w:shd w:val="clear" w:color="auto" w:fill="FFFFB3"/>
          </w:tcPr>
          <w:p w:rsidR="00B96EE3" w:rsidRDefault="00B96EE3" w:rsidP="001F2A1D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B96EE3" w:rsidTr="001F2A1D">
        <w:tc>
          <w:tcPr>
            <w:tcW w:w="2879" w:type="dxa"/>
            <w:vMerge w:val="restart"/>
          </w:tcPr>
          <w:p w:rsidR="00B96EE3" w:rsidRDefault="00B96EE3" w:rsidP="001F2A1D">
            <w:r>
              <w:t>Русский язык и литературное чтение</w:t>
            </w:r>
          </w:p>
        </w:tc>
        <w:tc>
          <w:tcPr>
            <w:tcW w:w="2921" w:type="dxa"/>
          </w:tcPr>
          <w:p w:rsidR="00B96EE3" w:rsidRDefault="00B96EE3" w:rsidP="001F2A1D">
            <w:r>
              <w:t>Русский язык</w:t>
            </w:r>
          </w:p>
        </w:tc>
        <w:tc>
          <w:tcPr>
            <w:tcW w:w="1028" w:type="dxa"/>
          </w:tcPr>
          <w:p w:rsidR="00B96EE3" w:rsidRDefault="00B96EE3" w:rsidP="001F2A1D">
            <w:pPr>
              <w:jc w:val="center"/>
            </w:pPr>
            <w:r>
              <w:t>5</w:t>
            </w:r>
          </w:p>
        </w:tc>
        <w:tc>
          <w:tcPr>
            <w:tcW w:w="1028" w:type="dxa"/>
          </w:tcPr>
          <w:p w:rsidR="00B96EE3" w:rsidRDefault="00B96EE3" w:rsidP="001F2A1D">
            <w:pPr>
              <w:jc w:val="center"/>
            </w:pPr>
            <w:r>
              <w:t>5</w:t>
            </w:r>
          </w:p>
        </w:tc>
        <w:tc>
          <w:tcPr>
            <w:tcW w:w="1028" w:type="dxa"/>
          </w:tcPr>
          <w:p w:rsidR="00B96EE3" w:rsidRDefault="00B96EE3" w:rsidP="001F2A1D">
            <w:pPr>
              <w:jc w:val="center"/>
            </w:pPr>
            <w:r>
              <w:t>5</w:t>
            </w:r>
          </w:p>
        </w:tc>
        <w:tc>
          <w:tcPr>
            <w:tcW w:w="1028" w:type="dxa"/>
          </w:tcPr>
          <w:p w:rsidR="00B96EE3" w:rsidRDefault="00B96EE3" w:rsidP="001F2A1D">
            <w:pPr>
              <w:jc w:val="center"/>
            </w:pPr>
            <w:r>
              <w:t>5</w:t>
            </w:r>
          </w:p>
        </w:tc>
      </w:tr>
      <w:tr w:rsidR="00B96EE3" w:rsidTr="001F2A1D">
        <w:tc>
          <w:tcPr>
            <w:tcW w:w="2879" w:type="dxa"/>
            <w:vMerge/>
          </w:tcPr>
          <w:p w:rsidR="00B96EE3" w:rsidRDefault="00B96EE3" w:rsidP="001F2A1D"/>
        </w:tc>
        <w:tc>
          <w:tcPr>
            <w:tcW w:w="2921" w:type="dxa"/>
          </w:tcPr>
          <w:p w:rsidR="00B96EE3" w:rsidRDefault="00B96EE3" w:rsidP="001F2A1D">
            <w:r>
              <w:t>Литературное чтение</w:t>
            </w:r>
          </w:p>
        </w:tc>
        <w:tc>
          <w:tcPr>
            <w:tcW w:w="1028" w:type="dxa"/>
          </w:tcPr>
          <w:p w:rsidR="00B96EE3" w:rsidRDefault="00B96EE3" w:rsidP="001F2A1D">
            <w:pPr>
              <w:jc w:val="center"/>
            </w:pPr>
            <w:r>
              <w:t>3</w:t>
            </w:r>
          </w:p>
        </w:tc>
        <w:tc>
          <w:tcPr>
            <w:tcW w:w="1028" w:type="dxa"/>
          </w:tcPr>
          <w:p w:rsidR="00B96EE3" w:rsidRDefault="00B96EE3" w:rsidP="001F2A1D">
            <w:pPr>
              <w:jc w:val="center"/>
            </w:pPr>
            <w:r>
              <w:t>3</w:t>
            </w:r>
          </w:p>
        </w:tc>
        <w:tc>
          <w:tcPr>
            <w:tcW w:w="1028" w:type="dxa"/>
          </w:tcPr>
          <w:p w:rsidR="00B96EE3" w:rsidRDefault="00B96EE3" w:rsidP="001F2A1D">
            <w:pPr>
              <w:jc w:val="center"/>
            </w:pPr>
            <w:r>
              <w:t>3</w:t>
            </w:r>
          </w:p>
        </w:tc>
        <w:tc>
          <w:tcPr>
            <w:tcW w:w="1028" w:type="dxa"/>
          </w:tcPr>
          <w:p w:rsidR="00B96EE3" w:rsidRDefault="00B96EE3" w:rsidP="001F2A1D">
            <w:pPr>
              <w:jc w:val="center"/>
            </w:pPr>
            <w:r>
              <w:t>3</w:t>
            </w:r>
          </w:p>
        </w:tc>
      </w:tr>
      <w:tr w:rsidR="00B96EE3" w:rsidTr="001F2A1D">
        <w:trPr>
          <w:trHeight w:val="204"/>
        </w:trPr>
        <w:tc>
          <w:tcPr>
            <w:tcW w:w="2879" w:type="dxa"/>
            <w:vMerge w:val="restart"/>
          </w:tcPr>
          <w:p w:rsidR="00B96EE3" w:rsidRDefault="00B96EE3" w:rsidP="001F2A1D">
            <w:r>
              <w:t>Родной язык и литературное чтение на родном языке</w:t>
            </w:r>
          </w:p>
        </w:tc>
        <w:tc>
          <w:tcPr>
            <w:tcW w:w="2921" w:type="dxa"/>
          </w:tcPr>
          <w:p w:rsidR="00B96EE3" w:rsidRDefault="00B96EE3" w:rsidP="001F2A1D">
            <w:r>
              <w:t xml:space="preserve">Родной  (татарский/ башкирский) язык </w:t>
            </w:r>
          </w:p>
        </w:tc>
        <w:tc>
          <w:tcPr>
            <w:tcW w:w="1028" w:type="dxa"/>
          </w:tcPr>
          <w:p w:rsidR="00B96EE3" w:rsidRDefault="00B96EE3" w:rsidP="001F2A1D">
            <w:pPr>
              <w:jc w:val="center"/>
            </w:pPr>
            <w:r>
              <w:t>1</w:t>
            </w:r>
          </w:p>
        </w:tc>
        <w:tc>
          <w:tcPr>
            <w:tcW w:w="1028" w:type="dxa"/>
          </w:tcPr>
          <w:p w:rsidR="00B96EE3" w:rsidRDefault="00B96EE3" w:rsidP="001F2A1D">
            <w:pPr>
              <w:jc w:val="center"/>
            </w:pPr>
            <w:r>
              <w:t>1</w:t>
            </w:r>
          </w:p>
        </w:tc>
        <w:tc>
          <w:tcPr>
            <w:tcW w:w="1028" w:type="dxa"/>
          </w:tcPr>
          <w:p w:rsidR="00B96EE3" w:rsidRDefault="00B96EE3" w:rsidP="001F2A1D">
            <w:pPr>
              <w:jc w:val="center"/>
            </w:pPr>
            <w:r>
              <w:t>1</w:t>
            </w:r>
          </w:p>
        </w:tc>
        <w:tc>
          <w:tcPr>
            <w:tcW w:w="1028" w:type="dxa"/>
          </w:tcPr>
          <w:p w:rsidR="00B96EE3" w:rsidRDefault="00B96EE3" w:rsidP="001F2A1D">
            <w:pPr>
              <w:jc w:val="center"/>
            </w:pPr>
            <w:r>
              <w:t>1</w:t>
            </w:r>
          </w:p>
        </w:tc>
      </w:tr>
      <w:tr w:rsidR="00B96EE3" w:rsidTr="001F2A1D">
        <w:trPr>
          <w:trHeight w:val="864"/>
        </w:trPr>
        <w:tc>
          <w:tcPr>
            <w:tcW w:w="2879" w:type="dxa"/>
            <w:vMerge/>
          </w:tcPr>
          <w:p w:rsidR="00B96EE3" w:rsidRDefault="00B96EE3" w:rsidP="001F2A1D"/>
        </w:tc>
        <w:tc>
          <w:tcPr>
            <w:tcW w:w="2921" w:type="dxa"/>
          </w:tcPr>
          <w:p w:rsidR="00B96EE3" w:rsidRDefault="00B96EE3" w:rsidP="001F2A1D">
            <w:r>
              <w:t>Государственный (башкирский) язык республики Российской Федерации</w:t>
            </w:r>
          </w:p>
        </w:tc>
        <w:tc>
          <w:tcPr>
            <w:tcW w:w="1028" w:type="dxa"/>
          </w:tcPr>
          <w:p w:rsidR="00B96EE3" w:rsidRDefault="00B96EE3" w:rsidP="001F2A1D">
            <w:pPr>
              <w:jc w:val="center"/>
            </w:pPr>
            <w:r>
              <w:t>1</w:t>
            </w:r>
          </w:p>
        </w:tc>
        <w:tc>
          <w:tcPr>
            <w:tcW w:w="1028" w:type="dxa"/>
          </w:tcPr>
          <w:p w:rsidR="00B96EE3" w:rsidRDefault="00B96EE3" w:rsidP="001F2A1D">
            <w:pPr>
              <w:jc w:val="center"/>
            </w:pPr>
            <w:r>
              <w:t>1</w:t>
            </w:r>
          </w:p>
        </w:tc>
        <w:tc>
          <w:tcPr>
            <w:tcW w:w="1028" w:type="dxa"/>
          </w:tcPr>
          <w:p w:rsidR="00B96EE3" w:rsidRDefault="00B96EE3" w:rsidP="001F2A1D">
            <w:pPr>
              <w:jc w:val="center"/>
            </w:pPr>
            <w:r>
              <w:t>1</w:t>
            </w:r>
          </w:p>
        </w:tc>
        <w:tc>
          <w:tcPr>
            <w:tcW w:w="1028" w:type="dxa"/>
          </w:tcPr>
          <w:p w:rsidR="00B96EE3" w:rsidRDefault="00B96EE3" w:rsidP="001F2A1D">
            <w:pPr>
              <w:jc w:val="center"/>
            </w:pPr>
            <w:r>
              <w:t>1</w:t>
            </w:r>
          </w:p>
        </w:tc>
      </w:tr>
      <w:tr w:rsidR="00B96EE3" w:rsidTr="001F2A1D">
        <w:tc>
          <w:tcPr>
            <w:tcW w:w="2879" w:type="dxa"/>
            <w:vMerge/>
          </w:tcPr>
          <w:p w:rsidR="00B96EE3" w:rsidRDefault="00B96EE3" w:rsidP="001F2A1D"/>
        </w:tc>
        <w:tc>
          <w:tcPr>
            <w:tcW w:w="2921" w:type="dxa"/>
          </w:tcPr>
          <w:p w:rsidR="00B96EE3" w:rsidRDefault="00B96EE3" w:rsidP="001F2A1D">
            <w:r>
              <w:t>Литературное чтение на родном  (татарском/ башкирском) языке</w:t>
            </w:r>
          </w:p>
        </w:tc>
        <w:tc>
          <w:tcPr>
            <w:tcW w:w="1028" w:type="dxa"/>
          </w:tcPr>
          <w:p w:rsidR="00B96EE3" w:rsidRDefault="00B96EE3" w:rsidP="001F2A1D">
            <w:pPr>
              <w:jc w:val="center"/>
            </w:pPr>
            <w:r>
              <w:t>1</w:t>
            </w:r>
          </w:p>
        </w:tc>
        <w:tc>
          <w:tcPr>
            <w:tcW w:w="1028" w:type="dxa"/>
          </w:tcPr>
          <w:p w:rsidR="00B96EE3" w:rsidRDefault="00B96EE3" w:rsidP="001F2A1D">
            <w:pPr>
              <w:jc w:val="center"/>
            </w:pPr>
            <w:r>
              <w:t>1</w:t>
            </w:r>
          </w:p>
        </w:tc>
        <w:tc>
          <w:tcPr>
            <w:tcW w:w="1028" w:type="dxa"/>
          </w:tcPr>
          <w:p w:rsidR="00B96EE3" w:rsidRDefault="00B96EE3" w:rsidP="001F2A1D">
            <w:pPr>
              <w:jc w:val="center"/>
            </w:pPr>
            <w:r>
              <w:t>1</w:t>
            </w:r>
          </w:p>
        </w:tc>
        <w:tc>
          <w:tcPr>
            <w:tcW w:w="1028" w:type="dxa"/>
          </w:tcPr>
          <w:p w:rsidR="00B96EE3" w:rsidRDefault="00B96EE3" w:rsidP="001F2A1D">
            <w:pPr>
              <w:jc w:val="center"/>
            </w:pPr>
            <w:r>
              <w:t>0,5</w:t>
            </w:r>
          </w:p>
        </w:tc>
      </w:tr>
      <w:tr w:rsidR="00B96EE3" w:rsidTr="001F2A1D">
        <w:tc>
          <w:tcPr>
            <w:tcW w:w="2879" w:type="dxa"/>
          </w:tcPr>
          <w:p w:rsidR="00B96EE3" w:rsidRDefault="00B96EE3" w:rsidP="001F2A1D">
            <w:r>
              <w:t>Иностранный язык</w:t>
            </w:r>
          </w:p>
        </w:tc>
        <w:tc>
          <w:tcPr>
            <w:tcW w:w="2921" w:type="dxa"/>
          </w:tcPr>
          <w:p w:rsidR="00B96EE3" w:rsidRDefault="00B96EE3" w:rsidP="001F2A1D">
            <w:r>
              <w:t>Английский  язык</w:t>
            </w:r>
          </w:p>
        </w:tc>
        <w:tc>
          <w:tcPr>
            <w:tcW w:w="1028" w:type="dxa"/>
          </w:tcPr>
          <w:p w:rsidR="00B96EE3" w:rsidRDefault="00B96EE3" w:rsidP="001F2A1D">
            <w:pPr>
              <w:jc w:val="center"/>
            </w:pPr>
            <w:r>
              <w:t>0</w:t>
            </w:r>
          </w:p>
        </w:tc>
        <w:tc>
          <w:tcPr>
            <w:tcW w:w="1028" w:type="dxa"/>
          </w:tcPr>
          <w:p w:rsidR="00B96EE3" w:rsidRDefault="00B96EE3" w:rsidP="001F2A1D">
            <w:pPr>
              <w:jc w:val="center"/>
            </w:pPr>
            <w:r>
              <w:t>2</w:t>
            </w:r>
          </w:p>
        </w:tc>
        <w:tc>
          <w:tcPr>
            <w:tcW w:w="1028" w:type="dxa"/>
          </w:tcPr>
          <w:p w:rsidR="00B96EE3" w:rsidRDefault="00B96EE3" w:rsidP="001F2A1D">
            <w:pPr>
              <w:jc w:val="center"/>
            </w:pPr>
            <w:r>
              <w:t>2</w:t>
            </w:r>
          </w:p>
        </w:tc>
        <w:tc>
          <w:tcPr>
            <w:tcW w:w="1028" w:type="dxa"/>
          </w:tcPr>
          <w:p w:rsidR="00B96EE3" w:rsidRDefault="00B96EE3" w:rsidP="001F2A1D">
            <w:pPr>
              <w:jc w:val="center"/>
            </w:pPr>
            <w:r>
              <w:t>2</w:t>
            </w:r>
          </w:p>
        </w:tc>
      </w:tr>
      <w:tr w:rsidR="00B96EE3" w:rsidTr="001F2A1D">
        <w:tc>
          <w:tcPr>
            <w:tcW w:w="2879" w:type="dxa"/>
          </w:tcPr>
          <w:p w:rsidR="00B96EE3" w:rsidRDefault="00B96EE3" w:rsidP="001F2A1D">
            <w:r>
              <w:t>Математика и информатика</w:t>
            </w:r>
          </w:p>
        </w:tc>
        <w:tc>
          <w:tcPr>
            <w:tcW w:w="2921" w:type="dxa"/>
          </w:tcPr>
          <w:p w:rsidR="00B96EE3" w:rsidRDefault="00B96EE3" w:rsidP="001F2A1D">
            <w:r>
              <w:t>Математика</w:t>
            </w:r>
          </w:p>
        </w:tc>
        <w:tc>
          <w:tcPr>
            <w:tcW w:w="1028" w:type="dxa"/>
          </w:tcPr>
          <w:p w:rsidR="00B96EE3" w:rsidRDefault="00B96EE3" w:rsidP="001F2A1D">
            <w:pPr>
              <w:jc w:val="center"/>
            </w:pPr>
            <w:r>
              <w:t>4</w:t>
            </w:r>
          </w:p>
        </w:tc>
        <w:tc>
          <w:tcPr>
            <w:tcW w:w="1028" w:type="dxa"/>
          </w:tcPr>
          <w:p w:rsidR="00B96EE3" w:rsidRDefault="00B96EE3" w:rsidP="001F2A1D">
            <w:pPr>
              <w:jc w:val="center"/>
            </w:pPr>
            <w:r>
              <w:t>4</w:t>
            </w:r>
          </w:p>
        </w:tc>
        <w:tc>
          <w:tcPr>
            <w:tcW w:w="1028" w:type="dxa"/>
          </w:tcPr>
          <w:p w:rsidR="00B96EE3" w:rsidRDefault="00B96EE3" w:rsidP="001F2A1D">
            <w:pPr>
              <w:jc w:val="center"/>
            </w:pPr>
            <w:r>
              <w:t>4</w:t>
            </w:r>
          </w:p>
        </w:tc>
        <w:tc>
          <w:tcPr>
            <w:tcW w:w="1028" w:type="dxa"/>
          </w:tcPr>
          <w:p w:rsidR="00B96EE3" w:rsidRDefault="00B96EE3" w:rsidP="001F2A1D">
            <w:pPr>
              <w:jc w:val="center"/>
            </w:pPr>
            <w:r>
              <w:t>4</w:t>
            </w:r>
          </w:p>
        </w:tc>
      </w:tr>
      <w:tr w:rsidR="00B96EE3" w:rsidTr="001F2A1D">
        <w:tc>
          <w:tcPr>
            <w:tcW w:w="2879" w:type="dxa"/>
          </w:tcPr>
          <w:p w:rsidR="00B96EE3" w:rsidRDefault="00B96EE3" w:rsidP="001F2A1D">
            <w:r>
              <w:t>Обществознание и естествознание ("окружающий мир")</w:t>
            </w:r>
          </w:p>
        </w:tc>
        <w:tc>
          <w:tcPr>
            <w:tcW w:w="2921" w:type="dxa"/>
          </w:tcPr>
          <w:p w:rsidR="00B96EE3" w:rsidRDefault="00B96EE3" w:rsidP="001F2A1D">
            <w:r>
              <w:t>Окружающий мир</w:t>
            </w:r>
          </w:p>
        </w:tc>
        <w:tc>
          <w:tcPr>
            <w:tcW w:w="1028" w:type="dxa"/>
          </w:tcPr>
          <w:p w:rsidR="00B96EE3" w:rsidRDefault="00B96EE3" w:rsidP="001F2A1D">
            <w:pPr>
              <w:jc w:val="center"/>
            </w:pPr>
            <w:r>
              <w:t>2</w:t>
            </w:r>
          </w:p>
        </w:tc>
        <w:tc>
          <w:tcPr>
            <w:tcW w:w="1028" w:type="dxa"/>
          </w:tcPr>
          <w:p w:rsidR="00B96EE3" w:rsidRDefault="00B96EE3" w:rsidP="001F2A1D">
            <w:pPr>
              <w:jc w:val="center"/>
            </w:pPr>
            <w:r>
              <w:t>2</w:t>
            </w:r>
          </w:p>
        </w:tc>
        <w:tc>
          <w:tcPr>
            <w:tcW w:w="1028" w:type="dxa"/>
          </w:tcPr>
          <w:p w:rsidR="00B96EE3" w:rsidRDefault="00B96EE3" w:rsidP="001F2A1D">
            <w:pPr>
              <w:jc w:val="center"/>
            </w:pPr>
            <w:r>
              <w:t>2</w:t>
            </w:r>
          </w:p>
        </w:tc>
        <w:tc>
          <w:tcPr>
            <w:tcW w:w="1028" w:type="dxa"/>
          </w:tcPr>
          <w:p w:rsidR="00B96EE3" w:rsidRDefault="00B96EE3" w:rsidP="001F2A1D">
            <w:pPr>
              <w:jc w:val="center"/>
            </w:pPr>
            <w:r>
              <w:t>2</w:t>
            </w:r>
          </w:p>
        </w:tc>
      </w:tr>
      <w:tr w:rsidR="00B96EE3" w:rsidTr="001F2A1D">
        <w:tc>
          <w:tcPr>
            <w:tcW w:w="2879" w:type="dxa"/>
          </w:tcPr>
          <w:p w:rsidR="00B96EE3" w:rsidRDefault="00B96EE3" w:rsidP="001F2A1D">
            <w:r>
              <w:t>Основы религиозных культур и светской этики</w:t>
            </w:r>
          </w:p>
        </w:tc>
        <w:tc>
          <w:tcPr>
            <w:tcW w:w="2921" w:type="dxa"/>
          </w:tcPr>
          <w:p w:rsidR="00B96EE3" w:rsidRDefault="00B96EE3" w:rsidP="001F2A1D">
            <w:r>
              <w:t>Основы религиозных культур и светской этики</w:t>
            </w:r>
          </w:p>
        </w:tc>
        <w:tc>
          <w:tcPr>
            <w:tcW w:w="1028" w:type="dxa"/>
          </w:tcPr>
          <w:p w:rsidR="00B96EE3" w:rsidRDefault="00B96EE3" w:rsidP="001F2A1D">
            <w:pPr>
              <w:jc w:val="center"/>
            </w:pPr>
            <w:r>
              <w:t>0</w:t>
            </w:r>
          </w:p>
        </w:tc>
        <w:tc>
          <w:tcPr>
            <w:tcW w:w="1028" w:type="dxa"/>
          </w:tcPr>
          <w:p w:rsidR="00B96EE3" w:rsidRDefault="00B96EE3" w:rsidP="001F2A1D">
            <w:pPr>
              <w:jc w:val="center"/>
            </w:pPr>
            <w:r>
              <w:t>0</w:t>
            </w:r>
          </w:p>
        </w:tc>
        <w:tc>
          <w:tcPr>
            <w:tcW w:w="1028" w:type="dxa"/>
          </w:tcPr>
          <w:p w:rsidR="00B96EE3" w:rsidRDefault="00B96EE3" w:rsidP="001F2A1D">
            <w:pPr>
              <w:jc w:val="center"/>
            </w:pPr>
            <w:r>
              <w:t>0</w:t>
            </w:r>
          </w:p>
        </w:tc>
        <w:tc>
          <w:tcPr>
            <w:tcW w:w="1028" w:type="dxa"/>
          </w:tcPr>
          <w:p w:rsidR="00B96EE3" w:rsidRDefault="00B96EE3" w:rsidP="001F2A1D">
            <w:pPr>
              <w:jc w:val="center"/>
            </w:pPr>
            <w:r>
              <w:t>1</w:t>
            </w:r>
          </w:p>
        </w:tc>
      </w:tr>
      <w:tr w:rsidR="00B96EE3" w:rsidTr="001F2A1D">
        <w:tc>
          <w:tcPr>
            <w:tcW w:w="2879" w:type="dxa"/>
            <w:vMerge w:val="restart"/>
          </w:tcPr>
          <w:p w:rsidR="00B96EE3" w:rsidRDefault="00B96EE3" w:rsidP="001F2A1D">
            <w:r>
              <w:t>Искусство</w:t>
            </w:r>
          </w:p>
        </w:tc>
        <w:tc>
          <w:tcPr>
            <w:tcW w:w="2921" w:type="dxa"/>
          </w:tcPr>
          <w:p w:rsidR="00B96EE3" w:rsidRDefault="00B96EE3" w:rsidP="001F2A1D">
            <w:r>
              <w:t>Изобразительное искусство</w:t>
            </w:r>
          </w:p>
        </w:tc>
        <w:tc>
          <w:tcPr>
            <w:tcW w:w="1028" w:type="dxa"/>
          </w:tcPr>
          <w:p w:rsidR="00B96EE3" w:rsidRDefault="00B96EE3" w:rsidP="001F2A1D">
            <w:pPr>
              <w:jc w:val="center"/>
            </w:pPr>
            <w:r>
              <w:t>0.5</w:t>
            </w:r>
          </w:p>
        </w:tc>
        <w:tc>
          <w:tcPr>
            <w:tcW w:w="1028" w:type="dxa"/>
          </w:tcPr>
          <w:p w:rsidR="00B96EE3" w:rsidRDefault="00B96EE3" w:rsidP="001F2A1D">
            <w:pPr>
              <w:jc w:val="center"/>
            </w:pPr>
            <w:r>
              <w:t>0.5</w:t>
            </w:r>
          </w:p>
        </w:tc>
        <w:tc>
          <w:tcPr>
            <w:tcW w:w="1028" w:type="dxa"/>
          </w:tcPr>
          <w:p w:rsidR="00B96EE3" w:rsidRDefault="00B96EE3" w:rsidP="001F2A1D">
            <w:pPr>
              <w:jc w:val="center"/>
            </w:pPr>
            <w:r>
              <w:t>0.5</w:t>
            </w:r>
          </w:p>
        </w:tc>
        <w:tc>
          <w:tcPr>
            <w:tcW w:w="1028" w:type="dxa"/>
          </w:tcPr>
          <w:p w:rsidR="00B96EE3" w:rsidRDefault="00B96EE3" w:rsidP="001F2A1D">
            <w:pPr>
              <w:jc w:val="center"/>
            </w:pPr>
            <w:r>
              <w:t>0.5</w:t>
            </w:r>
          </w:p>
        </w:tc>
      </w:tr>
      <w:tr w:rsidR="00B96EE3" w:rsidTr="001F2A1D">
        <w:tc>
          <w:tcPr>
            <w:tcW w:w="2879" w:type="dxa"/>
            <w:vMerge/>
          </w:tcPr>
          <w:p w:rsidR="00B96EE3" w:rsidRDefault="00B96EE3" w:rsidP="001F2A1D"/>
        </w:tc>
        <w:tc>
          <w:tcPr>
            <w:tcW w:w="2921" w:type="dxa"/>
          </w:tcPr>
          <w:p w:rsidR="00B96EE3" w:rsidRDefault="00B96EE3" w:rsidP="001F2A1D">
            <w:r>
              <w:t>Музыка</w:t>
            </w:r>
          </w:p>
        </w:tc>
        <w:tc>
          <w:tcPr>
            <w:tcW w:w="1028" w:type="dxa"/>
          </w:tcPr>
          <w:p w:rsidR="00B96EE3" w:rsidRDefault="00B96EE3" w:rsidP="001F2A1D">
            <w:pPr>
              <w:jc w:val="center"/>
            </w:pPr>
            <w:r>
              <w:t>0.5</w:t>
            </w:r>
          </w:p>
        </w:tc>
        <w:tc>
          <w:tcPr>
            <w:tcW w:w="1028" w:type="dxa"/>
          </w:tcPr>
          <w:p w:rsidR="00B96EE3" w:rsidRDefault="00B96EE3" w:rsidP="001F2A1D">
            <w:pPr>
              <w:jc w:val="center"/>
            </w:pPr>
            <w:r>
              <w:t>0.5</w:t>
            </w:r>
          </w:p>
        </w:tc>
        <w:tc>
          <w:tcPr>
            <w:tcW w:w="1028" w:type="dxa"/>
          </w:tcPr>
          <w:p w:rsidR="00B96EE3" w:rsidRDefault="00B96EE3" w:rsidP="001F2A1D">
            <w:pPr>
              <w:jc w:val="center"/>
            </w:pPr>
            <w:r>
              <w:t>0.5</w:t>
            </w:r>
          </w:p>
        </w:tc>
        <w:tc>
          <w:tcPr>
            <w:tcW w:w="1028" w:type="dxa"/>
          </w:tcPr>
          <w:p w:rsidR="00B96EE3" w:rsidRDefault="00B96EE3" w:rsidP="001F2A1D">
            <w:pPr>
              <w:jc w:val="center"/>
            </w:pPr>
            <w:r>
              <w:t>0.5</w:t>
            </w:r>
          </w:p>
        </w:tc>
      </w:tr>
      <w:tr w:rsidR="00B96EE3" w:rsidTr="001F2A1D">
        <w:tc>
          <w:tcPr>
            <w:tcW w:w="2879" w:type="dxa"/>
          </w:tcPr>
          <w:p w:rsidR="00B96EE3" w:rsidRDefault="00B96EE3" w:rsidP="001F2A1D">
            <w:r>
              <w:t>Технология</w:t>
            </w:r>
          </w:p>
        </w:tc>
        <w:tc>
          <w:tcPr>
            <w:tcW w:w="2921" w:type="dxa"/>
          </w:tcPr>
          <w:p w:rsidR="00B96EE3" w:rsidRDefault="00B96EE3" w:rsidP="001F2A1D">
            <w:r>
              <w:t>Труд (технология)</w:t>
            </w:r>
          </w:p>
        </w:tc>
        <w:tc>
          <w:tcPr>
            <w:tcW w:w="1028" w:type="dxa"/>
          </w:tcPr>
          <w:p w:rsidR="00B96EE3" w:rsidRDefault="00B96EE3" w:rsidP="001F2A1D">
            <w:pPr>
              <w:jc w:val="center"/>
            </w:pPr>
            <w:r>
              <w:t>1</w:t>
            </w:r>
          </w:p>
        </w:tc>
        <w:tc>
          <w:tcPr>
            <w:tcW w:w="1028" w:type="dxa"/>
          </w:tcPr>
          <w:p w:rsidR="00B96EE3" w:rsidRDefault="00B96EE3" w:rsidP="001F2A1D">
            <w:pPr>
              <w:jc w:val="center"/>
            </w:pPr>
            <w:r>
              <w:t>1</w:t>
            </w:r>
          </w:p>
        </w:tc>
        <w:tc>
          <w:tcPr>
            <w:tcW w:w="1028" w:type="dxa"/>
          </w:tcPr>
          <w:p w:rsidR="00B96EE3" w:rsidRDefault="00B96EE3" w:rsidP="001F2A1D">
            <w:pPr>
              <w:jc w:val="center"/>
            </w:pPr>
            <w:r>
              <w:t>1</w:t>
            </w:r>
          </w:p>
        </w:tc>
        <w:tc>
          <w:tcPr>
            <w:tcW w:w="1028" w:type="dxa"/>
          </w:tcPr>
          <w:p w:rsidR="00B96EE3" w:rsidRDefault="00B96EE3" w:rsidP="001F2A1D">
            <w:pPr>
              <w:jc w:val="center"/>
            </w:pPr>
            <w:r>
              <w:t>1</w:t>
            </w:r>
          </w:p>
        </w:tc>
      </w:tr>
      <w:tr w:rsidR="00B96EE3" w:rsidTr="001F2A1D">
        <w:tc>
          <w:tcPr>
            <w:tcW w:w="2879" w:type="dxa"/>
          </w:tcPr>
          <w:p w:rsidR="00B96EE3" w:rsidRDefault="00B96EE3" w:rsidP="001F2A1D">
            <w:r>
              <w:t>Физическая культура</w:t>
            </w:r>
          </w:p>
        </w:tc>
        <w:tc>
          <w:tcPr>
            <w:tcW w:w="2921" w:type="dxa"/>
          </w:tcPr>
          <w:p w:rsidR="00B96EE3" w:rsidRDefault="00B96EE3" w:rsidP="001F2A1D">
            <w:r>
              <w:t>Физическая культура</w:t>
            </w:r>
          </w:p>
        </w:tc>
        <w:tc>
          <w:tcPr>
            <w:tcW w:w="1028" w:type="dxa"/>
          </w:tcPr>
          <w:p w:rsidR="00B96EE3" w:rsidRDefault="00B96EE3" w:rsidP="001F2A1D">
            <w:pPr>
              <w:jc w:val="center"/>
            </w:pPr>
            <w:r>
              <w:t>2</w:t>
            </w:r>
          </w:p>
        </w:tc>
        <w:tc>
          <w:tcPr>
            <w:tcW w:w="1028" w:type="dxa"/>
          </w:tcPr>
          <w:p w:rsidR="00B96EE3" w:rsidRDefault="00B96EE3" w:rsidP="001F2A1D">
            <w:pPr>
              <w:jc w:val="center"/>
            </w:pPr>
            <w:r>
              <w:t>2</w:t>
            </w:r>
          </w:p>
        </w:tc>
        <w:tc>
          <w:tcPr>
            <w:tcW w:w="1028" w:type="dxa"/>
          </w:tcPr>
          <w:p w:rsidR="00B96EE3" w:rsidRDefault="00B96EE3" w:rsidP="001F2A1D">
            <w:pPr>
              <w:jc w:val="center"/>
            </w:pPr>
            <w:r>
              <w:t>2</w:t>
            </w:r>
          </w:p>
        </w:tc>
        <w:tc>
          <w:tcPr>
            <w:tcW w:w="1028" w:type="dxa"/>
          </w:tcPr>
          <w:p w:rsidR="00B96EE3" w:rsidRPr="00B11588" w:rsidRDefault="00B96EE3" w:rsidP="001F2A1D">
            <w:pPr>
              <w:jc w:val="center"/>
              <w:rPr>
                <w:lang w:val="tt-RU"/>
              </w:rPr>
            </w:pPr>
            <w:r>
              <w:t>1</w:t>
            </w:r>
            <w:r>
              <w:rPr>
                <w:lang w:val="tt-RU"/>
              </w:rPr>
              <w:t>,5</w:t>
            </w:r>
          </w:p>
        </w:tc>
      </w:tr>
      <w:tr w:rsidR="00B96EE3" w:rsidTr="001F2A1D">
        <w:tc>
          <w:tcPr>
            <w:tcW w:w="5800" w:type="dxa"/>
            <w:gridSpan w:val="2"/>
            <w:shd w:val="clear" w:color="auto" w:fill="00FF00"/>
          </w:tcPr>
          <w:p w:rsidR="00B96EE3" w:rsidRDefault="00B96EE3" w:rsidP="001F2A1D">
            <w:r>
              <w:t>Итого</w:t>
            </w:r>
          </w:p>
        </w:tc>
        <w:tc>
          <w:tcPr>
            <w:tcW w:w="1028" w:type="dxa"/>
            <w:shd w:val="clear" w:color="auto" w:fill="00FF00"/>
          </w:tcPr>
          <w:p w:rsidR="00B96EE3" w:rsidRDefault="00B96EE3" w:rsidP="001F2A1D">
            <w:pPr>
              <w:jc w:val="center"/>
            </w:pPr>
            <w:r>
              <w:t>21</w:t>
            </w:r>
          </w:p>
        </w:tc>
        <w:tc>
          <w:tcPr>
            <w:tcW w:w="1028" w:type="dxa"/>
            <w:shd w:val="clear" w:color="auto" w:fill="00FF00"/>
          </w:tcPr>
          <w:p w:rsidR="00B96EE3" w:rsidRDefault="00B96EE3" w:rsidP="001F2A1D">
            <w:pPr>
              <w:jc w:val="center"/>
            </w:pPr>
            <w:r>
              <w:t>23</w:t>
            </w:r>
          </w:p>
        </w:tc>
        <w:tc>
          <w:tcPr>
            <w:tcW w:w="1028" w:type="dxa"/>
            <w:shd w:val="clear" w:color="auto" w:fill="00FF00"/>
          </w:tcPr>
          <w:p w:rsidR="00B96EE3" w:rsidRDefault="00B96EE3" w:rsidP="001F2A1D">
            <w:pPr>
              <w:jc w:val="center"/>
            </w:pPr>
            <w:r>
              <w:t>23</w:t>
            </w:r>
          </w:p>
        </w:tc>
        <w:tc>
          <w:tcPr>
            <w:tcW w:w="1028" w:type="dxa"/>
            <w:shd w:val="clear" w:color="auto" w:fill="00FF00"/>
          </w:tcPr>
          <w:p w:rsidR="00B96EE3" w:rsidRDefault="00B96EE3" w:rsidP="001F2A1D">
            <w:pPr>
              <w:jc w:val="center"/>
            </w:pPr>
            <w:r>
              <w:t>23</w:t>
            </w:r>
          </w:p>
        </w:tc>
      </w:tr>
      <w:tr w:rsidR="00B96EE3" w:rsidTr="001F2A1D">
        <w:tc>
          <w:tcPr>
            <w:tcW w:w="5800" w:type="dxa"/>
            <w:gridSpan w:val="2"/>
            <w:shd w:val="clear" w:color="auto" w:fill="00FF00"/>
          </w:tcPr>
          <w:p w:rsidR="00B96EE3" w:rsidRDefault="00B96EE3" w:rsidP="001F2A1D">
            <w:r>
              <w:t>ИТОГО недельная нагрузка</w:t>
            </w:r>
          </w:p>
        </w:tc>
        <w:tc>
          <w:tcPr>
            <w:tcW w:w="1028" w:type="dxa"/>
            <w:shd w:val="clear" w:color="auto" w:fill="00FF00"/>
          </w:tcPr>
          <w:p w:rsidR="00B96EE3" w:rsidRDefault="00B96EE3" w:rsidP="001F2A1D">
            <w:pPr>
              <w:jc w:val="center"/>
            </w:pPr>
            <w:r>
              <w:t>21</w:t>
            </w:r>
          </w:p>
        </w:tc>
        <w:tc>
          <w:tcPr>
            <w:tcW w:w="1028" w:type="dxa"/>
            <w:shd w:val="clear" w:color="auto" w:fill="00FF00"/>
          </w:tcPr>
          <w:p w:rsidR="00B96EE3" w:rsidRDefault="00B96EE3" w:rsidP="001F2A1D">
            <w:pPr>
              <w:jc w:val="center"/>
            </w:pPr>
            <w:r>
              <w:t>23</w:t>
            </w:r>
          </w:p>
        </w:tc>
        <w:tc>
          <w:tcPr>
            <w:tcW w:w="1028" w:type="dxa"/>
            <w:shd w:val="clear" w:color="auto" w:fill="00FF00"/>
          </w:tcPr>
          <w:p w:rsidR="00B96EE3" w:rsidRDefault="00B96EE3" w:rsidP="001F2A1D">
            <w:pPr>
              <w:jc w:val="center"/>
            </w:pPr>
            <w:r>
              <w:t>23</w:t>
            </w:r>
          </w:p>
        </w:tc>
        <w:tc>
          <w:tcPr>
            <w:tcW w:w="1028" w:type="dxa"/>
            <w:shd w:val="clear" w:color="auto" w:fill="00FF00"/>
          </w:tcPr>
          <w:p w:rsidR="00B96EE3" w:rsidRDefault="00B96EE3" w:rsidP="001F2A1D">
            <w:pPr>
              <w:jc w:val="center"/>
            </w:pPr>
            <w:r>
              <w:t>23</w:t>
            </w:r>
          </w:p>
        </w:tc>
      </w:tr>
      <w:tr w:rsidR="00B96EE3" w:rsidTr="001F2A1D">
        <w:tc>
          <w:tcPr>
            <w:tcW w:w="5800" w:type="dxa"/>
            <w:gridSpan w:val="2"/>
            <w:shd w:val="clear" w:color="auto" w:fill="FCE3FC"/>
          </w:tcPr>
          <w:p w:rsidR="00B96EE3" w:rsidRDefault="00B96EE3" w:rsidP="001F2A1D">
            <w:r>
              <w:t>Количество учебных недель</w:t>
            </w:r>
          </w:p>
        </w:tc>
        <w:tc>
          <w:tcPr>
            <w:tcW w:w="1028" w:type="dxa"/>
            <w:shd w:val="clear" w:color="auto" w:fill="FCE3FC"/>
          </w:tcPr>
          <w:p w:rsidR="00B96EE3" w:rsidRDefault="00B96EE3" w:rsidP="001F2A1D">
            <w:pPr>
              <w:jc w:val="center"/>
            </w:pPr>
            <w:r>
              <w:t>33</w:t>
            </w:r>
          </w:p>
        </w:tc>
        <w:tc>
          <w:tcPr>
            <w:tcW w:w="1028" w:type="dxa"/>
            <w:shd w:val="clear" w:color="auto" w:fill="FCE3FC"/>
          </w:tcPr>
          <w:p w:rsidR="00B96EE3" w:rsidRDefault="00B96EE3" w:rsidP="001F2A1D">
            <w:pPr>
              <w:jc w:val="center"/>
            </w:pPr>
            <w:r>
              <w:t>34</w:t>
            </w:r>
          </w:p>
        </w:tc>
        <w:tc>
          <w:tcPr>
            <w:tcW w:w="1028" w:type="dxa"/>
            <w:shd w:val="clear" w:color="auto" w:fill="FCE3FC"/>
          </w:tcPr>
          <w:p w:rsidR="00B96EE3" w:rsidRDefault="00B96EE3" w:rsidP="001F2A1D">
            <w:pPr>
              <w:jc w:val="center"/>
            </w:pPr>
            <w:r>
              <w:t>34</w:t>
            </w:r>
          </w:p>
        </w:tc>
        <w:tc>
          <w:tcPr>
            <w:tcW w:w="1028" w:type="dxa"/>
            <w:shd w:val="clear" w:color="auto" w:fill="FCE3FC"/>
          </w:tcPr>
          <w:p w:rsidR="00B96EE3" w:rsidRDefault="00B96EE3" w:rsidP="001F2A1D">
            <w:pPr>
              <w:jc w:val="center"/>
            </w:pPr>
            <w:r>
              <w:t>34</w:t>
            </w:r>
          </w:p>
        </w:tc>
      </w:tr>
      <w:tr w:rsidR="00B96EE3" w:rsidTr="001F2A1D">
        <w:tc>
          <w:tcPr>
            <w:tcW w:w="5800" w:type="dxa"/>
            <w:gridSpan w:val="2"/>
            <w:shd w:val="clear" w:color="auto" w:fill="FCE3FC"/>
          </w:tcPr>
          <w:p w:rsidR="00B96EE3" w:rsidRDefault="00B96EE3" w:rsidP="001F2A1D">
            <w:r>
              <w:lastRenderedPageBreak/>
              <w:t>Всего часов в год</w:t>
            </w:r>
          </w:p>
        </w:tc>
        <w:tc>
          <w:tcPr>
            <w:tcW w:w="1028" w:type="dxa"/>
            <w:shd w:val="clear" w:color="auto" w:fill="FCE3FC"/>
          </w:tcPr>
          <w:p w:rsidR="00B96EE3" w:rsidRDefault="00B96EE3" w:rsidP="001F2A1D">
            <w:pPr>
              <w:jc w:val="center"/>
            </w:pPr>
            <w:r>
              <w:t>693</w:t>
            </w:r>
          </w:p>
        </w:tc>
        <w:tc>
          <w:tcPr>
            <w:tcW w:w="1028" w:type="dxa"/>
            <w:shd w:val="clear" w:color="auto" w:fill="FCE3FC"/>
          </w:tcPr>
          <w:p w:rsidR="00B96EE3" w:rsidRDefault="00B96EE3" w:rsidP="001F2A1D">
            <w:pPr>
              <w:jc w:val="center"/>
            </w:pPr>
            <w:r>
              <w:t>782</w:t>
            </w:r>
          </w:p>
        </w:tc>
        <w:tc>
          <w:tcPr>
            <w:tcW w:w="1028" w:type="dxa"/>
            <w:shd w:val="clear" w:color="auto" w:fill="FCE3FC"/>
          </w:tcPr>
          <w:p w:rsidR="00B96EE3" w:rsidRDefault="00B96EE3" w:rsidP="001F2A1D">
            <w:pPr>
              <w:jc w:val="center"/>
            </w:pPr>
            <w:r>
              <w:t>782</w:t>
            </w:r>
          </w:p>
        </w:tc>
        <w:tc>
          <w:tcPr>
            <w:tcW w:w="1028" w:type="dxa"/>
            <w:shd w:val="clear" w:color="auto" w:fill="FCE3FC"/>
          </w:tcPr>
          <w:p w:rsidR="00B96EE3" w:rsidRDefault="00B96EE3" w:rsidP="001F2A1D">
            <w:pPr>
              <w:jc w:val="center"/>
            </w:pPr>
            <w:r>
              <w:t>782</w:t>
            </w:r>
          </w:p>
        </w:tc>
      </w:tr>
    </w:tbl>
    <w:p w:rsidR="00B96EE3" w:rsidRDefault="00B96EE3" w:rsidP="008C5AD4">
      <w:pPr>
        <w:pStyle w:val="TableParagraph"/>
        <w:spacing w:line="235" w:lineRule="auto"/>
        <w:ind w:left="213"/>
        <w:rPr>
          <w:spacing w:val="-2"/>
          <w:sz w:val="24"/>
        </w:rPr>
      </w:pPr>
    </w:p>
    <w:p w:rsidR="008C5AD4" w:rsidRDefault="008C5AD4" w:rsidP="008C5AD4">
      <w:pPr>
        <w:pStyle w:val="TableParagraph"/>
        <w:spacing w:line="235" w:lineRule="auto"/>
        <w:ind w:left="213"/>
        <w:rPr>
          <w:sz w:val="24"/>
        </w:rPr>
      </w:pPr>
    </w:p>
    <w:p w:rsidR="008C5AD4" w:rsidRPr="008C5AD4" w:rsidRDefault="008C5AD4" w:rsidP="008C5AD4">
      <w:pPr>
        <w:pStyle w:val="TableParagraph"/>
        <w:spacing w:line="235" w:lineRule="auto"/>
        <w:ind w:left="213"/>
        <w:rPr>
          <w:b/>
          <w:sz w:val="24"/>
        </w:rPr>
      </w:pPr>
      <w:r w:rsidRPr="008C5AD4">
        <w:rPr>
          <w:b/>
          <w:sz w:val="24"/>
        </w:rPr>
        <w:t>Внести изменения:</w:t>
      </w:r>
    </w:p>
    <w:p w:rsidR="008C5AD4" w:rsidRPr="00D51C2D" w:rsidRDefault="008C5AD4" w:rsidP="00D51C2D">
      <w:pPr>
        <w:pStyle w:val="TableParagraph"/>
        <w:spacing w:line="235" w:lineRule="auto"/>
        <w:ind w:left="213"/>
        <w:rPr>
          <w:b/>
          <w:sz w:val="24"/>
        </w:rPr>
      </w:pPr>
      <w:r w:rsidRPr="008C5AD4">
        <w:rPr>
          <w:b/>
          <w:sz w:val="24"/>
        </w:rPr>
        <w:t>3.2. Календарный учебный график:</w:t>
      </w:r>
    </w:p>
    <w:p w:rsidR="008C5AD4" w:rsidRDefault="008C5AD4" w:rsidP="008C5AD4">
      <w:pPr>
        <w:pStyle w:val="TableParagraph"/>
        <w:spacing w:line="244" w:lineRule="auto"/>
        <w:ind w:left="213" w:right="200"/>
        <w:jc w:val="both"/>
        <w:rPr>
          <w:sz w:val="24"/>
        </w:rPr>
      </w:pPr>
      <w:r>
        <w:rPr>
          <w:sz w:val="24"/>
        </w:rPr>
        <w:t>Продолжительность учебных периодов составляет в первом полугодии не более 8 учебных недель; во втором полугодии - не более 10 недель для 1 классов и не более 11 недель для 2-4 классов</w:t>
      </w:r>
    </w:p>
    <w:p w:rsidR="008C5AD4" w:rsidRDefault="008C5AD4" w:rsidP="008C5AD4">
      <w:pPr>
        <w:pStyle w:val="TableParagraph"/>
        <w:spacing w:line="244" w:lineRule="auto"/>
        <w:ind w:left="213" w:right="194"/>
        <w:jc w:val="both"/>
        <w:rPr>
          <w:sz w:val="24"/>
        </w:rPr>
      </w:pPr>
      <w:r>
        <w:rPr>
          <w:sz w:val="24"/>
        </w:rPr>
        <w:t>Режим работы и график учебного года устанавливается образовательной организацией самостоятельно с учетом законодательства Российской Федерации и</w:t>
      </w:r>
    </w:p>
    <w:p w:rsidR="008C5AD4" w:rsidRDefault="008C5AD4" w:rsidP="008C5AD4">
      <w:pPr>
        <w:pStyle w:val="TableParagraph"/>
        <w:spacing w:line="242" w:lineRule="auto"/>
        <w:ind w:left="213" w:right="365"/>
        <w:jc w:val="both"/>
        <w:rPr>
          <w:sz w:val="24"/>
        </w:rPr>
      </w:pPr>
      <w:r>
        <w:rPr>
          <w:sz w:val="24"/>
        </w:rPr>
        <w:t>гигиенических нормативов (по четвертям, триместрам, индивидуальному графику). С целью профилактики переутомления в федеральном календарном учебном графике предусматривается чередование периодов</w:t>
      </w:r>
    </w:p>
    <w:p w:rsidR="008C5AD4" w:rsidRDefault="008C5AD4" w:rsidP="008C5AD4">
      <w:pPr>
        <w:pStyle w:val="TableParagraph"/>
        <w:spacing w:line="242" w:lineRule="auto"/>
        <w:ind w:left="213" w:right="98"/>
        <w:jc w:val="both"/>
        <w:rPr>
          <w:sz w:val="24"/>
        </w:rPr>
      </w:pPr>
      <w:r>
        <w:rPr>
          <w:sz w:val="24"/>
        </w:rPr>
        <w:t>учебного времени и каникул. Продолжительность каникул должна составлять не менее 7 календарных дней. Суммарная минимальная продолжительность</w:t>
      </w:r>
    </w:p>
    <w:p w:rsidR="008C5AD4" w:rsidRDefault="008C5AD4" w:rsidP="008C5AD4">
      <w:pPr>
        <w:pStyle w:val="TableParagraph"/>
        <w:spacing w:line="244" w:lineRule="auto"/>
        <w:ind w:left="213" w:right="197"/>
        <w:jc w:val="both"/>
        <w:rPr>
          <w:spacing w:val="-2"/>
          <w:sz w:val="24"/>
        </w:rPr>
      </w:pPr>
      <w:r>
        <w:rPr>
          <w:sz w:val="24"/>
        </w:rPr>
        <w:t>каникул</w:t>
      </w:r>
      <w:r>
        <w:rPr>
          <w:spacing w:val="27"/>
          <w:sz w:val="24"/>
        </w:rPr>
        <w:t xml:space="preserve">  </w:t>
      </w:r>
      <w:r>
        <w:rPr>
          <w:sz w:val="24"/>
        </w:rPr>
        <w:t>составляет:</w:t>
      </w:r>
      <w:r>
        <w:rPr>
          <w:spacing w:val="28"/>
          <w:sz w:val="24"/>
        </w:rPr>
        <w:t xml:space="preserve">  </w:t>
      </w:r>
      <w:r>
        <w:rPr>
          <w:sz w:val="24"/>
        </w:rPr>
        <w:t>не</w:t>
      </w:r>
      <w:r>
        <w:rPr>
          <w:spacing w:val="27"/>
          <w:sz w:val="24"/>
        </w:rPr>
        <w:t xml:space="preserve">  </w:t>
      </w:r>
      <w:r>
        <w:rPr>
          <w:sz w:val="24"/>
        </w:rPr>
        <w:t>менее</w:t>
      </w:r>
      <w:r>
        <w:rPr>
          <w:spacing w:val="25"/>
          <w:sz w:val="24"/>
        </w:rPr>
        <w:t xml:space="preserve">  </w:t>
      </w:r>
      <w:r>
        <w:rPr>
          <w:sz w:val="24"/>
        </w:rPr>
        <w:t>133</w:t>
      </w:r>
      <w:r>
        <w:rPr>
          <w:spacing w:val="27"/>
          <w:sz w:val="24"/>
        </w:rPr>
        <w:t xml:space="preserve">  </w:t>
      </w:r>
      <w:r>
        <w:rPr>
          <w:sz w:val="24"/>
        </w:rPr>
        <w:t>дней</w:t>
      </w:r>
      <w:r>
        <w:rPr>
          <w:spacing w:val="27"/>
          <w:sz w:val="24"/>
        </w:rPr>
        <w:t xml:space="preserve">  </w:t>
      </w:r>
      <w:r>
        <w:rPr>
          <w:sz w:val="24"/>
        </w:rPr>
        <w:t>при</w:t>
      </w:r>
      <w:r>
        <w:rPr>
          <w:spacing w:val="25"/>
          <w:sz w:val="24"/>
        </w:rPr>
        <w:t xml:space="preserve">  </w:t>
      </w:r>
      <w:r>
        <w:rPr>
          <w:spacing w:val="-5"/>
          <w:sz w:val="24"/>
        </w:rPr>
        <w:t xml:space="preserve">19 </w:t>
      </w:r>
      <w:r>
        <w:rPr>
          <w:sz w:val="24"/>
        </w:rPr>
        <w:t xml:space="preserve">неделях, 126 дней при 18 неделях. Наиболее рациональным графиком является равномерное чередование периодов учебы и каникул в течение учебного года - 5 - 6 недель учебных периодов чередуются с недельными </w:t>
      </w:r>
      <w:r>
        <w:rPr>
          <w:spacing w:val="-2"/>
          <w:sz w:val="24"/>
        </w:rPr>
        <w:t>каникулами.</w:t>
      </w:r>
    </w:p>
    <w:tbl>
      <w:tblPr>
        <w:tblpPr w:leftFromText="180" w:rightFromText="180" w:vertAnchor="text" w:horzAnchor="margin" w:tblpXSpec="center" w:tblpY="620"/>
        <w:tblW w:w="112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993"/>
        <w:gridCol w:w="2551"/>
        <w:gridCol w:w="2128"/>
        <w:gridCol w:w="850"/>
        <w:gridCol w:w="3832"/>
      </w:tblGrid>
      <w:tr w:rsidR="00B96EE3" w:rsidTr="001F2A1D">
        <w:trPr>
          <w:trHeight w:val="21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EE3" w:rsidRPr="00273CBA" w:rsidRDefault="00B96EE3" w:rsidP="001F2A1D">
            <w:pPr>
              <w:pStyle w:val="a3"/>
            </w:pPr>
            <w:r>
              <w:t xml:space="preserve">№ </w:t>
            </w:r>
            <w:r w:rsidRPr="00273CBA">
              <w:t>п/п</w:t>
            </w:r>
          </w:p>
        </w:tc>
        <w:tc>
          <w:tcPr>
            <w:tcW w:w="65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EE3" w:rsidRDefault="00B96EE3" w:rsidP="001F2A1D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EE3" w:rsidRDefault="00B96EE3" w:rsidP="001F2A1D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</w:t>
            </w:r>
          </w:p>
        </w:tc>
      </w:tr>
      <w:tr w:rsidR="00B96EE3" w:rsidTr="001F2A1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EE3" w:rsidRDefault="00B96EE3" w:rsidP="001F2A1D">
            <w:pPr>
              <w:pStyle w:val="a3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65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EE3" w:rsidRDefault="00B96EE3" w:rsidP="001F2A1D">
            <w:pPr>
              <w:pStyle w:val="a3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Начало учебного года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EE3" w:rsidRDefault="00B96EE3" w:rsidP="001F2A1D">
            <w:pPr>
              <w:pStyle w:val="a3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 сентября 2025 года</w:t>
            </w:r>
          </w:p>
        </w:tc>
      </w:tr>
      <w:tr w:rsidR="00B96EE3" w:rsidTr="001F2A1D">
        <w:trPr>
          <w:trHeight w:val="150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EE3" w:rsidRPr="00313CF8" w:rsidRDefault="00B96EE3" w:rsidP="001F2A1D">
            <w:pPr>
              <w:pStyle w:val="a3"/>
              <w:spacing w:line="276" w:lineRule="auto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I</w:t>
            </w:r>
            <w:r w:rsidRPr="00313CF8">
              <w:rPr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sz w:val="20"/>
                <w:szCs w:val="20"/>
              </w:rPr>
              <w:t>ч</w:t>
            </w:r>
            <w:r w:rsidRPr="00313CF8">
              <w:rPr>
                <w:b/>
                <w:sz w:val="20"/>
                <w:szCs w:val="20"/>
                <w:lang w:val="en-US"/>
              </w:rPr>
              <w:t>.</w:t>
            </w:r>
          </w:p>
          <w:p w:rsidR="00B96EE3" w:rsidRPr="00313CF8" w:rsidRDefault="00B96EE3" w:rsidP="001F2A1D">
            <w:pPr>
              <w:pStyle w:val="a3"/>
              <w:spacing w:line="276" w:lineRule="auto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II</w:t>
            </w:r>
            <w:r w:rsidRPr="00313CF8">
              <w:rPr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sz w:val="20"/>
                <w:szCs w:val="20"/>
              </w:rPr>
              <w:t>ч</w:t>
            </w:r>
            <w:r w:rsidRPr="00313CF8">
              <w:rPr>
                <w:b/>
                <w:sz w:val="20"/>
                <w:szCs w:val="20"/>
                <w:lang w:val="en-US"/>
              </w:rPr>
              <w:t>.</w:t>
            </w:r>
          </w:p>
          <w:p w:rsidR="00B96EE3" w:rsidRPr="00313CF8" w:rsidRDefault="00B96EE3" w:rsidP="001F2A1D">
            <w:pPr>
              <w:pStyle w:val="a3"/>
              <w:spacing w:line="276" w:lineRule="auto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Ш</w:t>
            </w:r>
            <w:r w:rsidRPr="00313CF8">
              <w:rPr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sz w:val="20"/>
                <w:szCs w:val="20"/>
              </w:rPr>
              <w:t>ч</w:t>
            </w:r>
            <w:r w:rsidRPr="00313CF8">
              <w:rPr>
                <w:b/>
                <w:sz w:val="20"/>
                <w:szCs w:val="20"/>
                <w:lang w:val="en-US"/>
              </w:rPr>
              <w:t>.</w:t>
            </w:r>
          </w:p>
          <w:p w:rsidR="00B96EE3" w:rsidRPr="00313CF8" w:rsidRDefault="00B96EE3" w:rsidP="001F2A1D">
            <w:pPr>
              <w:pStyle w:val="a3"/>
              <w:spacing w:line="276" w:lineRule="auto"/>
              <w:rPr>
                <w:b/>
                <w:sz w:val="20"/>
                <w:szCs w:val="20"/>
                <w:lang w:val="en-US"/>
              </w:rPr>
            </w:pPr>
          </w:p>
          <w:p w:rsidR="00B96EE3" w:rsidRPr="00313CF8" w:rsidRDefault="00B96EE3" w:rsidP="001F2A1D">
            <w:pPr>
              <w:pStyle w:val="a3"/>
              <w:spacing w:line="276" w:lineRule="auto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IV</w:t>
            </w:r>
            <w:r w:rsidRPr="00313CF8">
              <w:rPr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sz w:val="20"/>
                <w:szCs w:val="20"/>
              </w:rPr>
              <w:t>ч</w:t>
            </w:r>
            <w:r w:rsidRPr="00313CF8">
              <w:rPr>
                <w:b/>
                <w:sz w:val="20"/>
                <w:szCs w:val="20"/>
                <w:lang w:val="en-US"/>
              </w:rPr>
              <w:t xml:space="preserve">. </w:t>
            </w:r>
          </w:p>
          <w:p w:rsidR="00B96EE3" w:rsidRPr="00062E02" w:rsidRDefault="00B96EE3" w:rsidP="001F2A1D">
            <w:pPr>
              <w:pStyle w:val="a3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</w:t>
            </w:r>
          </w:p>
        </w:tc>
        <w:tc>
          <w:tcPr>
            <w:tcW w:w="65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EE3" w:rsidRDefault="00B96EE3" w:rsidP="001F2A1D">
            <w:pPr>
              <w:pStyle w:val="a3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недель,  с 1 сентября по 24 октября 2025 года</w:t>
            </w:r>
          </w:p>
          <w:p w:rsidR="00B96EE3" w:rsidRDefault="00B96EE3" w:rsidP="001F2A1D">
            <w:pPr>
              <w:pStyle w:val="a3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недель,  с 5 ноября по 30 декабря 2025 года</w:t>
            </w:r>
          </w:p>
          <w:p w:rsidR="00B96EE3" w:rsidRDefault="00B96EE3" w:rsidP="001F2A1D">
            <w:pPr>
              <w:pStyle w:val="a3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 недель,   с 12 января по 27 марта 2026 года</w:t>
            </w:r>
          </w:p>
          <w:p w:rsidR="00B96EE3" w:rsidRDefault="00B96EE3" w:rsidP="001F2A1D">
            <w:pPr>
              <w:pStyle w:val="a3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Для 1 класса 10 недель, с 12 января по 27 марта 2026 года</w:t>
            </w:r>
          </w:p>
          <w:p w:rsidR="00B96EE3" w:rsidRDefault="00B96EE3" w:rsidP="001F2A1D">
            <w:pPr>
              <w:pStyle w:val="a3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недель, с 04 апреля по 26 мая 2026 года</w:t>
            </w:r>
          </w:p>
          <w:p w:rsidR="00B96EE3" w:rsidRDefault="00B96EE3" w:rsidP="001F2A1D">
            <w:pPr>
              <w:pStyle w:val="a3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классы - 33 недели; 2-11 классы- 34 недели 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EE3" w:rsidRDefault="00B96EE3" w:rsidP="001F2A1D">
            <w:pPr>
              <w:pStyle w:val="a3"/>
              <w:spacing w:line="276" w:lineRule="auto"/>
              <w:rPr>
                <w:sz w:val="20"/>
                <w:szCs w:val="20"/>
              </w:rPr>
            </w:pPr>
          </w:p>
          <w:p w:rsidR="00B96EE3" w:rsidRDefault="00B96EE3" w:rsidP="001F2A1D">
            <w:pPr>
              <w:pStyle w:val="a3"/>
              <w:spacing w:line="276" w:lineRule="auto"/>
              <w:rPr>
                <w:sz w:val="20"/>
                <w:szCs w:val="20"/>
              </w:rPr>
            </w:pPr>
          </w:p>
          <w:p w:rsidR="00B96EE3" w:rsidRDefault="00B96EE3" w:rsidP="001F2A1D">
            <w:pPr>
              <w:pStyle w:val="a3"/>
              <w:spacing w:line="276" w:lineRule="auto"/>
              <w:rPr>
                <w:sz w:val="20"/>
                <w:szCs w:val="20"/>
              </w:rPr>
            </w:pPr>
          </w:p>
          <w:p w:rsidR="00B96EE3" w:rsidRDefault="00B96EE3" w:rsidP="001F2A1D">
            <w:pPr>
              <w:pStyle w:val="a3"/>
              <w:spacing w:line="276" w:lineRule="auto"/>
              <w:rPr>
                <w:sz w:val="20"/>
                <w:szCs w:val="20"/>
              </w:rPr>
            </w:pPr>
          </w:p>
          <w:p w:rsidR="00B96EE3" w:rsidRDefault="00B96EE3" w:rsidP="001F2A1D">
            <w:pPr>
              <w:pStyle w:val="a3"/>
              <w:spacing w:line="276" w:lineRule="auto"/>
              <w:rPr>
                <w:sz w:val="20"/>
                <w:szCs w:val="20"/>
              </w:rPr>
            </w:pPr>
          </w:p>
        </w:tc>
      </w:tr>
      <w:tr w:rsidR="00B96EE3" w:rsidTr="001F2A1D">
        <w:trPr>
          <w:trHeight w:val="1015"/>
        </w:trPr>
        <w:tc>
          <w:tcPr>
            <w:tcW w:w="112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EE3" w:rsidRDefault="00B96EE3" w:rsidP="001F2A1D">
            <w:pPr>
              <w:pStyle w:val="a3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полугодие - для обучающихся I-X</w:t>
            </w:r>
            <w:r>
              <w:rPr>
                <w:sz w:val="20"/>
                <w:szCs w:val="20"/>
                <w:lang w:val="en-US"/>
              </w:rPr>
              <w:t>I</w:t>
            </w:r>
            <w:r w:rsidRPr="006E6CE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be-BY"/>
              </w:rPr>
              <w:t>классов</w:t>
            </w:r>
            <w:r>
              <w:rPr>
                <w:sz w:val="20"/>
                <w:szCs w:val="20"/>
              </w:rPr>
              <w:t xml:space="preserve"> 16 недель, с 1 сентября по 28 декабря 2025 года</w:t>
            </w:r>
          </w:p>
          <w:p w:rsidR="00B96EE3" w:rsidRDefault="00B96EE3" w:rsidP="001F2A1D">
            <w:pPr>
              <w:pStyle w:val="a3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II полугодие  - для обучающихся II-VIII, X классов18 недель, с 12 января по 26 мая 2026 года</w:t>
            </w:r>
          </w:p>
          <w:p w:rsidR="00B96EE3" w:rsidRDefault="00B96EE3" w:rsidP="001F2A1D">
            <w:pPr>
              <w:pStyle w:val="a3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- для обучающихся I классов 17 недель, с 12 января по 26 мая 2026 года (с учетом дополнительных недельных каникул)</w:t>
            </w:r>
          </w:p>
        </w:tc>
      </w:tr>
      <w:tr w:rsidR="00B96EE3" w:rsidTr="001F2A1D"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96EE3" w:rsidRDefault="00B96EE3" w:rsidP="001F2A1D">
            <w:pPr>
              <w:spacing w:line="276" w:lineRule="auto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2.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B96EE3" w:rsidRDefault="00B96EE3" w:rsidP="001F2A1D">
            <w:pPr>
              <w:spacing w:line="276" w:lineRule="auto"/>
              <w:ind w:left="113" w:right="11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Сроки проведения каникул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EE3" w:rsidRDefault="00B96EE3" w:rsidP="001F2A1D">
            <w:pPr>
              <w:spacing w:line="276" w:lineRule="auto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Осенние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EE3" w:rsidRDefault="00B96EE3" w:rsidP="001F2A1D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дней</w:t>
            </w:r>
          </w:p>
        </w:tc>
        <w:tc>
          <w:tcPr>
            <w:tcW w:w="4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EE3" w:rsidRDefault="00B96EE3" w:rsidP="001F2A1D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 октября –04 ноября 2025 года</w:t>
            </w:r>
          </w:p>
        </w:tc>
      </w:tr>
      <w:tr w:rsidR="00B96EE3" w:rsidTr="001F2A1D"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96EE3" w:rsidRDefault="00B96EE3" w:rsidP="001F2A1D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96EE3" w:rsidRDefault="00B96EE3" w:rsidP="001F2A1D">
            <w:pPr>
              <w:rPr>
                <w:b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EE3" w:rsidRDefault="00B96EE3" w:rsidP="001F2A1D">
            <w:pPr>
              <w:spacing w:line="276" w:lineRule="auto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Зимние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EE3" w:rsidRDefault="00B96EE3" w:rsidP="001F2A1D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дней</w:t>
            </w:r>
          </w:p>
        </w:tc>
        <w:tc>
          <w:tcPr>
            <w:tcW w:w="4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EE3" w:rsidRDefault="00B96EE3" w:rsidP="001F2A1D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 декабря 2025 года- 11 января 2026 года</w:t>
            </w:r>
          </w:p>
        </w:tc>
      </w:tr>
      <w:tr w:rsidR="00B96EE3" w:rsidTr="001F2A1D"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96EE3" w:rsidRDefault="00B96EE3" w:rsidP="001F2A1D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96EE3" w:rsidRDefault="00B96EE3" w:rsidP="001F2A1D">
            <w:pPr>
              <w:rPr>
                <w:b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EE3" w:rsidRDefault="00B96EE3" w:rsidP="001F2A1D">
            <w:pPr>
              <w:spacing w:line="276" w:lineRule="auto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Весенние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EE3" w:rsidRDefault="00B96EE3" w:rsidP="001F2A1D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дней</w:t>
            </w:r>
          </w:p>
        </w:tc>
        <w:tc>
          <w:tcPr>
            <w:tcW w:w="4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EE3" w:rsidRDefault="00B96EE3" w:rsidP="001F2A1D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 марта  – 05 апреля  2026 года</w:t>
            </w:r>
          </w:p>
        </w:tc>
      </w:tr>
      <w:tr w:rsidR="00B96EE3" w:rsidTr="001F2A1D"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96EE3" w:rsidRDefault="00B96EE3" w:rsidP="001F2A1D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96EE3" w:rsidRDefault="00B96EE3" w:rsidP="001F2A1D">
            <w:pPr>
              <w:rPr>
                <w:b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EE3" w:rsidRPr="00273CBA" w:rsidRDefault="00B96EE3" w:rsidP="001F2A1D">
            <w:pPr>
              <w:spacing w:line="276" w:lineRule="auto"/>
              <w:rPr>
                <w:i/>
                <w:sz w:val="18"/>
                <w:szCs w:val="20"/>
              </w:rPr>
            </w:pPr>
            <w:r>
              <w:rPr>
                <w:i/>
                <w:sz w:val="18"/>
                <w:szCs w:val="20"/>
              </w:rPr>
              <w:t>Дополнительные  для 1 кл.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EE3" w:rsidRDefault="00B96EE3" w:rsidP="001F2A1D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дней</w:t>
            </w:r>
          </w:p>
        </w:tc>
        <w:tc>
          <w:tcPr>
            <w:tcW w:w="4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EE3" w:rsidRDefault="00B96EE3" w:rsidP="001F2A1D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 февраля – 01 марта 2026  года</w:t>
            </w:r>
          </w:p>
        </w:tc>
      </w:tr>
      <w:tr w:rsidR="00B96EE3" w:rsidTr="001F2A1D"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EE3" w:rsidRDefault="00B96EE3" w:rsidP="001F2A1D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EE3" w:rsidRDefault="00B96EE3" w:rsidP="001F2A1D">
            <w:pP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EE3" w:rsidRDefault="00B96EE3" w:rsidP="001F2A1D">
            <w:pPr>
              <w:spacing w:line="276" w:lineRule="auto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Летние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EE3" w:rsidRDefault="00B96EE3" w:rsidP="001F2A1D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 дней</w:t>
            </w:r>
          </w:p>
        </w:tc>
        <w:tc>
          <w:tcPr>
            <w:tcW w:w="4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EE3" w:rsidRDefault="00B96EE3" w:rsidP="001F2A1D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 мая  - 31 августа  2026 года</w:t>
            </w:r>
          </w:p>
        </w:tc>
      </w:tr>
      <w:tr w:rsidR="00B96EE3" w:rsidTr="001F2A1D">
        <w:trPr>
          <w:trHeight w:val="2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EE3" w:rsidRDefault="00B96EE3" w:rsidP="001F2A1D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EE3" w:rsidRDefault="00B96EE3" w:rsidP="001F2A1D">
            <w:pPr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Окончание учебного года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96EE3" w:rsidRDefault="00B96EE3" w:rsidP="001F2A1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68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96EE3" w:rsidRDefault="00B96EE3" w:rsidP="001F2A1D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26   мая   2026 года</w:t>
            </w:r>
          </w:p>
        </w:tc>
      </w:tr>
      <w:tr w:rsidR="00B96EE3" w:rsidTr="001F2A1D">
        <w:trPr>
          <w:trHeight w:val="19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EE3" w:rsidRDefault="00B96EE3" w:rsidP="001F2A1D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EE3" w:rsidRDefault="00B96EE3" w:rsidP="001F2A1D">
            <w:pPr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Экзамены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EE3" w:rsidRDefault="00B96EE3" w:rsidP="001F2A1D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Для </w:t>
            </w:r>
            <w:r>
              <w:rPr>
                <w:sz w:val="20"/>
                <w:szCs w:val="20"/>
                <w:lang w:val="en-US"/>
              </w:rPr>
              <w:t>9</w:t>
            </w:r>
            <w:r>
              <w:rPr>
                <w:sz w:val="20"/>
                <w:szCs w:val="20"/>
              </w:rPr>
              <w:t>,11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</w:rPr>
              <w:t>классов</w:t>
            </w:r>
          </w:p>
        </w:tc>
        <w:tc>
          <w:tcPr>
            <w:tcW w:w="4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EE3" w:rsidRDefault="00B96EE3" w:rsidP="001F2A1D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расписанию</w:t>
            </w:r>
          </w:p>
        </w:tc>
      </w:tr>
      <w:tr w:rsidR="00B96EE3" w:rsidTr="001F2A1D">
        <w:trPr>
          <w:trHeight w:val="34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6EE3" w:rsidRDefault="00B96EE3" w:rsidP="001F2A1D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6EE3" w:rsidRDefault="00B96EE3" w:rsidP="001F2A1D">
            <w:pPr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Количество учебных дней в неделю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96EE3" w:rsidRDefault="00B96EE3" w:rsidP="001F2A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Для 1-11 классов</w:t>
            </w:r>
          </w:p>
        </w:tc>
        <w:tc>
          <w:tcPr>
            <w:tcW w:w="468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96EE3" w:rsidRDefault="00B96EE3" w:rsidP="001F2A1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дней</w:t>
            </w:r>
          </w:p>
        </w:tc>
      </w:tr>
      <w:tr w:rsidR="00B96EE3" w:rsidTr="001F2A1D">
        <w:trPr>
          <w:trHeight w:val="24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6EE3" w:rsidRDefault="00B96EE3" w:rsidP="001F2A1D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6EE3" w:rsidRDefault="00B96EE3" w:rsidP="001F2A1D">
            <w:pPr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Начало учебных занятий</w:t>
            </w:r>
          </w:p>
        </w:tc>
        <w:tc>
          <w:tcPr>
            <w:tcW w:w="6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EE3" w:rsidRDefault="00B96EE3" w:rsidP="001F2A1D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9.00</w:t>
            </w:r>
          </w:p>
        </w:tc>
      </w:tr>
      <w:tr w:rsidR="00B96EE3" w:rsidTr="001F2A1D">
        <w:trPr>
          <w:trHeight w:val="229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6EE3" w:rsidRDefault="00B96EE3" w:rsidP="001F2A1D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</w:t>
            </w:r>
          </w:p>
        </w:tc>
        <w:tc>
          <w:tcPr>
            <w:tcW w:w="35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6EE3" w:rsidRDefault="00B96EE3" w:rsidP="001F2A1D">
            <w:pPr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Продолжительность уроков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EE3" w:rsidRDefault="00B96EE3" w:rsidP="001F2A1D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Для 1 класса</w:t>
            </w:r>
          </w:p>
        </w:tc>
        <w:tc>
          <w:tcPr>
            <w:tcW w:w="4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EE3" w:rsidRDefault="00B96EE3" w:rsidP="001F2A1D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полугодие - 35 мин.   </w:t>
            </w:r>
            <w:r>
              <w:rPr>
                <w:sz w:val="20"/>
                <w:szCs w:val="20"/>
                <w:lang w:val="en-US"/>
              </w:rPr>
              <w:t>II</w:t>
            </w:r>
            <w:r>
              <w:rPr>
                <w:sz w:val="20"/>
                <w:szCs w:val="20"/>
              </w:rPr>
              <w:t xml:space="preserve"> полугодие – 40 мин.</w:t>
            </w:r>
          </w:p>
        </w:tc>
      </w:tr>
      <w:tr w:rsidR="00B96EE3" w:rsidTr="001F2A1D">
        <w:trPr>
          <w:trHeight w:val="129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6EE3" w:rsidRDefault="00B96EE3" w:rsidP="001F2A1D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6EE3" w:rsidRDefault="00B96EE3" w:rsidP="001F2A1D">
            <w:pPr>
              <w:rPr>
                <w:b/>
                <w:sz w:val="20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EE3" w:rsidRDefault="00B96EE3" w:rsidP="001F2A1D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Для 2-11 классов</w:t>
            </w:r>
          </w:p>
        </w:tc>
        <w:tc>
          <w:tcPr>
            <w:tcW w:w="4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EE3" w:rsidRDefault="00B96EE3" w:rsidP="001F2A1D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 мин.</w:t>
            </w:r>
          </w:p>
        </w:tc>
      </w:tr>
      <w:tr w:rsidR="00B96EE3" w:rsidTr="001F2A1D">
        <w:trPr>
          <w:trHeight w:val="20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6EE3" w:rsidRDefault="00B96EE3" w:rsidP="001F2A1D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6EE3" w:rsidRDefault="00B96EE3" w:rsidP="001F2A1D">
            <w:pPr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Расписание звонков</w:t>
            </w:r>
          </w:p>
        </w:tc>
        <w:tc>
          <w:tcPr>
            <w:tcW w:w="6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EE3" w:rsidRDefault="00B96EE3" w:rsidP="001F2A1D">
            <w:pPr>
              <w:spacing w:line="276" w:lineRule="auto"/>
              <w:rPr>
                <w:sz w:val="20"/>
                <w:szCs w:val="20"/>
              </w:rPr>
            </w:pPr>
          </w:p>
          <w:tbl>
            <w:tblPr>
              <w:tblStyle w:val="a7"/>
              <w:tblW w:w="6690" w:type="dxa"/>
              <w:tblLayout w:type="fixed"/>
              <w:tblLook w:val="04A0" w:firstRow="1" w:lastRow="0" w:firstColumn="1" w:lastColumn="0" w:noHBand="0" w:noVBand="1"/>
            </w:tblPr>
            <w:tblGrid>
              <w:gridCol w:w="887"/>
              <w:gridCol w:w="2117"/>
              <w:gridCol w:w="2127"/>
              <w:gridCol w:w="1559"/>
            </w:tblGrid>
            <w:tr w:rsidR="00B96EE3" w:rsidTr="001F2A1D">
              <w:tc>
                <w:tcPr>
                  <w:tcW w:w="887" w:type="dxa"/>
                </w:tcPr>
                <w:p w:rsidR="00B96EE3" w:rsidRDefault="00B96EE3" w:rsidP="001F2A1D">
                  <w:pPr>
                    <w:framePr w:hSpace="180" w:wrap="around" w:vAnchor="text" w:hAnchor="margin" w:xAlign="center" w:y="620"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116" w:type="dxa"/>
                  <w:hideMark/>
                </w:tcPr>
                <w:p w:rsidR="00B96EE3" w:rsidRDefault="00B96EE3" w:rsidP="001F2A1D">
                  <w:pPr>
                    <w:framePr w:hSpace="180" w:wrap="around" w:vAnchor="text" w:hAnchor="margin" w:xAlign="center" w:y="62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 класс (1 полугодие)</w:t>
                  </w:r>
                </w:p>
              </w:tc>
              <w:tc>
                <w:tcPr>
                  <w:tcW w:w="2126" w:type="dxa"/>
                  <w:hideMark/>
                </w:tcPr>
                <w:p w:rsidR="00B96EE3" w:rsidRDefault="00B96EE3" w:rsidP="001F2A1D">
                  <w:pPr>
                    <w:framePr w:hSpace="180" w:wrap="around" w:vAnchor="text" w:hAnchor="margin" w:xAlign="center" w:y="62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 класс  (2 полугодие)</w:t>
                  </w:r>
                </w:p>
              </w:tc>
              <w:tc>
                <w:tcPr>
                  <w:tcW w:w="1559" w:type="dxa"/>
                  <w:hideMark/>
                </w:tcPr>
                <w:p w:rsidR="00B96EE3" w:rsidRDefault="00B96EE3" w:rsidP="001F2A1D">
                  <w:pPr>
                    <w:framePr w:hSpace="180" w:wrap="around" w:vAnchor="text" w:hAnchor="margin" w:xAlign="center" w:y="62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2-11 классы</w:t>
                  </w:r>
                </w:p>
              </w:tc>
            </w:tr>
            <w:tr w:rsidR="00B96EE3" w:rsidTr="001F2A1D">
              <w:trPr>
                <w:trHeight w:val="1610"/>
              </w:trPr>
              <w:tc>
                <w:tcPr>
                  <w:tcW w:w="887" w:type="dxa"/>
                  <w:hideMark/>
                </w:tcPr>
                <w:p w:rsidR="00B96EE3" w:rsidRDefault="00B96EE3" w:rsidP="001F2A1D">
                  <w:pPr>
                    <w:framePr w:hSpace="180" w:wrap="around" w:vAnchor="text" w:hAnchor="margin" w:xAlign="center" w:y="620"/>
                    <w:tabs>
                      <w:tab w:val="left" w:pos="3766"/>
                    </w:tabs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 урок</w:t>
                  </w:r>
                </w:p>
                <w:p w:rsidR="00B96EE3" w:rsidRDefault="00B96EE3" w:rsidP="001F2A1D">
                  <w:pPr>
                    <w:framePr w:hSpace="180" w:wrap="around" w:vAnchor="text" w:hAnchor="margin" w:xAlign="center" w:y="620"/>
                    <w:tabs>
                      <w:tab w:val="left" w:pos="3766"/>
                    </w:tabs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2 урок</w:t>
                  </w:r>
                </w:p>
                <w:p w:rsidR="00B96EE3" w:rsidRDefault="00B96EE3" w:rsidP="001F2A1D">
                  <w:pPr>
                    <w:framePr w:hSpace="180" w:wrap="around" w:vAnchor="text" w:hAnchor="margin" w:xAlign="center" w:y="620"/>
                    <w:tabs>
                      <w:tab w:val="left" w:pos="3766"/>
                    </w:tabs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3 урок</w:t>
                  </w:r>
                </w:p>
                <w:p w:rsidR="00B96EE3" w:rsidRDefault="00B96EE3" w:rsidP="001F2A1D">
                  <w:pPr>
                    <w:framePr w:hSpace="180" w:wrap="around" w:vAnchor="text" w:hAnchor="margin" w:xAlign="center" w:y="620"/>
                    <w:tabs>
                      <w:tab w:val="left" w:pos="3766"/>
                    </w:tabs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4 урок</w:t>
                  </w:r>
                </w:p>
                <w:p w:rsidR="00B96EE3" w:rsidRDefault="00B96EE3" w:rsidP="001F2A1D">
                  <w:pPr>
                    <w:framePr w:hSpace="180" w:wrap="around" w:vAnchor="text" w:hAnchor="margin" w:xAlign="center" w:y="620"/>
                    <w:tabs>
                      <w:tab w:val="left" w:pos="3766"/>
                    </w:tabs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5 урок</w:t>
                  </w:r>
                </w:p>
                <w:p w:rsidR="00B96EE3" w:rsidRDefault="00B96EE3" w:rsidP="001F2A1D">
                  <w:pPr>
                    <w:framePr w:hSpace="180" w:wrap="around" w:vAnchor="text" w:hAnchor="margin" w:xAlign="center" w:y="620"/>
                    <w:tabs>
                      <w:tab w:val="left" w:pos="3766"/>
                    </w:tabs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6 урок</w:t>
                  </w:r>
                </w:p>
                <w:p w:rsidR="00B96EE3" w:rsidRDefault="00B96EE3" w:rsidP="001F2A1D">
                  <w:pPr>
                    <w:framePr w:hSpace="180" w:wrap="around" w:vAnchor="text" w:hAnchor="margin" w:xAlign="center" w:y="620"/>
                    <w:tabs>
                      <w:tab w:val="left" w:pos="3766"/>
                    </w:tabs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7 урок</w:t>
                  </w:r>
                </w:p>
              </w:tc>
              <w:tc>
                <w:tcPr>
                  <w:tcW w:w="2116" w:type="dxa"/>
                  <w:hideMark/>
                </w:tcPr>
                <w:p w:rsidR="00B96EE3" w:rsidRDefault="00B96EE3" w:rsidP="001F2A1D">
                  <w:pPr>
                    <w:framePr w:hSpace="180" w:wrap="around" w:vAnchor="text" w:hAnchor="margin" w:xAlign="center" w:y="620"/>
                    <w:tabs>
                      <w:tab w:val="left" w:pos="3766"/>
                    </w:tabs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09.00-09.35</w:t>
                  </w:r>
                </w:p>
                <w:p w:rsidR="00B96EE3" w:rsidRDefault="00B96EE3" w:rsidP="001F2A1D">
                  <w:pPr>
                    <w:framePr w:hSpace="180" w:wrap="around" w:vAnchor="text" w:hAnchor="margin" w:xAlign="center" w:y="620"/>
                    <w:tabs>
                      <w:tab w:val="left" w:pos="3766"/>
                    </w:tabs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09.40-10.15</w:t>
                  </w:r>
                </w:p>
                <w:p w:rsidR="00B96EE3" w:rsidRDefault="00B96EE3" w:rsidP="001F2A1D">
                  <w:pPr>
                    <w:framePr w:hSpace="180" w:wrap="around" w:vAnchor="text" w:hAnchor="margin" w:xAlign="center" w:y="620"/>
                    <w:tabs>
                      <w:tab w:val="left" w:pos="3766"/>
                    </w:tabs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10.35-11.10</w:t>
                  </w:r>
                </w:p>
                <w:p w:rsidR="00B96EE3" w:rsidRDefault="00B96EE3" w:rsidP="001F2A1D">
                  <w:pPr>
                    <w:framePr w:hSpace="180" w:wrap="around" w:vAnchor="text" w:hAnchor="margin" w:xAlign="center" w:y="620"/>
                    <w:tabs>
                      <w:tab w:val="left" w:pos="3766"/>
                    </w:tabs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11.15-11.50</w:t>
                  </w:r>
                </w:p>
                <w:p w:rsidR="00B96EE3" w:rsidRDefault="00B96EE3" w:rsidP="001F2A1D">
                  <w:pPr>
                    <w:framePr w:hSpace="180" w:wrap="around" w:vAnchor="text" w:hAnchor="margin" w:xAlign="center" w:y="620"/>
                    <w:tabs>
                      <w:tab w:val="left" w:pos="3766"/>
                    </w:tabs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11.55-12.30</w:t>
                  </w:r>
                </w:p>
              </w:tc>
              <w:tc>
                <w:tcPr>
                  <w:tcW w:w="2126" w:type="dxa"/>
                  <w:hideMark/>
                </w:tcPr>
                <w:p w:rsidR="00B96EE3" w:rsidRDefault="00B96EE3" w:rsidP="001F2A1D">
                  <w:pPr>
                    <w:framePr w:hSpace="180" w:wrap="around" w:vAnchor="text" w:hAnchor="margin" w:xAlign="center" w:y="62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09.00-09.40</w:t>
                  </w:r>
                </w:p>
                <w:p w:rsidR="00B96EE3" w:rsidRDefault="00B96EE3" w:rsidP="001F2A1D">
                  <w:pPr>
                    <w:framePr w:hSpace="180" w:wrap="around" w:vAnchor="text" w:hAnchor="margin" w:xAlign="center" w:y="62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09.55-10.35</w:t>
                  </w:r>
                </w:p>
                <w:p w:rsidR="00B96EE3" w:rsidRDefault="00B96EE3" w:rsidP="001F2A1D">
                  <w:pPr>
                    <w:framePr w:hSpace="180" w:wrap="around" w:vAnchor="text" w:hAnchor="margin" w:xAlign="center" w:y="62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10.50-11.30</w:t>
                  </w:r>
                </w:p>
                <w:p w:rsidR="00B96EE3" w:rsidRDefault="00B96EE3" w:rsidP="001F2A1D">
                  <w:pPr>
                    <w:framePr w:hSpace="180" w:wrap="around" w:vAnchor="text" w:hAnchor="margin" w:xAlign="center" w:y="62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11.55-12.35</w:t>
                  </w:r>
                </w:p>
                <w:p w:rsidR="00B96EE3" w:rsidRDefault="00B96EE3" w:rsidP="001F2A1D">
                  <w:pPr>
                    <w:framePr w:hSpace="180" w:wrap="around" w:vAnchor="text" w:hAnchor="margin" w:xAlign="center" w:y="62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13.00-13.40</w:t>
                  </w:r>
                </w:p>
              </w:tc>
              <w:tc>
                <w:tcPr>
                  <w:tcW w:w="1559" w:type="dxa"/>
                  <w:hideMark/>
                </w:tcPr>
                <w:p w:rsidR="00B96EE3" w:rsidRDefault="00B96EE3" w:rsidP="001F2A1D">
                  <w:pPr>
                    <w:framePr w:hSpace="180" w:wrap="around" w:vAnchor="text" w:hAnchor="margin" w:xAlign="center" w:y="620"/>
                    <w:tabs>
                      <w:tab w:val="left" w:pos="1440"/>
                    </w:tabs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09.00 –09.45</w:t>
                  </w:r>
                </w:p>
                <w:p w:rsidR="00B96EE3" w:rsidRDefault="00B96EE3" w:rsidP="001F2A1D">
                  <w:pPr>
                    <w:framePr w:hSpace="180" w:wrap="around" w:vAnchor="text" w:hAnchor="margin" w:xAlign="center" w:y="62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09.55 – 10.40</w:t>
                  </w:r>
                </w:p>
                <w:p w:rsidR="00B96EE3" w:rsidRDefault="00B96EE3" w:rsidP="001F2A1D">
                  <w:pPr>
                    <w:framePr w:hSpace="180" w:wrap="around" w:vAnchor="text" w:hAnchor="margin" w:xAlign="center" w:y="62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10.50 – 11.35</w:t>
                  </w:r>
                </w:p>
                <w:p w:rsidR="00B96EE3" w:rsidRDefault="00B96EE3" w:rsidP="001F2A1D">
                  <w:pPr>
                    <w:framePr w:hSpace="180" w:wrap="around" w:vAnchor="text" w:hAnchor="margin" w:xAlign="center" w:y="62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11.55 – 12.40</w:t>
                  </w:r>
                </w:p>
                <w:p w:rsidR="00B96EE3" w:rsidRDefault="00B96EE3" w:rsidP="001F2A1D">
                  <w:pPr>
                    <w:framePr w:hSpace="180" w:wrap="around" w:vAnchor="text" w:hAnchor="margin" w:xAlign="center" w:y="62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13.00 – 13.45</w:t>
                  </w:r>
                </w:p>
                <w:p w:rsidR="00B96EE3" w:rsidRDefault="00B96EE3" w:rsidP="001F2A1D">
                  <w:pPr>
                    <w:framePr w:hSpace="180" w:wrap="around" w:vAnchor="text" w:hAnchor="margin" w:xAlign="center" w:y="62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13.55 – 14.40</w:t>
                  </w:r>
                </w:p>
                <w:p w:rsidR="00B96EE3" w:rsidRDefault="00B96EE3" w:rsidP="001F2A1D">
                  <w:pPr>
                    <w:framePr w:hSpace="180" w:wrap="around" w:vAnchor="text" w:hAnchor="margin" w:xAlign="center" w:y="62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  14.50 - 15.35</w:t>
                  </w:r>
                </w:p>
              </w:tc>
            </w:tr>
          </w:tbl>
          <w:p w:rsidR="00B96EE3" w:rsidRDefault="00B96EE3" w:rsidP="001F2A1D">
            <w:pPr>
              <w:spacing w:line="276" w:lineRule="auto"/>
              <w:rPr>
                <w:rFonts w:asciiTheme="minorHAnsi" w:eastAsiaTheme="minorEastAsia" w:hAnsiTheme="minorHAnsi" w:cstheme="minorBidi"/>
              </w:rPr>
            </w:pPr>
          </w:p>
        </w:tc>
      </w:tr>
      <w:tr w:rsidR="00B96EE3" w:rsidTr="001F2A1D">
        <w:trPr>
          <w:trHeight w:val="59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6EE3" w:rsidRDefault="00B96EE3" w:rsidP="001F2A1D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6EE3" w:rsidRDefault="00B96EE3" w:rsidP="001F2A1D">
            <w:pPr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Промежуточная аттестация</w:t>
            </w:r>
          </w:p>
        </w:tc>
        <w:tc>
          <w:tcPr>
            <w:tcW w:w="6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EE3" w:rsidRDefault="00B96EE3" w:rsidP="001F2A1D">
            <w:pPr>
              <w:shd w:val="clear" w:color="auto" w:fill="FFFFFF"/>
              <w:spacing w:line="276" w:lineRule="auto"/>
              <w:rPr>
                <w:color w:val="FF0000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Согласно «Положению о формах, периодичности, порядке текущего контроля успеваемости и промежуточной аттестации обучающихся»</w:t>
            </w:r>
            <w:r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>с 21 апреля по 15  мая 2026 года</w:t>
            </w:r>
          </w:p>
        </w:tc>
      </w:tr>
      <w:tr w:rsidR="00B96EE3" w:rsidTr="001F2A1D">
        <w:trPr>
          <w:trHeight w:val="92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6EE3" w:rsidRDefault="00B96EE3" w:rsidP="001F2A1D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6EE3" w:rsidRDefault="00B96EE3" w:rsidP="001F2A1D">
            <w:pPr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График проведения занятий внеурочной деятельности</w:t>
            </w:r>
          </w:p>
        </w:tc>
        <w:tc>
          <w:tcPr>
            <w:tcW w:w="6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EE3" w:rsidRDefault="00B96EE3" w:rsidP="001F2A1D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Длительность занятий внеурочной деятельности зависит от возраста и вида деятельности. В 1 классе продолжительность занятий внеурочной деятельности составляет 25 минут, в среднем звене-35 минут.  Внеурочные занятия проводятся согласно плану, составленному на учебный год</w:t>
            </w:r>
          </w:p>
        </w:tc>
      </w:tr>
      <w:tr w:rsidR="00B96EE3" w:rsidTr="001F2A1D">
        <w:trPr>
          <w:trHeight w:val="13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6EE3" w:rsidRDefault="00B96EE3" w:rsidP="001F2A1D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11.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6EE3" w:rsidRDefault="00B96EE3" w:rsidP="001F2A1D">
            <w:pPr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Режим работы ОУ</w:t>
            </w:r>
          </w:p>
        </w:tc>
        <w:tc>
          <w:tcPr>
            <w:tcW w:w="6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EE3" w:rsidRDefault="00B96EE3" w:rsidP="001F2A1D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Понедельник-пятница 8.00 – 18.00    Суббота   8.00 – 16.00 </w:t>
            </w:r>
          </w:p>
        </w:tc>
      </w:tr>
    </w:tbl>
    <w:p w:rsidR="00B96EE3" w:rsidRDefault="00B96EE3" w:rsidP="008C5AD4">
      <w:pPr>
        <w:pStyle w:val="TableParagraph"/>
        <w:spacing w:line="244" w:lineRule="auto"/>
        <w:ind w:left="213" w:right="197"/>
        <w:jc w:val="both"/>
        <w:rPr>
          <w:spacing w:val="-2"/>
          <w:sz w:val="24"/>
        </w:rPr>
      </w:pPr>
    </w:p>
    <w:p w:rsidR="00954565" w:rsidRDefault="00954565" w:rsidP="008C5AD4">
      <w:pPr>
        <w:pStyle w:val="TableParagraph"/>
        <w:spacing w:line="244" w:lineRule="auto"/>
        <w:ind w:left="213" w:right="197"/>
        <w:jc w:val="both"/>
        <w:rPr>
          <w:spacing w:val="-2"/>
          <w:sz w:val="24"/>
        </w:rPr>
      </w:pPr>
    </w:p>
    <w:p w:rsidR="00954565" w:rsidRPr="008C5AD4" w:rsidRDefault="00954565" w:rsidP="008C5AD4">
      <w:pPr>
        <w:pStyle w:val="TableParagraph"/>
        <w:spacing w:line="244" w:lineRule="auto"/>
        <w:ind w:left="213" w:right="197"/>
        <w:jc w:val="both"/>
        <w:rPr>
          <w:sz w:val="24"/>
        </w:rPr>
      </w:pPr>
    </w:p>
    <w:p w:rsidR="008C5AD4" w:rsidRDefault="008C5AD4" w:rsidP="008C5AD4">
      <w:pPr>
        <w:pStyle w:val="TableParagraph"/>
        <w:spacing w:line="235" w:lineRule="auto"/>
        <w:ind w:left="213"/>
        <w:rPr>
          <w:spacing w:val="-2"/>
          <w:sz w:val="24"/>
        </w:rPr>
      </w:pPr>
    </w:p>
    <w:tbl>
      <w:tblPr>
        <w:tblW w:w="1119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53"/>
        <w:gridCol w:w="6946"/>
      </w:tblGrid>
      <w:tr w:rsidR="00954565" w:rsidTr="00B96EE3">
        <w:trPr>
          <w:trHeight w:val="186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4565" w:rsidRDefault="00954565" w:rsidP="00D82065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 сентября 2025 года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4565" w:rsidRDefault="00954565" w:rsidP="00D82065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День Знаний </w:t>
            </w:r>
          </w:p>
        </w:tc>
      </w:tr>
      <w:tr w:rsidR="00954565" w:rsidTr="00B96EE3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4565" w:rsidRDefault="00954565" w:rsidP="00D82065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октября 2025 года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4565" w:rsidRDefault="00954565" w:rsidP="00D82065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День Республики Башкортостан</w:t>
            </w:r>
          </w:p>
        </w:tc>
      </w:tr>
      <w:tr w:rsidR="00954565" w:rsidTr="00B96EE3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4565" w:rsidRDefault="00954565" w:rsidP="00D82065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 ноября 2025 года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4565" w:rsidRDefault="00954565" w:rsidP="00D82065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День народного единства</w:t>
            </w:r>
          </w:p>
        </w:tc>
      </w:tr>
      <w:tr w:rsidR="00954565" w:rsidTr="00B96EE3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4565" w:rsidRDefault="00954565" w:rsidP="00D82065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1-6, 8 января 2026 года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4565" w:rsidRDefault="00954565" w:rsidP="00D82065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Новогодние каникулы</w:t>
            </w:r>
          </w:p>
        </w:tc>
      </w:tr>
      <w:tr w:rsidR="00954565" w:rsidTr="00B96EE3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4565" w:rsidRDefault="00954565" w:rsidP="00D82065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 января 2026 года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4565" w:rsidRDefault="00954565" w:rsidP="00D82065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Рождество Христово</w:t>
            </w:r>
          </w:p>
        </w:tc>
      </w:tr>
      <w:tr w:rsidR="00954565" w:rsidTr="00B96EE3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4565" w:rsidRDefault="00954565" w:rsidP="00D82065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 февраля 2026 года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4565" w:rsidRDefault="00954565" w:rsidP="00D82065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День защитника  Отечества</w:t>
            </w:r>
          </w:p>
        </w:tc>
      </w:tr>
      <w:tr w:rsidR="00954565" w:rsidTr="00B96EE3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4565" w:rsidRDefault="00954565" w:rsidP="00D82065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 марта 2026 года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4565" w:rsidRDefault="00954565" w:rsidP="00D82065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Международный женский день</w:t>
            </w:r>
          </w:p>
        </w:tc>
      </w:tr>
      <w:tr w:rsidR="00954565" w:rsidTr="00B96EE3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4565" w:rsidRDefault="00954565" w:rsidP="00D82065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марта 2026 года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4565" w:rsidRDefault="00954565" w:rsidP="00D82065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Ураза-байрам</w:t>
            </w:r>
          </w:p>
        </w:tc>
      </w:tr>
      <w:tr w:rsidR="00954565" w:rsidTr="00B96EE3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4565" w:rsidRDefault="00954565" w:rsidP="00D82065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 мая 2026 года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4565" w:rsidRDefault="00954565" w:rsidP="00D82065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Праздник Весны и Труда</w:t>
            </w:r>
          </w:p>
        </w:tc>
      </w:tr>
      <w:tr w:rsidR="00954565" w:rsidTr="00B96EE3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4565" w:rsidRDefault="00954565" w:rsidP="00D82065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 мая 2026 года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4565" w:rsidRDefault="00954565" w:rsidP="00D82065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День Победы</w:t>
            </w:r>
          </w:p>
        </w:tc>
      </w:tr>
      <w:tr w:rsidR="00954565" w:rsidTr="00B96EE3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565" w:rsidRDefault="00954565" w:rsidP="00D82065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 мая 2026 года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565" w:rsidRDefault="00954565" w:rsidP="00D82065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Курбан-байрам</w:t>
            </w:r>
          </w:p>
        </w:tc>
      </w:tr>
      <w:tr w:rsidR="00954565" w:rsidTr="00B96EE3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4565" w:rsidRDefault="00954565" w:rsidP="00D82065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июня 2026 года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4565" w:rsidRDefault="00954565" w:rsidP="00D82065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День России </w:t>
            </w:r>
          </w:p>
        </w:tc>
      </w:tr>
    </w:tbl>
    <w:p w:rsidR="00954565" w:rsidRDefault="00954565" w:rsidP="008C5AD4">
      <w:pPr>
        <w:pStyle w:val="TableParagraph"/>
        <w:spacing w:line="235" w:lineRule="auto"/>
        <w:ind w:left="213"/>
        <w:rPr>
          <w:spacing w:val="-2"/>
          <w:sz w:val="24"/>
        </w:rPr>
      </w:pPr>
    </w:p>
    <w:p w:rsidR="008C5AD4" w:rsidRPr="008C5AD4" w:rsidRDefault="008C5AD4" w:rsidP="008C5AD4">
      <w:pPr>
        <w:pStyle w:val="TableParagraph"/>
        <w:spacing w:line="235" w:lineRule="auto"/>
        <w:ind w:left="213"/>
        <w:rPr>
          <w:b/>
          <w:spacing w:val="-2"/>
          <w:sz w:val="24"/>
        </w:rPr>
      </w:pPr>
      <w:r w:rsidRPr="008C5AD4">
        <w:rPr>
          <w:b/>
          <w:spacing w:val="-2"/>
          <w:sz w:val="24"/>
        </w:rPr>
        <w:t>Дополнить:</w:t>
      </w:r>
    </w:p>
    <w:p w:rsidR="008C5AD4" w:rsidRPr="00954565" w:rsidRDefault="008C5AD4" w:rsidP="00954565">
      <w:pPr>
        <w:pStyle w:val="TableParagraph"/>
        <w:spacing w:line="235" w:lineRule="auto"/>
        <w:ind w:left="213"/>
        <w:rPr>
          <w:b/>
          <w:sz w:val="24"/>
        </w:rPr>
      </w:pPr>
      <w:r w:rsidRPr="008C5AD4">
        <w:rPr>
          <w:b/>
          <w:spacing w:val="-2"/>
          <w:sz w:val="24"/>
        </w:rPr>
        <w:t>3.3. План внеурочной деятельности:</w:t>
      </w:r>
    </w:p>
    <w:p w:rsidR="00954565" w:rsidRDefault="00954565" w:rsidP="00D51C2D">
      <w:pPr>
        <w:pStyle w:val="TableParagraph"/>
        <w:tabs>
          <w:tab w:val="left" w:pos="284"/>
          <w:tab w:val="left" w:pos="1837"/>
          <w:tab w:val="left" w:pos="3020"/>
          <w:tab w:val="left" w:pos="4473"/>
          <w:tab w:val="left" w:pos="4533"/>
        </w:tabs>
        <w:spacing w:line="242" w:lineRule="auto"/>
        <w:ind w:left="213" w:right="96"/>
        <w:jc w:val="both"/>
        <w:rPr>
          <w:spacing w:val="40"/>
          <w:sz w:val="24"/>
        </w:rPr>
      </w:pPr>
      <w:r>
        <w:rPr>
          <w:sz w:val="24"/>
        </w:rPr>
        <w:t xml:space="preserve">∙ </w:t>
      </w:r>
      <w:r w:rsidR="008C5AD4">
        <w:rPr>
          <w:spacing w:val="-2"/>
          <w:sz w:val="24"/>
        </w:rPr>
        <w:t>"Формы</w:t>
      </w:r>
      <w:r w:rsidR="00D51C2D">
        <w:rPr>
          <w:sz w:val="24"/>
        </w:rPr>
        <w:t xml:space="preserve"> </w:t>
      </w:r>
      <w:r w:rsidR="008C5AD4">
        <w:rPr>
          <w:spacing w:val="-2"/>
          <w:sz w:val="24"/>
        </w:rPr>
        <w:t>реализации</w:t>
      </w:r>
      <w:r w:rsidR="00D51C2D">
        <w:rPr>
          <w:sz w:val="24"/>
        </w:rPr>
        <w:t xml:space="preserve"> </w:t>
      </w:r>
      <w:r w:rsidR="008C5AD4">
        <w:rPr>
          <w:spacing w:val="-2"/>
          <w:sz w:val="24"/>
        </w:rPr>
        <w:t>внеурочной деятельности</w:t>
      </w:r>
      <w:r w:rsidR="00D51C2D">
        <w:rPr>
          <w:sz w:val="24"/>
        </w:rPr>
        <w:tab/>
      </w:r>
      <w:r w:rsidR="008C5AD4">
        <w:rPr>
          <w:spacing w:val="-2"/>
          <w:sz w:val="24"/>
        </w:rPr>
        <w:t>образовательная</w:t>
      </w:r>
      <w:r w:rsidR="008C5AD4">
        <w:rPr>
          <w:sz w:val="24"/>
        </w:rPr>
        <w:tab/>
      </w:r>
      <w:r w:rsidR="00D51C2D">
        <w:rPr>
          <w:spacing w:val="-2"/>
          <w:sz w:val="24"/>
        </w:rPr>
        <w:t xml:space="preserve">организация </w:t>
      </w:r>
      <w:r w:rsidR="008C5AD4">
        <w:rPr>
          <w:sz w:val="24"/>
        </w:rPr>
        <w:t>определяет</w:t>
      </w:r>
      <w:r w:rsidR="00D51C2D">
        <w:rPr>
          <w:spacing w:val="40"/>
          <w:sz w:val="24"/>
        </w:rPr>
        <w:t xml:space="preserve"> </w:t>
      </w:r>
      <w:r w:rsidR="008C5AD4">
        <w:rPr>
          <w:sz w:val="24"/>
        </w:rPr>
        <w:t>самостоятельно.";</w:t>
      </w:r>
      <w:r w:rsidR="008C5AD4">
        <w:rPr>
          <w:spacing w:val="40"/>
          <w:sz w:val="24"/>
        </w:rPr>
        <w:t xml:space="preserve"> </w:t>
      </w:r>
    </w:p>
    <w:p w:rsidR="008C5AD4" w:rsidRDefault="008C5AD4" w:rsidP="00D51C2D">
      <w:pPr>
        <w:pStyle w:val="TableParagraph"/>
        <w:tabs>
          <w:tab w:val="left" w:pos="284"/>
          <w:tab w:val="left" w:pos="1837"/>
          <w:tab w:val="left" w:pos="3020"/>
          <w:tab w:val="left" w:pos="4473"/>
          <w:tab w:val="left" w:pos="4533"/>
        </w:tabs>
        <w:spacing w:line="242" w:lineRule="auto"/>
        <w:ind w:left="213" w:right="96"/>
        <w:jc w:val="both"/>
        <w:rPr>
          <w:sz w:val="24"/>
        </w:rPr>
      </w:pPr>
    </w:p>
    <w:p w:rsidR="00B96EE3" w:rsidRDefault="00B96EE3" w:rsidP="00D51C2D">
      <w:pPr>
        <w:pStyle w:val="TableParagraph"/>
        <w:tabs>
          <w:tab w:val="left" w:pos="284"/>
          <w:tab w:val="left" w:pos="1837"/>
          <w:tab w:val="left" w:pos="3020"/>
          <w:tab w:val="left" w:pos="4473"/>
          <w:tab w:val="left" w:pos="4533"/>
        </w:tabs>
        <w:spacing w:line="242" w:lineRule="auto"/>
        <w:ind w:left="213" w:right="96"/>
        <w:jc w:val="both"/>
        <w:rPr>
          <w:sz w:val="24"/>
        </w:rPr>
      </w:pPr>
    </w:p>
    <w:p w:rsidR="00B96EE3" w:rsidRDefault="00B96EE3" w:rsidP="00D51C2D">
      <w:pPr>
        <w:pStyle w:val="TableParagraph"/>
        <w:tabs>
          <w:tab w:val="left" w:pos="284"/>
          <w:tab w:val="left" w:pos="1837"/>
          <w:tab w:val="left" w:pos="3020"/>
          <w:tab w:val="left" w:pos="4473"/>
          <w:tab w:val="left" w:pos="4533"/>
        </w:tabs>
        <w:spacing w:line="242" w:lineRule="auto"/>
        <w:ind w:left="213" w:right="96"/>
        <w:jc w:val="both"/>
        <w:rPr>
          <w:sz w:val="24"/>
        </w:rPr>
      </w:pPr>
    </w:p>
    <w:p w:rsidR="00B96EE3" w:rsidRDefault="00B96EE3" w:rsidP="00D51C2D">
      <w:pPr>
        <w:pStyle w:val="TableParagraph"/>
        <w:tabs>
          <w:tab w:val="left" w:pos="284"/>
          <w:tab w:val="left" w:pos="1837"/>
          <w:tab w:val="left" w:pos="3020"/>
          <w:tab w:val="left" w:pos="4473"/>
          <w:tab w:val="left" w:pos="4533"/>
        </w:tabs>
        <w:spacing w:line="242" w:lineRule="auto"/>
        <w:ind w:left="213" w:right="96"/>
        <w:jc w:val="both"/>
        <w:rPr>
          <w:sz w:val="24"/>
        </w:rPr>
      </w:pPr>
    </w:p>
    <w:p w:rsidR="00B96EE3" w:rsidRDefault="00B96EE3" w:rsidP="00D51C2D">
      <w:pPr>
        <w:pStyle w:val="TableParagraph"/>
        <w:tabs>
          <w:tab w:val="left" w:pos="284"/>
          <w:tab w:val="left" w:pos="1837"/>
          <w:tab w:val="left" w:pos="3020"/>
          <w:tab w:val="left" w:pos="4473"/>
          <w:tab w:val="left" w:pos="4533"/>
        </w:tabs>
        <w:spacing w:line="242" w:lineRule="auto"/>
        <w:ind w:left="213" w:right="96"/>
        <w:jc w:val="both"/>
        <w:rPr>
          <w:sz w:val="24"/>
        </w:rPr>
      </w:pPr>
    </w:p>
    <w:p w:rsidR="00B96EE3" w:rsidRDefault="00B96EE3" w:rsidP="00D51C2D">
      <w:pPr>
        <w:pStyle w:val="TableParagraph"/>
        <w:tabs>
          <w:tab w:val="left" w:pos="284"/>
          <w:tab w:val="left" w:pos="1837"/>
          <w:tab w:val="left" w:pos="3020"/>
          <w:tab w:val="left" w:pos="4473"/>
          <w:tab w:val="left" w:pos="4533"/>
        </w:tabs>
        <w:spacing w:line="242" w:lineRule="auto"/>
        <w:ind w:left="213" w:right="96"/>
        <w:jc w:val="both"/>
        <w:rPr>
          <w:sz w:val="24"/>
        </w:rPr>
      </w:pPr>
    </w:p>
    <w:p w:rsidR="00B96EE3" w:rsidRDefault="00B96EE3" w:rsidP="00D51C2D">
      <w:pPr>
        <w:pStyle w:val="TableParagraph"/>
        <w:tabs>
          <w:tab w:val="left" w:pos="284"/>
          <w:tab w:val="left" w:pos="1837"/>
          <w:tab w:val="left" w:pos="3020"/>
          <w:tab w:val="left" w:pos="4473"/>
          <w:tab w:val="left" w:pos="4533"/>
        </w:tabs>
        <w:spacing w:line="242" w:lineRule="auto"/>
        <w:ind w:left="213" w:right="96"/>
        <w:jc w:val="both"/>
        <w:rPr>
          <w:sz w:val="24"/>
        </w:rPr>
      </w:pPr>
    </w:p>
    <w:p w:rsidR="00B96EE3" w:rsidRDefault="00B96EE3" w:rsidP="00D51C2D">
      <w:pPr>
        <w:pStyle w:val="TableParagraph"/>
        <w:tabs>
          <w:tab w:val="left" w:pos="284"/>
          <w:tab w:val="left" w:pos="1837"/>
          <w:tab w:val="left" w:pos="3020"/>
          <w:tab w:val="left" w:pos="4473"/>
          <w:tab w:val="left" w:pos="4533"/>
        </w:tabs>
        <w:spacing w:line="242" w:lineRule="auto"/>
        <w:ind w:left="213" w:right="96"/>
        <w:jc w:val="both"/>
        <w:rPr>
          <w:sz w:val="24"/>
        </w:rPr>
      </w:pPr>
    </w:p>
    <w:p w:rsidR="00B96EE3" w:rsidRDefault="00B96EE3" w:rsidP="00D51C2D">
      <w:pPr>
        <w:pStyle w:val="TableParagraph"/>
        <w:tabs>
          <w:tab w:val="left" w:pos="284"/>
          <w:tab w:val="left" w:pos="1837"/>
          <w:tab w:val="left" w:pos="3020"/>
          <w:tab w:val="left" w:pos="4473"/>
          <w:tab w:val="left" w:pos="4533"/>
        </w:tabs>
        <w:spacing w:line="242" w:lineRule="auto"/>
        <w:ind w:left="213" w:right="96"/>
        <w:jc w:val="both"/>
        <w:rPr>
          <w:sz w:val="24"/>
        </w:rPr>
      </w:pPr>
    </w:p>
    <w:p w:rsidR="00B96EE3" w:rsidRDefault="00B96EE3" w:rsidP="00D51C2D">
      <w:pPr>
        <w:pStyle w:val="TableParagraph"/>
        <w:tabs>
          <w:tab w:val="left" w:pos="284"/>
          <w:tab w:val="left" w:pos="1837"/>
          <w:tab w:val="left" w:pos="3020"/>
          <w:tab w:val="left" w:pos="4473"/>
          <w:tab w:val="left" w:pos="4533"/>
        </w:tabs>
        <w:spacing w:line="242" w:lineRule="auto"/>
        <w:ind w:left="213" w:right="96"/>
        <w:jc w:val="both"/>
        <w:rPr>
          <w:sz w:val="24"/>
        </w:rPr>
      </w:pPr>
    </w:p>
    <w:p w:rsidR="00B96EE3" w:rsidRDefault="00B96EE3" w:rsidP="00D51C2D">
      <w:pPr>
        <w:pStyle w:val="TableParagraph"/>
        <w:tabs>
          <w:tab w:val="left" w:pos="284"/>
          <w:tab w:val="left" w:pos="1837"/>
          <w:tab w:val="left" w:pos="3020"/>
          <w:tab w:val="left" w:pos="4473"/>
          <w:tab w:val="left" w:pos="4533"/>
        </w:tabs>
        <w:spacing w:line="242" w:lineRule="auto"/>
        <w:ind w:left="213" w:right="96"/>
        <w:jc w:val="both"/>
        <w:rPr>
          <w:sz w:val="24"/>
        </w:rPr>
      </w:pPr>
    </w:p>
    <w:p w:rsidR="00B96EE3" w:rsidRDefault="00B96EE3" w:rsidP="00D51C2D">
      <w:pPr>
        <w:pStyle w:val="TableParagraph"/>
        <w:tabs>
          <w:tab w:val="left" w:pos="284"/>
          <w:tab w:val="left" w:pos="1837"/>
          <w:tab w:val="left" w:pos="3020"/>
          <w:tab w:val="left" w:pos="4473"/>
          <w:tab w:val="left" w:pos="4533"/>
        </w:tabs>
        <w:spacing w:line="242" w:lineRule="auto"/>
        <w:ind w:left="213" w:right="96"/>
        <w:jc w:val="both"/>
        <w:rPr>
          <w:sz w:val="24"/>
        </w:rPr>
      </w:pPr>
    </w:p>
    <w:p w:rsidR="00B96EE3" w:rsidRDefault="00B96EE3" w:rsidP="00D51C2D">
      <w:pPr>
        <w:pStyle w:val="TableParagraph"/>
        <w:tabs>
          <w:tab w:val="left" w:pos="284"/>
          <w:tab w:val="left" w:pos="1837"/>
          <w:tab w:val="left" w:pos="3020"/>
          <w:tab w:val="left" w:pos="4473"/>
          <w:tab w:val="left" w:pos="4533"/>
        </w:tabs>
        <w:spacing w:line="242" w:lineRule="auto"/>
        <w:ind w:left="213" w:right="96"/>
        <w:jc w:val="both"/>
        <w:rPr>
          <w:sz w:val="24"/>
        </w:rPr>
      </w:pPr>
    </w:p>
    <w:p w:rsidR="00B96EE3" w:rsidRDefault="00B96EE3" w:rsidP="00D51C2D">
      <w:pPr>
        <w:pStyle w:val="TableParagraph"/>
        <w:tabs>
          <w:tab w:val="left" w:pos="284"/>
          <w:tab w:val="left" w:pos="1837"/>
          <w:tab w:val="left" w:pos="3020"/>
          <w:tab w:val="left" w:pos="4473"/>
          <w:tab w:val="left" w:pos="4533"/>
        </w:tabs>
        <w:spacing w:line="242" w:lineRule="auto"/>
        <w:ind w:left="213" w:right="96"/>
        <w:jc w:val="both"/>
        <w:rPr>
          <w:sz w:val="24"/>
        </w:rPr>
      </w:pPr>
    </w:p>
    <w:p w:rsidR="00B96EE3" w:rsidRDefault="00B96EE3" w:rsidP="00D51C2D">
      <w:pPr>
        <w:pStyle w:val="TableParagraph"/>
        <w:tabs>
          <w:tab w:val="left" w:pos="284"/>
          <w:tab w:val="left" w:pos="1837"/>
          <w:tab w:val="left" w:pos="3020"/>
          <w:tab w:val="left" w:pos="4473"/>
          <w:tab w:val="left" w:pos="4533"/>
        </w:tabs>
        <w:spacing w:line="242" w:lineRule="auto"/>
        <w:ind w:left="213" w:right="96"/>
        <w:jc w:val="both"/>
        <w:rPr>
          <w:sz w:val="24"/>
        </w:rPr>
      </w:pPr>
    </w:p>
    <w:p w:rsidR="00B96EE3" w:rsidRDefault="00B96EE3" w:rsidP="00D51C2D">
      <w:pPr>
        <w:pStyle w:val="TableParagraph"/>
        <w:tabs>
          <w:tab w:val="left" w:pos="284"/>
          <w:tab w:val="left" w:pos="1837"/>
          <w:tab w:val="left" w:pos="3020"/>
          <w:tab w:val="left" w:pos="4473"/>
          <w:tab w:val="left" w:pos="4533"/>
        </w:tabs>
        <w:spacing w:line="242" w:lineRule="auto"/>
        <w:ind w:left="213" w:right="96"/>
        <w:jc w:val="both"/>
        <w:rPr>
          <w:sz w:val="24"/>
        </w:rPr>
      </w:pPr>
    </w:p>
    <w:p w:rsidR="00B96EE3" w:rsidRDefault="00B96EE3" w:rsidP="00D51C2D">
      <w:pPr>
        <w:pStyle w:val="TableParagraph"/>
        <w:tabs>
          <w:tab w:val="left" w:pos="284"/>
          <w:tab w:val="left" w:pos="1837"/>
          <w:tab w:val="left" w:pos="3020"/>
          <w:tab w:val="left" w:pos="4473"/>
          <w:tab w:val="left" w:pos="4533"/>
        </w:tabs>
        <w:spacing w:line="242" w:lineRule="auto"/>
        <w:ind w:left="213" w:right="96"/>
        <w:jc w:val="both"/>
        <w:rPr>
          <w:sz w:val="24"/>
        </w:rPr>
      </w:pPr>
    </w:p>
    <w:p w:rsidR="00B96EE3" w:rsidRDefault="00B96EE3" w:rsidP="00D51C2D">
      <w:pPr>
        <w:pStyle w:val="TableParagraph"/>
        <w:tabs>
          <w:tab w:val="left" w:pos="284"/>
          <w:tab w:val="left" w:pos="1837"/>
          <w:tab w:val="left" w:pos="3020"/>
          <w:tab w:val="left" w:pos="4473"/>
          <w:tab w:val="left" w:pos="4533"/>
        </w:tabs>
        <w:spacing w:line="242" w:lineRule="auto"/>
        <w:ind w:left="213" w:right="96"/>
        <w:jc w:val="both"/>
        <w:rPr>
          <w:sz w:val="24"/>
        </w:rPr>
      </w:pPr>
    </w:p>
    <w:p w:rsidR="00B96EE3" w:rsidRDefault="00B96EE3" w:rsidP="00D51C2D">
      <w:pPr>
        <w:pStyle w:val="TableParagraph"/>
        <w:tabs>
          <w:tab w:val="left" w:pos="284"/>
          <w:tab w:val="left" w:pos="1837"/>
          <w:tab w:val="left" w:pos="3020"/>
          <w:tab w:val="left" w:pos="4473"/>
          <w:tab w:val="left" w:pos="4533"/>
        </w:tabs>
        <w:spacing w:line="242" w:lineRule="auto"/>
        <w:ind w:left="213" w:right="96"/>
        <w:jc w:val="both"/>
        <w:rPr>
          <w:sz w:val="24"/>
        </w:rPr>
      </w:pPr>
    </w:p>
    <w:p w:rsidR="00B96EE3" w:rsidRDefault="00B96EE3" w:rsidP="00D51C2D">
      <w:pPr>
        <w:pStyle w:val="TableParagraph"/>
        <w:tabs>
          <w:tab w:val="left" w:pos="284"/>
          <w:tab w:val="left" w:pos="1837"/>
          <w:tab w:val="left" w:pos="3020"/>
          <w:tab w:val="left" w:pos="4473"/>
          <w:tab w:val="left" w:pos="4533"/>
        </w:tabs>
        <w:spacing w:line="242" w:lineRule="auto"/>
        <w:ind w:left="213" w:right="96"/>
        <w:jc w:val="both"/>
        <w:rPr>
          <w:sz w:val="24"/>
        </w:rPr>
      </w:pPr>
    </w:p>
    <w:p w:rsidR="00B96EE3" w:rsidRDefault="00B96EE3" w:rsidP="00D51C2D">
      <w:pPr>
        <w:pStyle w:val="TableParagraph"/>
        <w:tabs>
          <w:tab w:val="left" w:pos="284"/>
          <w:tab w:val="left" w:pos="1837"/>
          <w:tab w:val="left" w:pos="3020"/>
          <w:tab w:val="left" w:pos="4473"/>
          <w:tab w:val="left" w:pos="4533"/>
        </w:tabs>
        <w:spacing w:line="242" w:lineRule="auto"/>
        <w:ind w:left="213" w:right="96"/>
        <w:jc w:val="both"/>
        <w:rPr>
          <w:sz w:val="24"/>
        </w:rPr>
      </w:pPr>
    </w:p>
    <w:p w:rsidR="00B96EE3" w:rsidRDefault="00B96EE3" w:rsidP="00D51C2D">
      <w:pPr>
        <w:pStyle w:val="TableParagraph"/>
        <w:tabs>
          <w:tab w:val="left" w:pos="284"/>
          <w:tab w:val="left" w:pos="1837"/>
          <w:tab w:val="left" w:pos="3020"/>
          <w:tab w:val="left" w:pos="4473"/>
          <w:tab w:val="left" w:pos="4533"/>
        </w:tabs>
        <w:spacing w:line="242" w:lineRule="auto"/>
        <w:ind w:left="213" w:right="96"/>
        <w:jc w:val="both"/>
        <w:rPr>
          <w:sz w:val="24"/>
        </w:rPr>
      </w:pPr>
    </w:p>
    <w:p w:rsidR="00B96EE3" w:rsidRDefault="00B96EE3" w:rsidP="00D51C2D">
      <w:pPr>
        <w:pStyle w:val="TableParagraph"/>
        <w:tabs>
          <w:tab w:val="left" w:pos="284"/>
          <w:tab w:val="left" w:pos="1837"/>
          <w:tab w:val="left" w:pos="3020"/>
          <w:tab w:val="left" w:pos="4473"/>
          <w:tab w:val="left" w:pos="4533"/>
        </w:tabs>
        <w:spacing w:line="242" w:lineRule="auto"/>
        <w:ind w:left="213" w:right="96"/>
        <w:jc w:val="both"/>
        <w:rPr>
          <w:sz w:val="24"/>
        </w:rPr>
      </w:pPr>
    </w:p>
    <w:p w:rsidR="00B96EE3" w:rsidRDefault="00B96EE3" w:rsidP="00D51C2D">
      <w:pPr>
        <w:pStyle w:val="TableParagraph"/>
        <w:tabs>
          <w:tab w:val="left" w:pos="284"/>
          <w:tab w:val="left" w:pos="1837"/>
          <w:tab w:val="left" w:pos="3020"/>
          <w:tab w:val="left" w:pos="4473"/>
          <w:tab w:val="left" w:pos="4533"/>
        </w:tabs>
        <w:spacing w:line="242" w:lineRule="auto"/>
        <w:ind w:left="213" w:right="96"/>
        <w:jc w:val="both"/>
        <w:rPr>
          <w:sz w:val="24"/>
        </w:rPr>
      </w:pPr>
    </w:p>
    <w:p w:rsidR="00B96EE3" w:rsidRDefault="00B96EE3" w:rsidP="00D51C2D">
      <w:pPr>
        <w:pStyle w:val="TableParagraph"/>
        <w:tabs>
          <w:tab w:val="left" w:pos="284"/>
          <w:tab w:val="left" w:pos="1837"/>
          <w:tab w:val="left" w:pos="3020"/>
          <w:tab w:val="left" w:pos="4473"/>
          <w:tab w:val="left" w:pos="4533"/>
        </w:tabs>
        <w:spacing w:line="242" w:lineRule="auto"/>
        <w:ind w:left="213" w:right="96"/>
        <w:jc w:val="both"/>
        <w:rPr>
          <w:sz w:val="24"/>
        </w:rPr>
      </w:pPr>
    </w:p>
    <w:p w:rsidR="00B96EE3" w:rsidRDefault="00B96EE3" w:rsidP="00D51C2D">
      <w:pPr>
        <w:pStyle w:val="TableParagraph"/>
        <w:tabs>
          <w:tab w:val="left" w:pos="284"/>
          <w:tab w:val="left" w:pos="1837"/>
          <w:tab w:val="left" w:pos="3020"/>
          <w:tab w:val="left" w:pos="4473"/>
          <w:tab w:val="left" w:pos="4533"/>
        </w:tabs>
        <w:spacing w:line="242" w:lineRule="auto"/>
        <w:ind w:left="213" w:right="96"/>
        <w:jc w:val="both"/>
        <w:rPr>
          <w:sz w:val="24"/>
        </w:rPr>
      </w:pPr>
    </w:p>
    <w:p w:rsidR="00B96EE3" w:rsidRDefault="00B96EE3" w:rsidP="00D51C2D">
      <w:pPr>
        <w:pStyle w:val="TableParagraph"/>
        <w:tabs>
          <w:tab w:val="left" w:pos="284"/>
          <w:tab w:val="left" w:pos="1837"/>
          <w:tab w:val="left" w:pos="3020"/>
          <w:tab w:val="left" w:pos="4473"/>
          <w:tab w:val="left" w:pos="4533"/>
        </w:tabs>
        <w:spacing w:line="242" w:lineRule="auto"/>
        <w:ind w:left="213" w:right="96"/>
        <w:jc w:val="both"/>
        <w:rPr>
          <w:sz w:val="24"/>
        </w:rPr>
      </w:pPr>
    </w:p>
    <w:p w:rsidR="00B96EE3" w:rsidRDefault="00B96EE3" w:rsidP="00D51C2D">
      <w:pPr>
        <w:pStyle w:val="TableParagraph"/>
        <w:tabs>
          <w:tab w:val="left" w:pos="284"/>
          <w:tab w:val="left" w:pos="1837"/>
          <w:tab w:val="left" w:pos="3020"/>
          <w:tab w:val="left" w:pos="4473"/>
          <w:tab w:val="left" w:pos="4533"/>
        </w:tabs>
        <w:spacing w:line="242" w:lineRule="auto"/>
        <w:ind w:left="213" w:right="96"/>
        <w:jc w:val="both"/>
        <w:rPr>
          <w:sz w:val="24"/>
        </w:rPr>
      </w:pPr>
    </w:p>
    <w:p w:rsidR="00B96EE3" w:rsidRDefault="00B96EE3" w:rsidP="00D51C2D">
      <w:pPr>
        <w:pStyle w:val="TableParagraph"/>
        <w:tabs>
          <w:tab w:val="left" w:pos="284"/>
          <w:tab w:val="left" w:pos="1837"/>
          <w:tab w:val="left" w:pos="3020"/>
          <w:tab w:val="left" w:pos="4473"/>
          <w:tab w:val="left" w:pos="4533"/>
        </w:tabs>
        <w:spacing w:line="242" w:lineRule="auto"/>
        <w:ind w:left="213" w:right="96"/>
        <w:jc w:val="both"/>
        <w:rPr>
          <w:sz w:val="24"/>
        </w:rPr>
      </w:pPr>
    </w:p>
    <w:p w:rsidR="00B96EE3" w:rsidRDefault="00B96EE3" w:rsidP="00D51C2D">
      <w:pPr>
        <w:pStyle w:val="TableParagraph"/>
        <w:tabs>
          <w:tab w:val="left" w:pos="284"/>
          <w:tab w:val="left" w:pos="1837"/>
          <w:tab w:val="left" w:pos="3020"/>
          <w:tab w:val="left" w:pos="4473"/>
          <w:tab w:val="left" w:pos="4533"/>
        </w:tabs>
        <w:spacing w:line="242" w:lineRule="auto"/>
        <w:ind w:left="213" w:right="96"/>
        <w:jc w:val="both"/>
        <w:rPr>
          <w:sz w:val="24"/>
        </w:rPr>
      </w:pPr>
    </w:p>
    <w:p w:rsidR="00B96EE3" w:rsidRDefault="00B96EE3" w:rsidP="00D51C2D">
      <w:pPr>
        <w:pStyle w:val="TableParagraph"/>
        <w:tabs>
          <w:tab w:val="left" w:pos="284"/>
          <w:tab w:val="left" w:pos="1837"/>
          <w:tab w:val="left" w:pos="3020"/>
          <w:tab w:val="left" w:pos="4473"/>
          <w:tab w:val="left" w:pos="4533"/>
        </w:tabs>
        <w:spacing w:line="242" w:lineRule="auto"/>
        <w:ind w:left="213" w:right="96"/>
        <w:jc w:val="both"/>
        <w:rPr>
          <w:sz w:val="24"/>
        </w:rPr>
      </w:pPr>
    </w:p>
    <w:p w:rsidR="00B96EE3" w:rsidRDefault="00B96EE3" w:rsidP="00D51C2D">
      <w:pPr>
        <w:pStyle w:val="TableParagraph"/>
        <w:tabs>
          <w:tab w:val="left" w:pos="284"/>
          <w:tab w:val="left" w:pos="1837"/>
          <w:tab w:val="left" w:pos="3020"/>
          <w:tab w:val="left" w:pos="4473"/>
          <w:tab w:val="left" w:pos="4533"/>
        </w:tabs>
        <w:spacing w:line="242" w:lineRule="auto"/>
        <w:ind w:left="213" w:right="96"/>
        <w:jc w:val="both"/>
        <w:rPr>
          <w:sz w:val="24"/>
        </w:rPr>
      </w:pPr>
    </w:p>
    <w:p w:rsidR="00B96EE3" w:rsidRDefault="00B96EE3" w:rsidP="00D51C2D">
      <w:pPr>
        <w:pStyle w:val="TableParagraph"/>
        <w:tabs>
          <w:tab w:val="left" w:pos="284"/>
          <w:tab w:val="left" w:pos="1837"/>
          <w:tab w:val="left" w:pos="3020"/>
          <w:tab w:val="left" w:pos="4473"/>
          <w:tab w:val="left" w:pos="4533"/>
        </w:tabs>
        <w:spacing w:line="242" w:lineRule="auto"/>
        <w:ind w:left="213" w:right="96"/>
        <w:jc w:val="both"/>
        <w:rPr>
          <w:sz w:val="24"/>
        </w:rPr>
      </w:pPr>
    </w:p>
    <w:p w:rsidR="00B96EE3" w:rsidRDefault="00B96EE3" w:rsidP="00B96EE3">
      <w:pPr>
        <w:spacing w:before="44"/>
        <w:rPr>
          <w:b/>
          <w:sz w:val="24"/>
        </w:rPr>
      </w:pPr>
    </w:p>
    <w:p w:rsidR="00B96EE3" w:rsidRDefault="00B96EE3" w:rsidP="00B96EE3">
      <w:pPr>
        <w:widowControl/>
        <w:autoSpaceDE/>
        <w:autoSpaceDN/>
        <w:spacing w:line="276" w:lineRule="auto"/>
        <w:rPr>
          <w:b/>
          <w:bCs/>
          <w:sz w:val="24"/>
          <w:szCs w:val="24"/>
        </w:rPr>
      </w:pPr>
      <w:bookmarkStart w:id="0" w:name="_GoBack"/>
      <w:bookmarkEnd w:id="0"/>
    </w:p>
    <w:p w:rsidR="00B96EE3" w:rsidRPr="00B96EE3" w:rsidRDefault="00B96EE3" w:rsidP="00B96EE3">
      <w:pPr>
        <w:rPr>
          <w:sz w:val="24"/>
          <w:szCs w:val="24"/>
        </w:rPr>
      </w:pPr>
    </w:p>
    <w:p w:rsidR="00B96EE3" w:rsidRPr="00B96EE3" w:rsidRDefault="00B96EE3" w:rsidP="00B96EE3">
      <w:pPr>
        <w:rPr>
          <w:sz w:val="24"/>
          <w:szCs w:val="24"/>
        </w:rPr>
      </w:pPr>
    </w:p>
    <w:p w:rsidR="00B96EE3" w:rsidRPr="00B96EE3" w:rsidRDefault="00B96EE3" w:rsidP="00B96EE3">
      <w:pPr>
        <w:rPr>
          <w:sz w:val="24"/>
          <w:szCs w:val="24"/>
        </w:rPr>
      </w:pPr>
    </w:p>
    <w:p w:rsidR="00B96EE3" w:rsidRPr="00B96EE3" w:rsidRDefault="00B96EE3" w:rsidP="00B96EE3">
      <w:pPr>
        <w:rPr>
          <w:sz w:val="24"/>
          <w:szCs w:val="24"/>
        </w:rPr>
      </w:pPr>
    </w:p>
    <w:p w:rsidR="00B96EE3" w:rsidRPr="00B96EE3" w:rsidRDefault="00B96EE3" w:rsidP="00B96EE3">
      <w:pPr>
        <w:rPr>
          <w:sz w:val="24"/>
          <w:szCs w:val="24"/>
        </w:rPr>
      </w:pPr>
    </w:p>
    <w:p w:rsidR="00B96EE3" w:rsidRPr="00B96EE3" w:rsidRDefault="00B96EE3" w:rsidP="00B96EE3">
      <w:pPr>
        <w:rPr>
          <w:sz w:val="24"/>
          <w:szCs w:val="24"/>
        </w:rPr>
      </w:pPr>
    </w:p>
    <w:p w:rsidR="00B96EE3" w:rsidRPr="00B96EE3" w:rsidRDefault="00B96EE3" w:rsidP="00B96EE3">
      <w:pPr>
        <w:rPr>
          <w:sz w:val="24"/>
          <w:szCs w:val="24"/>
        </w:rPr>
      </w:pPr>
    </w:p>
    <w:p w:rsidR="00B96EE3" w:rsidRPr="00B96EE3" w:rsidRDefault="00B96EE3" w:rsidP="00B96EE3">
      <w:pPr>
        <w:rPr>
          <w:sz w:val="24"/>
          <w:szCs w:val="24"/>
        </w:rPr>
      </w:pPr>
    </w:p>
    <w:p w:rsidR="00B96EE3" w:rsidRPr="00B96EE3" w:rsidRDefault="00B96EE3" w:rsidP="00B96EE3">
      <w:pPr>
        <w:rPr>
          <w:sz w:val="24"/>
          <w:szCs w:val="24"/>
        </w:rPr>
      </w:pPr>
    </w:p>
    <w:p w:rsidR="00B96EE3" w:rsidRPr="00B96EE3" w:rsidRDefault="00B96EE3" w:rsidP="00B96EE3">
      <w:pPr>
        <w:rPr>
          <w:sz w:val="24"/>
          <w:szCs w:val="24"/>
        </w:rPr>
      </w:pPr>
    </w:p>
    <w:p w:rsidR="00B96EE3" w:rsidRPr="00B96EE3" w:rsidRDefault="00B96EE3" w:rsidP="00B96EE3">
      <w:pPr>
        <w:rPr>
          <w:sz w:val="24"/>
          <w:szCs w:val="24"/>
        </w:rPr>
      </w:pPr>
    </w:p>
    <w:p w:rsidR="00B96EE3" w:rsidRPr="00B96EE3" w:rsidRDefault="00B96EE3" w:rsidP="00B96EE3">
      <w:pPr>
        <w:rPr>
          <w:sz w:val="24"/>
          <w:szCs w:val="24"/>
        </w:rPr>
      </w:pPr>
    </w:p>
    <w:p w:rsidR="00B96EE3" w:rsidRPr="00B96EE3" w:rsidRDefault="00B96EE3" w:rsidP="00B96EE3">
      <w:pPr>
        <w:rPr>
          <w:sz w:val="24"/>
          <w:szCs w:val="24"/>
        </w:rPr>
      </w:pPr>
    </w:p>
    <w:p w:rsidR="00B96EE3" w:rsidRDefault="00B96EE3" w:rsidP="00B96EE3">
      <w:pPr>
        <w:pStyle w:val="a8"/>
        <w:spacing w:line="276" w:lineRule="auto"/>
        <w:ind w:left="876" w:right="348" w:hanging="156"/>
      </w:pPr>
      <w:r>
        <w:tab/>
      </w:r>
      <w:r>
        <w:t>Перечень</w:t>
      </w:r>
      <w:r>
        <w:rPr>
          <w:spacing w:val="-15"/>
        </w:rPr>
        <w:t xml:space="preserve"> </w:t>
      </w:r>
      <w:r>
        <w:t>(кодификатор)</w:t>
      </w:r>
      <w:r>
        <w:rPr>
          <w:spacing w:val="-15"/>
        </w:rPr>
        <w:t xml:space="preserve"> </w:t>
      </w:r>
      <w:r>
        <w:t>проверяемых</w:t>
      </w:r>
      <w:r>
        <w:rPr>
          <w:spacing w:val="-15"/>
        </w:rPr>
        <w:t xml:space="preserve"> </w:t>
      </w:r>
      <w:r>
        <w:t>требований</w:t>
      </w:r>
      <w:r>
        <w:rPr>
          <w:spacing w:val="-15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метапредметным</w:t>
      </w:r>
      <w:r>
        <w:rPr>
          <w:spacing w:val="-15"/>
        </w:rPr>
        <w:t xml:space="preserve"> </w:t>
      </w:r>
      <w:r>
        <w:t>результатам освоения</w:t>
      </w:r>
      <w:r>
        <w:rPr>
          <w:spacing w:val="-9"/>
        </w:rPr>
        <w:t xml:space="preserve"> </w:t>
      </w:r>
      <w:r>
        <w:t>основной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программы</w:t>
      </w:r>
      <w:r>
        <w:rPr>
          <w:spacing w:val="-11"/>
        </w:rPr>
        <w:t xml:space="preserve"> </w:t>
      </w:r>
      <w:r>
        <w:t>начального общего образования</w:t>
      </w:r>
    </w:p>
    <w:p w:rsidR="00B96EE3" w:rsidRDefault="00B96EE3" w:rsidP="00B96EE3">
      <w:pPr>
        <w:tabs>
          <w:tab w:val="left" w:pos="1110"/>
        </w:tabs>
        <w:rPr>
          <w:sz w:val="24"/>
          <w:szCs w:val="24"/>
        </w:rPr>
      </w:pPr>
    </w:p>
    <w:p w:rsidR="00B96EE3" w:rsidRPr="00B96EE3" w:rsidRDefault="00B96EE3" w:rsidP="00B96EE3">
      <w:pPr>
        <w:tabs>
          <w:tab w:val="left" w:pos="1110"/>
        </w:tabs>
        <w:rPr>
          <w:sz w:val="24"/>
          <w:szCs w:val="24"/>
        </w:rPr>
        <w:sectPr w:rsidR="00B96EE3" w:rsidRPr="00B96EE3">
          <w:pgSz w:w="11920" w:h="16850"/>
          <w:pgMar w:top="920" w:right="141" w:bottom="280" w:left="708" w:header="720" w:footer="720" w:gutter="0"/>
          <w:cols w:space="720"/>
        </w:sectPr>
      </w:pPr>
      <w:r>
        <w:rPr>
          <w:sz w:val="24"/>
          <w:szCs w:val="24"/>
        </w:rPr>
        <w:tab/>
      </w:r>
    </w:p>
    <w:tbl>
      <w:tblPr>
        <w:tblStyle w:val="TableNormal"/>
        <w:tblW w:w="0" w:type="auto"/>
        <w:tblInd w:w="3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60"/>
        <w:gridCol w:w="8410"/>
      </w:tblGrid>
      <w:tr w:rsidR="00B96EE3" w:rsidTr="00B96EE3">
        <w:trPr>
          <w:trHeight w:val="964"/>
        </w:trPr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 w:line="235" w:lineRule="auto"/>
              <w:ind w:left="357" w:right="336" w:hanging="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lastRenderedPageBreak/>
              <w:t xml:space="preserve">Код </w:t>
            </w:r>
            <w:r>
              <w:rPr>
                <w:spacing w:val="-8"/>
                <w:sz w:val="24"/>
              </w:rPr>
              <w:t xml:space="preserve">проверяемого </w:t>
            </w:r>
            <w:r>
              <w:rPr>
                <w:spacing w:val="-2"/>
                <w:sz w:val="24"/>
              </w:rPr>
              <w:t>требования</w:t>
            </w:r>
          </w:p>
        </w:tc>
        <w:tc>
          <w:tcPr>
            <w:tcW w:w="8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ind w:left="0" w:right="112"/>
              <w:jc w:val="center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Проверяемые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требования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к</w:t>
            </w:r>
            <w:r w:rsidRPr="00B96EE3">
              <w:rPr>
                <w:spacing w:val="-1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метапредметным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результатам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освоения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основной образовательной программы начального общего</w:t>
            </w:r>
          </w:p>
          <w:p w:rsidR="00B96EE3" w:rsidRDefault="00B96EE3">
            <w:pPr>
              <w:pStyle w:val="TableParagraph"/>
              <w:spacing w:before="21"/>
              <w:ind w:left="3" w:right="1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образования</w:t>
            </w:r>
          </w:p>
        </w:tc>
      </w:tr>
      <w:tr w:rsidR="00B96EE3" w:rsidTr="00B96EE3">
        <w:trPr>
          <w:trHeight w:val="316"/>
        </w:trPr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3"/>
              <w:ind w:left="3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3"/>
              <w:rPr>
                <w:sz w:val="24"/>
              </w:rPr>
            </w:pPr>
            <w:r>
              <w:rPr>
                <w:spacing w:val="-2"/>
                <w:sz w:val="24"/>
              </w:rPr>
              <w:t>Познавательные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УУД</w:t>
            </w:r>
          </w:p>
        </w:tc>
      </w:tr>
      <w:tr w:rsidR="00B96EE3" w:rsidTr="00B96EE3">
        <w:trPr>
          <w:trHeight w:val="325"/>
        </w:trPr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0"/>
              <w:ind w:left="33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8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0"/>
              <w:rPr>
                <w:sz w:val="24"/>
              </w:rPr>
            </w:pPr>
            <w:r>
              <w:rPr>
                <w:spacing w:val="-2"/>
                <w:sz w:val="24"/>
              </w:rPr>
              <w:t>Базовые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логические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действия</w:t>
            </w:r>
          </w:p>
        </w:tc>
      </w:tr>
      <w:tr w:rsidR="00B96EE3" w:rsidTr="00B96EE3">
        <w:trPr>
          <w:trHeight w:val="642"/>
        </w:trPr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33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1.1.1</w:t>
            </w:r>
          </w:p>
        </w:tc>
        <w:tc>
          <w:tcPr>
            <w:tcW w:w="8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28" w:lineRule="auto"/>
              <w:ind w:right="532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Сравнивать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объекты,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устанавливать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основания</w:t>
            </w:r>
            <w:r w:rsidRPr="00B96EE3">
              <w:rPr>
                <w:spacing w:val="-1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для</w:t>
            </w:r>
            <w:r w:rsidRPr="00B96EE3">
              <w:rPr>
                <w:spacing w:val="-2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сравнения,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 xml:space="preserve">устанавливать </w:t>
            </w:r>
            <w:r w:rsidRPr="00B96EE3">
              <w:rPr>
                <w:spacing w:val="-2"/>
                <w:sz w:val="24"/>
                <w:lang w:val="ru-RU"/>
              </w:rPr>
              <w:t>аналогии</w:t>
            </w:r>
          </w:p>
        </w:tc>
      </w:tr>
      <w:tr w:rsidR="00B96EE3" w:rsidTr="00B96EE3">
        <w:trPr>
          <w:trHeight w:val="964"/>
        </w:trPr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33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1.1.2</w:t>
            </w:r>
          </w:p>
        </w:tc>
        <w:tc>
          <w:tcPr>
            <w:tcW w:w="8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30" w:lineRule="auto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Объединять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части</w:t>
            </w:r>
            <w:r w:rsidRPr="00B96EE3">
              <w:rPr>
                <w:spacing w:val="-1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объекта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(объекты)</w:t>
            </w:r>
            <w:r w:rsidRPr="00B96EE3">
              <w:rPr>
                <w:spacing w:val="-2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по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определѐнному</w:t>
            </w:r>
            <w:r w:rsidRPr="00B96EE3">
              <w:rPr>
                <w:spacing w:val="-2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признаку;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определять существенный признак для классификации,</w:t>
            </w:r>
          </w:p>
          <w:p w:rsidR="00B96EE3" w:rsidRDefault="00B96EE3">
            <w:pPr>
              <w:pStyle w:val="TableParagraph"/>
              <w:spacing w:before="37"/>
              <w:rPr>
                <w:sz w:val="24"/>
              </w:rPr>
            </w:pPr>
            <w:r>
              <w:rPr>
                <w:spacing w:val="-2"/>
                <w:sz w:val="24"/>
              </w:rPr>
              <w:t>классифицировать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объекты</w:t>
            </w:r>
          </w:p>
        </w:tc>
      </w:tr>
      <w:tr w:rsidR="00B96EE3" w:rsidTr="00B96EE3">
        <w:trPr>
          <w:trHeight w:val="1610"/>
        </w:trPr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33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1.1.3</w:t>
            </w:r>
          </w:p>
        </w:tc>
        <w:tc>
          <w:tcPr>
            <w:tcW w:w="8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ind w:right="532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Находить</w:t>
            </w:r>
            <w:r w:rsidRPr="00B96EE3">
              <w:rPr>
                <w:spacing w:val="-1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закономерности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противоречия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</w:t>
            </w:r>
            <w:r w:rsidRPr="00B96EE3">
              <w:rPr>
                <w:spacing w:val="-2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рассматриваемых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фактах, данных и наблюдениях на основе предложенного</w:t>
            </w:r>
          </w:p>
          <w:p w:rsidR="00B96EE3" w:rsidRPr="00B96EE3" w:rsidRDefault="00B96EE3">
            <w:pPr>
              <w:pStyle w:val="TableParagraph"/>
              <w:spacing w:before="32"/>
              <w:rPr>
                <w:sz w:val="24"/>
                <w:lang w:val="ru-RU"/>
              </w:rPr>
            </w:pPr>
            <w:r w:rsidRPr="00B96EE3">
              <w:rPr>
                <w:spacing w:val="-2"/>
                <w:sz w:val="24"/>
                <w:lang w:val="ru-RU"/>
              </w:rPr>
              <w:t>педагогическим</w:t>
            </w:r>
            <w:r w:rsidRPr="00B96EE3">
              <w:rPr>
                <w:spacing w:val="3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работником</w:t>
            </w:r>
            <w:r w:rsidRPr="00B96EE3">
              <w:rPr>
                <w:spacing w:val="3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алгоритма;</w:t>
            </w:r>
          </w:p>
          <w:p w:rsidR="00B96EE3" w:rsidRPr="00B96EE3" w:rsidRDefault="00B96EE3">
            <w:pPr>
              <w:pStyle w:val="TableParagraph"/>
              <w:spacing w:before="42" w:line="276" w:lineRule="auto"/>
              <w:ind w:right="1677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 xml:space="preserve">выявлять недостаток информации для решения учебной </w:t>
            </w:r>
            <w:r w:rsidRPr="00B96EE3">
              <w:rPr>
                <w:spacing w:val="-2"/>
                <w:sz w:val="24"/>
                <w:lang w:val="ru-RU"/>
              </w:rPr>
              <w:t>(практической)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задачи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на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основе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предложенного алгоритма</w:t>
            </w:r>
          </w:p>
        </w:tc>
      </w:tr>
      <w:tr w:rsidR="00B96EE3" w:rsidTr="00B96EE3">
        <w:trPr>
          <w:trHeight w:val="964"/>
        </w:trPr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30"/>
              <w:ind w:left="33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1.1.4</w:t>
            </w:r>
          </w:p>
        </w:tc>
        <w:tc>
          <w:tcPr>
            <w:tcW w:w="8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23"/>
              <w:rPr>
                <w:sz w:val="24"/>
                <w:lang w:val="ru-RU"/>
              </w:rPr>
            </w:pPr>
            <w:r w:rsidRPr="00B96EE3">
              <w:rPr>
                <w:spacing w:val="-2"/>
                <w:sz w:val="24"/>
                <w:lang w:val="ru-RU"/>
              </w:rPr>
              <w:t>Устанавливать</w:t>
            </w:r>
            <w:r w:rsidRPr="00B96EE3">
              <w:rPr>
                <w:spacing w:val="3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причинно-следственные</w:t>
            </w:r>
            <w:r w:rsidRPr="00B96EE3">
              <w:rPr>
                <w:spacing w:val="1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связи</w:t>
            </w:r>
            <w:r w:rsidRPr="00B96EE3">
              <w:rPr>
                <w:spacing w:val="6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в</w:t>
            </w:r>
            <w:r w:rsidRPr="00B96EE3">
              <w:rPr>
                <w:spacing w:val="3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ситуациях,</w:t>
            </w:r>
          </w:p>
          <w:p w:rsidR="00B96EE3" w:rsidRPr="00B96EE3" w:rsidRDefault="00B96EE3">
            <w:pPr>
              <w:pStyle w:val="TableParagraph"/>
              <w:spacing w:before="1" w:line="320" w:lineRule="atLeast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поддающихся</w:t>
            </w:r>
            <w:r w:rsidRPr="00B96EE3">
              <w:rPr>
                <w:spacing w:val="-1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непосредственному</w:t>
            </w:r>
            <w:r w:rsidRPr="00B96EE3">
              <w:rPr>
                <w:spacing w:val="-2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наблюдению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или</w:t>
            </w:r>
            <w:r w:rsidRPr="00B96EE3">
              <w:rPr>
                <w:spacing w:val="-1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знакомых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по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опыту,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 xml:space="preserve">делать </w:t>
            </w:r>
            <w:r w:rsidRPr="00B96EE3">
              <w:rPr>
                <w:spacing w:val="-2"/>
                <w:sz w:val="24"/>
                <w:lang w:val="ru-RU"/>
              </w:rPr>
              <w:t>выводы</w:t>
            </w:r>
          </w:p>
        </w:tc>
      </w:tr>
      <w:tr w:rsidR="00B96EE3" w:rsidTr="00B96EE3">
        <w:trPr>
          <w:trHeight w:val="321"/>
        </w:trPr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8"/>
              <w:ind w:left="33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8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8"/>
              <w:rPr>
                <w:sz w:val="24"/>
              </w:rPr>
            </w:pPr>
            <w:r>
              <w:rPr>
                <w:spacing w:val="-2"/>
                <w:sz w:val="24"/>
              </w:rPr>
              <w:t>Базовые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исследовательские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действия</w:t>
            </w:r>
          </w:p>
        </w:tc>
      </w:tr>
      <w:tr w:rsidR="00B96EE3" w:rsidTr="00B96EE3">
        <w:trPr>
          <w:trHeight w:val="1607"/>
        </w:trPr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30"/>
              <w:ind w:left="33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1.2.1</w:t>
            </w:r>
          </w:p>
        </w:tc>
        <w:tc>
          <w:tcPr>
            <w:tcW w:w="8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Определять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разрыв</w:t>
            </w:r>
            <w:r w:rsidRPr="00B96EE3">
              <w:rPr>
                <w:spacing w:val="-1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между</w:t>
            </w:r>
            <w:r w:rsidRPr="00B96EE3">
              <w:rPr>
                <w:spacing w:val="-2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реальным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желательным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состоянием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объекта (ситуации) на основе предложенных педагогическим</w:t>
            </w:r>
          </w:p>
          <w:p w:rsidR="00B96EE3" w:rsidRPr="00B96EE3" w:rsidRDefault="00B96EE3">
            <w:pPr>
              <w:pStyle w:val="TableParagraph"/>
              <w:spacing w:before="35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работником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вопросов;</w:t>
            </w:r>
          </w:p>
          <w:p w:rsidR="00B96EE3" w:rsidRPr="00B96EE3" w:rsidRDefault="00B96EE3">
            <w:pPr>
              <w:pStyle w:val="TableParagraph"/>
              <w:spacing w:before="36" w:line="268" w:lineRule="auto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с</w:t>
            </w:r>
            <w:r w:rsidRPr="00B96EE3">
              <w:rPr>
                <w:spacing w:val="-2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помощью</w:t>
            </w:r>
            <w:r w:rsidRPr="00B96EE3">
              <w:rPr>
                <w:spacing w:val="-1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педагогического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работника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формулировать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цель,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планировать изменения объекта, ситуации</w:t>
            </w:r>
          </w:p>
        </w:tc>
      </w:tr>
      <w:tr w:rsidR="00B96EE3" w:rsidTr="00B96EE3">
        <w:trPr>
          <w:trHeight w:val="643"/>
        </w:trPr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8"/>
              <w:ind w:left="33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1.2.2</w:t>
            </w:r>
          </w:p>
        </w:tc>
        <w:tc>
          <w:tcPr>
            <w:tcW w:w="8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30" w:lineRule="auto"/>
              <w:ind w:right="532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Сравнивать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несколько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вариантов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решения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задачи,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выбирать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наиболее подходящий (на основе предложенных критериев)</w:t>
            </w:r>
          </w:p>
        </w:tc>
      </w:tr>
      <w:tr w:rsidR="00B96EE3" w:rsidTr="00B96EE3">
        <w:trPr>
          <w:trHeight w:val="968"/>
        </w:trPr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33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1.2.3</w:t>
            </w:r>
          </w:p>
        </w:tc>
        <w:tc>
          <w:tcPr>
            <w:tcW w:w="8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30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Проводить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по</w:t>
            </w:r>
            <w:r w:rsidRPr="00B96EE3">
              <w:rPr>
                <w:spacing w:val="-1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предложенному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плану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опыт,</w:t>
            </w:r>
            <w:r w:rsidRPr="00B96EE3">
              <w:rPr>
                <w:spacing w:val="-3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несложное</w:t>
            </w:r>
          </w:p>
          <w:p w:rsidR="00B96EE3" w:rsidRPr="00B96EE3" w:rsidRDefault="00B96EE3">
            <w:pPr>
              <w:pStyle w:val="TableParagraph"/>
              <w:spacing w:before="27" w:line="220" w:lineRule="auto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исследование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по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установлению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особенностей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объекта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изучения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связей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между объектами (часть - целое, причина - следствие)</w:t>
            </w:r>
          </w:p>
        </w:tc>
      </w:tr>
      <w:tr w:rsidR="00B96EE3" w:rsidTr="00B96EE3">
        <w:trPr>
          <w:trHeight w:val="321"/>
        </w:trPr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ind w:left="33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1.2.4</w:t>
            </w:r>
          </w:p>
        </w:tc>
        <w:tc>
          <w:tcPr>
            <w:tcW w:w="8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15"/>
              <w:rPr>
                <w:sz w:val="24"/>
                <w:lang w:val="ru-RU"/>
              </w:rPr>
            </w:pPr>
            <w:r w:rsidRPr="00B96EE3">
              <w:rPr>
                <w:spacing w:val="-2"/>
                <w:sz w:val="24"/>
                <w:lang w:val="ru-RU"/>
              </w:rPr>
              <w:t>Формулировать</w:t>
            </w:r>
            <w:r w:rsidRPr="00B96EE3">
              <w:rPr>
                <w:spacing w:val="-3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выводы</w:t>
            </w:r>
            <w:r w:rsidRPr="00B96EE3">
              <w:rPr>
                <w:spacing w:val="-1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и</w:t>
            </w:r>
            <w:r w:rsidRPr="00B96EE3">
              <w:rPr>
                <w:spacing w:val="1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подкреплять</w:t>
            </w:r>
            <w:r w:rsidRPr="00B96EE3">
              <w:rPr>
                <w:spacing w:val="-1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их</w:t>
            </w:r>
            <w:r w:rsidRPr="00B96EE3">
              <w:rPr>
                <w:spacing w:val="-3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доказательствами</w:t>
            </w:r>
            <w:r w:rsidRPr="00B96EE3">
              <w:rPr>
                <w:spacing w:val="7"/>
                <w:sz w:val="24"/>
                <w:lang w:val="ru-RU"/>
              </w:rPr>
              <w:t xml:space="preserve"> </w:t>
            </w:r>
            <w:r w:rsidRPr="00B96EE3">
              <w:rPr>
                <w:spacing w:val="-5"/>
                <w:sz w:val="24"/>
                <w:lang w:val="ru-RU"/>
              </w:rPr>
              <w:t>на</w:t>
            </w:r>
          </w:p>
        </w:tc>
      </w:tr>
    </w:tbl>
    <w:p w:rsidR="00B96EE3" w:rsidRDefault="00B96EE3" w:rsidP="00B96EE3">
      <w:pPr>
        <w:spacing w:before="149"/>
        <w:rPr>
          <w:b/>
          <w:sz w:val="20"/>
        </w:rPr>
      </w:pPr>
    </w:p>
    <w:tbl>
      <w:tblPr>
        <w:tblStyle w:val="TableNormal"/>
        <w:tblW w:w="0" w:type="auto"/>
        <w:tblInd w:w="3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60"/>
        <w:gridCol w:w="8410"/>
      </w:tblGrid>
      <w:tr w:rsidR="00B96EE3" w:rsidTr="00B96EE3">
        <w:trPr>
          <w:trHeight w:val="642"/>
        </w:trPr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EE3" w:rsidRPr="00B96EE3" w:rsidRDefault="00B96EE3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8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28" w:lineRule="auto"/>
              <w:ind w:right="1677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основе</w:t>
            </w:r>
            <w:r w:rsidRPr="00B96EE3">
              <w:rPr>
                <w:spacing w:val="-2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результатов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проведѐнного</w:t>
            </w:r>
            <w:r w:rsidRPr="00B96EE3">
              <w:rPr>
                <w:spacing w:val="-1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наблюдения</w:t>
            </w:r>
            <w:r w:rsidRPr="00B96EE3">
              <w:rPr>
                <w:spacing w:val="-1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(опыта,</w:t>
            </w:r>
            <w:r w:rsidRPr="00B96EE3">
              <w:rPr>
                <w:spacing w:val="-1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измерения, классификации, сравнения, исследования)</w:t>
            </w:r>
          </w:p>
        </w:tc>
      </w:tr>
      <w:tr w:rsidR="00B96EE3" w:rsidTr="00B96EE3">
        <w:trPr>
          <w:trHeight w:val="647"/>
        </w:trPr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33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1.2.5</w:t>
            </w:r>
          </w:p>
        </w:tc>
        <w:tc>
          <w:tcPr>
            <w:tcW w:w="8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30" w:lineRule="auto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Прогнозировать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возможное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развитие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процессов,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событий</w:t>
            </w:r>
            <w:r w:rsidRPr="00B96EE3">
              <w:rPr>
                <w:spacing w:val="-1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их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последствия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 аналогичных или сходных ситуациях</w:t>
            </w:r>
          </w:p>
        </w:tc>
      </w:tr>
      <w:tr w:rsidR="00B96EE3" w:rsidTr="00B96EE3">
        <w:trPr>
          <w:trHeight w:val="321"/>
        </w:trPr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ind w:left="33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8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информацией</w:t>
            </w:r>
          </w:p>
        </w:tc>
      </w:tr>
      <w:tr w:rsidR="00B96EE3" w:rsidTr="00B96EE3">
        <w:trPr>
          <w:trHeight w:val="1607"/>
        </w:trPr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33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1.3.1</w:t>
            </w:r>
          </w:p>
        </w:tc>
        <w:tc>
          <w:tcPr>
            <w:tcW w:w="8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20"/>
              <w:rPr>
                <w:sz w:val="24"/>
                <w:lang w:val="ru-RU"/>
              </w:rPr>
            </w:pPr>
            <w:r w:rsidRPr="00B96EE3">
              <w:rPr>
                <w:spacing w:val="-2"/>
                <w:sz w:val="24"/>
                <w:lang w:val="ru-RU"/>
              </w:rPr>
              <w:t>Выбирать</w:t>
            </w:r>
            <w:r w:rsidRPr="00B96EE3">
              <w:rPr>
                <w:spacing w:val="-3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источник получения</w:t>
            </w:r>
            <w:r w:rsidRPr="00B96EE3">
              <w:rPr>
                <w:spacing w:val="1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информации;</w:t>
            </w:r>
          </w:p>
          <w:p w:rsidR="00B96EE3" w:rsidRPr="00B96EE3" w:rsidRDefault="00B96EE3">
            <w:pPr>
              <w:pStyle w:val="TableParagraph"/>
              <w:spacing w:before="7" w:line="230" w:lineRule="auto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соблюдать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помощью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взрослых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(педагогических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работников,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родителей (законных представителей) несовершеннолетних</w:t>
            </w:r>
          </w:p>
          <w:p w:rsidR="00B96EE3" w:rsidRPr="00B96EE3" w:rsidRDefault="00B96EE3">
            <w:pPr>
              <w:pStyle w:val="TableParagraph"/>
              <w:spacing w:before="2" w:line="235" w:lineRule="auto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обучающихся)</w:t>
            </w:r>
            <w:r w:rsidRPr="00B96EE3">
              <w:rPr>
                <w:spacing w:val="-1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правила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информационной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безопасности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при</w:t>
            </w:r>
            <w:r w:rsidRPr="00B96EE3">
              <w:rPr>
                <w:spacing w:val="-1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поиске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информации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 сети Интернет</w:t>
            </w:r>
          </w:p>
        </w:tc>
      </w:tr>
      <w:tr w:rsidR="00B96EE3" w:rsidTr="00B96EE3">
        <w:trPr>
          <w:trHeight w:val="647"/>
        </w:trPr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33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1.3.2</w:t>
            </w:r>
          </w:p>
        </w:tc>
        <w:tc>
          <w:tcPr>
            <w:tcW w:w="8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30" w:lineRule="auto"/>
              <w:ind w:right="2477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Согласно</w:t>
            </w:r>
            <w:r w:rsidRPr="00B96EE3">
              <w:rPr>
                <w:spacing w:val="-1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заданному</w:t>
            </w:r>
            <w:r w:rsidRPr="00B96EE3">
              <w:rPr>
                <w:spacing w:val="-2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алгоритму</w:t>
            </w:r>
            <w:r w:rsidRPr="00B96EE3">
              <w:rPr>
                <w:spacing w:val="-2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находить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</w:t>
            </w:r>
            <w:r w:rsidRPr="00B96EE3">
              <w:rPr>
                <w:spacing w:val="-2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предложенном источнике информацию, представленную в явном виде</w:t>
            </w:r>
          </w:p>
        </w:tc>
      </w:tr>
    </w:tbl>
    <w:p w:rsidR="00B96EE3" w:rsidRDefault="00B96EE3" w:rsidP="00B96EE3">
      <w:pPr>
        <w:widowControl/>
        <w:autoSpaceDE/>
        <w:autoSpaceDN/>
        <w:spacing w:line="230" w:lineRule="auto"/>
        <w:rPr>
          <w:sz w:val="24"/>
        </w:rPr>
        <w:sectPr w:rsidR="00B96EE3">
          <w:pgSz w:w="11920" w:h="16850"/>
          <w:pgMar w:top="980" w:right="141" w:bottom="1214" w:left="708" w:header="720" w:footer="720" w:gutter="0"/>
          <w:cols w:space="720"/>
        </w:sectPr>
      </w:pPr>
    </w:p>
    <w:tbl>
      <w:tblPr>
        <w:tblStyle w:val="TableNormal"/>
        <w:tblW w:w="0" w:type="auto"/>
        <w:tblInd w:w="3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60"/>
        <w:gridCol w:w="8410"/>
      </w:tblGrid>
      <w:tr w:rsidR="00B96EE3" w:rsidTr="00B96EE3">
        <w:trPr>
          <w:trHeight w:val="964"/>
        </w:trPr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33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1.3.3</w:t>
            </w:r>
          </w:p>
        </w:tc>
        <w:tc>
          <w:tcPr>
            <w:tcW w:w="8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27"/>
              <w:rPr>
                <w:sz w:val="24"/>
                <w:lang w:val="ru-RU"/>
              </w:rPr>
            </w:pPr>
            <w:r w:rsidRPr="00B96EE3">
              <w:rPr>
                <w:spacing w:val="-2"/>
                <w:sz w:val="24"/>
                <w:lang w:val="ru-RU"/>
              </w:rPr>
              <w:t>Распознавать</w:t>
            </w:r>
            <w:r w:rsidRPr="00B96EE3">
              <w:rPr>
                <w:spacing w:val="-3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достоверную и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недостоверную</w:t>
            </w:r>
            <w:r w:rsidRPr="00B96EE3">
              <w:rPr>
                <w:spacing w:val="-1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информацию</w:t>
            </w:r>
          </w:p>
          <w:p w:rsidR="00B96EE3" w:rsidRPr="00B96EE3" w:rsidRDefault="00B96EE3">
            <w:pPr>
              <w:pStyle w:val="TableParagraph"/>
              <w:spacing w:before="24" w:line="228" w:lineRule="auto"/>
              <w:ind w:right="352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самостоятельно</w:t>
            </w:r>
            <w:r w:rsidRPr="00B96EE3">
              <w:rPr>
                <w:spacing w:val="-1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или</w:t>
            </w:r>
            <w:r w:rsidRPr="00B96EE3">
              <w:rPr>
                <w:spacing w:val="-1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на</w:t>
            </w:r>
            <w:r w:rsidRPr="00B96EE3">
              <w:rPr>
                <w:spacing w:val="-2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основании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предложенного</w:t>
            </w:r>
            <w:r w:rsidRPr="00B96EE3">
              <w:rPr>
                <w:spacing w:val="-1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педагогическим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работником способа еѐ проверки</w:t>
            </w:r>
          </w:p>
        </w:tc>
      </w:tr>
      <w:tr w:rsidR="00B96EE3" w:rsidTr="00B96EE3">
        <w:trPr>
          <w:trHeight w:val="647"/>
        </w:trPr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33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1.3.4</w:t>
            </w:r>
          </w:p>
        </w:tc>
        <w:tc>
          <w:tcPr>
            <w:tcW w:w="8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28" w:lineRule="auto"/>
              <w:ind w:right="1176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Анализировать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создавать</w:t>
            </w:r>
            <w:r w:rsidRPr="00B96EE3">
              <w:rPr>
                <w:spacing w:val="-1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текстовую,</w:t>
            </w:r>
            <w:r w:rsidRPr="00B96EE3">
              <w:rPr>
                <w:spacing w:val="-1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видео-,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графическую,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звуковую информацию в соответствии с учебной задачей</w:t>
            </w:r>
          </w:p>
        </w:tc>
      </w:tr>
      <w:tr w:rsidR="00B96EE3" w:rsidTr="00B96EE3">
        <w:trPr>
          <w:trHeight w:val="635"/>
        </w:trPr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0"/>
              <w:ind w:left="33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1.3.5</w:t>
            </w:r>
          </w:p>
        </w:tc>
        <w:tc>
          <w:tcPr>
            <w:tcW w:w="8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28" w:lineRule="auto"/>
              <w:ind w:right="1677"/>
              <w:rPr>
                <w:sz w:val="24"/>
                <w:lang w:val="ru-RU"/>
              </w:rPr>
            </w:pPr>
            <w:r w:rsidRPr="00B96EE3">
              <w:rPr>
                <w:spacing w:val="-2"/>
                <w:sz w:val="24"/>
                <w:lang w:val="ru-RU"/>
              </w:rPr>
              <w:t>Самостоятельно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создавать схемы,</w:t>
            </w:r>
            <w:r w:rsidRPr="00B96EE3">
              <w:rPr>
                <w:spacing w:val="-7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таблицы</w:t>
            </w:r>
            <w:r w:rsidRPr="00B96EE3">
              <w:rPr>
                <w:spacing w:val="-3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для</w:t>
            </w:r>
            <w:r w:rsidRPr="00B96EE3">
              <w:rPr>
                <w:spacing w:val="-7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представления информации</w:t>
            </w:r>
          </w:p>
        </w:tc>
      </w:tr>
      <w:tr w:rsidR="00B96EE3" w:rsidTr="00B96EE3">
        <w:trPr>
          <w:trHeight w:val="320"/>
        </w:trPr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8"/>
              <w:ind w:left="3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8"/>
              <w:rPr>
                <w:sz w:val="24"/>
              </w:rPr>
            </w:pPr>
            <w:r>
              <w:rPr>
                <w:spacing w:val="-2"/>
                <w:sz w:val="24"/>
              </w:rPr>
              <w:t>Коммуникативные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УУД</w:t>
            </w:r>
          </w:p>
        </w:tc>
      </w:tr>
      <w:tr w:rsidR="00B96EE3" w:rsidTr="00B96EE3">
        <w:trPr>
          <w:trHeight w:val="320"/>
        </w:trPr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ind w:left="33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8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rPr>
                <w:sz w:val="24"/>
              </w:rPr>
            </w:pPr>
            <w:r>
              <w:rPr>
                <w:spacing w:val="-2"/>
                <w:sz w:val="24"/>
              </w:rPr>
              <w:t>Общение</w:t>
            </w:r>
          </w:p>
        </w:tc>
      </w:tr>
      <w:tr w:rsidR="00B96EE3" w:rsidTr="00B96EE3">
        <w:trPr>
          <w:trHeight w:val="1612"/>
        </w:trPr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33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2.1.1</w:t>
            </w:r>
          </w:p>
        </w:tc>
        <w:tc>
          <w:tcPr>
            <w:tcW w:w="8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35" w:lineRule="auto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Воспринимать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формулировать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суждения,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выражать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эмоции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соответствии</w:t>
            </w:r>
            <w:r w:rsidRPr="00B96EE3">
              <w:rPr>
                <w:spacing w:val="-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 целями и условиями общения в знакомой среде; проявлять уважительное</w:t>
            </w:r>
          </w:p>
          <w:p w:rsidR="00B96EE3" w:rsidRPr="00B96EE3" w:rsidRDefault="00B96EE3">
            <w:pPr>
              <w:pStyle w:val="TableParagraph"/>
              <w:spacing w:line="235" w:lineRule="auto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отношение</w:t>
            </w:r>
            <w:r w:rsidRPr="00B96EE3">
              <w:rPr>
                <w:spacing w:val="-1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к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собеседнику,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соблюдать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правила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ведения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диалога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дискуссии; признавать возможность существования разных точек зрения;</w:t>
            </w:r>
          </w:p>
        </w:tc>
      </w:tr>
      <w:tr w:rsidR="00B96EE3" w:rsidTr="00B96EE3">
        <w:trPr>
          <w:trHeight w:val="321"/>
        </w:trPr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EE3" w:rsidRPr="00B96EE3" w:rsidRDefault="00B96EE3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8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15"/>
              <w:rPr>
                <w:sz w:val="24"/>
                <w:lang w:val="ru-RU"/>
              </w:rPr>
            </w:pPr>
            <w:r w:rsidRPr="00B96EE3">
              <w:rPr>
                <w:spacing w:val="-2"/>
                <w:sz w:val="24"/>
                <w:lang w:val="ru-RU"/>
              </w:rPr>
              <w:t>корректно</w:t>
            </w:r>
            <w:r w:rsidRPr="00B96EE3">
              <w:rPr>
                <w:spacing w:val="-3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и</w:t>
            </w:r>
            <w:r w:rsidRPr="00B96EE3">
              <w:rPr>
                <w:spacing w:val="-1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аргументированно</w:t>
            </w:r>
            <w:r w:rsidRPr="00B96EE3">
              <w:rPr>
                <w:spacing w:val="3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высказывать</w:t>
            </w:r>
            <w:r w:rsidRPr="00B96EE3">
              <w:rPr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своѐ</w:t>
            </w:r>
            <w:r w:rsidRPr="00B96EE3">
              <w:rPr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мнение</w:t>
            </w:r>
          </w:p>
        </w:tc>
      </w:tr>
      <w:tr w:rsidR="00B96EE3" w:rsidTr="00B96EE3">
        <w:trPr>
          <w:trHeight w:val="1607"/>
        </w:trPr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33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2.1.2</w:t>
            </w:r>
          </w:p>
        </w:tc>
        <w:tc>
          <w:tcPr>
            <w:tcW w:w="8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Строить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речевое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высказывание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</w:t>
            </w:r>
            <w:r w:rsidRPr="00B96EE3">
              <w:rPr>
                <w:spacing w:val="-1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соответствии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</w:t>
            </w:r>
            <w:r w:rsidRPr="00B96EE3">
              <w:rPr>
                <w:spacing w:val="-1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поставленной</w:t>
            </w:r>
            <w:r w:rsidRPr="00B96EE3">
              <w:rPr>
                <w:spacing w:val="-7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задачей;</w:t>
            </w:r>
          </w:p>
          <w:p w:rsidR="00B96EE3" w:rsidRPr="00B96EE3" w:rsidRDefault="00B96EE3">
            <w:pPr>
              <w:pStyle w:val="TableParagraph"/>
              <w:spacing w:before="2" w:line="264" w:lineRule="auto"/>
              <w:rPr>
                <w:sz w:val="24"/>
                <w:lang w:val="ru-RU"/>
              </w:rPr>
            </w:pPr>
            <w:r w:rsidRPr="00B96EE3">
              <w:rPr>
                <w:spacing w:val="-2"/>
                <w:sz w:val="24"/>
                <w:lang w:val="ru-RU"/>
              </w:rPr>
              <w:t>создавать устные</w:t>
            </w:r>
            <w:r w:rsidRPr="00B96EE3">
              <w:rPr>
                <w:spacing w:val="-10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и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письменные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тексты</w:t>
            </w:r>
            <w:r w:rsidRPr="00B96EE3">
              <w:rPr>
                <w:spacing w:val="-8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(описание,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 xml:space="preserve">рассуждение, повествование); </w:t>
            </w:r>
            <w:r w:rsidRPr="00B96EE3">
              <w:rPr>
                <w:sz w:val="24"/>
                <w:lang w:val="ru-RU"/>
              </w:rPr>
              <w:t>подготавливать небольшие публичные выступления</w:t>
            </w:r>
          </w:p>
        </w:tc>
      </w:tr>
      <w:tr w:rsidR="00B96EE3" w:rsidTr="00B96EE3">
        <w:trPr>
          <w:trHeight w:val="642"/>
        </w:trPr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33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2.1.3</w:t>
            </w:r>
          </w:p>
        </w:tc>
        <w:tc>
          <w:tcPr>
            <w:tcW w:w="8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28" w:lineRule="auto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Подбирать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иллюстративный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материал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(рисунки,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фото,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плакаты)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к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 xml:space="preserve">тексту </w:t>
            </w:r>
            <w:r w:rsidRPr="00B96EE3">
              <w:rPr>
                <w:spacing w:val="-2"/>
                <w:sz w:val="24"/>
                <w:lang w:val="ru-RU"/>
              </w:rPr>
              <w:t>выступления</w:t>
            </w:r>
          </w:p>
        </w:tc>
      </w:tr>
      <w:tr w:rsidR="00B96EE3" w:rsidTr="00B96EE3">
        <w:trPr>
          <w:trHeight w:val="321"/>
        </w:trPr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ind w:left="33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8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rPr>
                <w:sz w:val="24"/>
              </w:rPr>
            </w:pPr>
            <w:r>
              <w:rPr>
                <w:spacing w:val="-2"/>
                <w:sz w:val="24"/>
              </w:rPr>
              <w:t>Совместная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деятельность</w:t>
            </w:r>
          </w:p>
        </w:tc>
      </w:tr>
      <w:tr w:rsidR="00B96EE3" w:rsidTr="00B96EE3">
        <w:trPr>
          <w:trHeight w:val="2898"/>
        </w:trPr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33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2.2.1</w:t>
            </w:r>
          </w:p>
        </w:tc>
        <w:tc>
          <w:tcPr>
            <w:tcW w:w="841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27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Формулировать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краткосрочные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долгосрочные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pacing w:val="-4"/>
                <w:sz w:val="24"/>
                <w:lang w:val="ru-RU"/>
              </w:rPr>
              <w:t>цели</w:t>
            </w:r>
          </w:p>
          <w:p w:rsidR="00B96EE3" w:rsidRPr="00B96EE3" w:rsidRDefault="00B96EE3">
            <w:pPr>
              <w:pStyle w:val="TableParagraph"/>
              <w:spacing w:before="8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(индивидуальные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учѐтом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участия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</w:t>
            </w:r>
            <w:r w:rsidRPr="00B96EE3">
              <w:rPr>
                <w:spacing w:val="-2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коллективных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задачах)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</w:t>
            </w:r>
            <w:r w:rsidRPr="00B96EE3">
              <w:rPr>
                <w:spacing w:val="-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стандартной (типовой) ситуации на основе предложенного</w:t>
            </w:r>
          </w:p>
          <w:p w:rsidR="00B96EE3" w:rsidRPr="00B96EE3" w:rsidRDefault="00B96EE3">
            <w:pPr>
              <w:pStyle w:val="TableParagraph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формата</w:t>
            </w:r>
            <w:r w:rsidRPr="00B96EE3">
              <w:rPr>
                <w:spacing w:val="-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планирования, распределения промежуточных шагов и сроков; принимать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цель</w:t>
            </w:r>
            <w:r w:rsidRPr="00B96EE3">
              <w:rPr>
                <w:spacing w:val="-1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совместной</w:t>
            </w:r>
            <w:r w:rsidRPr="00B96EE3">
              <w:rPr>
                <w:spacing w:val="-1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деятельности,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коллективно</w:t>
            </w:r>
            <w:r w:rsidRPr="00B96EE3">
              <w:rPr>
                <w:spacing w:val="-1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строить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действия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по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 xml:space="preserve">еѐ </w:t>
            </w:r>
            <w:r w:rsidRPr="00B96EE3">
              <w:rPr>
                <w:spacing w:val="-2"/>
                <w:sz w:val="24"/>
                <w:lang w:val="ru-RU"/>
              </w:rPr>
              <w:t>достижению:</w:t>
            </w:r>
          </w:p>
          <w:p w:rsidR="00B96EE3" w:rsidRPr="00B96EE3" w:rsidRDefault="00B96EE3">
            <w:pPr>
              <w:pStyle w:val="TableParagraph"/>
              <w:spacing w:before="36"/>
              <w:rPr>
                <w:sz w:val="24"/>
                <w:lang w:val="ru-RU"/>
              </w:rPr>
            </w:pPr>
            <w:r w:rsidRPr="00B96EE3">
              <w:rPr>
                <w:spacing w:val="-2"/>
                <w:sz w:val="24"/>
                <w:lang w:val="ru-RU"/>
              </w:rPr>
              <w:t>распределять</w:t>
            </w:r>
            <w:r w:rsidRPr="00B96EE3">
              <w:rPr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роли,</w:t>
            </w:r>
            <w:r w:rsidRPr="00B96EE3">
              <w:rPr>
                <w:spacing w:val="3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договариваться,</w:t>
            </w:r>
          </w:p>
          <w:p w:rsidR="00B96EE3" w:rsidRPr="00B96EE3" w:rsidRDefault="00B96EE3">
            <w:pPr>
              <w:pStyle w:val="TableParagraph"/>
              <w:spacing w:before="36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обсуждать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процесс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результат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совместной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работы;</w:t>
            </w:r>
          </w:p>
        </w:tc>
      </w:tr>
      <w:tr w:rsidR="00B96EE3" w:rsidTr="00B96EE3">
        <w:trPr>
          <w:trHeight w:val="344"/>
        </w:trPr>
        <w:tc>
          <w:tcPr>
            <w:tcW w:w="206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EE3" w:rsidRPr="00B96EE3" w:rsidRDefault="00B96EE3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841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29"/>
              <w:rPr>
                <w:sz w:val="24"/>
                <w:lang w:val="ru-RU"/>
              </w:rPr>
            </w:pPr>
            <w:r w:rsidRPr="00B96EE3">
              <w:rPr>
                <w:spacing w:val="-2"/>
                <w:sz w:val="24"/>
                <w:lang w:val="ru-RU"/>
              </w:rPr>
              <w:t>проявлять</w:t>
            </w:r>
            <w:r w:rsidRPr="00B96EE3">
              <w:rPr>
                <w:spacing w:val="-3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готовность</w:t>
            </w:r>
            <w:r w:rsidRPr="00B96EE3">
              <w:rPr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руководить,</w:t>
            </w:r>
            <w:r w:rsidRPr="00B96EE3">
              <w:rPr>
                <w:spacing w:val="3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выполнять</w:t>
            </w:r>
            <w:r w:rsidRPr="00B96EE3">
              <w:rPr>
                <w:spacing w:val="1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поручения,</w:t>
            </w:r>
          </w:p>
        </w:tc>
      </w:tr>
      <w:tr w:rsidR="00B96EE3" w:rsidTr="00B96EE3">
        <w:trPr>
          <w:trHeight w:val="1610"/>
        </w:trPr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EE3" w:rsidRPr="00B96EE3" w:rsidRDefault="00B96EE3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8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25"/>
              <w:rPr>
                <w:sz w:val="24"/>
                <w:lang w:val="ru-RU"/>
              </w:rPr>
            </w:pPr>
            <w:r w:rsidRPr="00B96EE3">
              <w:rPr>
                <w:spacing w:val="-2"/>
                <w:sz w:val="24"/>
                <w:lang w:val="ru-RU"/>
              </w:rPr>
              <w:t>подчиняться;</w:t>
            </w:r>
          </w:p>
          <w:p w:rsidR="00B96EE3" w:rsidRPr="00B96EE3" w:rsidRDefault="00B96EE3">
            <w:pPr>
              <w:pStyle w:val="TableParagraph"/>
              <w:spacing w:before="5"/>
              <w:ind w:right="1176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ответственно</w:t>
            </w:r>
            <w:r w:rsidRPr="00B96EE3">
              <w:rPr>
                <w:spacing w:val="-1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выполнять</w:t>
            </w:r>
            <w:r w:rsidRPr="00B96EE3">
              <w:rPr>
                <w:spacing w:val="-1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свою</w:t>
            </w:r>
            <w:r w:rsidRPr="00B96EE3">
              <w:rPr>
                <w:spacing w:val="-1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часть</w:t>
            </w:r>
            <w:r w:rsidRPr="00B96EE3">
              <w:rPr>
                <w:spacing w:val="-1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работы;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оценивать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свой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вклад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 общий результат;</w:t>
            </w:r>
          </w:p>
          <w:p w:rsidR="00B96EE3" w:rsidRPr="00B96EE3" w:rsidRDefault="00B96EE3">
            <w:pPr>
              <w:pStyle w:val="TableParagraph"/>
              <w:spacing w:before="39" w:line="271" w:lineRule="auto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выполнять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совместные</w:t>
            </w:r>
            <w:r w:rsidRPr="00B96EE3">
              <w:rPr>
                <w:spacing w:val="-1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проектные</w:t>
            </w:r>
            <w:r w:rsidRPr="00B96EE3">
              <w:rPr>
                <w:spacing w:val="-2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задания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</w:t>
            </w:r>
            <w:r w:rsidRPr="00B96EE3">
              <w:rPr>
                <w:spacing w:val="-2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использованием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 xml:space="preserve">предложенных </w:t>
            </w:r>
            <w:r w:rsidRPr="00B96EE3">
              <w:rPr>
                <w:spacing w:val="-2"/>
                <w:sz w:val="24"/>
                <w:lang w:val="ru-RU"/>
              </w:rPr>
              <w:t>образцов</w:t>
            </w:r>
          </w:p>
        </w:tc>
      </w:tr>
      <w:tr w:rsidR="00B96EE3" w:rsidTr="00B96EE3">
        <w:trPr>
          <w:trHeight w:val="320"/>
        </w:trPr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8"/>
              <w:ind w:left="3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8"/>
              <w:rPr>
                <w:sz w:val="24"/>
              </w:rPr>
            </w:pPr>
            <w:r>
              <w:rPr>
                <w:spacing w:val="-2"/>
                <w:sz w:val="24"/>
              </w:rPr>
              <w:t>Регулятивные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УУД</w:t>
            </w:r>
          </w:p>
        </w:tc>
      </w:tr>
      <w:tr w:rsidR="00B96EE3" w:rsidTr="00B96EE3">
        <w:trPr>
          <w:trHeight w:val="321"/>
        </w:trPr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8"/>
              <w:ind w:left="33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8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8"/>
              <w:rPr>
                <w:sz w:val="24"/>
              </w:rPr>
            </w:pPr>
            <w:r>
              <w:rPr>
                <w:spacing w:val="-2"/>
                <w:sz w:val="24"/>
              </w:rPr>
              <w:t>Самоорганизация</w:t>
            </w:r>
          </w:p>
        </w:tc>
      </w:tr>
      <w:tr w:rsidR="00B96EE3" w:rsidTr="00B96EE3">
        <w:trPr>
          <w:trHeight w:val="642"/>
        </w:trPr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33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3.1.1</w:t>
            </w:r>
          </w:p>
        </w:tc>
        <w:tc>
          <w:tcPr>
            <w:tcW w:w="8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28" w:lineRule="auto"/>
              <w:ind w:right="424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Планировать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действия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по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решению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учебной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задачи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для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получения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результата; выстраивать последовательность выбранных действий</w:t>
            </w:r>
          </w:p>
        </w:tc>
      </w:tr>
      <w:tr w:rsidR="00B96EE3" w:rsidTr="00B96EE3">
        <w:trPr>
          <w:trHeight w:val="320"/>
        </w:trPr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ind w:left="33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8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rPr>
                <w:sz w:val="24"/>
              </w:rPr>
            </w:pPr>
            <w:r>
              <w:rPr>
                <w:spacing w:val="-2"/>
                <w:sz w:val="24"/>
              </w:rPr>
              <w:t>Самоконтроль</w:t>
            </w:r>
          </w:p>
        </w:tc>
      </w:tr>
    </w:tbl>
    <w:p w:rsidR="00B96EE3" w:rsidRDefault="00B96EE3" w:rsidP="00B96EE3">
      <w:pPr>
        <w:widowControl/>
        <w:autoSpaceDE/>
        <w:autoSpaceDN/>
        <w:rPr>
          <w:sz w:val="24"/>
        </w:rPr>
        <w:sectPr w:rsidR="00B96EE3">
          <w:type w:val="continuous"/>
          <w:pgSz w:w="11920" w:h="16850"/>
          <w:pgMar w:top="1000" w:right="141" w:bottom="1399" w:left="708" w:header="720" w:footer="720" w:gutter="0"/>
          <w:cols w:space="720"/>
        </w:sectPr>
      </w:pPr>
    </w:p>
    <w:tbl>
      <w:tblPr>
        <w:tblStyle w:val="TableNormal"/>
        <w:tblW w:w="0" w:type="auto"/>
        <w:tblInd w:w="3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60"/>
        <w:gridCol w:w="8410"/>
      </w:tblGrid>
      <w:tr w:rsidR="00B96EE3" w:rsidTr="00B96EE3">
        <w:trPr>
          <w:trHeight w:val="642"/>
        </w:trPr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33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3.2.1</w:t>
            </w:r>
          </w:p>
        </w:tc>
        <w:tc>
          <w:tcPr>
            <w:tcW w:w="8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28" w:lineRule="auto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Устанавливать</w:t>
            </w:r>
            <w:r w:rsidRPr="00B96EE3">
              <w:rPr>
                <w:spacing w:val="-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причины</w:t>
            </w:r>
            <w:r w:rsidRPr="00B96EE3">
              <w:rPr>
                <w:spacing w:val="-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успеха</w:t>
            </w:r>
            <w:r w:rsidRPr="00B96EE3">
              <w:rPr>
                <w:spacing w:val="-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(неудач)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учебной</w:t>
            </w:r>
            <w:r w:rsidRPr="00B96EE3">
              <w:rPr>
                <w:spacing w:val="-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деятельности;</w:t>
            </w:r>
            <w:r w:rsidRPr="00B96EE3">
              <w:rPr>
                <w:spacing w:val="-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корректировать свои учебные действия для преодоления ошибок</w:t>
            </w:r>
          </w:p>
        </w:tc>
      </w:tr>
    </w:tbl>
    <w:p w:rsidR="00B96EE3" w:rsidRDefault="00B96EE3" w:rsidP="00B96EE3">
      <w:pPr>
        <w:spacing w:before="57" w:line="276" w:lineRule="auto"/>
        <w:ind w:left="285" w:right="428"/>
        <w:jc w:val="both"/>
        <w:rPr>
          <w:sz w:val="24"/>
        </w:rPr>
      </w:pPr>
      <w:r>
        <w:rPr>
          <w:sz w:val="24"/>
        </w:rPr>
        <w:t>Содержание программы по русскому языку составлено таким образом, что достижение обучающимися как личностных, так и метапредметных результатов обеспечивает преемственность</w:t>
      </w:r>
      <w:r>
        <w:rPr>
          <w:spacing w:val="40"/>
          <w:sz w:val="24"/>
        </w:rPr>
        <w:t xml:space="preserve"> </w:t>
      </w:r>
      <w:r>
        <w:rPr>
          <w:sz w:val="24"/>
        </w:rPr>
        <w:t>и перспективность в изучении русского языка на уровне начального общего образования и готовности обучающегося к дальнейшему обучению.</w:t>
      </w:r>
    </w:p>
    <w:p w:rsidR="00B96EE3" w:rsidRDefault="00B96EE3" w:rsidP="00B96EE3">
      <w:pPr>
        <w:spacing w:before="87"/>
        <w:rPr>
          <w:sz w:val="24"/>
        </w:rPr>
      </w:pPr>
    </w:p>
    <w:p w:rsidR="00B96EE3" w:rsidRDefault="00B96EE3" w:rsidP="00B96EE3">
      <w:pPr>
        <w:pStyle w:val="a8"/>
        <w:ind w:left="3418" w:right="348" w:hanging="2571"/>
      </w:pPr>
      <w:r>
        <w:rPr>
          <w:spacing w:val="-2"/>
        </w:rPr>
        <w:t>Проверяемые</w:t>
      </w:r>
      <w:r>
        <w:rPr>
          <w:spacing w:val="-7"/>
        </w:rPr>
        <w:t xml:space="preserve"> </w:t>
      </w:r>
      <w:r>
        <w:rPr>
          <w:spacing w:val="-2"/>
        </w:rPr>
        <w:t>требования</w:t>
      </w:r>
      <w:r>
        <w:rPr>
          <w:spacing w:val="-5"/>
        </w:rPr>
        <w:t xml:space="preserve"> </w:t>
      </w:r>
      <w:r>
        <w:rPr>
          <w:spacing w:val="-2"/>
        </w:rPr>
        <w:t>к</w:t>
      </w:r>
      <w:r>
        <w:rPr>
          <w:spacing w:val="-11"/>
        </w:rPr>
        <w:t xml:space="preserve"> </w:t>
      </w:r>
      <w:r>
        <w:rPr>
          <w:spacing w:val="-2"/>
        </w:rPr>
        <w:t>результатам освоения</w:t>
      </w:r>
      <w:r>
        <w:rPr>
          <w:spacing w:val="-6"/>
        </w:rPr>
        <w:t xml:space="preserve"> </w:t>
      </w:r>
      <w:r>
        <w:rPr>
          <w:spacing w:val="-2"/>
        </w:rPr>
        <w:t>основной</w:t>
      </w:r>
      <w:r>
        <w:rPr>
          <w:spacing w:val="-6"/>
        </w:rPr>
        <w:t xml:space="preserve"> </w:t>
      </w:r>
      <w:r>
        <w:rPr>
          <w:spacing w:val="-2"/>
        </w:rPr>
        <w:t xml:space="preserve">образовательной программы </w:t>
      </w:r>
      <w:r>
        <w:t>начального общего образования (1 класс)</w:t>
      </w:r>
    </w:p>
    <w:p w:rsidR="00B96EE3" w:rsidRDefault="00B96EE3" w:rsidP="00B96EE3">
      <w:pPr>
        <w:spacing w:before="11"/>
        <w:rPr>
          <w:b/>
          <w:sz w:val="6"/>
        </w:rPr>
      </w:pPr>
    </w:p>
    <w:tbl>
      <w:tblPr>
        <w:tblStyle w:val="TableNormal"/>
        <w:tblW w:w="0" w:type="auto"/>
        <w:tblInd w:w="3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64"/>
        <w:gridCol w:w="8402"/>
      </w:tblGrid>
      <w:tr w:rsidR="00B96EE3" w:rsidTr="00B96EE3">
        <w:trPr>
          <w:trHeight w:val="968"/>
        </w:trPr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34" w:line="235" w:lineRule="auto"/>
              <w:ind w:left="369" w:right="328" w:hanging="1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Код </w:t>
            </w:r>
            <w:r>
              <w:rPr>
                <w:spacing w:val="-8"/>
                <w:sz w:val="24"/>
              </w:rPr>
              <w:t xml:space="preserve">проверяемого </w:t>
            </w:r>
            <w:r>
              <w:rPr>
                <w:spacing w:val="-2"/>
                <w:sz w:val="24"/>
              </w:rPr>
              <w:t>результата</w:t>
            </w:r>
          </w:p>
        </w:tc>
        <w:tc>
          <w:tcPr>
            <w:tcW w:w="8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32" w:line="242" w:lineRule="auto"/>
              <w:ind w:left="14" w:right="997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 xml:space="preserve">Проверяемые предметные результаты освоения основной </w:t>
            </w:r>
            <w:r w:rsidRPr="00B96EE3">
              <w:rPr>
                <w:spacing w:val="-2"/>
                <w:sz w:val="24"/>
                <w:lang w:val="ru-RU"/>
              </w:rPr>
              <w:t>образовательной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программы</w:t>
            </w:r>
            <w:r w:rsidRPr="00B96EE3">
              <w:rPr>
                <w:spacing w:val="-10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начального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общего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образования</w:t>
            </w:r>
          </w:p>
        </w:tc>
      </w:tr>
      <w:tr w:rsidR="00B96EE3" w:rsidTr="00B96EE3">
        <w:trPr>
          <w:trHeight w:val="321"/>
        </w:trPr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ind w:lef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Фонетика. Орфоэпия</w:t>
            </w:r>
          </w:p>
        </w:tc>
      </w:tr>
      <w:tr w:rsidR="00B96EE3" w:rsidTr="00B96EE3">
        <w:trPr>
          <w:trHeight w:val="321"/>
        </w:trPr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6"/>
              <w:ind w:left="24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8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6"/>
              <w:ind w:left="14"/>
              <w:rPr>
                <w:sz w:val="24"/>
              </w:rPr>
            </w:pPr>
            <w:r>
              <w:rPr>
                <w:sz w:val="24"/>
              </w:rPr>
              <w:t>Выделять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слова</w:t>
            </w:r>
          </w:p>
        </w:tc>
      </w:tr>
      <w:tr w:rsidR="00B96EE3" w:rsidTr="00B96EE3">
        <w:trPr>
          <w:trHeight w:val="645"/>
        </w:trPr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24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8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30" w:lineRule="auto"/>
              <w:ind w:left="14" w:right="997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Различать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гласные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согласные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звуки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(в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том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числе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различать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словах согласный звук [й'] и гласный звук [и])</w:t>
            </w:r>
          </w:p>
        </w:tc>
      </w:tr>
      <w:tr w:rsidR="00B96EE3" w:rsidTr="00B96EE3">
        <w:trPr>
          <w:trHeight w:val="316"/>
        </w:trPr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ind w:left="24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8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15"/>
              <w:ind w:left="14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Различать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ударные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безударные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гласные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pacing w:val="-4"/>
                <w:sz w:val="24"/>
                <w:lang w:val="ru-RU"/>
              </w:rPr>
              <w:t>звуки</w:t>
            </w:r>
          </w:p>
        </w:tc>
      </w:tr>
      <w:tr w:rsidR="00B96EE3" w:rsidTr="00B96EE3">
        <w:trPr>
          <w:trHeight w:val="642"/>
        </w:trPr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30"/>
              <w:ind w:left="24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1.4</w:t>
            </w:r>
          </w:p>
        </w:tc>
        <w:tc>
          <w:tcPr>
            <w:tcW w:w="8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30" w:lineRule="auto"/>
              <w:ind w:left="14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Различать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согласные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звуки: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мягкие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твѐрдые,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звонкие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глухие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(вне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слова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 xml:space="preserve">в </w:t>
            </w:r>
            <w:r w:rsidRPr="00B96EE3">
              <w:rPr>
                <w:spacing w:val="-2"/>
                <w:sz w:val="24"/>
                <w:lang w:val="ru-RU"/>
              </w:rPr>
              <w:t>слове)</w:t>
            </w:r>
          </w:p>
        </w:tc>
      </w:tr>
      <w:tr w:rsidR="00B96EE3" w:rsidTr="00B96EE3">
        <w:trPr>
          <w:trHeight w:val="968"/>
        </w:trPr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30"/>
              <w:ind w:left="24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1.5</w:t>
            </w:r>
          </w:p>
        </w:tc>
        <w:tc>
          <w:tcPr>
            <w:tcW w:w="8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32"/>
              <w:ind w:left="14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Определять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количество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слогов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слове;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делить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слова</w:t>
            </w:r>
            <w:r w:rsidRPr="00B96EE3">
              <w:rPr>
                <w:spacing w:val="-1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на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слоги</w:t>
            </w:r>
          </w:p>
          <w:p w:rsidR="00B96EE3" w:rsidRPr="00B96EE3" w:rsidRDefault="00B96EE3">
            <w:pPr>
              <w:pStyle w:val="TableParagraph"/>
              <w:spacing w:before="19" w:line="228" w:lineRule="auto"/>
              <w:ind w:left="14" w:right="439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(простые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случаи:</w:t>
            </w:r>
            <w:r w:rsidRPr="00B96EE3">
              <w:rPr>
                <w:spacing w:val="-1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слова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без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стечения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согласных);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определять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</w:t>
            </w:r>
            <w:r w:rsidRPr="00B96EE3">
              <w:rPr>
                <w:spacing w:val="-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слове</w:t>
            </w:r>
            <w:r w:rsidRPr="00B96EE3">
              <w:rPr>
                <w:spacing w:val="-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 xml:space="preserve">ударный </w:t>
            </w:r>
            <w:r w:rsidRPr="00B96EE3">
              <w:rPr>
                <w:spacing w:val="-4"/>
                <w:sz w:val="24"/>
                <w:lang w:val="ru-RU"/>
              </w:rPr>
              <w:t>слог</w:t>
            </w:r>
          </w:p>
        </w:tc>
      </w:tr>
      <w:tr w:rsidR="00B96EE3" w:rsidTr="00B96EE3">
        <w:trPr>
          <w:trHeight w:val="642"/>
        </w:trPr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24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1.6</w:t>
            </w:r>
          </w:p>
        </w:tc>
        <w:tc>
          <w:tcPr>
            <w:tcW w:w="8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60" w:lineRule="exact"/>
              <w:ind w:left="14"/>
              <w:rPr>
                <w:sz w:val="24"/>
                <w:lang w:val="ru-RU"/>
              </w:rPr>
            </w:pPr>
            <w:r w:rsidRPr="00B96EE3">
              <w:rPr>
                <w:spacing w:val="-2"/>
                <w:sz w:val="24"/>
                <w:lang w:val="ru-RU"/>
              </w:rPr>
              <w:t>Использовать</w:t>
            </w:r>
            <w:r w:rsidRPr="00B96EE3">
              <w:rPr>
                <w:spacing w:val="-10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изученные</w:t>
            </w:r>
            <w:r w:rsidRPr="00B96EE3">
              <w:rPr>
                <w:spacing w:val="-3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понятия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в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процессе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решения</w:t>
            </w:r>
            <w:r w:rsidRPr="00B96EE3">
              <w:rPr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учебных</w:t>
            </w:r>
            <w:r w:rsidRPr="00B96EE3">
              <w:rPr>
                <w:spacing w:val="17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задач</w:t>
            </w:r>
          </w:p>
        </w:tc>
      </w:tr>
      <w:tr w:rsidR="00B96EE3" w:rsidTr="00B96EE3">
        <w:trPr>
          <w:trHeight w:val="316"/>
        </w:trPr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3"/>
              <w:ind w:lef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3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Графика</w:t>
            </w:r>
          </w:p>
        </w:tc>
      </w:tr>
      <w:tr w:rsidR="00B96EE3" w:rsidTr="00B96EE3">
        <w:trPr>
          <w:trHeight w:val="323"/>
        </w:trPr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0"/>
              <w:ind w:left="24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8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20"/>
              <w:ind w:left="14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Различать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понятия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"звук"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"буква"</w:t>
            </w:r>
          </w:p>
        </w:tc>
      </w:tr>
      <w:tr w:rsidR="00B96EE3" w:rsidTr="00B96EE3">
        <w:trPr>
          <w:trHeight w:val="642"/>
        </w:trPr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30"/>
              <w:ind w:left="24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8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18"/>
              <w:ind w:left="14"/>
              <w:rPr>
                <w:i/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Обозначать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на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письме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мягкость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согласных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звуков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буквами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i/>
                <w:sz w:val="24"/>
                <w:lang w:val="ru-RU"/>
              </w:rPr>
              <w:t>е,</w:t>
            </w:r>
            <w:r w:rsidRPr="00B96EE3">
              <w:rPr>
                <w:i/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i/>
                <w:sz w:val="24"/>
                <w:lang w:val="ru-RU"/>
              </w:rPr>
              <w:t>ѐ,</w:t>
            </w:r>
            <w:r w:rsidRPr="00B96EE3">
              <w:rPr>
                <w:i/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i/>
                <w:sz w:val="24"/>
                <w:lang w:val="ru-RU"/>
              </w:rPr>
              <w:t>ю,</w:t>
            </w:r>
            <w:r w:rsidRPr="00B96EE3">
              <w:rPr>
                <w:i/>
                <w:spacing w:val="-7"/>
                <w:sz w:val="24"/>
                <w:lang w:val="ru-RU"/>
              </w:rPr>
              <w:t xml:space="preserve"> </w:t>
            </w:r>
            <w:r w:rsidRPr="00B96EE3">
              <w:rPr>
                <w:i/>
                <w:spacing w:val="-10"/>
                <w:sz w:val="24"/>
                <w:lang w:val="ru-RU"/>
              </w:rPr>
              <w:t>я</w:t>
            </w:r>
          </w:p>
          <w:p w:rsidR="00B96EE3" w:rsidRPr="00B96EE3" w:rsidRDefault="00B96EE3">
            <w:pPr>
              <w:pStyle w:val="TableParagraph"/>
              <w:spacing w:before="38"/>
              <w:ind w:left="14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 xml:space="preserve">буквой </w:t>
            </w:r>
            <w:r w:rsidRPr="00B96EE3">
              <w:rPr>
                <w:i/>
                <w:sz w:val="24"/>
                <w:lang w:val="ru-RU"/>
              </w:rPr>
              <w:t>ь</w:t>
            </w:r>
            <w:r w:rsidRPr="00B96EE3">
              <w:rPr>
                <w:i/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</w:t>
            </w:r>
            <w:r w:rsidRPr="00B96EE3">
              <w:rPr>
                <w:spacing w:val="-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конце</w:t>
            </w:r>
            <w:r w:rsidRPr="00B96EE3">
              <w:rPr>
                <w:spacing w:val="-4"/>
                <w:sz w:val="24"/>
                <w:lang w:val="ru-RU"/>
              </w:rPr>
              <w:t xml:space="preserve"> слова</w:t>
            </w:r>
          </w:p>
        </w:tc>
      </w:tr>
      <w:tr w:rsidR="00B96EE3" w:rsidTr="00B96EE3">
        <w:trPr>
          <w:trHeight w:val="321"/>
        </w:trPr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ind w:left="24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8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15"/>
              <w:ind w:left="14"/>
              <w:rPr>
                <w:sz w:val="24"/>
                <w:lang w:val="ru-RU"/>
              </w:rPr>
            </w:pPr>
            <w:r w:rsidRPr="00B96EE3">
              <w:rPr>
                <w:spacing w:val="-2"/>
                <w:sz w:val="24"/>
                <w:lang w:val="ru-RU"/>
              </w:rPr>
              <w:t>Правильно</w:t>
            </w:r>
            <w:r w:rsidRPr="00B96EE3">
              <w:rPr>
                <w:spacing w:val="-3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называть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буквы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русского</w:t>
            </w:r>
            <w:r w:rsidRPr="00B96EE3">
              <w:rPr>
                <w:spacing w:val="1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алфавита</w:t>
            </w:r>
          </w:p>
        </w:tc>
      </w:tr>
      <w:tr w:rsidR="00B96EE3" w:rsidTr="00B96EE3">
        <w:trPr>
          <w:trHeight w:val="320"/>
        </w:trPr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ind w:left="24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2.4</w:t>
            </w:r>
          </w:p>
        </w:tc>
        <w:tc>
          <w:tcPr>
            <w:tcW w:w="840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15"/>
              <w:ind w:left="14"/>
              <w:rPr>
                <w:sz w:val="24"/>
                <w:lang w:val="ru-RU"/>
              </w:rPr>
            </w:pPr>
            <w:r w:rsidRPr="00B96EE3">
              <w:rPr>
                <w:spacing w:val="-2"/>
                <w:sz w:val="24"/>
                <w:lang w:val="ru-RU"/>
              </w:rPr>
              <w:t>Использовать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знание</w:t>
            </w:r>
            <w:r w:rsidRPr="00B96EE3">
              <w:rPr>
                <w:spacing w:val="-3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последовательности</w:t>
            </w:r>
            <w:r w:rsidRPr="00B96EE3">
              <w:rPr>
                <w:spacing w:val="3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букв</w:t>
            </w:r>
            <w:r w:rsidRPr="00B96EE3">
              <w:rPr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русского</w:t>
            </w:r>
            <w:r w:rsidRPr="00B96EE3">
              <w:rPr>
                <w:spacing w:val="1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алфавита</w:t>
            </w:r>
          </w:p>
        </w:tc>
      </w:tr>
      <w:tr w:rsidR="00B96EE3" w:rsidTr="00B96EE3">
        <w:trPr>
          <w:trHeight w:val="320"/>
        </w:trPr>
        <w:tc>
          <w:tcPr>
            <w:tcW w:w="206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EE3" w:rsidRPr="00B96EE3" w:rsidRDefault="00B96EE3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840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15"/>
              <w:ind w:left="14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для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упорядочения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небольшого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списка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pacing w:val="-4"/>
                <w:sz w:val="24"/>
                <w:lang w:val="ru-RU"/>
              </w:rPr>
              <w:t>слов</w:t>
            </w:r>
          </w:p>
        </w:tc>
      </w:tr>
      <w:tr w:rsidR="00B96EE3" w:rsidTr="00B96EE3">
        <w:trPr>
          <w:trHeight w:val="572"/>
        </w:trPr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24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2.5</w:t>
            </w:r>
          </w:p>
        </w:tc>
        <w:tc>
          <w:tcPr>
            <w:tcW w:w="8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27"/>
              <w:ind w:left="14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Писать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аккуратным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разборчивым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почерком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без</w:t>
            </w:r>
            <w:r w:rsidRPr="00B96EE3">
              <w:rPr>
                <w:spacing w:val="-7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искажений</w:t>
            </w:r>
          </w:p>
        </w:tc>
      </w:tr>
      <w:tr w:rsidR="00B96EE3" w:rsidTr="00B96EE3">
        <w:trPr>
          <w:trHeight w:val="306"/>
        </w:trPr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EE3" w:rsidRPr="00B96EE3" w:rsidRDefault="00B96EE3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8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6"/>
              <w:ind w:left="14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заглавные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строчные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буквы,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соединения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букв,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слова</w:t>
            </w:r>
          </w:p>
        </w:tc>
      </w:tr>
      <w:tr w:rsidR="00B96EE3" w:rsidTr="00B96EE3">
        <w:trPr>
          <w:trHeight w:val="647"/>
        </w:trPr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8"/>
              <w:ind w:left="24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2.6</w:t>
            </w:r>
          </w:p>
        </w:tc>
        <w:tc>
          <w:tcPr>
            <w:tcW w:w="8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63" w:lineRule="exact"/>
              <w:ind w:left="14"/>
              <w:rPr>
                <w:sz w:val="24"/>
                <w:lang w:val="ru-RU"/>
              </w:rPr>
            </w:pPr>
            <w:r w:rsidRPr="00B96EE3">
              <w:rPr>
                <w:spacing w:val="-2"/>
                <w:sz w:val="24"/>
                <w:lang w:val="ru-RU"/>
              </w:rPr>
              <w:t>Использовать</w:t>
            </w:r>
            <w:r w:rsidRPr="00B96EE3">
              <w:rPr>
                <w:spacing w:val="-10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изученные</w:t>
            </w:r>
            <w:r w:rsidRPr="00B96EE3">
              <w:rPr>
                <w:spacing w:val="-3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понятия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в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процессе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решения</w:t>
            </w:r>
            <w:r w:rsidRPr="00B96EE3">
              <w:rPr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учебных</w:t>
            </w:r>
            <w:r w:rsidRPr="00B96EE3">
              <w:rPr>
                <w:spacing w:val="17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задач</w:t>
            </w:r>
          </w:p>
        </w:tc>
      </w:tr>
      <w:tr w:rsidR="00B96EE3" w:rsidTr="00B96EE3">
        <w:trPr>
          <w:trHeight w:val="321"/>
        </w:trPr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ind w:lef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Лексика</w:t>
            </w:r>
          </w:p>
        </w:tc>
      </w:tr>
      <w:tr w:rsidR="00B96EE3" w:rsidTr="00B96EE3">
        <w:trPr>
          <w:trHeight w:val="321"/>
        </w:trPr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ind w:left="24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8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ind w:left="14"/>
              <w:rPr>
                <w:sz w:val="24"/>
              </w:rPr>
            </w:pPr>
            <w:r>
              <w:rPr>
                <w:sz w:val="24"/>
              </w:rPr>
              <w:t>Выделять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предложений</w:t>
            </w:r>
          </w:p>
        </w:tc>
      </w:tr>
      <w:tr w:rsidR="00B96EE3" w:rsidTr="00B96EE3">
        <w:trPr>
          <w:trHeight w:val="320"/>
        </w:trPr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ind w:left="24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8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15"/>
              <w:ind w:left="14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Находить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тексте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слова,</w:t>
            </w:r>
            <w:r w:rsidRPr="00B96EE3">
              <w:rPr>
                <w:spacing w:val="-1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значение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которых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требует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уточнения</w:t>
            </w:r>
          </w:p>
        </w:tc>
      </w:tr>
      <w:tr w:rsidR="00B96EE3" w:rsidTr="00B96EE3">
        <w:trPr>
          <w:trHeight w:val="642"/>
        </w:trPr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24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3.3</w:t>
            </w:r>
          </w:p>
        </w:tc>
        <w:tc>
          <w:tcPr>
            <w:tcW w:w="8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63" w:lineRule="exact"/>
              <w:ind w:left="14"/>
              <w:rPr>
                <w:sz w:val="24"/>
                <w:lang w:val="ru-RU"/>
              </w:rPr>
            </w:pPr>
            <w:r w:rsidRPr="00B96EE3">
              <w:rPr>
                <w:spacing w:val="-2"/>
                <w:sz w:val="24"/>
                <w:lang w:val="ru-RU"/>
              </w:rPr>
              <w:t>Использовать</w:t>
            </w:r>
            <w:r w:rsidRPr="00B96EE3">
              <w:rPr>
                <w:spacing w:val="-10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изученные</w:t>
            </w:r>
            <w:r w:rsidRPr="00B96EE3">
              <w:rPr>
                <w:spacing w:val="-3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понятия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в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процессе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решения</w:t>
            </w:r>
            <w:r w:rsidRPr="00B96EE3">
              <w:rPr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учебных</w:t>
            </w:r>
            <w:r w:rsidRPr="00B96EE3">
              <w:rPr>
                <w:spacing w:val="17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задач</w:t>
            </w:r>
          </w:p>
        </w:tc>
      </w:tr>
      <w:tr w:rsidR="00B96EE3" w:rsidTr="00B96EE3">
        <w:trPr>
          <w:trHeight w:val="320"/>
        </w:trPr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ind w:lef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40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Синтаксис</w:t>
            </w:r>
          </w:p>
        </w:tc>
      </w:tr>
      <w:tr w:rsidR="00B96EE3" w:rsidTr="00B96EE3">
        <w:trPr>
          <w:trHeight w:val="320"/>
        </w:trPr>
        <w:tc>
          <w:tcPr>
            <w:tcW w:w="206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ind w:left="24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4.1</w:t>
            </w:r>
          </w:p>
        </w:tc>
        <w:tc>
          <w:tcPr>
            <w:tcW w:w="840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ind w:left="14"/>
              <w:rPr>
                <w:sz w:val="24"/>
              </w:rPr>
            </w:pPr>
            <w:r>
              <w:rPr>
                <w:sz w:val="24"/>
              </w:rPr>
              <w:t>Различать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предложение</w:t>
            </w:r>
          </w:p>
        </w:tc>
      </w:tr>
    </w:tbl>
    <w:p w:rsidR="00B96EE3" w:rsidRDefault="00B96EE3" w:rsidP="00B96EE3">
      <w:pPr>
        <w:widowControl/>
        <w:autoSpaceDE/>
        <w:autoSpaceDN/>
        <w:rPr>
          <w:sz w:val="24"/>
        </w:rPr>
        <w:sectPr w:rsidR="00B96EE3">
          <w:type w:val="continuous"/>
          <w:pgSz w:w="11920" w:h="16850"/>
          <w:pgMar w:top="1000" w:right="141" w:bottom="1456" w:left="708" w:header="720" w:footer="720" w:gutter="0"/>
          <w:cols w:space="720"/>
        </w:sectPr>
      </w:pPr>
    </w:p>
    <w:tbl>
      <w:tblPr>
        <w:tblStyle w:val="TableNormal"/>
        <w:tblW w:w="0" w:type="auto"/>
        <w:tblInd w:w="3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64"/>
        <w:gridCol w:w="8402"/>
      </w:tblGrid>
      <w:tr w:rsidR="00B96EE3" w:rsidTr="00B96EE3">
        <w:trPr>
          <w:trHeight w:val="321"/>
        </w:trPr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ind w:left="24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4.2</w:t>
            </w:r>
          </w:p>
        </w:tc>
        <w:tc>
          <w:tcPr>
            <w:tcW w:w="8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15"/>
              <w:ind w:left="14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Составлять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предложение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из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набора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форм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pacing w:val="-4"/>
                <w:sz w:val="24"/>
                <w:lang w:val="ru-RU"/>
              </w:rPr>
              <w:t>слов</w:t>
            </w:r>
          </w:p>
        </w:tc>
      </w:tr>
      <w:tr w:rsidR="00B96EE3" w:rsidTr="00B96EE3">
        <w:trPr>
          <w:trHeight w:val="647"/>
        </w:trPr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24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4.3</w:t>
            </w:r>
          </w:p>
        </w:tc>
        <w:tc>
          <w:tcPr>
            <w:tcW w:w="8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63" w:lineRule="exact"/>
              <w:ind w:left="14"/>
              <w:rPr>
                <w:sz w:val="24"/>
                <w:lang w:val="ru-RU"/>
              </w:rPr>
            </w:pPr>
            <w:r w:rsidRPr="00B96EE3">
              <w:rPr>
                <w:spacing w:val="-2"/>
                <w:sz w:val="24"/>
                <w:lang w:val="ru-RU"/>
              </w:rPr>
              <w:t>Использовать</w:t>
            </w:r>
            <w:r w:rsidRPr="00B96EE3">
              <w:rPr>
                <w:spacing w:val="-10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изученные</w:t>
            </w:r>
            <w:r w:rsidRPr="00B96EE3">
              <w:rPr>
                <w:spacing w:val="-3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понятия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в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процессе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решения</w:t>
            </w:r>
            <w:r w:rsidRPr="00B96EE3">
              <w:rPr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учебных</w:t>
            </w:r>
            <w:r w:rsidRPr="00B96EE3">
              <w:rPr>
                <w:spacing w:val="17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задач</w:t>
            </w:r>
          </w:p>
        </w:tc>
      </w:tr>
      <w:tr w:rsidR="00B96EE3" w:rsidTr="00B96EE3">
        <w:trPr>
          <w:trHeight w:val="316"/>
        </w:trPr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3"/>
              <w:ind w:lef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8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3"/>
              <w:ind w:left="14"/>
              <w:rPr>
                <w:sz w:val="24"/>
              </w:rPr>
            </w:pPr>
            <w:r>
              <w:rPr>
                <w:sz w:val="24"/>
              </w:rPr>
              <w:t>Орфография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пунктуация</w:t>
            </w:r>
          </w:p>
        </w:tc>
      </w:tr>
      <w:tr w:rsidR="00B96EE3" w:rsidTr="00B96EE3">
        <w:trPr>
          <w:trHeight w:val="964"/>
        </w:trPr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24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5.1</w:t>
            </w:r>
          </w:p>
        </w:tc>
        <w:tc>
          <w:tcPr>
            <w:tcW w:w="8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30" w:line="242" w:lineRule="auto"/>
              <w:ind w:left="14" w:right="997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 xml:space="preserve">Применять изученные правила правописания: знаки препинания в </w:t>
            </w:r>
            <w:r w:rsidRPr="00B96EE3">
              <w:rPr>
                <w:spacing w:val="-2"/>
                <w:sz w:val="24"/>
                <w:lang w:val="ru-RU"/>
              </w:rPr>
              <w:t>конце</w:t>
            </w:r>
            <w:r w:rsidRPr="00B96EE3">
              <w:rPr>
                <w:spacing w:val="-7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предложения: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точка,</w:t>
            </w:r>
            <w:r w:rsidRPr="00B96EE3">
              <w:rPr>
                <w:spacing w:val="-7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вопросительный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и</w:t>
            </w:r>
            <w:r w:rsidRPr="00B96EE3">
              <w:rPr>
                <w:spacing w:val="-7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восклицательный знаки</w:t>
            </w:r>
          </w:p>
        </w:tc>
      </w:tr>
      <w:tr w:rsidR="00B96EE3" w:rsidTr="00B96EE3">
        <w:trPr>
          <w:trHeight w:val="2577"/>
        </w:trPr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24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5.2</w:t>
            </w:r>
          </w:p>
        </w:tc>
        <w:tc>
          <w:tcPr>
            <w:tcW w:w="8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32" w:lineRule="auto"/>
              <w:ind w:left="14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Применять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изученные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правила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правописания: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раздельное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написание</w:t>
            </w:r>
            <w:r w:rsidRPr="00B96EE3">
              <w:rPr>
                <w:spacing w:val="-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слов</w:t>
            </w:r>
            <w:r w:rsidRPr="00B96EE3">
              <w:rPr>
                <w:spacing w:val="-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 предложении; заглавная буква в начале предложения и в</w:t>
            </w:r>
          </w:p>
          <w:p w:rsidR="00B96EE3" w:rsidRPr="00B96EE3" w:rsidRDefault="00B96EE3">
            <w:pPr>
              <w:pStyle w:val="TableParagraph"/>
              <w:spacing w:line="232" w:lineRule="auto"/>
              <w:ind w:left="14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именах</w:t>
            </w:r>
            <w:r w:rsidRPr="00B96EE3">
              <w:rPr>
                <w:spacing w:val="-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собственных</w:t>
            </w:r>
            <w:r w:rsidRPr="00B96EE3">
              <w:rPr>
                <w:spacing w:val="-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(имена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фамилии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людей,</w:t>
            </w:r>
            <w:r w:rsidRPr="00B96EE3">
              <w:rPr>
                <w:spacing w:val="-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клички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животных);</w:t>
            </w:r>
            <w:r w:rsidRPr="00B96EE3">
              <w:rPr>
                <w:spacing w:val="-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перенос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слов по слогам (простые случаи: слова из слогов типа "согласный + гласный");</w:t>
            </w:r>
          </w:p>
          <w:p w:rsidR="00B96EE3" w:rsidRPr="00B96EE3" w:rsidRDefault="00B96EE3">
            <w:pPr>
              <w:pStyle w:val="TableParagraph"/>
              <w:spacing w:line="232" w:lineRule="auto"/>
              <w:ind w:left="14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гласные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после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шипящих</w:t>
            </w:r>
            <w:r w:rsidRPr="00B96EE3">
              <w:rPr>
                <w:spacing w:val="-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сочетаниях</w:t>
            </w:r>
            <w:r w:rsidRPr="00B96EE3">
              <w:rPr>
                <w:spacing w:val="-1"/>
                <w:sz w:val="24"/>
                <w:lang w:val="ru-RU"/>
              </w:rPr>
              <w:t xml:space="preserve"> </w:t>
            </w:r>
            <w:r w:rsidRPr="00B96EE3">
              <w:rPr>
                <w:i/>
                <w:sz w:val="24"/>
                <w:lang w:val="ru-RU"/>
              </w:rPr>
              <w:t>жи,</w:t>
            </w:r>
            <w:r w:rsidRPr="00B96EE3">
              <w:rPr>
                <w:i/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i/>
                <w:sz w:val="24"/>
                <w:lang w:val="ru-RU"/>
              </w:rPr>
              <w:t>ши</w:t>
            </w:r>
            <w:r w:rsidRPr="00B96EE3">
              <w:rPr>
                <w:i/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(в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положении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под</w:t>
            </w:r>
            <w:r w:rsidRPr="00B96EE3">
              <w:rPr>
                <w:spacing w:val="-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ударением),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i/>
                <w:sz w:val="24"/>
                <w:lang w:val="ru-RU"/>
              </w:rPr>
              <w:t>ча, ща, чу, щу</w:t>
            </w:r>
            <w:r w:rsidRPr="00B96EE3">
              <w:rPr>
                <w:sz w:val="24"/>
                <w:lang w:val="ru-RU"/>
              </w:rPr>
              <w:t>; непроверяемые</w:t>
            </w:r>
          </w:p>
          <w:p w:rsidR="00B96EE3" w:rsidRPr="00B96EE3" w:rsidRDefault="00B96EE3">
            <w:pPr>
              <w:pStyle w:val="TableParagraph"/>
              <w:spacing w:line="275" w:lineRule="exact"/>
              <w:ind w:left="14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гласные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согласные</w:t>
            </w:r>
            <w:r w:rsidRPr="00B96EE3">
              <w:rPr>
                <w:spacing w:val="-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(перечень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слов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</w:t>
            </w:r>
            <w:r w:rsidRPr="00B96EE3">
              <w:rPr>
                <w:spacing w:val="-1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орфографическом</w:t>
            </w:r>
            <w:r w:rsidRPr="00B96EE3">
              <w:rPr>
                <w:spacing w:val="-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словаре</w:t>
            </w:r>
            <w:r w:rsidRPr="00B96EE3">
              <w:rPr>
                <w:spacing w:val="2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учебника)</w:t>
            </w:r>
          </w:p>
        </w:tc>
      </w:tr>
      <w:tr w:rsidR="00B96EE3" w:rsidTr="00B96EE3">
        <w:trPr>
          <w:trHeight w:val="647"/>
        </w:trPr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24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5.3</w:t>
            </w:r>
          </w:p>
        </w:tc>
        <w:tc>
          <w:tcPr>
            <w:tcW w:w="8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30" w:lineRule="auto"/>
              <w:ind w:left="14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Правильно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списывать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(без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пропусков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искажений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букв)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слова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предложения, тексты объѐмом не более 25 слов</w:t>
            </w:r>
          </w:p>
        </w:tc>
      </w:tr>
      <w:tr w:rsidR="00B96EE3" w:rsidTr="00B96EE3">
        <w:trPr>
          <w:trHeight w:val="313"/>
        </w:trPr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3"/>
              <w:ind w:left="24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5.4</w:t>
            </w:r>
          </w:p>
        </w:tc>
        <w:tc>
          <w:tcPr>
            <w:tcW w:w="8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13"/>
              <w:ind w:left="14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Писать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под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диктовку</w:t>
            </w:r>
            <w:r w:rsidRPr="00B96EE3">
              <w:rPr>
                <w:spacing w:val="-1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(без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пропусков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искажений</w:t>
            </w:r>
            <w:r w:rsidRPr="00B96EE3">
              <w:rPr>
                <w:spacing w:val="-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букв)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слова,</w:t>
            </w:r>
          </w:p>
        </w:tc>
      </w:tr>
      <w:tr w:rsidR="00B96EE3" w:rsidTr="00B96EE3">
        <w:trPr>
          <w:trHeight w:val="645"/>
        </w:trPr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EE3" w:rsidRPr="00B96EE3" w:rsidRDefault="00B96EE3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8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30" w:lineRule="auto"/>
              <w:ind w:left="14" w:right="439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предложения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из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3-5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слов,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тексты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объѐмом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не</w:t>
            </w:r>
            <w:r w:rsidRPr="00B96EE3">
              <w:rPr>
                <w:spacing w:val="-1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более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20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слов,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правописание которых не расходится с произношением</w:t>
            </w:r>
          </w:p>
        </w:tc>
      </w:tr>
      <w:tr w:rsidR="00B96EE3" w:rsidTr="00B96EE3">
        <w:trPr>
          <w:trHeight w:val="321"/>
        </w:trPr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ind w:left="24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5.5</w:t>
            </w:r>
          </w:p>
        </w:tc>
        <w:tc>
          <w:tcPr>
            <w:tcW w:w="8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15"/>
              <w:ind w:left="14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Находить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исправлять</w:t>
            </w:r>
            <w:r w:rsidRPr="00B96EE3">
              <w:rPr>
                <w:spacing w:val="-1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ошибки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на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изученные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правила,</w:t>
            </w:r>
            <w:r w:rsidRPr="00B96EE3">
              <w:rPr>
                <w:spacing w:val="-9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описки</w:t>
            </w:r>
          </w:p>
        </w:tc>
      </w:tr>
      <w:tr w:rsidR="00B96EE3" w:rsidTr="00B96EE3">
        <w:trPr>
          <w:trHeight w:val="323"/>
        </w:trPr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0"/>
              <w:ind w:lef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8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0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речи</w:t>
            </w:r>
          </w:p>
        </w:tc>
      </w:tr>
      <w:tr w:rsidR="00B96EE3" w:rsidTr="00B96EE3">
        <w:trPr>
          <w:trHeight w:val="321"/>
        </w:trPr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8"/>
              <w:ind w:left="24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6.1</w:t>
            </w:r>
          </w:p>
        </w:tc>
        <w:tc>
          <w:tcPr>
            <w:tcW w:w="8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8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Понимать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прослушанный</w:t>
            </w:r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текст</w:t>
            </w:r>
          </w:p>
        </w:tc>
      </w:tr>
      <w:tr w:rsidR="00B96EE3" w:rsidTr="00B96EE3">
        <w:trPr>
          <w:trHeight w:val="964"/>
        </w:trPr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30"/>
              <w:ind w:left="24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6.2</w:t>
            </w:r>
          </w:p>
        </w:tc>
        <w:tc>
          <w:tcPr>
            <w:tcW w:w="8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30" w:lineRule="auto"/>
              <w:ind w:left="14" w:right="1328"/>
              <w:jc w:val="both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Читать вслух и про себя (с пониманием) короткие тексты с соблюдением интонации и пауз в соответствии со знаками препинания в конце предложения</w:t>
            </w:r>
          </w:p>
        </w:tc>
      </w:tr>
      <w:tr w:rsidR="00B96EE3" w:rsidTr="00B96EE3">
        <w:trPr>
          <w:trHeight w:val="642"/>
        </w:trPr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24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6.3</w:t>
            </w:r>
          </w:p>
        </w:tc>
        <w:tc>
          <w:tcPr>
            <w:tcW w:w="8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28" w:lineRule="auto"/>
              <w:ind w:left="14" w:right="439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Устно</w:t>
            </w:r>
            <w:r w:rsidRPr="00B96EE3">
              <w:rPr>
                <w:spacing w:val="-1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составлять</w:t>
            </w:r>
            <w:r w:rsidRPr="00B96EE3">
              <w:rPr>
                <w:spacing w:val="-1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текст</w:t>
            </w:r>
            <w:r w:rsidRPr="00B96EE3">
              <w:rPr>
                <w:spacing w:val="-1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из</w:t>
            </w:r>
            <w:r w:rsidRPr="00B96EE3">
              <w:rPr>
                <w:spacing w:val="-1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3-5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предложений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по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сюжетным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картинкам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на основе наблюдений</w:t>
            </w:r>
          </w:p>
        </w:tc>
      </w:tr>
    </w:tbl>
    <w:p w:rsidR="00B96EE3" w:rsidRDefault="00B96EE3" w:rsidP="00B96EE3">
      <w:pPr>
        <w:rPr>
          <w:b/>
          <w:sz w:val="24"/>
        </w:rPr>
      </w:pPr>
    </w:p>
    <w:p w:rsidR="00B96EE3" w:rsidRDefault="00B96EE3" w:rsidP="00B96EE3">
      <w:pPr>
        <w:spacing w:before="197"/>
        <w:rPr>
          <w:b/>
          <w:sz w:val="24"/>
        </w:rPr>
      </w:pPr>
    </w:p>
    <w:p w:rsidR="00B96EE3" w:rsidRDefault="00B96EE3" w:rsidP="00B96EE3">
      <w:pPr>
        <w:pStyle w:val="a8"/>
        <w:spacing w:after="47"/>
        <w:ind w:left="584" w:right="696"/>
        <w:jc w:val="center"/>
      </w:pPr>
      <w:r>
        <w:rPr>
          <w:spacing w:val="-2"/>
        </w:rPr>
        <w:t>Проверяемые</w:t>
      </w:r>
      <w:r>
        <w:rPr>
          <w:spacing w:val="-6"/>
        </w:rPr>
        <w:t xml:space="preserve"> </w:t>
      </w:r>
      <w:r>
        <w:rPr>
          <w:spacing w:val="-2"/>
        </w:rPr>
        <w:t>элементы</w:t>
      </w:r>
      <w:r>
        <w:rPr>
          <w:spacing w:val="-7"/>
        </w:rPr>
        <w:t xml:space="preserve"> </w:t>
      </w:r>
      <w:r>
        <w:rPr>
          <w:spacing w:val="-2"/>
        </w:rPr>
        <w:t>содержания</w:t>
      </w:r>
      <w:r>
        <w:rPr>
          <w:spacing w:val="-7"/>
        </w:rPr>
        <w:t xml:space="preserve"> </w:t>
      </w:r>
      <w:r>
        <w:rPr>
          <w:spacing w:val="-2"/>
        </w:rPr>
        <w:t>(1</w:t>
      </w:r>
      <w:r>
        <w:rPr>
          <w:spacing w:val="-6"/>
        </w:rPr>
        <w:t xml:space="preserve"> </w:t>
      </w:r>
      <w:r>
        <w:rPr>
          <w:spacing w:val="-2"/>
        </w:rPr>
        <w:t>класс)</w:t>
      </w:r>
    </w:p>
    <w:tbl>
      <w:tblPr>
        <w:tblStyle w:val="TableNormal"/>
        <w:tblW w:w="0" w:type="auto"/>
        <w:tblInd w:w="3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2"/>
        <w:gridCol w:w="9060"/>
      </w:tblGrid>
      <w:tr w:rsidR="00B96EE3" w:rsidTr="00B96EE3">
        <w:trPr>
          <w:trHeight w:val="321"/>
        </w:trPr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ind w:left="33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Код</w:t>
            </w:r>
          </w:p>
        </w:tc>
        <w:tc>
          <w:tcPr>
            <w:tcW w:w="9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ind w:left="29" w:righ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Проверяемый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элемент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содержания</w:t>
            </w:r>
          </w:p>
        </w:tc>
      </w:tr>
      <w:tr w:rsidR="00B96EE3" w:rsidTr="00B96EE3">
        <w:trPr>
          <w:trHeight w:val="320"/>
        </w:trPr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ind w:left="3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ind w:left="13"/>
              <w:rPr>
                <w:sz w:val="24"/>
              </w:rPr>
            </w:pPr>
            <w:r>
              <w:rPr>
                <w:spacing w:val="-2"/>
                <w:sz w:val="24"/>
              </w:rPr>
              <w:t>Фонетика. Орфоэпия</w:t>
            </w:r>
          </w:p>
        </w:tc>
      </w:tr>
      <w:tr w:rsidR="00B96EE3" w:rsidTr="00B96EE3">
        <w:trPr>
          <w:trHeight w:val="321"/>
        </w:trPr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ind w:left="33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9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ind w:left="13"/>
              <w:rPr>
                <w:sz w:val="24"/>
              </w:rPr>
            </w:pPr>
            <w:r>
              <w:rPr>
                <w:spacing w:val="-2"/>
                <w:sz w:val="24"/>
              </w:rPr>
              <w:t>Звуки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</w:t>
            </w:r>
          </w:p>
        </w:tc>
      </w:tr>
      <w:tr w:rsidR="00B96EE3" w:rsidTr="00B96EE3">
        <w:trPr>
          <w:trHeight w:val="643"/>
        </w:trPr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8"/>
              <w:ind w:left="33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9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63" w:lineRule="exact"/>
              <w:ind w:left="13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Гласные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согласные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звуки,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их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различение.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Согласный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звук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[й']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гласный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звук</w:t>
            </w:r>
            <w:r w:rsidRPr="00B96EE3">
              <w:rPr>
                <w:spacing w:val="-3"/>
                <w:sz w:val="24"/>
                <w:lang w:val="ru-RU"/>
              </w:rPr>
              <w:t xml:space="preserve"> </w:t>
            </w:r>
            <w:r w:rsidRPr="00B96EE3">
              <w:rPr>
                <w:spacing w:val="-5"/>
                <w:sz w:val="24"/>
                <w:lang w:val="ru-RU"/>
              </w:rPr>
              <w:t>[и]</w:t>
            </w:r>
          </w:p>
        </w:tc>
      </w:tr>
      <w:tr w:rsidR="00B96EE3" w:rsidTr="00B96EE3">
        <w:trPr>
          <w:trHeight w:val="320"/>
        </w:trPr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ind w:left="33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9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15"/>
              <w:ind w:left="13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Ударение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слове.</w:t>
            </w:r>
            <w:r w:rsidRPr="00B96EE3">
              <w:rPr>
                <w:spacing w:val="-1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Гласные</w:t>
            </w:r>
            <w:r w:rsidRPr="00B96EE3">
              <w:rPr>
                <w:spacing w:val="-1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ударные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0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безударные</w:t>
            </w:r>
          </w:p>
        </w:tc>
      </w:tr>
      <w:tr w:rsidR="00B96EE3" w:rsidTr="00B96EE3">
        <w:trPr>
          <w:trHeight w:val="642"/>
        </w:trPr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33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1.4</w:t>
            </w:r>
          </w:p>
        </w:tc>
        <w:tc>
          <w:tcPr>
            <w:tcW w:w="906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line="230" w:lineRule="auto"/>
              <w:ind w:left="13" w:right="169"/>
              <w:rPr>
                <w:sz w:val="24"/>
              </w:rPr>
            </w:pPr>
            <w:r w:rsidRPr="00B96EE3">
              <w:rPr>
                <w:sz w:val="24"/>
                <w:lang w:val="ru-RU"/>
              </w:rPr>
              <w:t>Твѐрдые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мягкие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согласные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звуки,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их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различение.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Звонкие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глухие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согласные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 xml:space="preserve">звуки, их различение. </w:t>
            </w:r>
            <w:r>
              <w:rPr>
                <w:sz w:val="24"/>
              </w:rPr>
              <w:t>Шипящие [ж], [ш], [ч'], [щ']</w:t>
            </w:r>
          </w:p>
        </w:tc>
      </w:tr>
      <w:tr w:rsidR="00B96EE3" w:rsidTr="00B96EE3">
        <w:trPr>
          <w:trHeight w:val="642"/>
        </w:trPr>
        <w:tc>
          <w:tcPr>
            <w:tcW w:w="141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33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1.5</w:t>
            </w:r>
          </w:p>
        </w:tc>
        <w:tc>
          <w:tcPr>
            <w:tcW w:w="906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30" w:lineRule="auto"/>
              <w:ind w:left="13" w:right="169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Слог.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Количество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слогов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слове.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Ударный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слог.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Деление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слов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на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слоги</w:t>
            </w:r>
            <w:r w:rsidRPr="00B96EE3">
              <w:rPr>
                <w:spacing w:val="-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(простые случаи, без стечения согласных)</w:t>
            </w:r>
          </w:p>
        </w:tc>
      </w:tr>
    </w:tbl>
    <w:p w:rsidR="00B96EE3" w:rsidRDefault="00B96EE3" w:rsidP="00B96EE3">
      <w:pPr>
        <w:widowControl/>
        <w:autoSpaceDE/>
        <w:autoSpaceDN/>
        <w:spacing w:line="230" w:lineRule="auto"/>
        <w:rPr>
          <w:sz w:val="24"/>
        </w:rPr>
        <w:sectPr w:rsidR="00B96EE3">
          <w:type w:val="continuous"/>
          <w:pgSz w:w="11920" w:h="16850"/>
          <w:pgMar w:top="1000" w:right="141" w:bottom="1738" w:left="708" w:header="720" w:footer="720" w:gutter="0"/>
          <w:cols w:space="720"/>
        </w:sectPr>
      </w:pPr>
    </w:p>
    <w:tbl>
      <w:tblPr>
        <w:tblStyle w:val="TableNormal"/>
        <w:tblW w:w="0" w:type="auto"/>
        <w:tblInd w:w="3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2"/>
        <w:gridCol w:w="9060"/>
      </w:tblGrid>
      <w:tr w:rsidR="00B96EE3" w:rsidTr="00B96EE3">
        <w:trPr>
          <w:trHeight w:val="969"/>
        </w:trPr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33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1.6</w:t>
            </w:r>
          </w:p>
        </w:tc>
        <w:tc>
          <w:tcPr>
            <w:tcW w:w="9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ind w:left="13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Произношение</w:t>
            </w:r>
            <w:r w:rsidRPr="00B96EE3">
              <w:rPr>
                <w:spacing w:val="-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звуков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сочетаний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звуков,</w:t>
            </w:r>
            <w:r w:rsidRPr="00B96EE3">
              <w:rPr>
                <w:spacing w:val="-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ударение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словах</w:t>
            </w:r>
            <w:r w:rsidRPr="00B96EE3">
              <w:rPr>
                <w:spacing w:val="-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соответствии</w:t>
            </w:r>
            <w:r w:rsidRPr="00B96EE3">
              <w:rPr>
                <w:spacing w:val="-1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нормами современного русского литературного языка (на</w:t>
            </w:r>
          </w:p>
          <w:p w:rsidR="00B96EE3" w:rsidRPr="00B96EE3" w:rsidRDefault="00B96EE3">
            <w:pPr>
              <w:pStyle w:val="TableParagraph"/>
              <w:spacing w:before="30"/>
              <w:ind w:left="13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ограниченном</w:t>
            </w:r>
            <w:r w:rsidRPr="00B96EE3">
              <w:rPr>
                <w:spacing w:val="-1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перечне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слов,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отрабатываемом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учебнике)</w:t>
            </w:r>
          </w:p>
        </w:tc>
      </w:tr>
      <w:tr w:rsidR="00B96EE3" w:rsidTr="00B96EE3">
        <w:trPr>
          <w:trHeight w:val="316"/>
        </w:trPr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3"/>
              <w:ind w:left="3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3"/>
              <w:ind w:left="13"/>
              <w:rPr>
                <w:sz w:val="24"/>
              </w:rPr>
            </w:pPr>
            <w:r>
              <w:rPr>
                <w:spacing w:val="-2"/>
                <w:sz w:val="24"/>
              </w:rPr>
              <w:t>Графика</w:t>
            </w:r>
          </w:p>
        </w:tc>
      </w:tr>
      <w:tr w:rsidR="00B96EE3" w:rsidTr="00B96EE3">
        <w:trPr>
          <w:trHeight w:val="320"/>
        </w:trPr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ind w:left="33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9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15"/>
              <w:ind w:left="13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Звук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буква.</w:t>
            </w:r>
            <w:r w:rsidRPr="00B96EE3">
              <w:rPr>
                <w:spacing w:val="-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Различение</w:t>
            </w:r>
            <w:r w:rsidRPr="00B96EE3">
              <w:rPr>
                <w:spacing w:val="-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звуков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pacing w:val="-4"/>
                <w:sz w:val="24"/>
                <w:lang w:val="ru-RU"/>
              </w:rPr>
              <w:t>букв</w:t>
            </w:r>
          </w:p>
        </w:tc>
      </w:tr>
      <w:tr w:rsidR="00B96EE3" w:rsidTr="00B96EE3">
        <w:trPr>
          <w:trHeight w:val="647"/>
        </w:trPr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33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9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15"/>
              <w:ind w:left="13"/>
              <w:rPr>
                <w:i/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Обозначение</w:t>
            </w:r>
            <w:r w:rsidRPr="00B96EE3">
              <w:rPr>
                <w:spacing w:val="-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на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письме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твѐрдости</w:t>
            </w:r>
            <w:r w:rsidRPr="00B96EE3">
              <w:rPr>
                <w:spacing w:val="-1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согласных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звуков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буквами</w:t>
            </w:r>
            <w:r w:rsidRPr="00B96EE3">
              <w:rPr>
                <w:spacing w:val="-10"/>
                <w:sz w:val="24"/>
                <w:lang w:val="ru-RU"/>
              </w:rPr>
              <w:t xml:space="preserve"> </w:t>
            </w:r>
            <w:r w:rsidRPr="00B96EE3">
              <w:rPr>
                <w:i/>
                <w:sz w:val="24"/>
                <w:lang w:val="ru-RU"/>
              </w:rPr>
              <w:t>а,</w:t>
            </w:r>
            <w:r w:rsidRPr="00B96EE3">
              <w:rPr>
                <w:i/>
                <w:spacing w:val="-10"/>
                <w:sz w:val="24"/>
                <w:lang w:val="ru-RU"/>
              </w:rPr>
              <w:t xml:space="preserve"> </w:t>
            </w:r>
            <w:r w:rsidRPr="00B96EE3">
              <w:rPr>
                <w:i/>
                <w:sz w:val="24"/>
                <w:lang w:val="ru-RU"/>
              </w:rPr>
              <w:t>о,</w:t>
            </w:r>
            <w:r w:rsidRPr="00B96EE3">
              <w:rPr>
                <w:i/>
                <w:spacing w:val="-10"/>
                <w:sz w:val="24"/>
                <w:lang w:val="ru-RU"/>
              </w:rPr>
              <w:t xml:space="preserve"> </w:t>
            </w:r>
            <w:r w:rsidRPr="00B96EE3">
              <w:rPr>
                <w:i/>
                <w:sz w:val="24"/>
                <w:lang w:val="ru-RU"/>
              </w:rPr>
              <w:t>у,</w:t>
            </w:r>
            <w:r w:rsidRPr="00B96EE3">
              <w:rPr>
                <w:i/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i/>
                <w:sz w:val="24"/>
                <w:lang w:val="ru-RU"/>
              </w:rPr>
              <w:t>ы,</w:t>
            </w:r>
            <w:r w:rsidRPr="00B96EE3">
              <w:rPr>
                <w:i/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i/>
                <w:spacing w:val="-5"/>
                <w:sz w:val="24"/>
                <w:lang w:val="ru-RU"/>
              </w:rPr>
              <w:t>э;</w:t>
            </w:r>
          </w:p>
          <w:p w:rsidR="00B96EE3" w:rsidRDefault="00B96EE3">
            <w:pPr>
              <w:pStyle w:val="TableParagraph"/>
              <w:spacing w:before="39"/>
              <w:ind w:left="13"/>
              <w:rPr>
                <w:i/>
                <w:sz w:val="24"/>
              </w:rPr>
            </w:pPr>
            <w:r>
              <w:rPr>
                <w:sz w:val="24"/>
              </w:rPr>
              <w:t>слова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буквой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i/>
                <w:spacing w:val="-10"/>
                <w:sz w:val="24"/>
              </w:rPr>
              <w:t>э</w:t>
            </w:r>
          </w:p>
        </w:tc>
      </w:tr>
      <w:tr w:rsidR="00B96EE3" w:rsidTr="00B96EE3">
        <w:trPr>
          <w:trHeight w:val="637"/>
        </w:trPr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33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9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51" w:lineRule="exact"/>
              <w:ind w:left="13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Обозначение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на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письме</w:t>
            </w:r>
            <w:r w:rsidRPr="00B96EE3">
              <w:rPr>
                <w:spacing w:val="-1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мягкости</w:t>
            </w:r>
            <w:r w:rsidRPr="00B96EE3">
              <w:rPr>
                <w:spacing w:val="-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согласных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звуков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буквами</w:t>
            </w:r>
            <w:r w:rsidRPr="00B96EE3">
              <w:rPr>
                <w:spacing w:val="-8"/>
                <w:sz w:val="24"/>
                <w:lang w:val="ru-RU"/>
              </w:rPr>
              <w:t xml:space="preserve"> </w:t>
            </w:r>
            <w:r w:rsidRPr="00B96EE3">
              <w:rPr>
                <w:i/>
                <w:sz w:val="24"/>
                <w:lang w:val="ru-RU"/>
              </w:rPr>
              <w:t>е,</w:t>
            </w:r>
            <w:r w:rsidRPr="00B96EE3">
              <w:rPr>
                <w:i/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i/>
                <w:sz w:val="24"/>
                <w:lang w:val="ru-RU"/>
              </w:rPr>
              <w:t>ѐ,</w:t>
            </w:r>
            <w:r w:rsidRPr="00B96EE3">
              <w:rPr>
                <w:i/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i/>
                <w:sz w:val="24"/>
                <w:lang w:val="ru-RU"/>
              </w:rPr>
              <w:t>ю,</w:t>
            </w:r>
            <w:r w:rsidRPr="00B96EE3">
              <w:rPr>
                <w:i/>
                <w:spacing w:val="-7"/>
                <w:sz w:val="24"/>
                <w:lang w:val="ru-RU"/>
              </w:rPr>
              <w:t xml:space="preserve"> </w:t>
            </w:r>
            <w:r w:rsidRPr="00B96EE3">
              <w:rPr>
                <w:i/>
                <w:sz w:val="24"/>
                <w:lang w:val="ru-RU"/>
              </w:rPr>
              <w:t>я,</w:t>
            </w:r>
            <w:r w:rsidRPr="00B96EE3">
              <w:rPr>
                <w:i/>
                <w:spacing w:val="-7"/>
                <w:sz w:val="24"/>
                <w:lang w:val="ru-RU"/>
              </w:rPr>
              <w:t xml:space="preserve"> </w:t>
            </w:r>
            <w:r w:rsidRPr="00B96EE3">
              <w:rPr>
                <w:i/>
                <w:sz w:val="24"/>
                <w:lang w:val="ru-RU"/>
              </w:rPr>
              <w:t>и</w:t>
            </w:r>
            <w:r w:rsidRPr="00B96EE3">
              <w:rPr>
                <w:sz w:val="24"/>
                <w:lang w:val="ru-RU"/>
              </w:rPr>
              <w:t>.</w:t>
            </w:r>
            <w:r w:rsidRPr="00B96EE3">
              <w:rPr>
                <w:spacing w:val="-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Функции</w:t>
            </w:r>
            <w:r w:rsidRPr="00B96EE3">
              <w:rPr>
                <w:spacing w:val="-1"/>
                <w:sz w:val="24"/>
                <w:lang w:val="ru-RU"/>
              </w:rPr>
              <w:t xml:space="preserve"> </w:t>
            </w:r>
            <w:r w:rsidRPr="00B96EE3">
              <w:rPr>
                <w:spacing w:val="-4"/>
                <w:sz w:val="24"/>
                <w:lang w:val="ru-RU"/>
              </w:rPr>
              <w:t>букв</w:t>
            </w:r>
          </w:p>
          <w:p w:rsidR="00B96EE3" w:rsidRDefault="00B96EE3">
            <w:pPr>
              <w:pStyle w:val="TableParagraph"/>
              <w:spacing w:line="269" w:lineRule="exact"/>
              <w:ind w:left="13"/>
              <w:rPr>
                <w:i/>
                <w:sz w:val="24"/>
              </w:rPr>
            </w:pPr>
            <w:r>
              <w:rPr>
                <w:i/>
                <w:sz w:val="24"/>
              </w:rPr>
              <w:t>е,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ѐ,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ю, </w:t>
            </w:r>
            <w:r>
              <w:rPr>
                <w:i/>
                <w:spacing w:val="-10"/>
                <w:sz w:val="24"/>
              </w:rPr>
              <w:t>я</w:t>
            </w:r>
          </w:p>
        </w:tc>
      </w:tr>
      <w:tr w:rsidR="00B96EE3" w:rsidTr="00B96EE3">
        <w:trPr>
          <w:trHeight w:val="647"/>
        </w:trPr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33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2.4</w:t>
            </w:r>
          </w:p>
        </w:tc>
        <w:tc>
          <w:tcPr>
            <w:tcW w:w="9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30" w:lineRule="auto"/>
              <w:ind w:left="13" w:right="169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Мягкий</w:t>
            </w:r>
            <w:r w:rsidRPr="00B96EE3">
              <w:rPr>
                <w:spacing w:val="-1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знак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как</w:t>
            </w:r>
            <w:r w:rsidRPr="00B96EE3">
              <w:rPr>
                <w:spacing w:val="-1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показатель</w:t>
            </w:r>
            <w:r w:rsidRPr="00B96EE3">
              <w:rPr>
                <w:spacing w:val="-1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мягкости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предшествующего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согласного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звука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</w:t>
            </w:r>
            <w:r w:rsidRPr="00B96EE3">
              <w:rPr>
                <w:spacing w:val="-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 xml:space="preserve">конце </w:t>
            </w:r>
            <w:r w:rsidRPr="00B96EE3">
              <w:rPr>
                <w:spacing w:val="-2"/>
                <w:sz w:val="24"/>
                <w:lang w:val="ru-RU"/>
              </w:rPr>
              <w:t>слова</w:t>
            </w:r>
          </w:p>
        </w:tc>
      </w:tr>
      <w:tr w:rsidR="00B96EE3" w:rsidTr="00B96EE3">
        <w:trPr>
          <w:trHeight w:val="642"/>
        </w:trPr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33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2.5</w:t>
            </w:r>
          </w:p>
        </w:tc>
        <w:tc>
          <w:tcPr>
            <w:tcW w:w="9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30" w:lineRule="auto"/>
              <w:ind w:left="13" w:right="463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Установление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соотношения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звукового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буквенного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состава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слова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словах</w:t>
            </w:r>
            <w:r w:rsidRPr="00B96EE3">
              <w:rPr>
                <w:spacing w:val="-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типа стол, конь</w:t>
            </w:r>
          </w:p>
        </w:tc>
      </w:tr>
      <w:tr w:rsidR="00B96EE3" w:rsidTr="00B96EE3">
        <w:trPr>
          <w:trHeight w:val="643"/>
        </w:trPr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8"/>
              <w:ind w:left="33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2.6</w:t>
            </w:r>
          </w:p>
        </w:tc>
        <w:tc>
          <w:tcPr>
            <w:tcW w:w="9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63" w:lineRule="exact"/>
              <w:ind w:left="13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Небуквенные</w:t>
            </w:r>
            <w:r w:rsidRPr="00B96EE3">
              <w:rPr>
                <w:spacing w:val="-1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графические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средства:</w:t>
            </w:r>
            <w:r w:rsidRPr="00B96EE3">
              <w:rPr>
                <w:spacing w:val="-1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пробел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между</w:t>
            </w:r>
            <w:r w:rsidRPr="00B96EE3">
              <w:rPr>
                <w:spacing w:val="-2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словами,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знак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переноса</w:t>
            </w:r>
          </w:p>
        </w:tc>
      </w:tr>
      <w:tr w:rsidR="00B96EE3" w:rsidTr="00B96EE3">
        <w:trPr>
          <w:trHeight w:val="323"/>
        </w:trPr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0"/>
              <w:ind w:left="33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2.7</w:t>
            </w:r>
          </w:p>
        </w:tc>
        <w:tc>
          <w:tcPr>
            <w:tcW w:w="9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20"/>
              <w:ind w:left="13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Русский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алфавит: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правильное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название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букв,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их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последовательность</w:t>
            </w:r>
          </w:p>
        </w:tc>
      </w:tr>
      <w:tr w:rsidR="00B96EE3" w:rsidTr="00B96EE3">
        <w:trPr>
          <w:trHeight w:val="316"/>
        </w:trPr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ind w:left="33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2.8</w:t>
            </w:r>
          </w:p>
        </w:tc>
        <w:tc>
          <w:tcPr>
            <w:tcW w:w="9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15"/>
              <w:ind w:left="13"/>
              <w:rPr>
                <w:sz w:val="24"/>
                <w:lang w:val="ru-RU"/>
              </w:rPr>
            </w:pPr>
            <w:r w:rsidRPr="00B96EE3">
              <w:rPr>
                <w:spacing w:val="-2"/>
                <w:sz w:val="24"/>
                <w:lang w:val="ru-RU"/>
              </w:rPr>
              <w:t>Использование</w:t>
            </w:r>
            <w:r w:rsidRPr="00B96EE3">
              <w:rPr>
                <w:spacing w:val="-3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алфавита</w:t>
            </w:r>
            <w:r w:rsidRPr="00B96EE3">
              <w:rPr>
                <w:spacing w:val="-1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для</w:t>
            </w:r>
            <w:r w:rsidRPr="00B96EE3">
              <w:rPr>
                <w:spacing w:val="2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упорядочения</w:t>
            </w:r>
            <w:r w:rsidRPr="00B96EE3">
              <w:rPr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списка</w:t>
            </w:r>
            <w:r w:rsidRPr="00B96EE3">
              <w:rPr>
                <w:spacing w:val="-3"/>
                <w:sz w:val="24"/>
                <w:lang w:val="ru-RU"/>
              </w:rPr>
              <w:t xml:space="preserve"> </w:t>
            </w:r>
            <w:r w:rsidRPr="00B96EE3">
              <w:rPr>
                <w:spacing w:val="-4"/>
                <w:sz w:val="24"/>
                <w:lang w:val="ru-RU"/>
              </w:rPr>
              <w:t>слов</w:t>
            </w:r>
          </w:p>
        </w:tc>
      </w:tr>
      <w:tr w:rsidR="00B96EE3" w:rsidTr="00B96EE3">
        <w:trPr>
          <w:trHeight w:val="320"/>
        </w:trPr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ind w:left="3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ind w:left="13"/>
              <w:rPr>
                <w:sz w:val="24"/>
              </w:rPr>
            </w:pPr>
            <w:r>
              <w:rPr>
                <w:spacing w:val="-2"/>
                <w:sz w:val="24"/>
              </w:rPr>
              <w:t>Лексика</w:t>
            </w:r>
          </w:p>
        </w:tc>
      </w:tr>
      <w:tr w:rsidR="00B96EE3" w:rsidTr="00B96EE3">
        <w:trPr>
          <w:trHeight w:val="321"/>
        </w:trPr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ind w:left="33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9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15"/>
              <w:ind w:left="13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Слово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как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единица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языка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(ознакомление)</w:t>
            </w:r>
          </w:p>
        </w:tc>
      </w:tr>
      <w:tr w:rsidR="00B96EE3" w:rsidTr="00B96EE3">
        <w:trPr>
          <w:trHeight w:val="642"/>
        </w:trPr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33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9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63" w:lineRule="exact"/>
              <w:ind w:left="13"/>
              <w:rPr>
                <w:sz w:val="24"/>
                <w:lang w:val="ru-RU"/>
              </w:rPr>
            </w:pPr>
            <w:r w:rsidRPr="00B96EE3">
              <w:rPr>
                <w:spacing w:val="-2"/>
                <w:sz w:val="24"/>
                <w:lang w:val="ru-RU"/>
              </w:rPr>
              <w:t>Слово</w:t>
            </w:r>
            <w:r w:rsidRPr="00B96EE3">
              <w:rPr>
                <w:spacing w:val="-7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как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название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предмета,</w:t>
            </w:r>
            <w:r w:rsidRPr="00B96EE3">
              <w:rPr>
                <w:spacing w:val="-1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признака</w:t>
            </w:r>
            <w:r w:rsidRPr="00B96EE3">
              <w:rPr>
                <w:spacing w:val="-3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предмета,</w:t>
            </w:r>
            <w:r w:rsidRPr="00B96EE3">
              <w:rPr>
                <w:spacing w:val="-1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действия</w:t>
            </w:r>
            <w:r w:rsidRPr="00B96EE3">
              <w:rPr>
                <w:spacing w:val="-3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предмета</w:t>
            </w:r>
            <w:r w:rsidRPr="00B96EE3">
              <w:rPr>
                <w:spacing w:val="14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(ознакомление)</w:t>
            </w:r>
          </w:p>
        </w:tc>
      </w:tr>
      <w:tr w:rsidR="00B96EE3" w:rsidTr="00B96EE3">
        <w:trPr>
          <w:trHeight w:val="321"/>
        </w:trPr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ind w:left="33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3.3</w:t>
            </w:r>
          </w:p>
        </w:tc>
        <w:tc>
          <w:tcPr>
            <w:tcW w:w="9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15"/>
              <w:ind w:left="13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Выявление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слов,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значение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которых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требует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уточнения</w:t>
            </w:r>
          </w:p>
        </w:tc>
      </w:tr>
      <w:tr w:rsidR="00B96EE3" w:rsidTr="00B96EE3">
        <w:trPr>
          <w:trHeight w:val="321"/>
        </w:trPr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ind w:left="3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9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ind w:left="13"/>
              <w:rPr>
                <w:sz w:val="24"/>
              </w:rPr>
            </w:pPr>
            <w:r>
              <w:rPr>
                <w:spacing w:val="-2"/>
                <w:sz w:val="24"/>
              </w:rPr>
              <w:t>Синтаксис</w:t>
            </w:r>
          </w:p>
        </w:tc>
      </w:tr>
      <w:tr w:rsidR="00B96EE3" w:rsidTr="00B96EE3">
        <w:trPr>
          <w:trHeight w:val="321"/>
        </w:trPr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ind w:left="33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4.1</w:t>
            </w:r>
          </w:p>
        </w:tc>
        <w:tc>
          <w:tcPr>
            <w:tcW w:w="9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15"/>
              <w:ind w:left="13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Предложение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как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единица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языка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(ознакомление)</w:t>
            </w:r>
          </w:p>
        </w:tc>
      </w:tr>
      <w:tr w:rsidR="00B96EE3" w:rsidTr="00B96EE3">
        <w:trPr>
          <w:trHeight w:val="320"/>
        </w:trPr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ind w:left="33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4.2</w:t>
            </w:r>
          </w:p>
        </w:tc>
        <w:tc>
          <w:tcPr>
            <w:tcW w:w="9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15"/>
              <w:ind w:left="13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Слово,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предложение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(наблюдение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над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сходством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различием)</w:t>
            </w:r>
          </w:p>
        </w:tc>
      </w:tr>
      <w:tr w:rsidR="00B96EE3" w:rsidTr="00B96EE3">
        <w:trPr>
          <w:trHeight w:val="640"/>
        </w:trPr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33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4.3</w:t>
            </w:r>
          </w:p>
        </w:tc>
        <w:tc>
          <w:tcPr>
            <w:tcW w:w="9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63" w:lineRule="exact"/>
              <w:ind w:left="13"/>
              <w:rPr>
                <w:sz w:val="24"/>
                <w:lang w:val="ru-RU"/>
              </w:rPr>
            </w:pPr>
            <w:r w:rsidRPr="00B96EE3">
              <w:rPr>
                <w:spacing w:val="-2"/>
                <w:sz w:val="24"/>
                <w:lang w:val="ru-RU"/>
              </w:rPr>
              <w:t>Установление</w:t>
            </w:r>
            <w:r w:rsidRPr="00B96EE3">
              <w:rPr>
                <w:spacing w:val="-3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связи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слов</w:t>
            </w:r>
            <w:r w:rsidRPr="00B96EE3">
              <w:rPr>
                <w:spacing w:val="-10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в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предложении</w:t>
            </w:r>
            <w:r w:rsidRPr="00B96EE3">
              <w:rPr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при</w:t>
            </w:r>
            <w:r w:rsidRPr="00B96EE3">
              <w:rPr>
                <w:spacing w:val="-8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помощи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смысловых</w:t>
            </w:r>
            <w:r w:rsidRPr="00B96EE3">
              <w:rPr>
                <w:spacing w:val="14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вопросов</w:t>
            </w:r>
          </w:p>
        </w:tc>
      </w:tr>
      <w:tr w:rsidR="00B96EE3" w:rsidTr="00B96EE3">
        <w:trPr>
          <w:trHeight w:val="325"/>
        </w:trPr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3"/>
              <w:ind w:left="33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4.4</w:t>
            </w:r>
          </w:p>
        </w:tc>
        <w:tc>
          <w:tcPr>
            <w:tcW w:w="9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3"/>
              <w:ind w:left="13"/>
              <w:rPr>
                <w:sz w:val="24"/>
              </w:rPr>
            </w:pPr>
            <w:r>
              <w:rPr>
                <w:spacing w:val="-2"/>
                <w:sz w:val="24"/>
              </w:rPr>
              <w:t>Восстановление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деформированных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предложений</w:t>
            </w:r>
          </w:p>
        </w:tc>
      </w:tr>
      <w:tr w:rsidR="00B96EE3" w:rsidTr="00B96EE3">
        <w:trPr>
          <w:trHeight w:val="316"/>
        </w:trPr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ind w:left="33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4.5</w:t>
            </w:r>
          </w:p>
        </w:tc>
        <w:tc>
          <w:tcPr>
            <w:tcW w:w="9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15"/>
              <w:ind w:left="13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Составление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предложений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из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набора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форм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pacing w:val="-4"/>
                <w:sz w:val="24"/>
                <w:lang w:val="ru-RU"/>
              </w:rPr>
              <w:t>слов</w:t>
            </w:r>
          </w:p>
        </w:tc>
      </w:tr>
      <w:tr w:rsidR="00B96EE3" w:rsidTr="00B96EE3">
        <w:trPr>
          <w:trHeight w:val="320"/>
        </w:trPr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8"/>
              <w:ind w:left="3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9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8"/>
              <w:ind w:left="13"/>
              <w:rPr>
                <w:sz w:val="24"/>
              </w:rPr>
            </w:pPr>
            <w:r>
              <w:rPr>
                <w:sz w:val="24"/>
              </w:rPr>
              <w:t>Орфография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пунктуация</w:t>
            </w:r>
          </w:p>
        </w:tc>
      </w:tr>
      <w:tr w:rsidR="00B96EE3" w:rsidTr="00B96EE3">
        <w:trPr>
          <w:trHeight w:val="321"/>
        </w:trPr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ind w:left="33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5.1</w:t>
            </w:r>
          </w:p>
        </w:tc>
        <w:tc>
          <w:tcPr>
            <w:tcW w:w="9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15"/>
              <w:ind w:left="13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Раздельное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написание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слов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предложении</w:t>
            </w:r>
          </w:p>
        </w:tc>
      </w:tr>
      <w:tr w:rsidR="00B96EE3" w:rsidTr="00B96EE3">
        <w:trPr>
          <w:trHeight w:val="647"/>
        </w:trPr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33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5.2</w:t>
            </w:r>
          </w:p>
        </w:tc>
        <w:tc>
          <w:tcPr>
            <w:tcW w:w="9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30" w:lineRule="auto"/>
              <w:ind w:left="13" w:right="463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Заглавная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буква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начале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предложения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именах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собственных: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именах</w:t>
            </w:r>
            <w:r w:rsidRPr="00B96EE3">
              <w:rPr>
                <w:spacing w:val="-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 фамилиях людей, кличках животных</w:t>
            </w:r>
          </w:p>
        </w:tc>
      </w:tr>
      <w:tr w:rsidR="00B96EE3" w:rsidTr="00B96EE3">
        <w:trPr>
          <w:trHeight w:val="318"/>
        </w:trPr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ind w:left="33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5.3</w:t>
            </w:r>
          </w:p>
        </w:tc>
        <w:tc>
          <w:tcPr>
            <w:tcW w:w="9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15"/>
              <w:ind w:left="13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Перенос</w:t>
            </w:r>
            <w:r w:rsidRPr="00B96EE3">
              <w:rPr>
                <w:spacing w:val="-1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слов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(без</w:t>
            </w:r>
            <w:r w:rsidRPr="00B96EE3">
              <w:rPr>
                <w:spacing w:val="-1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учѐта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морфемного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деления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слова)</w:t>
            </w:r>
          </w:p>
        </w:tc>
      </w:tr>
      <w:tr w:rsidR="00B96EE3" w:rsidTr="00B96EE3">
        <w:trPr>
          <w:trHeight w:val="643"/>
        </w:trPr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30"/>
              <w:ind w:left="33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5.4</w:t>
            </w:r>
          </w:p>
        </w:tc>
        <w:tc>
          <w:tcPr>
            <w:tcW w:w="9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28" w:lineRule="auto"/>
              <w:ind w:left="13"/>
              <w:rPr>
                <w:i/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Гласные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после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шипящих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сочетаниях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жи,</w:t>
            </w:r>
            <w:r w:rsidRPr="00B96EE3">
              <w:rPr>
                <w:spacing w:val="-1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ши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(в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положении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под</w:t>
            </w:r>
            <w:r w:rsidRPr="00B96EE3">
              <w:rPr>
                <w:spacing w:val="-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ударением),</w:t>
            </w:r>
            <w:r w:rsidRPr="00B96EE3">
              <w:rPr>
                <w:spacing w:val="-3"/>
                <w:sz w:val="24"/>
                <w:lang w:val="ru-RU"/>
              </w:rPr>
              <w:t xml:space="preserve"> </w:t>
            </w:r>
            <w:r w:rsidRPr="00B96EE3">
              <w:rPr>
                <w:i/>
                <w:sz w:val="24"/>
                <w:lang w:val="ru-RU"/>
              </w:rPr>
              <w:t>ча,</w:t>
            </w:r>
            <w:r w:rsidRPr="00B96EE3">
              <w:rPr>
                <w:i/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i/>
                <w:sz w:val="24"/>
                <w:lang w:val="ru-RU"/>
              </w:rPr>
              <w:t>ща,</w:t>
            </w:r>
            <w:r w:rsidRPr="00B96EE3">
              <w:rPr>
                <w:i/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i/>
                <w:sz w:val="24"/>
                <w:lang w:val="ru-RU"/>
              </w:rPr>
              <w:t xml:space="preserve">чу, </w:t>
            </w:r>
            <w:r w:rsidRPr="00B96EE3">
              <w:rPr>
                <w:i/>
                <w:spacing w:val="-6"/>
                <w:sz w:val="24"/>
                <w:lang w:val="ru-RU"/>
              </w:rPr>
              <w:t>щу</w:t>
            </w:r>
          </w:p>
        </w:tc>
      </w:tr>
      <w:tr w:rsidR="00B96EE3" w:rsidTr="00B96EE3">
        <w:trPr>
          <w:trHeight w:val="320"/>
        </w:trPr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ind w:left="33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5.5</w:t>
            </w:r>
          </w:p>
        </w:tc>
        <w:tc>
          <w:tcPr>
            <w:tcW w:w="9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ind w:left="13"/>
              <w:rPr>
                <w:i/>
                <w:sz w:val="24"/>
              </w:rPr>
            </w:pPr>
            <w:r>
              <w:rPr>
                <w:sz w:val="24"/>
              </w:rPr>
              <w:t>Сочетания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чк,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чн</w:t>
            </w:r>
          </w:p>
        </w:tc>
      </w:tr>
      <w:tr w:rsidR="00B96EE3" w:rsidTr="00B96EE3">
        <w:trPr>
          <w:trHeight w:val="642"/>
        </w:trPr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33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5.6</w:t>
            </w:r>
          </w:p>
        </w:tc>
        <w:tc>
          <w:tcPr>
            <w:tcW w:w="9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30" w:lineRule="auto"/>
              <w:ind w:left="13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Слова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непроверяемыми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гласными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согласными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(перечень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слов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орфографическом словаре учебника)</w:t>
            </w:r>
          </w:p>
        </w:tc>
      </w:tr>
      <w:tr w:rsidR="00B96EE3" w:rsidTr="00B96EE3">
        <w:trPr>
          <w:trHeight w:val="642"/>
        </w:trPr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33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5.7</w:t>
            </w:r>
          </w:p>
        </w:tc>
        <w:tc>
          <w:tcPr>
            <w:tcW w:w="906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28" w:lineRule="auto"/>
              <w:ind w:left="13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Знаки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препинания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конце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предложения: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точка,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вопросительный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 xml:space="preserve">восклицательный </w:t>
            </w:r>
            <w:r w:rsidRPr="00B96EE3">
              <w:rPr>
                <w:spacing w:val="-4"/>
                <w:sz w:val="24"/>
                <w:lang w:val="ru-RU"/>
              </w:rPr>
              <w:t>знаки</w:t>
            </w:r>
          </w:p>
        </w:tc>
      </w:tr>
      <w:tr w:rsidR="00B96EE3" w:rsidTr="00B96EE3">
        <w:trPr>
          <w:trHeight w:val="320"/>
        </w:trPr>
        <w:tc>
          <w:tcPr>
            <w:tcW w:w="141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ind w:left="33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5.8</w:t>
            </w:r>
          </w:p>
        </w:tc>
        <w:tc>
          <w:tcPr>
            <w:tcW w:w="906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ind w:left="13"/>
              <w:rPr>
                <w:sz w:val="24"/>
              </w:rPr>
            </w:pPr>
            <w:r>
              <w:rPr>
                <w:spacing w:val="-2"/>
                <w:sz w:val="24"/>
              </w:rPr>
              <w:t>Алгоритм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списывания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текста</w:t>
            </w:r>
          </w:p>
        </w:tc>
      </w:tr>
      <w:tr w:rsidR="00B96EE3" w:rsidTr="00B96EE3">
        <w:trPr>
          <w:trHeight w:val="321"/>
        </w:trPr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ind w:left="3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9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ind w:left="13"/>
              <w:rPr>
                <w:sz w:val="24"/>
              </w:rPr>
            </w:pPr>
            <w:r>
              <w:rPr>
                <w:spacing w:val="-2"/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речи</w:t>
            </w:r>
          </w:p>
        </w:tc>
      </w:tr>
    </w:tbl>
    <w:p w:rsidR="00B96EE3" w:rsidRDefault="00B96EE3" w:rsidP="00B96EE3">
      <w:pPr>
        <w:widowControl/>
        <w:autoSpaceDE/>
        <w:autoSpaceDN/>
        <w:rPr>
          <w:sz w:val="24"/>
        </w:rPr>
        <w:sectPr w:rsidR="00B96EE3">
          <w:type w:val="continuous"/>
          <w:pgSz w:w="11920" w:h="16850"/>
          <w:pgMar w:top="1000" w:right="141" w:bottom="1408" w:left="708" w:header="720" w:footer="720" w:gutter="0"/>
          <w:cols w:space="720"/>
        </w:sectPr>
      </w:pPr>
    </w:p>
    <w:tbl>
      <w:tblPr>
        <w:tblStyle w:val="TableNormal"/>
        <w:tblW w:w="0" w:type="auto"/>
        <w:tblInd w:w="3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2"/>
        <w:gridCol w:w="9060"/>
      </w:tblGrid>
      <w:tr w:rsidR="00B96EE3" w:rsidTr="00B96EE3">
        <w:trPr>
          <w:trHeight w:val="321"/>
        </w:trPr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ind w:left="33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6.1</w:t>
            </w:r>
          </w:p>
        </w:tc>
        <w:tc>
          <w:tcPr>
            <w:tcW w:w="9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15"/>
              <w:ind w:left="13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Речь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как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основная</w:t>
            </w:r>
            <w:r w:rsidRPr="00B96EE3">
              <w:rPr>
                <w:spacing w:val="-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форма</w:t>
            </w:r>
            <w:r w:rsidRPr="00B96EE3">
              <w:rPr>
                <w:spacing w:val="-1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общения</w:t>
            </w:r>
            <w:r w:rsidRPr="00B96EE3">
              <w:rPr>
                <w:spacing w:val="-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между</w:t>
            </w:r>
            <w:r w:rsidRPr="00B96EE3">
              <w:rPr>
                <w:spacing w:val="-19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людьми</w:t>
            </w:r>
          </w:p>
        </w:tc>
      </w:tr>
      <w:tr w:rsidR="00B96EE3" w:rsidTr="00B96EE3">
        <w:trPr>
          <w:trHeight w:val="320"/>
        </w:trPr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ind w:left="33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6.2</w:t>
            </w:r>
          </w:p>
        </w:tc>
        <w:tc>
          <w:tcPr>
            <w:tcW w:w="9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15"/>
              <w:ind w:left="13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Текст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как</w:t>
            </w:r>
            <w:r w:rsidRPr="00B96EE3">
              <w:rPr>
                <w:spacing w:val="-1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единица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речи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(ознакомление)</w:t>
            </w:r>
          </w:p>
        </w:tc>
      </w:tr>
      <w:tr w:rsidR="00B96EE3" w:rsidTr="00B96EE3">
        <w:trPr>
          <w:trHeight w:val="321"/>
        </w:trPr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6"/>
              <w:ind w:left="33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6.3</w:t>
            </w:r>
          </w:p>
        </w:tc>
        <w:tc>
          <w:tcPr>
            <w:tcW w:w="9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16"/>
              <w:ind w:left="13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Ситуация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общения: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цель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общения,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кем</w:t>
            </w:r>
            <w:r w:rsidRPr="00B96EE3">
              <w:rPr>
                <w:spacing w:val="-1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где</w:t>
            </w:r>
            <w:r w:rsidRPr="00B96EE3">
              <w:rPr>
                <w:spacing w:val="-1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происходит</w:t>
            </w:r>
            <w:r w:rsidRPr="00B96EE3">
              <w:rPr>
                <w:spacing w:val="-8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общение</w:t>
            </w:r>
          </w:p>
        </w:tc>
      </w:tr>
      <w:tr w:rsidR="00B96EE3" w:rsidTr="00B96EE3">
        <w:trPr>
          <w:trHeight w:val="644"/>
        </w:trPr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33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6.4</w:t>
            </w:r>
          </w:p>
        </w:tc>
        <w:tc>
          <w:tcPr>
            <w:tcW w:w="9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30" w:lineRule="auto"/>
              <w:ind w:left="13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Ситуации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устного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общения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(чтение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диалогов</w:t>
            </w:r>
            <w:r w:rsidRPr="00B96EE3">
              <w:rPr>
                <w:spacing w:val="-2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по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ролям,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просмотр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видеоматериалов, прослушивание аудиозаписи)</w:t>
            </w:r>
          </w:p>
        </w:tc>
      </w:tr>
      <w:tr w:rsidR="00B96EE3" w:rsidTr="00B96EE3">
        <w:trPr>
          <w:trHeight w:val="959"/>
        </w:trPr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3"/>
              <w:ind w:left="33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6.5</w:t>
            </w:r>
          </w:p>
        </w:tc>
        <w:tc>
          <w:tcPr>
            <w:tcW w:w="9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30" w:lineRule="auto"/>
              <w:ind w:left="13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Нормы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речевого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этикета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</w:t>
            </w:r>
            <w:r w:rsidRPr="00B96EE3">
              <w:rPr>
                <w:spacing w:val="-1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ситуациях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учебного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бытового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общения</w:t>
            </w:r>
            <w:r w:rsidRPr="00B96EE3">
              <w:rPr>
                <w:spacing w:val="-1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(приветствие, прощание, извинение, благодарность, обращение с</w:t>
            </w:r>
          </w:p>
          <w:p w:rsidR="00B96EE3" w:rsidRDefault="00B96EE3">
            <w:pPr>
              <w:pStyle w:val="TableParagraph"/>
              <w:spacing w:before="34"/>
              <w:ind w:left="13"/>
              <w:rPr>
                <w:sz w:val="24"/>
              </w:rPr>
            </w:pPr>
            <w:r>
              <w:rPr>
                <w:spacing w:val="-2"/>
                <w:sz w:val="24"/>
              </w:rPr>
              <w:t>просьбой)</w:t>
            </w:r>
          </w:p>
        </w:tc>
      </w:tr>
      <w:tr w:rsidR="00B96EE3" w:rsidTr="00B96EE3">
        <w:trPr>
          <w:trHeight w:val="325"/>
        </w:trPr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3"/>
              <w:ind w:left="33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6.6</w:t>
            </w:r>
          </w:p>
        </w:tc>
        <w:tc>
          <w:tcPr>
            <w:tcW w:w="9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23"/>
              <w:ind w:left="13"/>
              <w:rPr>
                <w:sz w:val="24"/>
                <w:lang w:val="ru-RU"/>
              </w:rPr>
            </w:pPr>
            <w:r w:rsidRPr="00B96EE3">
              <w:rPr>
                <w:spacing w:val="-2"/>
                <w:sz w:val="24"/>
                <w:lang w:val="ru-RU"/>
              </w:rPr>
              <w:t>Составление небольших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рассказов</w:t>
            </w:r>
            <w:r w:rsidRPr="00B96EE3">
              <w:rPr>
                <w:spacing w:val="1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на</w:t>
            </w:r>
            <w:r w:rsidRPr="00B96EE3">
              <w:rPr>
                <w:spacing w:val="-1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основе наблюдений</w:t>
            </w:r>
          </w:p>
        </w:tc>
      </w:tr>
    </w:tbl>
    <w:p w:rsidR="00B96EE3" w:rsidRDefault="00B96EE3" w:rsidP="00B96EE3">
      <w:pPr>
        <w:rPr>
          <w:b/>
          <w:sz w:val="24"/>
        </w:rPr>
      </w:pPr>
    </w:p>
    <w:p w:rsidR="00B96EE3" w:rsidRDefault="00B96EE3" w:rsidP="00B96EE3">
      <w:pPr>
        <w:spacing w:before="162"/>
        <w:rPr>
          <w:b/>
          <w:sz w:val="24"/>
        </w:rPr>
      </w:pPr>
    </w:p>
    <w:p w:rsidR="00B96EE3" w:rsidRDefault="00B96EE3" w:rsidP="00B96EE3">
      <w:pPr>
        <w:pStyle w:val="a8"/>
        <w:spacing w:before="1" w:after="51"/>
        <w:ind w:left="345"/>
      </w:pPr>
      <w:r>
        <w:rPr>
          <w:spacing w:val="-2"/>
        </w:rPr>
        <w:t>Проверяемые</w:t>
      </w:r>
      <w:r>
        <w:rPr>
          <w:spacing w:val="-11"/>
        </w:rPr>
        <w:t xml:space="preserve"> </w:t>
      </w:r>
      <w:r>
        <w:rPr>
          <w:spacing w:val="-2"/>
        </w:rPr>
        <w:t>требования</w:t>
      </w:r>
      <w:r>
        <w:rPr>
          <w:spacing w:val="-7"/>
        </w:rPr>
        <w:t xml:space="preserve"> </w:t>
      </w:r>
      <w:r>
        <w:rPr>
          <w:spacing w:val="-2"/>
        </w:rPr>
        <w:t>к</w:t>
      </w:r>
      <w:r>
        <w:rPr>
          <w:spacing w:val="-13"/>
        </w:rPr>
        <w:t xml:space="preserve"> </w:t>
      </w:r>
      <w:r>
        <w:rPr>
          <w:spacing w:val="-2"/>
        </w:rPr>
        <w:t>результатам освоения</w:t>
      </w:r>
      <w:r>
        <w:rPr>
          <w:spacing w:val="-8"/>
        </w:rPr>
        <w:t xml:space="preserve"> </w:t>
      </w:r>
      <w:r>
        <w:rPr>
          <w:spacing w:val="-2"/>
        </w:rPr>
        <w:t>основной</w:t>
      </w:r>
      <w:r>
        <w:rPr>
          <w:spacing w:val="-9"/>
        </w:rPr>
        <w:t xml:space="preserve"> </w:t>
      </w:r>
      <w:r>
        <w:rPr>
          <w:spacing w:val="-2"/>
        </w:rPr>
        <w:t>образовательной</w:t>
      </w:r>
      <w:r>
        <w:rPr>
          <w:spacing w:val="9"/>
        </w:rPr>
        <w:t xml:space="preserve"> </w:t>
      </w:r>
      <w:r>
        <w:rPr>
          <w:spacing w:val="-2"/>
        </w:rPr>
        <w:t>программы</w:t>
      </w:r>
      <w:r>
        <w:rPr>
          <w:spacing w:val="8"/>
        </w:rPr>
        <w:t xml:space="preserve"> </w:t>
      </w:r>
      <w:r>
        <w:rPr>
          <w:spacing w:val="-2"/>
        </w:rPr>
        <w:t>(2</w:t>
      </w:r>
      <w:r>
        <w:rPr>
          <w:spacing w:val="9"/>
        </w:rPr>
        <w:t xml:space="preserve"> </w:t>
      </w:r>
      <w:r>
        <w:rPr>
          <w:spacing w:val="-2"/>
        </w:rPr>
        <w:t>класс)</w:t>
      </w:r>
    </w:p>
    <w:tbl>
      <w:tblPr>
        <w:tblStyle w:val="TableNormal"/>
        <w:tblW w:w="0" w:type="auto"/>
        <w:tblInd w:w="3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9"/>
        <w:gridCol w:w="8510"/>
      </w:tblGrid>
      <w:tr w:rsidR="00B96EE3" w:rsidTr="00B96EE3">
        <w:trPr>
          <w:trHeight w:val="964"/>
        </w:trPr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319" w:right="273" w:hanging="1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Код </w:t>
            </w:r>
            <w:r>
              <w:rPr>
                <w:spacing w:val="-8"/>
                <w:sz w:val="24"/>
              </w:rPr>
              <w:t xml:space="preserve">проверяемого </w:t>
            </w:r>
            <w:r>
              <w:rPr>
                <w:spacing w:val="-2"/>
                <w:sz w:val="24"/>
              </w:rPr>
              <w:t>результата</w:t>
            </w:r>
          </w:p>
        </w:tc>
        <w:tc>
          <w:tcPr>
            <w:tcW w:w="8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25" w:line="242" w:lineRule="auto"/>
              <w:ind w:right="895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 xml:space="preserve">Проверяемые предметные результаты освоения основной </w:t>
            </w:r>
            <w:r w:rsidRPr="00B96EE3">
              <w:rPr>
                <w:spacing w:val="-2"/>
                <w:sz w:val="24"/>
                <w:lang w:val="ru-RU"/>
              </w:rPr>
              <w:t>образовательной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программы</w:t>
            </w:r>
            <w:r w:rsidRPr="00B96EE3">
              <w:rPr>
                <w:spacing w:val="-10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начального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общего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образования</w:t>
            </w:r>
          </w:p>
        </w:tc>
      </w:tr>
      <w:tr w:rsidR="00B96EE3" w:rsidTr="00B96EE3">
        <w:trPr>
          <w:trHeight w:val="325"/>
        </w:trPr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0"/>
              <w:ind w:left="227" w:right="18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0"/>
              <w:rPr>
                <w:sz w:val="24"/>
              </w:rPr>
            </w:pPr>
            <w:r>
              <w:rPr>
                <w:spacing w:val="-2"/>
                <w:sz w:val="24"/>
              </w:rPr>
              <w:t>Фонетика.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Графика.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Орфоэпия</w:t>
            </w:r>
          </w:p>
        </w:tc>
      </w:tr>
      <w:tr w:rsidR="00B96EE3" w:rsidTr="00B96EE3">
        <w:trPr>
          <w:trHeight w:val="956"/>
        </w:trPr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206" w:right="18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8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30" w:lineRule="auto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Характеризовать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согласные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звуки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вне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слова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слове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по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заданным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параметрам: согласный парный (непарный) по твѐрдости</w:t>
            </w:r>
          </w:p>
          <w:p w:rsidR="00B96EE3" w:rsidRPr="00B96EE3" w:rsidRDefault="00B96EE3">
            <w:pPr>
              <w:pStyle w:val="TableParagraph"/>
              <w:spacing w:before="32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(мягкости);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согласный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парный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(непарный)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по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звонкости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(глухости)</w:t>
            </w:r>
          </w:p>
        </w:tc>
      </w:tr>
      <w:tr w:rsidR="00B96EE3" w:rsidTr="00B96EE3">
        <w:trPr>
          <w:trHeight w:val="647"/>
        </w:trPr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30"/>
              <w:ind w:left="206" w:right="18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8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30" w:lineRule="auto"/>
              <w:ind w:right="-9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Определять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количество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слогов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слове;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делить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слово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на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слоги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(в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том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числе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слова</w:t>
            </w:r>
            <w:r w:rsidRPr="00B96EE3">
              <w:rPr>
                <w:spacing w:val="-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со стечением согласных)</w:t>
            </w:r>
          </w:p>
        </w:tc>
      </w:tr>
      <w:tr w:rsidR="00B96EE3" w:rsidTr="00B96EE3">
        <w:trPr>
          <w:trHeight w:val="642"/>
        </w:trPr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30"/>
              <w:ind w:left="206" w:right="18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8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30" w:lineRule="auto"/>
              <w:rPr>
                <w:i/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Устанавливать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соотношение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звукового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буквенного</w:t>
            </w:r>
            <w:r w:rsidRPr="00B96EE3">
              <w:rPr>
                <w:spacing w:val="-1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состава</w:t>
            </w:r>
            <w:r w:rsidRPr="00B96EE3">
              <w:rPr>
                <w:spacing w:val="-1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слова,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том</w:t>
            </w:r>
            <w:r w:rsidRPr="00B96EE3">
              <w:rPr>
                <w:spacing w:val="-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числе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 xml:space="preserve">с учѐтом функций букв </w:t>
            </w:r>
            <w:r w:rsidRPr="00B96EE3">
              <w:rPr>
                <w:i/>
                <w:sz w:val="24"/>
                <w:lang w:val="ru-RU"/>
              </w:rPr>
              <w:t>е, ѐ, ю, я</w:t>
            </w:r>
          </w:p>
        </w:tc>
      </w:tr>
      <w:tr w:rsidR="00B96EE3" w:rsidTr="00B96EE3">
        <w:trPr>
          <w:trHeight w:val="643"/>
        </w:trPr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8"/>
              <w:ind w:left="206" w:right="18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1.4</w:t>
            </w:r>
          </w:p>
        </w:tc>
        <w:tc>
          <w:tcPr>
            <w:tcW w:w="8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63" w:lineRule="exact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Обозначать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на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письме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мягкость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согласных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звуков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буквой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ъ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середине</w:t>
            </w:r>
            <w:r w:rsidRPr="00B96EE3">
              <w:rPr>
                <w:spacing w:val="-3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слова</w:t>
            </w:r>
          </w:p>
        </w:tc>
      </w:tr>
      <w:tr w:rsidR="00B96EE3" w:rsidTr="00B96EE3">
        <w:trPr>
          <w:trHeight w:val="318"/>
        </w:trPr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ind w:left="206" w:right="18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1.5</w:t>
            </w:r>
          </w:p>
        </w:tc>
        <w:tc>
          <w:tcPr>
            <w:tcW w:w="8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rPr>
                <w:sz w:val="24"/>
              </w:rPr>
            </w:pPr>
            <w:r>
              <w:rPr>
                <w:spacing w:val="-2"/>
                <w:sz w:val="24"/>
              </w:rPr>
              <w:t>Пользоваться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орфоэпическим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словарѐм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учебника</w:t>
            </w:r>
          </w:p>
        </w:tc>
      </w:tr>
      <w:tr w:rsidR="00B96EE3" w:rsidTr="00B96EE3">
        <w:trPr>
          <w:trHeight w:val="644"/>
        </w:trPr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30"/>
              <w:ind w:left="206" w:right="18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1.6</w:t>
            </w:r>
          </w:p>
        </w:tc>
        <w:tc>
          <w:tcPr>
            <w:tcW w:w="8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18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Объяснять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своими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словами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значение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изученных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понятий;</w:t>
            </w:r>
          </w:p>
          <w:p w:rsidR="00B96EE3" w:rsidRPr="00B96EE3" w:rsidRDefault="00B96EE3">
            <w:pPr>
              <w:pStyle w:val="TableParagraph"/>
              <w:spacing w:before="33"/>
              <w:rPr>
                <w:sz w:val="24"/>
                <w:lang w:val="ru-RU"/>
              </w:rPr>
            </w:pPr>
            <w:r w:rsidRPr="00B96EE3">
              <w:rPr>
                <w:spacing w:val="-2"/>
                <w:sz w:val="24"/>
                <w:lang w:val="ru-RU"/>
              </w:rPr>
              <w:t>использовать</w:t>
            </w:r>
            <w:r w:rsidRPr="00B96EE3">
              <w:rPr>
                <w:spacing w:val="-9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изученные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понятия</w:t>
            </w:r>
            <w:r w:rsidRPr="00B96EE3">
              <w:rPr>
                <w:spacing w:val="1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в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процессе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решения</w:t>
            </w:r>
            <w:r w:rsidRPr="00B96EE3">
              <w:rPr>
                <w:spacing w:val="-3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учебных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задач</w:t>
            </w:r>
          </w:p>
        </w:tc>
      </w:tr>
      <w:tr w:rsidR="00B96EE3" w:rsidTr="00B96EE3">
        <w:trPr>
          <w:trHeight w:val="320"/>
        </w:trPr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ind w:left="227" w:right="18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rPr>
                <w:sz w:val="24"/>
              </w:rPr>
            </w:pPr>
            <w:r>
              <w:rPr>
                <w:spacing w:val="-2"/>
                <w:sz w:val="24"/>
              </w:rPr>
              <w:t>Лексика</w:t>
            </w:r>
          </w:p>
        </w:tc>
      </w:tr>
      <w:tr w:rsidR="00B96EE3" w:rsidTr="00B96EE3">
        <w:trPr>
          <w:trHeight w:val="645"/>
        </w:trPr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206" w:right="18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8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30" w:lineRule="auto"/>
              <w:ind w:right="895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Выявлять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тексте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случаи</w:t>
            </w:r>
            <w:r w:rsidRPr="00B96EE3">
              <w:rPr>
                <w:spacing w:val="-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употребления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многозначных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слов,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понимать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их значения и уточнять значения по учебным словарям</w:t>
            </w:r>
          </w:p>
        </w:tc>
      </w:tr>
      <w:tr w:rsidR="00B96EE3" w:rsidTr="00B96EE3">
        <w:trPr>
          <w:trHeight w:val="321"/>
        </w:trPr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8"/>
              <w:ind w:left="206" w:right="18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8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18"/>
              <w:rPr>
                <w:sz w:val="24"/>
                <w:lang w:val="ru-RU"/>
              </w:rPr>
            </w:pPr>
            <w:r w:rsidRPr="00B96EE3">
              <w:rPr>
                <w:spacing w:val="-2"/>
                <w:sz w:val="24"/>
                <w:lang w:val="ru-RU"/>
              </w:rPr>
              <w:t>Выявлять случаи</w:t>
            </w:r>
            <w:r w:rsidRPr="00B96EE3">
              <w:rPr>
                <w:spacing w:val="4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употребления</w:t>
            </w:r>
            <w:r w:rsidRPr="00B96EE3">
              <w:rPr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синонимов</w:t>
            </w:r>
            <w:r w:rsidRPr="00B96EE3">
              <w:rPr>
                <w:spacing w:val="-3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и</w:t>
            </w:r>
            <w:r w:rsidRPr="00B96EE3">
              <w:rPr>
                <w:spacing w:val="-1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антонимов</w:t>
            </w:r>
            <w:r w:rsidRPr="00B96EE3">
              <w:rPr>
                <w:spacing w:val="-3"/>
                <w:sz w:val="24"/>
                <w:lang w:val="ru-RU"/>
              </w:rPr>
              <w:t xml:space="preserve"> </w:t>
            </w:r>
            <w:r w:rsidRPr="00B96EE3">
              <w:rPr>
                <w:spacing w:val="-4"/>
                <w:sz w:val="24"/>
                <w:lang w:val="ru-RU"/>
              </w:rPr>
              <w:t>(без</w:t>
            </w:r>
          </w:p>
        </w:tc>
      </w:tr>
      <w:tr w:rsidR="00B96EE3" w:rsidTr="00B96EE3">
        <w:trPr>
          <w:trHeight w:val="321"/>
        </w:trPr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EE3" w:rsidRPr="00B96EE3" w:rsidRDefault="00B96EE3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8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8"/>
              <w:rPr>
                <w:sz w:val="24"/>
              </w:rPr>
            </w:pPr>
            <w:r>
              <w:rPr>
                <w:spacing w:val="-2"/>
                <w:sz w:val="24"/>
              </w:rPr>
              <w:t>называния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терминов)</w:t>
            </w:r>
          </w:p>
        </w:tc>
      </w:tr>
      <w:tr w:rsidR="00B96EE3" w:rsidTr="00B96EE3">
        <w:trPr>
          <w:trHeight w:val="321"/>
        </w:trPr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8"/>
              <w:ind w:left="206" w:right="18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8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8"/>
              <w:rPr>
                <w:sz w:val="24"/>
              </w:rPr>
            </w:pPr>
            <w:r>
              <w:rPr>
                <w:spacing w:val="-2"/>
                <w:sz w:val="24"/>
              </w:rPr>
              <w:t>Пользоваться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толковым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словарѐм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учебника</w:t>
            </w:r>
          </w:p>
        </w:tc>
      </w:tr>
      <w:tr w:rsidR="00B96EE3" w:rsidTr="00B96EE3">
        <w:trPr>
          <w:trHeight w:val="647"/>
        </w:trPr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8"/>
              <w:ind w:left="206" w:right="18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2.4</w:t>
            </w:r>
          </w:p>
        </w:tc>
        <w:tc>
          <w:tcPr>
            <w:tcW w:w="8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16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Объяснять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своими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словами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значение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изученных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понятий;</w:t>
            </w:r>
          </w:p>
          <w:p w:rsidR="00B96EE3" w:rsidRPr="00B96EE3" w:rsidRDefault="00B96EE3">
            <w:pPr>
              <w:pStyle w:val="TableParagraph"/>
              <w:spacing w:before="38"/>
              <w:rPr>
                <w:sz w:val="24"/>
                <w:lang w:val="ru-RU"/>
              </w:rPr>
            </w:pPr>
            <w:r w:rsidRPr="00B96EE3">
              <w:rPr>
                <w:spacing w:val="-2"/>
                <w:sz w:val="24"/>
                <w:lang w:val="ru-RU"/>
              </w:rPr>
              <w:t>использовать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изученные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понятия</w:t>
            </w:r>
            <w:r w:rsidRPr="00B96EE3">
              <w:rPr>
                <w:spacing w:val="1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в</w:t>
            </w:r>
            <w:r w:rsidRPr="00B96EE3">
              <w:rPr>
                <w:spacing w:val="-10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процессе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решения</w:t>
            </w:r>
            <w:r w:rsidRPr="00B96EE3">
              <w:rPr>
                <w:spacing w:val="-3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учебных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задач</w:t>
            </w:r>
          </w:p>
        </w:tc>
      </w:tr>
      <w:tr w:rsidR="00B96EE3" w:rsidTr="00B96EE3">
        <w:trPr>
          <w:trHeight w:val="316"/>
        </w:trPr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3"/>
              <w:ind w:left="227" w:right="18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3"/>
              <w:rPr>
                <w:sz w:val="24"/>
              </w:rPr>
            </w:pPr>
            <w:r>
              <w:rPr>
                <w:sz w:val="24"/>
              </w:rPr>
              <w:t>Состав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(морфемика)</w:t>
            </w:r>
          </w:p>
        </w:tc>
      </w:tr>
      <w:tr w:rsidR="00B96EE3" w:rsidTr="00B96EE3">
        <w:trPr>
          <w:trHeight w:val="323"/>
        </w:trPr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0"/>
              <w:ind w:left="206" w:right="18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8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0"/>
              <w:rPr>
                <w:sz w:val="24"/>
              </w:rPr>
            </w:pPr>
            <w:r>
              <w:rPr>
                <w:spacing w:val="-2"/>
                <w:sz w:val="24"/>
              </w:rPr>
              <w:t>Находить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однокоренные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слова</w:t>
            </w:r>
          </w:p>
        </w:tc>
      </w:tr>
      <w:tr w:rsidR="00B96EE3" w:rsidTr="00B96EE3">
        <w:trPr>
          <w:trHeight w:val="320"/>
        </w:trPr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8"/>
              <w:ind w:left="206" w:right="18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8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18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Выделять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слове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корень</w:t>
            </w:r>
            <w:r w:rsidRPr="00B96EE3">
              <w:rPr>
                <w:spacing w:val="-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(простые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случаи)</w:t>
            </w:r>
          </w:p>
        </w:tc>
      </w:tr>
      <w:tr w:rsidR="00B96EE3" w:rsidTr="00B96EE3">
        <w:trPr>
          <w:trHeight w:val="320"/>
        </w:trPr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ind w:left="206" w:right="18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3.3</w:t>
            </w:r>
          </w:p>
        </w:tc>
        <w:tc>
          <w:tcPr>
            <w:tcW w:w="851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rPr>
                <w:sz w:val="24"/>
              </w:rPr>
            </w:pPr>
            <w:r>
              <w:rPr>
                <w:sz w:val="24"/>
              </w:rPr>
              <w:t>Выделять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слове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окончание</w:t>
            </w:r>
          </w:p>
        </w:tc>
      </w:tr>
      <w:tr w:rsidR="00B96EE3" w:rsidTr="00B96EE3">
        <w:trPr>
          <w:trHeight w:val="642"/>
        </w:trPr>
        <w:tc>
          <w:tcPr>
            <w:tcW w:w="195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206" w:right="18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3.4</w:t>
            </w:r>
          </w:p>
        </w:tc>
        <w:tc>
          <w:tcPr>
            <w:tcW w:w="851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15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Объяснять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своими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словами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значение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изученных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понятий;</w:t>
            </w:r>
          </w:p>
          <w:p w:rsidR="00B96EE3" w:rsidRPr="00B96EE3" w:rsidRDefault="00B96EE3">
            <w:pPr>
              <w:pStyle w:val="TableParagraph"/>
              <w:spacing w:before="36"/>
              <w:rPr>
                <w:sz w:val="24"/>
                <w:lang w:val="ru-RU"/>
              </w:rPr>
            </w:pPr>
            <w:r w:rsidRPr="00B96EE3">
              <w:rPr>
                <w:spacing w:val="-2"/>
                <w:sz w:val="24"/>
                <w:lang w:val="ru-RU"/>
              </w:rPr>
              <w:t>использовать</w:t>
            </w:r>
            <w:r w:rsidRPr="00B96EE3">
              <w:rPr>
                <w:spacing w:val="-10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изученные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понятия</w:t>
            </w:r>
            <w:r w:rsidRPr="00B96EE3">
              <w:rPr>
                <w:spacing w:val="1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в</w:t>
            </w:r>
            <w:r w:rsidRPr="00B96EE3">
              <w:rPr>
                <w:spacing w:val="-10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процессе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решения</w:t>
            </w:r>
            <w:r w:rsidRPr="00B96EE3">
              <w:rPr>
                <w:spacing w:val="-3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учебных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задач</w:t>
            </w:r>
          </w:p>
        </w:tc>
      </w:tr>
      <w:tr w:rsidR="00B96EE3" w:rsidTr="00B96EE3">
        <w:trPr>
          <w:trHeight w:val="321"/>
        </w:trPr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ind w:left="227" w:right="18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rPr>
                <w:sz w:val="24"/>
              </w:rPr>
            </w:pPr>
            <w:r>
              <w:rPr>
                <w:spacing w:val="-2"/>
                <w:sz w:val="24"/>
              </w:rPr>
              <w:t>Морфология</w:t>
            </w:r>
          </w:p>
        </w:tc>
      </w:tr>
    </w:tbl>
    <w:p w:rsidR="00B96EE3" w:rsidRDefault="00B96EE3" w:rsidP="00B96EE3">
      <w:pPr>
        <w:widowControl/>
        <w:autoSpaceDE/>
        <w:autoSpaceDN/>
        <w:rPr>
          <w:sz w:val="24"/>
        </w:rPr>
        <w:sectPr w:rsidR="00B96EE3">
          <w:type w:val="continuous"/>
          <w:pgSz w:w="11920" w:h="16850"/>
          <w:pgMar w:top="1000" w:right="141" w:bottom="1364" w:left="708" w:header="720" w:footer="720" w:gutter="0"/>
          <w:cols w:space="720"/>
        </w:sectPr>
      </w:pPr>
    </w:p>
    <w:tbl>
      <w:tblPr>
        <w:tblStyle w:val="TableNormal"/>
        <w:tblW w:w="0" w:type="auto"/>
        <w:tblInd w:w="3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9"/>
        <w:gridCol w:w="8510"/>
      </w:tblGrid>
      <w:tr w:rsidR="00B96EE3" w:rsidTr="00B96EE3">
        <w:trPr>
          <w:trHeight w:val="325"/>
        </w:trPr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0"/>
              <w:ind w:left="206" w:right="18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4.1</w:t>
            </w:r>
          </w:p>
        </w:tc>
        <w:tc>
          <w:tcPr>
            <w:tcW w:w="8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20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Распознавать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слова,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отвечающие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на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вопросы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"кто?",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"что?"</w:t>
            </w:r>
          </w:p>
        </w:tc>
      </w:tr>
      <w:tr w:rsidR="00B96EE3" w:rsidTr="00B96EE3">
        <w:trPr>
          <w:trHeight w:val="638"/>
        </w:trPr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0"/>
              <w:ind w:left="206" w:right="18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4.2</w:t>
            </w:r>
          </w:p>
        </w:tc>
        <w:tc>
          <w:tcPr>
            <w:tcW w:w="8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28" w:lineRule="auto"/>
              <w:ind w:right="575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Распознавать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слова,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отвечающие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на</w:t>
            </w:r>
            <w:r w:rsidRPr="00B96EE3">
              <w:rPr>
                <w:spacing w:val="-1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вопросы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"что</w:t>
            </w:r>
            <w:r w:rsidRPr="00B96EE3">
              <w:rPr>
                <w:spacing w:val="-1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делать?",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"что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сделать?"</w:t>
            </w:r>
            <w:r w:rsidRPr="00B96EE3">
              <w:rPr>
                <w:spacing w:val="-1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 xml:space="preserve">и </w:t>
            </w:r>
            <w:r w:rsidRPr="00B96EE3">
              <w:rPr>
                <w:spacing w:val="-2"/>
                <w:sz w:val="24"/>
                <w:lang w:val="ru-RU"/>
              </w:rPr>
              <w:t>другие</w:t>
            </w:r>
          </w:p>
        </w:tc>
      </w:tr>
      <w:tr w:rsidR="00B96EE3" w:rsidTr="00B96EE3">
        <w:trPr>
          <w:trHeight w:val="647"/>
        </w:trPr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206" w:right="18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4.3</w:t>
            </w:r>
          </w:p>
        </w:tc>
        <w:tc>
          <w:tcPr>
            <w:tcW w:w="8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63" w:lineRule="exact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Распознавать</w:t>
            </w:r>
            <w:r w:rsidRPr="00B96EE3">
              <w:rPr>
                <w:spacing w:val="-1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слова,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отвечающие</w:t>
            </w:r>
            <w:r w:rsidRPr="00B96EE3">
              <w:rPr>
                <w:spacing w:val="-2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на</w:t>
            </w:r>
            <w:r w:rsidRPr="00B96EE3">
              <w:rPr>
                <w:spacing w:val="-1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вопросы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"какой?",</w:t>
            </w:r>
            <w:r w:rsidRPr="00B96EE3">
              <w:rPr>
                <w:spacing w:val="-1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"какая?",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"какое?",</w:t>
            </w:r>
            <w:r w:rsidRPr="00B96EE3">
              <w:rPr>
                <w:spacing w:val="-9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"какие?"</w:t>
            </w:r>
          </w:p>
        </w:tc>
      </w:tr>
      <w:tr w:rsidR="00B96EE3" w:rsidTr="00B96EE3">
        <w:trPr>
          <w:trHeight w:val="640"/>
        </w:trPr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206" w:right="18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4.4</w:t>
            </w:r>
          </w:p>
        </w:tc>
        <w:tc>
          <w:tcPr>
            <w:tcW w:w="8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11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Объяснять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своими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словами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значение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изученных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понятий;</w:t>
            </w:r>
          </w:p>
          <w:p w:rsidR="00B96EE3" w:rsidRPr="00B96EE3" w:rsidRDefault="00B96EE3">
            <w:pPr>
              <w:pStyle w:val="TableParagraph"/>
              <w:spacing w:before="38"/>
              <w:rPr>
                <w:sz w:val="24"/>
                <w:lang w:val="ru-RU"/>
              </w:rPr>
            </w:pPr>
            <w:r w:rsidRPr="00B96EE3">
              <w:rPr>
                <w:spacing w:val="-2"/>
                <w:sz w:val="24"/>
                <w:lang w:val="ru-RU"/>
              </w:rPr>
              <w:t>использовать</w:t>
            </w:r>
            <w:r w:rsidRPr="00B96EE3">
              <w:rPr>
                <w:spacing w:val="-9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изученные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понятия</w:t>
            </w:r>
            <w:r w:rsidRPr="00B96EE3">
              <w:rPr>
                <w:spacing w:val="1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в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процессе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решения</w:t>
            </w:r>
            <w:r w:rsidRPr="00B96EE3">
              <w:rPr>
                <w:spacing w:val="-3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учебных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задач</w:t>
            </w:r>
          </w:p>
        </w:tc>
      </w:tr>
      <w:tr w:rsidR="00B96EE3" w:rsidTr="00B96EE3">
        <w:trPr>
          <w:trHeight w:val="320"/>
        </w:trPr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8"/>
              <w:ind w:left="227" w:right="18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8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8"/>
              <w:rPr>
                <w:sz w:val="24"/>
              </w:rPr>
            </w:pPr>
            <w:r>
              <w:rPr>
                <w:spacing w:val="-2"/>
                <w:sz w:val="24"/>
              </w:rPr>
              <w:t>Синтаксис</w:t>
            </w:r>
          </w:p>
        </w:tc>
      </w:tr>
      <w:tr w:rsidR="00B96EE3" w:rsidTr="00B96EE3">
        <w:trPr>
          <w:trHeight w:val="642"/>
        </w:trPr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30"/>
              <w:ind w:left="206" w:right="18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5.1</w:t>
            </w:r>
          </w:p>
        </w:tc>
        <w:tc>
          <w:tcPr>
            <w:tcW w:w="8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65" w:lineRule="exact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Определять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вид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предложения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по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цели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высказывания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по</w:t>
            </w:r>
            <w:r w:rsidRPr="00B96EE3">
              <w:rPr>
                <w:spacing w:val="-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эмоциональной</w:t>
            </w:r>
            <w:r w:rsidRPr="00B96EE3">
              <w:rPr>
                <w:spacing w:val="-3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окраске</w:t>
            </w:r>
          </w:p>
        </w:tc>
      </w:tr>
      <w:tr w:rsidR="00B96EE3" w:rsidTr="00B96EE3">
        <w:trPr>
          <w:trHeight w:val="320"/>
        </w:trPr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ind w:left="206" w:right="18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5.2</w:t>
            </w:r>
          </w:p>
        </w:tc>
        <w:tc>
          <w:tcPr>
            <w:tcW w:w="8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15"/>
              <w:rPr>
                <w:sz w:val="24"/>
                <w:lang w:val="ru-RU"/>
              </w:rPr>
            </w:pPr>
            <w:r w:rsidRPr="00B96EE3">
              <w:rPr>
                <w:spacing w:val="-2"/>
                <w:sz w:val="24"/>
                <w:lang w:val="ru-RU"/>
              </w:rPr>
              <w:t>Составлять</w:t>
            </w:r>
            <w:r w:rsidRPr="00B96EE3">
              <w:rPr>
                <w:spacing w:val="1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предложения</w:t>
            </w:r>
            <w:r w:rsidRPr="00B96EE3">
              <w:rPr>
                <w:spacing w:val="-1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из</w:t>
            </w:r>
            <w:r w:rsidRPr="00B96EE3">
              <w:rPr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слов,</w:t>
            </w:r>
            <w:r w:rsidRPr="00B96EE3">
              <w:rPr>
                <w:spacing w:val="2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устанавливая</w:t>
            </w:r>
            <w:r w:rsidRPr="00B96EE3">
              <w:rPr>
                <w:spacing w:val="3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между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pacing w:val="-4"/>
                <w:sz w:val="24"/>
                <w:lang w:val="ru-RU"/>
              </w:rPr>
              <w:t>ними</w:t>
            </w:r>
          </w:p>
        </w:tc>
      </w:tr>
      <w:tr w:rsidR="00B96EE3" w:rsidTr="00B96EE3">
        <w:trPr>
          <w:trHeight w:val="320"/>
        </w:trPr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EE3" w:rsidRPr="00B96EE3" w:rsidRDefault="00B96EE3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8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rPr>
                <w:sz w:val="24"/>
              </w:rPr>
            </w:pPr>
            <w:r>
              <w:rPr>
                <w:sz w:val="24"/>
              </w:rPr>
              <w:t>смысловую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вопросам</w:t>
            </w:r>
          </w:p>
        </w:tc>
      </w:tr>
      <w:tr w:rsidR="00B96EE3" w:rsidTr="00B96EE3">
        <w:trPr>
          <w:trHeight w:val="640"/>
        </w:trPr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206" w:right="18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5.3</w:t>
            </w:r>
          </w:p>
        </w:tc>
        <w:tc>
          <w:tcPr>
            <w:tcW w:w="8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15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Объяснять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своими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словами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значение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изученных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понятий;</w:t>
            </w:r>
          </w:p>
          <w:p w:rsidR="00B96EE3" w:rsidRPr="00B96EE3" w:rsidRDefault="00B96EE3">
            <w:pPr>
              <w:pStyle w:val="TableParagraph"/>
              <w:spacing w:before="35"/>
              <w:rPr>
                <w:sz w:val="24"/>
                <w:lang w:val="ru-RU"/>
              </w:rPr>
            </w:pPr>
            <w:r w:rsidRPr="00B96EE3">
              <w:rPr>
                <w:spacing w:val="-2"/>
                <w:sz w:val="24"/>
                <w:lang w:val="ru-RU"/>
              </w:rPr>
              <w:t>использовать</w:t>
            </w:r>
            <w:r w:rsidRPr="00B96EE3">
              <w:rPr>
                <w:spacing w:val="-9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изученные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понятия</w:t>
            </w:r>
            <w:r w:rsidRPr="00B96EE3">
              <w:rPr>
                <w:spacing w:val="1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в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процессе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решения</w:t>
            </w:r>
            <w:r w:rsidRPr="00B96EE3">
              <w:rPr>
                <w:spacing w:val="-3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учебных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задач</w:t>
            </w:r>
          </w:p>
        </w:tc>
      </w:tr>
      <w:tr w:rsidR="00B96EE3" w:rsidTr="00B96EE3">
        <w:trPr>
          <w:trHeight w:val="320"/>
        </w:trPr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8"/>
              <w:ind w:left="227" w:right="18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8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8"/>
              <w:rPr>
                <w:sz w:val="24"/>
              </w:rPr>
            </w:pPr>
            <w:r>
              <w:rPr>
                <w:sz w:val="24"/>
              </w:rPr>
              <w:t>Орфография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пунктуация</w:t>
            </w:r>
          </w:p>
        </w:tc>
      </w:tr>
      <w:tr w:rsidR="00B96EE3" w:rsidTr="00B96EE3">
        <w:trPr>
          <w:trHeight w:val="2577"/>
        </w:trPr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30"/>
              <w:ind w:left="210" w:right="18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6.1</w:t>
            </w:r>
          </w:p>
        </w:tc>
        <w:tc>
          <w:tcPr>
            <w:tcW w:w="8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27"/>
              <w:jc w:val="both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Применять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изученные</w:t>
            </w:r>
            <w:r w:rsidRPr="00B96EE3">
              <w:rPr>
                <w:spacing w:val="-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правила</w:t>
            </w:r>
            <w:r w:rsidRPr="00B96EE3">
              <w:rPr>
                <w:spacing w:val="-1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правописания,</w:t>
            </w:r>
            <w:r w:rsidRPr="00B96EE3">
              <w:rPr>
                <w:spacing w:val="-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том</w:t>
            </w:r>
            <w:r w:rsidRPr="00B96EE3">
              <w:rPr>
                <w:spacing w:val="-8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числе:</w:t>
            </w:r>
          </w:p>
          <w:p w:rsidR="00B96EE3" w:rsidRPr="00B96EE3" w:rsidRDefault="00B96EE3">
            <w:pPr>
              <w:pStyle w:val="TableParagraph"/>
              <w:spacing w:before="5" w:line="232" w:lineRule="auto"/>
              <w:ind w:right="555"/>
              <w:jc w:val="both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сочетания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i/>
                <w:sz w:val="24"/>
                <w:lang w:val="ru-RU"/>
              </w:rPr>
              <w:t>чк,</w:t>
            </w:r>
            <w:r w:rsidRPr="00B96EE3">
              <w:rPr>
                <w:i/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i/>
                <w:sz w:val="24"/>
                <w:lang w:val="ru-RU"/>
              </w:rPr>
              <w:t>чн,</w:t>
            </w:r>
            <w:r w:rsidRPr="00B96EE3">
              <w:rPr>
                <w:i/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i/>
                <w:sz w:val="24"/>
                <w:lang w:val="ru-RU"/>
              </w:rPr>
              <w:t>чт;</w:t>
            </w:r>
            <w:r w:rsidRPr="00B96EE3">
              <w:rPr>
                <w:i/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i/>
                <w:sz w:val="24"/>
                <w:lang w:val="ru-RU"/>
              </w:rPr>
              <w:t>щн,</w:t>
            </w:r>
            <w:r w:rsidRPr="00B96EE3">
              <w:rPr>
                <w:i/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i/>
                <w:sz w:val="24"/>
                <w:lang w:val="ru-RU"/>
              </w:rPr>
              <w:t>нч</w:t>
            </w:r>
            <w:r w:rsidRPr="00B96EE3">
              <w:rPr>
                <w:sz w:val="24"/>
                <w:lang w:val="ru-RU"/>
              </w:rPr>
              <w:t>;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проверяемые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безударные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гласные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корне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слова; парные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звонкие</w:t>
            </w:r>
            <w:r w:rsidRPr="00B96EE3">
              <w:rPr>
                <w:spacing w:val="-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глухие</w:t>
            </w:r>
            <w:r w:rsidRPr="00B96EE3">
              <w:rPr>
                <w:spacing w:val="-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согласные</w:t>
            </w:r>
            <w:r w:rsidRPr="00B96EE3">
              <w:rPr>
                <w:spacing w:val="-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</w:t>
            </w:r>
            <w:r w:rsidRPr="00B96EE3">
              <w:rPr>
                <w:spacing w:val="-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корне</w:t>
            </w:r>
            <w:r w:rsidRPr="00B96EE3">
              <w:rPr>
                <w:spacing w:val="-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слова;</w:t>
            </w:r>
            <w:r w:rsidRPr="00B96EE3">
              <w:rPr>
                <w:spacing w:val="-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непроверяемые</w:t>
            </w:r>
            <w:r w:rsidRPr="00B96EE3">
              <w:rPr>
                <w:spacing w:val="-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гласные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 согласные (перечень слов в</w:t>
            </w:r>
          </w:p>
          <w:p w:rsidR="00B96EE3" w:rsidRPr="00B96EE3" w:rsidRDefault="00B96EE3">
            <w:pPr>
              <w:pStyle w:val="TableParagraph"/>
              <w:spacing w:line="235" w:lineRule="auto"/>
              <w:ind w:right="645"/>
              <w:jc w:val="both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орфографическом словаре учебника); заглавная буква в именах, отчествах, фамилиях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людей,</w:t>
            </w:r>
            <w:r w:rsidRPr="00B96EE3">
              <w:rPr>
                <w:spacing w:val="-1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кличках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животных,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географических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названиях;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раздельное</w:t>
            </w:r>
          </w:p>
          <w:p w:rsidR="00B96EE3" w:rsidRPr="00B96EE3" w:rsidRDefault="00B96EE3">
            <w:pPr>
              <w:pStyle w:val="TableParagraph"/>
              <w:spacing w:line="272" w:lineRule="exact"/>
              <w:jc w:val="both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написание</w:t>
            </w:r>
            <w:r w:rsidRPr="00B96EE3">
              <w:rPr>
                <w:spacing w:val="-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предлогов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</w:t>
            </w:r>
            <w:r w:rsidRPr="00B96EE3">
              <w:rPr>
                <w:spacing w:val="-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именами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существительными,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разделительный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мягкий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pacing w:val="-4"/>
                <w:sz w:val="24"/>
                <w:lang w:val="ru-RU"/>
              </w:rPr>
              <w:t>знак</w:t>
            </w:r>
          </w:p>
        </w:tc>
      </w:tr>
      <w:tr w:rsidR="00B96EE3" w:rsidTr="00B96EE3">
        <w:trPr>
          <w:trHeight w:val="642"/>
        </w:trPr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30"/>
              <w:ind w:left="206" w:right="18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6.2</w:t>
            </w:r>
          </w:p>
        </w:tc>
        <w:tc>
          <w:tcPr>
            <w:tcW w:w="8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28" w:lineRule="auto"/>
              <w:ind w:right="895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Находить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место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орфограммы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слове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между</w:t>
            </w:r>
            <w:r w:rsidRPr="00B96EE3">
              <w:rPr>
                <w:spacing w:val="-1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словами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на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 xml:space="preserve">изученные </w:t>
            </w:r>
            <w:r w:rsidRPr="00B96EE3">
              <w:rPr>
                <w:spacing w:val="-2"/>
                <w:sz w:val="24"/>
                <w:lang w:val="ru-RU"/>
              </w:rPr>
              <w:t>правила</w:t>
            </w:r>
          </w:p>
        </w:tc>
      </w:tr>
      <w:tr w:rsidR="00B96EE3" w:rsidTr="00B96EE3">
        <w:trPr>
          <w:trHeight w:val="642"/>
        </w:trPr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206" w:right="18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6.3</w:t>
            </w:r>
          </w:p>
        </w:tc>
        <w:tc>
          <w:tcPr>
            <w:tcW w:w="8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28" w:lineRule="auto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Правильно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списывать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(без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пропусков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искажений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букв)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слова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предложения, тексты объѐмом не более 50 слов</w:t>
            </w:r>
          </w:p>
        </w:tc>
      </w:tr>
      <w:tr w:rsidR="00B96EE3" w:rsidTr="00B96EE3">
        <w:trPr>
          <w:trHeight w:val="964"/>
        </w:trPr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30"/>
              <w:ind w:left="206" w:right="18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6.4</w:t>
            </w:r>
          </w:p>
        </w:tc>
        <w:tc>
          <w:tcPr>
            <w:tcW w:w="8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32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Писать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под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диктовку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(без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пропусков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искажений</w:t>
            </w:r>
            <w:r w:rsidRPr="00B96EE3">
              <w:rPr>
                <w:spacing w:val="-1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букв)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слова,</w:t>
            </w:r>
          </w:p>
          <w:p w:rsidR="00B96EE3" w:rsidRPr="00B96EE3" w:rsidRDefault="00B96EE3">
            <w:pPr>
              <w:pStyle w:val="TableParagraph"/>
              <w:spacing w:before="19" w:line="228" w:lineRule="auto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предложения,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тексты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объѐмом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более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45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слов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</w:t>
            </w:r>
            <w:r w:rsidRPr="00B96EE3">
              <w:rPr>
                <w:spacing w:val="-1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учѐтом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изученных</w:t>
            </w:r>
            <w:r w:rsidRPr="00B96EE3">
              <w:rPr>
                <w:spacing w:val="-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 xml:space="preserve">правил </w:t>
            </w:r>
            <w:r w:rsidRPr="00B96EE3">
              <w:rPr>
                <w:spacing w:val="-2"/>
                <w:sz w:val="24"/>
                <w:lang w:val="ru-RU"/>
              </w:rPr>
              <w:t>правописания</w:t>
            </w:r>
          </w:p>
        </w:tc>
      </w:tr>
      <w:tr w:rsidR="00B96EE3" w:rsidTr="00B96EE3">
        <w:trPr>
          <w:trHeight w:val="320"/>
        </w:trPr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8"/>
              <w:ind w:left="206" w:right="18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6.5</w:t>
            </w:r>
          </w:p>
        </w:tc>
        <w:tc>
          <w:tcPr>
            <w:tcW w:w="8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18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Находить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исправлять</w:t>
            </w:r>
            <w:r w:rsidRPr="00B96EE3">
              <w:rPr>
                <w:spacing w:val="-1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ошибки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на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изученные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правила,</w:t>
            </w:r>
            <w:r w:rsidRPr="00B96EE3">
              <w:rPr>
                <w:spacing w:val="-9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описки</w:t>
            </w:r>
          </w:p>
        </w:tc>
      </w:tr>
      <w:tr w:rsidR="00B96EE3" w:rsidTr="00B96EE3">
        <w:trPr>
          <w:trHeight w:val="325"/>
        </w:trPr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0"/>
              <w:ind w:left="206" w:right="18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6.6</w:t>
            </w:r>
          </w:p>
        </w:tc>
        <w:tc>
          <w:tcPr>
            <w:tcW w:w="8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0"/>
              <w:rPr>
                <w:sz w:val="24"/>
              </w:rPr>
            </w:pPr>
            <w:r>
              <w:rPr>
                <w:spacing w:val="-2"/>
                <w:sz w:val="24"/>
              </w:rPr>
              <w:t>Пользоваться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орфографическим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словарѐм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учебника</w:t>
            </w:r>
          </w:p>
        </w:tc>
      </w:tr>
      <w:tr w:rsidR="00B96EE3" w:rsidTr="00B96EE3">
        <w:trPr>
          <w:trHeight w:val="321"/>
        </w:trPr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ind w:left="227" w:right="18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8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rPr>
                <w:sz w:val="24"/>
              </w:rPr>
            </w:pPr>
            <w:r>
              <w:rPr>
                <w:spacing w:val="-2"/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речи</w:t>
            </w:r>
          </w:p>
        </w:tc>
      </w:tr>
      <w:tr w:rsidR="00B96EE3" w:rsidTr="00B96EE3">
        <w:trPr>
          <w:trHeight w:val="964"/>
        </w:trPr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206" w:right="18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7.1</w:t>
            </w:r>
          </w:p>
        </w:tc>
        <w:tc>
          <w:tcPr>
            <w:tcW w:w="8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27"/>
              <w:ind w:right="895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Строить устное диалогическое и монологическое высказывание (2-4 предложения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на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определѐнную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тему,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по</w:t>
            </w:r>
            <w:r w:rsidRPr="00B96EE3">
              <w:rPr>
                <w:spacing w:val="-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наблюдениям)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соблюдением орфоэпических норм, правильной интонации</w:t>
            </w:r>
          </w:p>
        </w:tc>
      </w:tr>
      <w:tr w:rsidR="00B96EE3" w:rsidTr="00B96EE3">
        <w:trPr>
          <w:trHeight w:val="642"/>
        </w:trPr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206" w:right="18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7.2</w:t>
            </w:r>
          </w:p>
        </w:tc>
        <w:tc>
          <w:tcPr>
            <w:tcW w:w="8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30" w:lineRule="auto"/>
              <w:ind w:right="2635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Формулировать</w:t>
            </w:r>
            <w:r w:rsidRPr="00B96EE3">
              <w:rPr>
                <w:spacing w:val="-1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простые</w:t>
            </w:r>
            <w:r w:rsidRPr="00B96EE3">
              <w:rPr>
                <w:spacing w:val="-1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выводы</w:t>
            </w:r>
            <w:r w:rsidRPr="00B96EE3">
              <w:rPr>
                <w:spacing w:val="-1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на</w:t>
            </w:r>
            <w:r w:rsidRPr="00B96EE3">
              <w:rPr>
                <w:spacing w:val="-1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основе</w:t>
            </w:r>
            <w:r w:rsidRPr="00B96EE3">
              <w:rPr>
                <w:spacing w:val="-2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прочитанного (услышанного) устно и письменно (1-2 предложения)</w:t>
            </w:r>
          </w:p>
        </w:tc>
      </w:tr>
      <w:tr w:rsidR="00B96EE3" w:rsidTr="00B96EE3">
        <w:trPr>
          <w:trHeight w:val="321"/>
        </w:trPr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ind w:left="206" w:right="18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7.3</w:t>
            </w:r>
          </w:p>
        </w:tc>
        <w:tc>
          <w:tcPr>
            <w:tcW w:w="8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15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Определять</w:t>
            </w:r>
            <w:r w:rsidRPr="00B96EE3">
              <w:rPr>
                <w:spacing w:val="-1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тему</w:t>
            </w:r>
            <w:r w:rsidRPr="00B96EE3">
              <w:rPr>
                <w:spacing w:val="-1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текста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озаглавливать</w:t>
            </w:r>
            <w:r w:rsidRPr="00B96EE3">
              <w:rPr>
                <w:spacing w:val="-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текст,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отражая</w:t>
            </w:r>
            <w:r w:rsidRPr="00B96EE3">
              <w:rPr>
                <w:spacing w:val="-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его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pacing w:val="-4"/>
                <w:sz w:val="24"/>
                <w:lang w:val="ru-RU"/>
              </w:rPr>
              <w:t>тему</w:t>
            </w:r>
          </w:p>
        </w:tc>
      </w:tr>
      <w:tr w:rsidR="00B96EE3" w:rsidTr="00B96EE3">
        <w:trPr>
          <w:trHeight w:val="318"/>
        </w:trPr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ind w:left="206" w:right="18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7.4</w:t>
            </w:r>
          </w:p>
        </w:tc>
        <w:tc>
          <w:tcPr>
            <w:tcW w:w="851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15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Составлять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текст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из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разрозненных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предложений,</w:t>
            </w:r>
            <w:r w:rsidRPr="00B96EE3">
              <w:rPr>
                <w:spacing w:val="-1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частей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текста</w:t>
            </w:r>
          </w:p>
        </w:tc>
      </w:tr>
      <w:tr w:rsidR="00B96EE3" w:rsidTr="00B96EE3">
        <w:trPr>
          <w:trHeight w:val="642"/>
        </w:trPr>
        <w:tc>
          <w:tcPr>
            <w:tcW w:w="195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9"/>
              <w:ind w:left="206" w:right="18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7.5</w:t>
            </w:r>
          </w:p>
        </w:tc>
        <w:tc>
          <w:tcPr>
            <w:tcW w:w="851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30" w:lineRule="auto"/>
              <w:ind w:right="575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Писать</w:t>
            </w:r>
            <w:r w:rsidRPr="00B96EE3">
              <w:rPr>
                <w:spacing w:val="-1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подробное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изложение</w:t>
            </w:r>
            <w:r w:rsidRPr="00B96EE3">
              <w:rPr>
                <w:spacing w:val="-2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повествовательного</w:t>
            </w:r>
            <w:r w:rsidRPr="00B96EE3">
              <w:rPr>
                <w:spacing w:val="-1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текста</w:t>
            </w:r>
            <w:r w:rsidRPr="00B96EE3">
              <w:rPr>
                <w:spacing w:val="-2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объѐмом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30-45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слов с использованием вопросов</w:t>
            </w:r>
          </w:p>
        </w:tc>
      </w:tr>
    </w:tbl>
    <w:p w:rsidR="00B96EE3" w:rsidRDefault="00B96EE3" w:rsidP="00B96EE3">
      <w:pPr>
        <w:widowControl/>
        <w:autoSpaceDE/>
        <w:autoSpaceDN/>
        <w:spacing w:line="230" w:lineRule="auto"/>
        <w:rPr>
          <w:sz w:val="24"/>
        </w:rPr>
        <w:sectPr w:rsidR="00B96EE3">
          <w:type w:val="continuous"/>
          <w:pgSz w:w="11920" w:h="16850"/>
          <w:pgMar w:top="1000" w:right="141" w:bottom="280" w:left="708" w:header="720" w:footer="720" w:gutter="0"/>
          <w:cols w:space="720"/>
        </w:sectPr>
      </w:pPr>
    </w:p>
    <w:p w:rsidR="00B96EE3" w:rsidRDefault="00B96EE3" w:rsidP="00B96EE3">
      <w:pPr>
        <w:pStyle w:val="a8"/>
        <w:spacing w:before="76" w:after="49"/>
        <w:ind w:left="584" w:right="696"/>
        <w:jc w:val="center"/>
      </w:pPr>
      <w:r>
        <w:rPr>
          <w:spacing w:val="-2"/>
        </w:rPr>
        <w:lastRenderedPageBreak/>
        <w:t>Проверяемые</w:t>
      </w:r>
      <w:r>
        <w:rPr>
          <w:spacing w:val="-6"/>
        </w:rPr>
        <w:t xml:space="preserve"> </w:t>
      </w:r>
      <w:r>
        <w:rPr>
          <w:spacing w:val="-2"/>
        </w:rPr>
        <w:t>элементы</w:t>
      </w:r>
      <w:r>
        <w:rPr>
          <w:spacing w:val="-7"/>
        </w:rPr>
        <w:t xml:space="preserve"> </w:t>
      </w:r>
      <w:r>
        <w:rPr>
          <w:spacing w:val="-2"/>
        </w:rPr>
        <w:t>содержания</w:t>
      </w:r>
      <w:r>
        <w:rPr>
          <w:spacing w:val="-7"/>
        </w:rPr>
        <w:t xml:space="preserve"> </w:t>
      </w:r>
      <w:r>
        <w:rPr>
          <w:spacing w:val="-2"/>
        </w:rPr>
        <w:t>(2</w:t>
      </w:r>
      <w:r>
        <w:rPr>
          <w:spacing w:val="-6"/>
        </w:rPr>
        <w:t xml:space="preserve"> </w:t>
      </w:r>
      <w:r>
        <w:rPr>
          <w:spacing w:val="-2"/>
        </w:rPr>
        <w:t>класс)</w:t>
      </w:r>
    </w:p>
    <w:tbl>
      <w:tblPr>
        <w:tblStyle w:val="TableNormal"/>
        <w:tblW w:w="0" w:type="auto"/>
        <w:tblInd w:w="3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28"/>
        <w:gridCol w:w="8742"/>
      </w:tblGrid>
      <w:tr w:rsidR="00B96EE3" w:rsidTr="00B96EE3">
        <w:trPr>
          <w:trHeight w:val="320"/>
        </w:trPr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ind w:left="39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Код</w:t>
            </w:r>
          </w:p>
        </w:tc>
        <w:tc>
          <w:tcPr>
            <w:tcW w:w="8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ind w:lef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Проверяемый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элемент содержания</w:t>
            </w:r>
          </w:p>
        </w:tc>
      </w:tr>
      <w:tr w:rsidR="00B96EE3" w:rsidTr="00B96EE3">
        <w:trPr>
          <w:trHeight w:val="321"/>
        </w:trPr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6"/>
              <w:ind w:left="3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6"/>
              <w:ind w:left="19"/>
              <w:rPr>
                <w:sz w:val="24"/>
              </w:rPr>
            </w:pPr>
            <w:r>
              <w:rPr>
                <w:spacing w:val="-2"/>
                <w:sz w:val="24"/>
              </w:rPr>
              <w:t>Фонетика.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Графика.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Орфоэпия</w:t>
            </w:r>
          </w:p>
        </w:tc>
      </w:tr>
      <w:tr w:rsidR="00B96EE3" w:rsidTr="00B96EE3">
        <w:trPr>
          <w:trHeight w:val="1929"/>
        </w:trPr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39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8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ind w:left="19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Смыслоразличительная</w:t>
            </w:r>
            <w:r w:rsidRPr="00B96EE3">
              <w:rPr>
                <w:spacing w:val="-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функция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звуков;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различение</w:t>
            </w:r>
            <w:r w:rsidRPr="00B96EE3">
              <w:rPr>
                <w:spacing w:val="-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звуков</w:t>
            </w:r>
            <w:r w:rsidRPr="00B96EE3">
              <w:rPr>
                <w:spacing w:val="-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букв;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различение ударных и безударных гласных звуков, согласного звука</w:t>
            </w:r>
          </w:p>
          <w:p w:rsidR="00B96EE3" w:rsidRPr="00B96EE3" w:rsidRDefault="00B96EE3">
            <w:pPr>
              <w:pStyle w:val="TableParagraph"/>
              <w:ind w:left="19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[й']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гласного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звука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[и],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твѐрдых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мягких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согласных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звуков,</w:t>
            </w:r>
            <w:r w:rsidRPr="00B96EE3">
              <w:rPr>
                <w:spacing w:val="-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звонких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глухих согласных звуков; шипящие согласные звуки [ж], [ш], [ч'],</w:t>
            </w:r>
          </w:p>
          <w:p w:rsidR="00B96EE3" w:rsidRPr="00B96EE3" w:rsidRDefault="00B96EE3">
            <w:pPr>
              <w:pStyle w:val="TableParagraph"/>
              <w:spacing w:line="228" w:lineRule="auto"/>
              <w:ind w:left="19" w:right="-13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[щ'];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обозначение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на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письме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твѐрдости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мягкости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согласных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звуков,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функции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 xml:space="preserve">букв </w:t>
            </w:r>
            <w:r w:rsidRPr="00B96EE3">
              <w:rPr>
                <w:i/>
                <w:sz w:val="24"/>
                <w:lang w:val="ru-RU"/>
              </w:rPr>
              <w:t xml:space="preserve">е, ѐ, ю, я </w:t>
            </w:r>
            <w:r w:rsidRPr="00B96EE3">
              <w:rPr>
                <w:sz w:val="24"/>
                <w:lang w:val="ru-RU"/>
              </w:rPr>
              <w:t>(повторение изученного в 1 классе)</w:t>
            </w:r>
          </w:p>
        </w:tc>
      </w:tr>
      <w:tr w:rsidR="00B96EE3" w:rsidTr="00B96EE3">
        <w:trPr>
          <w:trHeight w:val="645"/>
        </w:trPr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39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8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30" w:lineRule="auto"/>
              <w:ind w:left="19" w:right="343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Парные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непарные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по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твѐрдости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-</w:t>
            </w:r>
            <w:r w:rsidRPr="00B96EE3">
              <w:rPr>
                <w:spacing w:val="-1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мягкости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согласные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звуки.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Парные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непарные по звонкости - глухости согласные звуки</w:t>
            </w:r>
          </w:p>
        </w:tc>
      </w:tr>
      <w:tr w:rsidR="00B96EE3" w:rsidTr="00B96EE3">
        <w:trPr>
          <w:trHeight w:val="964"/>
        </w:trPr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30"/>
              <w:ind w:left="39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8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30" w:lineRule="auto"/>
              <w:ind w:left="19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Качественная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характеристика</w:t>
            </w:r>
            <w:r w:rsidRPr="00B96EE3">
              <w:rPr>
                <w:spacing w:val="-1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звука:</w:t>
            </w:r>
            <w:r w:rsidRPr="00B96EE3">
              <w:rPr>
                <w:spacing w:val="-1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гласный</w:t>
            </w:r>
            <w:r w:rsidRPr="00B96EE3">
              <w:rPr>
                <w:spacing w:val="-1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-</w:t>
            </w:r>
            <w:r w:rsidRPr="00B96EE3">
              <w:rPr>
                <w:spacing w:val="-1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согласный;</w:t>
            </w:r>
            <w:r w:rsidRPr="00B96EE3">
              <w:rPr>
                <w:spacing w:val="-1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гласный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ударный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- безударный; согласный твѐрдый - мягкий, парный -</w:t>
            </w:r>
          </w:p>
          <w:p w:rsidR="00B96EE3" w:rsidRPr="00B96EE3" w:rsidRDefault="00B96EE3">
            <w:pPr>
              <w:pStyle w:val="TableParagraph"/>
              <w:spacing w:before="37"/>
              <w:ind w:left="19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непарный;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согласный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звонкий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-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глухой,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парный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-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непарный</w:t>
            </w:r>
          </w:p>
        </w:tc>
      </w:tr>
      <w:tr w:rsidR="00B96EE3" w:rsidTr="00B96EE3">
        <w:trPr>
          <w:trHeight w:val="645"/>
        </w:trPr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30"/>
              <w:ind w:left="39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1.4</w:t>
            </w:r>
          </w:p>
        </w:tc>
        <w:tc>
          <w:tcPr>
            <w:tcW w:w="8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28" w:lineRule="auto"/>
              <w:ind w:left="19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Функции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ь: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показатель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мягкости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предшествующего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согласного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конце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середине слова; разделительный</w:t>
            </w:r>
          </w:p>
        </w:tc>
      </w:tr>
      <w:tr w:rsidR="00B96EE3" w:rsidTr="00B96EE3">
        <w:trPr>
          <w:trHeight w:val="318"/>
        </w:trPr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ind w:left="39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1.5</w:t>
            </w:r>
          </w:p>
        </w:tc>
        <w:tc>
          <w:tcPr>
            <w:tcW w:w="8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15"/>
              <w:ind w:left="19"/>
              <w:rPr>
                <w:i/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Использование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на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письме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разделительных</w:t>
            </w:r>
            <w:r w:rsidRPr="00B96EE3">
              <w:rPr>
                <w:spacing w:val="-10"/>
                <w:sz w:val="24"/>
                <w:lang w:val="ru-RU"/>
              </w:rPr>
              <w:t xml:space="preserve"> </w:t>
            </w:r>
            <w:r w:rsidRPr="00B96EE3">
              <w:rPr>
                <w:i/>
                <w:sz w:val="24"/>
                <w:lang w:val="ru-RU"/>
              </w:rPr>
              <w:t>ъ</w:t>
            </w:r>
            <w:r w:rsidRPr="00B96EE3">
              <w:rPr>
                <w:i/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i/>
                <w:spacing w:val="-10"/>
                <w:sz w:val="24"/>
                <w:lang w:val="ru-RU"/>
              </w:rPr>
              <w:t>ь</w:t>
            </w:r>
          </w:p>
        </w:tc>
      </w:tr>
      <w:tr w:rsidR="00B96EE3" w:rsidTr="00B96EE3">
        <w:trPr>
          <w:trHeight w:val="642"/>
        </w:trPr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39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1.6</w:t>
            </w:r>
          </w:p>
        </w:tc>
        <w:tc>
          <w:tcPr>
            <w:tcW w:w="8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30" w:lineRule="auto"/>
              <w:ind w:left="19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Соотношение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звукового</w:t>
            </w:r>
            <w:r w:rsidRPr="00B96EE3">
              <w:rPr>
                <w:spacing w:val="-1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буквенного</w:t>
            </w:r>
            <w:r w:rsidRPr="00B96EE3">
              <w:rPr>
                <w:spacing w:val="-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состава</w:t>
            </w:r>
            <w:r w:rsidRPr="00B96EE3">
              <w:rPr>
                <w:spacing w:val="-1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словах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буквами</w:t>
            </w:r>
            <w:r w:rsidRPr="00B96EE3">
              <w:rPr>
                <w:spacing w:val="-9"/>
                <w:sz w:val="24"/>
                <w:lang w:val="ru-RU"/>
              </w:rPr>
              <w:t xml:space="preserve"> </w:t>
            </w:r>
            <w:r w:rsidRPr="00B96EE3">
              <w:rPr>
                <w:i/>
                <w:sz w:val="24"/>
                <w:lang w:val="ru-RU"/>
              </w:rPr>
              <w:t>е,</w:t>
            </w:r>
            <w:r w:rsidRPr="00B96EE3">
              <w:rPr>
                <w:i/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i/>
                <w:sz w:val="24"/>
                <w:lang w:val="ru-RU"/>
              </w:rPr>
              <w:t>ѐ,</w:t>
            </w:r>
            <w:r w:rsidRPr="00B96EE3">
              <w:rPr>
                <w:i/>
                <w:spacing w:val="-9"/>
                <w:sz w:val="24"/>
                <w:lang w:val="ru-RU"/>
              </w:rPr>
              <w:t xml:space="preserve"> </w:t>
            </w:r>
            <w:r w:rsidRPr="00B96EE3">
              <w:rPr>
                <w:i/>
                <w:sz w:val="24"/>
                <w:lang w:val="ru-RU"/>
              </w:rPr>
              <w:t>ю,</w:t>
            </w:r>
            <w:r w:rsidRPr="00B96EE3">
              <w:rPr>
                <w:i/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i/>
                <w:sz w:val="24"/>
                <w:lang w:val="ru-RU"/>
              </w:rPr>
              <w:t>я</w:t>
            </w:r>
            <w:r w:rsidRPr="00B96EE3">
              <w:rPr>
                <w:i/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(в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начале слова и после гласных)</w:t>
            </w:r>
          </w:p>
        </w:tc>
      </w:tr>
      <w:tr w:rsidR="00B96EE3" w:rsidTr="00B96EE3">
        <w:trPr>
          <w:trHeight w:val="321"/>
        </w:trPr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ind w:left="39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1.7</w:t>
            </w:r>
          </w:p>
        </w:tc>
        <w:tc>
          <w:tcPr>
            <w:tcW w:w="8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15"/>
              <w:ind w:left="19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Деление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слов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на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слоги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(в</w:t>
            </w:r>
            <w:r w:rsidRPr="00B96EE3">
              <w:rPr>
                <w:spacing w:val="-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том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числе</w:t>
            </w:r>
            <w:r w:rsidRPr="00B96EE3">
              <w:rPr>
                <w:spacing w:val="-1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при</w:t>
            </w:r>
            <w:r w:rsidRPr="00B96EE3">
              <w:rPr>
                <w:spacing w:val="-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стечении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согласных)</w:t>
            </w:r>
          </w:p>
        </w:tc>
      </w:tr>
      <w:tr w:rsidR="00B96EE3" w:rsidTr="00B96EE3">
        <w:trPr>
          <w:trHeight w:val="321"/>
        </w:trPr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ind w:left="39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1.8</w:t>
            </w:r>
          </w:p>
        </w:tc>
        <w:tc>
          <w:tcPr>
            <w:tcW w:w="8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15"/>
              <w:ind w:left="19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Использование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знания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алфавита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при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работе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со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словарями</w:t>
            </w:r>
          </w:p>
        </w:tc>
      </w:tr>
      <w:tr w:rsidR="00B96EE3" w:rsidTr="00B96EE3">
        <w:trPr>
          <w:trHeight w:val="964"/>
        </w:trPr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39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1.9</w:t>
            </w:r>
          </w:p>
        </w:tc>
        <w:tc>
          <w:tcPr>
            <w:tcW w:w="8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30"/>
              <w:ind w:left="19"/>
              <w:rPr>
                <w:sz w:val="24"/>
                <w:lang w:val="ru-RU"/>
              </w:rPr>
            </w:pPr>
            <w:r w:rsidRPr="00B96EE3">
              <w:rPr>
                <w:spacing w:val="-2"/>
                <w:sz w:val="24"/>
                <w:lang w:val="ru-RU"/>
              </w:rPr>
              <w:t>Небуквенные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графические</w:t>
            </w:r>
            <w:r w:rsidRPr="00B96EE3">
              <w:rPr>
                <w:spacing w:val="2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средства: пробел</w:t>
            </w:r>
            <w:r w:rsidRPr="00B96EE3">
              <w:rPr>
                <w:spacing w:val="1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между</w:t>
            </w:r>
            <w:r w:rsidRPr="00B96EE3">
              <w:rPr>
                <w:spacing w:val="-9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словами,</w:t>
            </w:r>
            <w:r w:rsidRPr="00B96EE3">
              <w:rPr>
                <w:spacing w:val="4"/>
                <w:sz w:val="24"/>
                <w:lang w:val="ru-RU"/>
              </w:rPr>
              <w:t xml:space="preserve"> </w:t>
            </w:r>
            <w:r w:rsidRPr="00B96EE3">
              <w:rPr>
                <w:spacing w:val="-4"/>
                <w:sz w:val="24"/>
                <w:lang w:val="ru-RU"/>
              </w:rPr>
              <w:t>знак</w:t>
            </w:r>
          </w:p>
          <w:p w:rsidR="00B96EE3" w:rsidRPr="00B96EE3" w:rsidRDefault="00B96EE3">
            <w:pPr>
              <w:pStyle w:val="TableParagraph"/>
              <w:spacing w:before="7"/>
              <w:ind w:left="19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переноса,</w:t>
            </w:r>
            <w:r w:rsidRPr="00B96EE3">
              <w:rPr>
                <w:spacing w:val="-1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абзац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(красная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строка),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пунктуационные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знаки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(в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пределах</w:t>
            </w:r>
            <w:r w:rsidRPr="00B96EE3">
              <w:rPr>
                <w:spacing w:val="-3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изученного)</w:t>
            </w:r>
          </w:p>
        </w:tc>
      </w:tr>
      <w:tr w:rsidR="00B96EE3" w:rsidTr="00B96EE3">
        <w:trPr>
          <w:trHeight w:val="964"/>
        </w:trPr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39" w:right="1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1.10</w:t>
            </w:r>
          </w:p>
        </w:tc>
        <w:tc>
          <w:tcPr>
            <w:tcW w:w="8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32" w:lineRule="auto"/>
              <w:ind w:left="19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Произношение звуков и сочетаний звуков, ударение в словах в соответствии с нормами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современного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русского</w:t>
            </w:r>
            <w:r w:rsidRPr="00B96EE3">
              <w:rPr>
                <w:spacing w:val="-1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литературного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языка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(на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ограниченном</w:t>
            </w:r>
            <w:r w:rsidRPr="00B96EE3">
              <w:rPr>
                <w:spacing w:val="-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перечне слов, отрабатываемом в учебнике)</w:t>
            </w:r>
          </w:p>
        </w:tc>
      </w:tr>
      <w:tr w:rsidR="00B96EE3" w:rsidTr="00B96EE3">
        <w:trPr>
          <w:trHeight w:val="647"/>
        </w:trPr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39" w:right="1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1.11</w:t>
            </w:r>
          </w:p>
        </w:tc>
        <w:tc>
          <w:tcPr>
            <w:tcW w:w="8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28" w:lineRule="auto"/>
              <w:ind w:left="19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Использование</w:t>
            </w:r>
            <w:r w:rsidRPr="00B96EE3">
              <w:rPr>
                <w:spacing w:val="-1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отработанного</w:t>
            </w:r>
            <w:r w:rsidRPr="00B96EE3">
              <w:rPr>
                <w:spacing w:val="-1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перечня</w:t>
            </w:r>
            <w:r w:rsidRPr="00B96EE3">
              <w:rPr>
                <w:spacing w:val="-1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слов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(орфоэпического</w:t>
            </w:r>
            <w:r w:rsidRPr="00B96EE3">
              <w:rPr>
                <w:spacing w:val="-1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словаря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учебника)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для решения практических задач</w:t>
            </w:r>
          </w:p>
        </w:tc>
      </w:tr>
      <w:tr w:rsidR="00B96EE3" w:rsidTr="00B96EE3">
        <w:trPr>
          <w:trHeight w:val="313"/>
        </w:trPr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3"/>
              <w:ind w:left="3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3"/>
              <w:ind w:left="19"/>
              <w:rPr>
                <w:sz w:val="24"/>
              </w:rPr>
            </w:pPr>
            <w:r>
              <w:rPr>
                <w:spacing w:val="-2"/>
                <w:sz w:val="24"/>
              </w:rPr>
              <w:t>Лексика</w:t>
            </w:r>
          </w:p>
        </w:tc>
      </w:tr>
      <w:tr w:rsidR="00B96EE3" w:rsidTr="00B96EE3">
        <w:trPr>
          <w:trHeight w:val="328"/>
        </w:trPr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3"/>
              <w:ind w:left="39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8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23"/>
              <w:ind w:left="19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Слово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как</w:t>
            </w:r>
            <w:r w:rsidRPr="00B96EE3">
              <w:rPr>
                <w:spacing w:val="-1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единство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звучания</w:t>
            </w:r>
            <w:r w:rsidRPr="00B96EE3">
              <w:rPr>
                <w:spacing w:val="-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0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значения</w:t>
            </w:r>
          </w:p>
        </w:tc>
      </w:tr>
    </w:tbl>
    <w:p w:rsidR="00B96EE3" w:rsidRDefault="00B96EE3" w:rsidP="00B96EE3">
      <w:pPr>
        <w:widowControl/>
        <w:autoSpaceDE/>
        <w:autoSpaceDN/>
        <w:rPr>
          <w:sz w:val="24"/>
        </w:rPr>
        <w:sectPr w:rsidR="00B96EE3">
          <w:pgSz w:w="11920" w:h="16850"/>
          <w:pgMar w:top="940" w:right="141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28"/>
        <w:gridCol w:w="8742"/>
      </w:tblGrid>
      <w:tr w:rsidR="00B96EE3" w:rsidTr="00B96EE3">
        <w:trPr>
          <w:trHeight w:val="318"/>
        </w:trPr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ind w:left="39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2.2</w:t>
            </w:r>
          </w:p>
        </w:tc>
        <w:tc>
          <w:tcPr>
            <w:tcW w:w="8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15"/>
              <w:ind w:left="19"/>
              <w:rPr>
                <w:sz w:val="24"/>
                <w:lang w:val="ru-RU"/>
              </w:rPr>
            </w:pPr>
            <w:r w:rsidRPr="00B96EE3">
              <w:rPr>
                <w:spacing w:val="-2"/>
                <w:sz w:val="24"/>
                <w:lang w:val="ru-RU"/>
              </w:rPr>
              <w:t>Лексическое</w:t>
            </w:r>
            <w:r w:rsidRPr="00B96EE3">
              <w:rPr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значение</w:t>
            </w:r>
            <w:r w:rsidRPr="00B96EE3">
              <w:rPr>
                <w:spacing w:val="-1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слова</w:t>
            </w:r>
            <w:r w:rsidRPr="00B96EE3">
              <w:rPr>
                <w:spacing w:val="-3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(общее</w:t>
            </w:r>
            <w:r w:rsidRPr="00B96EE3">
              <w:rPr>
                <w:spacing w:val="1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представление)</w:t>
            </w:r>
          </w:p>
        </w:tc>
      </w:tr>
      <w:tr w:rsidR="00B96EE3" w:rsidTr="00B96EE3">
        <w:trPr>
          <w:trHeight w:val="321"/>
        </w:trPr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8"/>
              <w:ind w:left="39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8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18"/>
              <w:ind w:left="19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Выявление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слов,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значение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которых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требует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уточнения</w:t>
            </w:r>
          </w:p>
        </w:tc>
      </w:tr>
      <w:tr w:rsidR="00B96EE3" w:rsidTr="00B96EE3">
        <w:trPr>
          <w:trHeight w:val="642"/>
        </w:trPr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39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2.4</w:t>
            </w:r>
          </w:p>
        </w:tc>
        <w:tc>
          <w:tcPr>
            <w:tcW w:w="8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28" w:lineRule="auto"/>
              <w:ind w:left="19" w:right="343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Определение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значения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слова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по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тексту</w:t>
            </w:r>
            <w:r w:rsidRPr="00B96EE3">
              <w:rPr>
                <w:spacing w:val="-1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или</w:t>
            </w:r>
            <w:r w:rsidRPr="00B96EE3">
              <w:rPr>
                <w:spacing w:val="-1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уточнение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значения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помощью толкового словаря</w:t>
            </w:r>
          </w:p>
        </w:tc>
      </w:tr>
      <w:tr w:rsidR="00B96EE3" w:rsidTr="00B96EE3">
        <w:trPr>
          <w:trHeight w:val="320"/>
        </w:trPr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ind w:left="39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2.5</w:t>
            </w:r>
          </w:p>
        </w:tc>
        <w:tc>
          <w:tcPr>
            <w:tcW w:w="8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15"/>
              <w:ind w:left="19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Однозначные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многозначные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слова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(простые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случаи,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наблюдение)</w:t>
            </w:r>
          </w:p>
        </w:tc>
      </w:tr>
      <w:tr w:rsidR="00B96EE3" w:rsidTr="00B96EE3">
        <w:trPr>
          <w:trHeight w:val="318"/>
        </w:trPr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ind w:left="39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2.6</w:t>
            </w:r>
          </w:p>
        </w:tc>
        <w:tc>
          <w:tcPr>
            <w:tcW w:w="8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15"/>
              <w:ind w:left="19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Наблюдение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за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использованием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речи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синонимов,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антонимов</w:t>
            </w:r>
          </w:p>
        </w:tc>
      </w:tr>
      <w:tr w:rsidR="00B96EE3" w:rsidTr="00B96EE3">
        <w:trPr>
          <w:trHeight w:val="321"/>
        </w:trPr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ind w:left="3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ind w:left="19"/>
              <w:rPr>
                <w:sz w:val="24"/>
              </w:rPr>
            </w:pPr>
            <w:r>
              <w:rPr>
                <w:sz w:val="24"/>
              </w:rPr>
              <w:t>Состав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(морфемика)</w:t>
            </w:r>
          </w:p>
        </w:tc>
      </w:tr>
      <w:tr w:rsidR="00B96EE3" w:rsidTr="00B96EE3">
        <w:trPr>
          <w:trHeight w:val="320"/>
        </w:trPr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ind w:left="39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8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15"/>
              <w:ind w:left="19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Корень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как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обязательная</w:t>
            </w:r>
            <w:r w:rsidRPr="00B96EE3">
              <w:rPr>
                <w:spacing w:val="-1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часть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pacing w:val="-4"/>
                <w:sz w:val="24"/>
                <w:lang w:val="ru-RU"/>
              </w:rPr>
              <w:t>слова</w:t>
            </w:r>
          </w:p>
        </w:tc>
      </w:tr>
      <w:tr w:rsidR="00B96EE3" w:rsidTr="00B96EE3">
        <w:trPr>
          <w:trHeight w:val="964"/>
        </w:trPr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39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8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30"/>
              <w:ind w:left="19"/>
              <w:rPr>
                <w:sz w:val="24"/>
                <w:lang w:val="ru-RU"/>
              </w:rPr>
            </w:pPr>
            <w:r w:rsidRPr="00B96EE3">
              <w:rPr>
                <w:spacing w:val="-2"/>
                <w:sz w:val="24"/>
                <w:lang w:val="ru-RU"/>
              </w:rPr>
              <w:t>Однокоренные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(родственные)</w:t>
            </w:r>
            <w:r w:rsidRPr="00B96EE3">
              <w:rPr>
                <w:spacing w:val="-1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слова.</w:t>
            </w:r>
            <w:r w:rsidRPr="00B96EE3">
              <w:rPr>
                <w:spacing w:val="2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Признаки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однокоренных</w:t>
            </w:r>
          </w:p>
          <w:p w:rsidR="00B96EE3" w:rsidRPr="00B96EE3" w:rsidRDefault="00B96EE3">
            <w:pPr>
              <w:pStyle w:val="TableParagraph"/>
              <w:spacing w:before="16" w:line="228" w:lineRule="auto"/>
              <w:ind w:left="19" w:right="343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(родственных)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слов.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Различение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однокоренных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слов</w:t>
            </w:r>
            <w:r w:rsidRPr="00B96EE3">
              <w:rPr>
                <w:spacing w:val="-1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синонимов,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однокоренных слов и слов с омонимичными корнями</w:t>
            </w:r>
          </w:p>
        </w:tc>
      </w:tr>
      <w:tr w:rsidR="00B96EE3" w:rsidTr="00B96EE3">
        <w:trPr>
          <w:trHeight w:val="318"/>
        </w:trPr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ind w:left="39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3.3</w:t>
            </w:r>
          </w:p>
        </w:tc>
        <w:tc>
          <w:tcPr>
            <w:tcW w:w="8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15"/>
              <w:ind w:left="19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Выделение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словах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корня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(простые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случаи)</w:t>
            </w:r>
          </w:p>
        </w:tc>
      </w:tr>
      <w:tr w:rsidR="00B96EE3" w:rsidTr="00B96EE3">
        <w:trPr>
          <w:trHeight w:val="321"/>
        </w:trPr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8"/>
              <w:ind w:left="39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3.4</w:t>
            </w:r>
          </w:p>
        </w:tc>
        <w:tc>
          <w:tcPr>
            <w:tcW w:w="8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18"/>
              <w:ind w:left="19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Окончание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как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изменяемая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часть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pacing w:val="-4"/>
                <w:sz w:val="24"/>
                <w:lang w:val="ru-RU"/>
              </w:rPr>
              <w:t>слова</w:t>
            </w:r>
          </w:p>
        </w:tc>
      </w:tr>
      <w:tr w:rsidR="00B96EE3" w:rsidTr="00B96EE3">
        <w:trPr>
          <w:trHeight w:val="320"/>
        </w:trPr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8"/>
              <w:ind w:left="39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3.5</w:t>
            </w:r>
          </w:p>
        </w:tc>
        <w:tc>
          <w:tcPr>
            <w:tcW w:w="8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18"/>
              <w:ind w:left="19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Изменение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формы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слова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помощью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окончания</w:t>
            </w:r>
          </w:p>
        </w:tc>
      </w:tr>
      <w:tr w:rsidR="00B96EE3" w:rsidTr="00B96EE3">
        <w:trPr>
          <w:trHeight w:val="321"/>
        </w:trPr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ind w:left="39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3.6</w:t>
            </w:r>
          </w:p>
        </w:tc>
        <w:tc>
          <w:tcPr>
            <w:tcW w:w="8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15"/>
              <w:ind w:left="19"/>
              <w:rPr>
                <w:sz w:val="24"/>
                <w:lang w:val="ru-RU"/>
              </w:rPr>
            </w:pPr>
            <w:r w:rsidRPr="00B96EE3">
              <w:rPr>
                <w:spacing w:val="-2"/>
                <w:sz w:val="24"/>
                <w:lang w:val="ru-RU"/>
              </w:rPr>
              <w:t>Различение</w:t>
            </w:r>
            <w:r w:rsidRPr="00B96EE3">
              <w:rPr>
                <w:spacing w:val="1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изменяемых</w:t>
            </w:r>
            <w:r w:rsidRPr="00B96EE3">
              <w:rPr>
                <w:spacing w:val="1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и</w:t>
            </w:r>
            <w:r w:rsidRPr="00B96EE3">
              <w:rPr>
                <w:spacing w:val="-1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неизменяемых</w:t>
            </w:r>
            <w:r w:rsidRPr="00B96EE3">
              <w:rPr>
                <w:spacing w:val="2"/>
                <w:sz w:val="24"/>
                <w:lang w:val="ru-RU"/>
              </w:rPr>
              <w:t xml:space="preserve"> </w:t>
            </w:r>
            <w:r w:rsidRPr="00B96EE3">
              <w:rPr>
                <w:spacing w:val="-4"/>
                <w:sz w:val="24"/>
                <w:lang w:val="ru-RU"/>
              </w:rPr>
              <w:t>слов</w:t>
            </w:r>
          </w:p>
        </w:tc>
      </w:tr>
      <w:tr w:rsidR="00B96EE3" w:rsidTr="00B96EE3">
        <w:trPr>
          <w:trHeight w:val="318"/>
        </w:trPr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ind w:left="39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3.7</w:t>
            </w:r>
          </w:p>
        </w:tc>
        <w:tc>
          <w:tcPr>
            <w:tcW w:w="8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15"/>
              <w:ind w:left="19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Суффикс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как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часть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слова</w:t>
            </w:r>
            <w:r w:rsidRPr="00B96EE3">
              <w:rPr>
                <w:spacing w:val="-10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(наблюдение)</w:t>
            </w:r>
          </w:p>
        </w:tc>
      </w:tr>
      <w:tr w:rsidR="00B96EE3" w:rsidTr="00B96EE3">
        <w:trPr>
          <w:trHeight w:val="321"/>
        </w:trPr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8"/>
              <w:ind w:left="39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3.8</w:t>
            </w:r>
          </w:p>
        </w:tc>
        <w:tc>
          <w:tcPr>
            <w:tcW w:w="8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18"/>
              <w:ind w:left="19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Приставка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как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часть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слова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(наблюдение)</w:t>
            </w:r>
          </w:p>
        </w:tc>
      </w:tr>
      <w:tr w:rsidR="00B96EE3" w:rsidTr="00B96EE3">
        <w:trPr>
          <w:trHeight w:val="321"/>
        </w:trPr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8"/>
              <w:ind w:left="3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8"/>
              <w:ind w:left="19"/>
              <w:rPr>
                <w:sz w:val="24"/>
              </w:rPr>
            </w:pPr>
            <w:r>
              <w:rPr>
                <w:spacing w:val="-2"/>
                <w:sz w:val="24"/>
              </w:rPr>
              <w:t>Морфология</w:t>
            </w:r>
          </w:p>
        </w:tc>
      </w:tr>
      <w:tr w:rsidR="00B96EE3" w:rsidTr="00B96EE3">
        <w:trPr>
          <w:trHeight w:val="647"/>
        </w:trPr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30"/>
              <w:ind w:left="39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4.1</w:t>
            </w:r>
          </w:p>
        </w:tc>
        <w:tc>
          <w:tcPr>
            <w:tcW w:w="8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30" w:lineRule="auto"/>
              <w:ind w:left="19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Имя</w:t>
            </w:r>
            <w:r w:rsidRPr="00B96EE3">
              <w:rPr>
                <w:spacing w:val="-2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существительное</w:t>
            </w:r>
            <w:r w:rsidRPr="00B96EE3">
              <w:rPr>
                <w:spacing w:val="-1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(ознакомление):</w:t>
            </w:r>
            <w:r w:rsidRPr="00B96EE3">
              <w:rPr>
                <w:spacing w:val="-1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общее</w:t>
            </w:r>
            <w:r w:rsidRPr="00B96EE3">
              <w:rPr>
                <w:spacing w:val="-1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значение,</w:t>
            </w:r>
            <w:r w:rsidRPr="00B96EE3">
              <w:rPr>
                <w:spacing w:val="-1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вопросы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("кто?",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"что?"), употребление в речи</w:t>
            </w:r>
          </w:p>
        </w:tc>
      </w:tr>
      <w:tr w:rsidR="00B96EE3" w:rsidTr="00B96EE3">
        <w:trPr>
          <w:trHeight w:val="642"/>
        </w:trPr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30"/>
              <w:ind w:left="39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4.2</w:t>
            </w:r>
          </w:p>
        </w:tc>
        <w:tc>
          <w:tcPr>
            <w:tcW w:w="8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28" w:lineRule="auto"/>
              <w:ind w:left="19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Глагол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(ознакомление):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общее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значение,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вопросы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("что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делать?",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"что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сделать?"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 другие), употребление в речи</w:t>
            </w:r>
          </w:p>
        </w:tc>
      </w:tr>
      <w:tr w:rsidR="00B96EE3" w:rsidTr="00B96EE3">
        <w:trPr>
          <w:trHeight w:val="642"/>
        </w:trPr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39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4.3</w:t>
            </w:r>
          </w:p>
        </w:tc>
        <w:tc>
          <w:tcPr>
            <w:tcW w:w="8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30" w:lineRule="auto"/>
              <w:ind w:left="19" w:right="343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Имя</w:t>
            </w:r>
            <w:r w:rsidRPr="00B96EE3">
              <w:rPr>
                <w:spacing w:val="-2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прилагательное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(ознакомление):</w:t>
            </w:r>
            <w:r w:rsidRPr="00B96EE3">
              <w:rPr>
                <w:spacing w:val="-1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общее</w:t>
            </w:r>
            <w:r w:rsidRPr="00B96EE3">
              <w:rPr>
                <w:spacing w:val="-1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значение,</w:t>
            </w:r>
            <w:r w:rsidRPr="00B96EE3">
              <w:rPr>
                <w:spacing w:val="-1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вопросы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("какой?", "какая?", "какое?", "какие?"), употребление в речи</w:t>
            </w:r>
          </w:p>
        </w:tc>
      </w:tr>
      <w:tr w:rsidR="00B96EE3" w:rsidTr="00B96EE3">
        <w:trPr>
          <w:trHeight w:val="642"/>
        </w:trPr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39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4.4</w:t>
            </w:r>
          </w:p>
        </w:tc>
        <w:tc>
          <w:tcPr>
            <w:tcW w:w="8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15"/>
              <w:ind w:left="19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Предлог.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Отличие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предлогов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от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приставок.</w:t>
            </w:r>
            <w:r w:rsidRPr="00B96EE3">
              <w:rPr>
                <w:spacing w:val="-9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Наиболее</w:t>
            </w:r>
          </w:p>
          <w:p w:rsidR="00B96EE3" w:rsidRPr="00B96EE3" w:rsidRDefault="00B96EE3">
            <w:pPr>
              <w:pStyle w:val="TableParagraph"/>
              <w:spacing w:before="39"/>
              <w:ind w:left="19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распространѐнные</w:t>
            </w:r>
            <w:r w:rsidRPr="00B96EE3">
              <w:rPr>
                <w:spacing w:val="-1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предлоги: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i/>
                <w:sz w:val="24"/>
                <w:lang w:val="ru-RU"/>
              </w:rPr>
              <w:t>в,</w:t>
            </w:r>
            <w:r w:rsidRPr="00B96EE3">
              <w:rPr>
                <w:i/>
                <w:spacing w:val="-9"/>
                <w:sz w:val="24"/>
                <w:lang w:val="ru-RU"/>
              </w:rPr>
              <w:t xml:space="preserve"> </w:t>
            </w:r>
            <w:r w:rsidRPr="00B96EE3">
              <w:rPr>
                <w:i/>
                <w:sz w:val="24"/>
                <w:lang w:val="ru-RU"/>
              </w:rPr>
              <w:t>на,</w:t>
            </w:r>
            <w:r w:rsidRPr="00B96EE3">
              <w:rPr>
                <w:i/>
                <w:spacing w:val="-8"/>
                <w:sz w:val="24"/>
                <w:lang w:val="ru-RU"/>
              </w:rPr>
              <w:t xml:space="preserve"> </w:t>
            </w:r>
            <w:r w:rsidRPr="00B96EE3">
              <w:rPr>
                <w:i/>
                <w:sz w:val="24"/>
                <w:lang w:val="ru-RU"/>
              </w:rPr>
              <w:t>из,</w:t>
            </w:r>
            <w:r w:rsidRPr="00B96EE3">
              <w:rPr>
                <w:i/>
                <w:spacing w:val="-9"/>
                <w:sz w:val="24"/>
                <w:lang w:val="ru-RU"/>
              </w:rPr>
              <w:t xml:space="preserve"> </w:t>
            </w:r>
            <w:r w:rsidRPr="00B96EE3">
              <w:rPr>
                <w:i/>
                <w:sz w:val="24"/>
                <w:lang w:val="ru-RU"/>
              </w:rPr>
              <w:t>без,</w:t>
            </w:r>
            <w:r w:rsidRPr="00B96EE3">
              <w:rPr>
                <w:i/>
                <w:spacing w:val="-9"/>
                <w:sz w:val="24"/>
                <w:lang w:val="ru-RU"/>
              </w:rPr>
              <w:t xml:space="preserve"> </w:t>
            </w:r>
            <w:r w:rsidRPr="00B96EE3">
              <w:rPr>
                <w:i/>
                <w:sz w:val="24"/>
                <w:lang w:val="ru-RU"/>
              </w:rPr>
              <w:t>над,</w:t>
            </w:r>
            <w:r w:rsidRPr="00B96EE3">
              <w:rPr>
                <w:i/>
                <w:spacing w:val="-7"/>
                <w:sz w:val="24"/>
                <w:lang w:val="ru-RU"/>
              </w:rPr>
              <w:t xml:space="preserve"> </w:t>
            </w:r>
            <w:r w:rsidRPr="00B96EE3">
              <w:rPr>
                <w:i/>
                <w:sz w:val="24"/>
                <w:lang w:val="ru-RU"/>
              </w:rPr>
              <w:t>до,</w:t>
            </w:r>
            <w:r w:rsidRPr="00B96EE3">
              <w:rPr>
                <w:i/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i/>
                <w:sz w:val="24"/>
                <w:lang w:val="ru-RU"/>
              </w:rPr>
              <w:t>у,</w:t>
            </w:r>
            <w:r w:rsidRPr="00B96EE3">
              <w:rPr>
                <w:i/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i/>
                <w:sz w:val="24"/>
                <w:lang w:val="ru-RU"/>
              </w:rPr>
              <w:t>о,</w:t>
            </w:r>
            <w:r w:rsidRPr="00B96EE3">
              <w:rPr>
                <w:i/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i/>
                <w:sz w:val="24"/>
                <w:lang w:val="ru-RU"/>
              </w:rPr>
              <w:t>об</w:t>
            </w:r>
            <w:r w:rsidRPr="00B96EE3">
              <w:rPr>
                <w:i/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другие</w:t>
            </w:r>
          </w:p>
        </w:tc>
      </w:tr>
      <w:tr w:rsidR="00B96EE3" w:rsidTr="00B96EE3">
        <w:trPr>
          <w:trHeight w:val="321"/>
        </w:trPr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ind w:left="3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8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ind w:left="19"/>
              <w:rPr>
                <w:sz w:val="24"/>
              </w:rPr>
            </w:pPr>
            <w:r>
              <w:rPr>
                <w:spacing w:val="-2"/>
                <w:sz w:val="24"/>
              </w:rPr>
              <w:t>Синтаксис</w:t>
            </w:r>
          </w:p>
        </w:tc>
      </w:tr>
      <w:tr w:rsidR="00B96EE3" w:rsidTr="00B96EE3">
        <w:trPr>
          <w:trHeight w:val="321"/>
        </w:trPr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ind w:left="39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5.1</w:t>
            </w:r>
          </w:p>
        </w:tc>
        <w:tc>
          <w:tcPr>
            <w:tcW w:w="8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15"/>
              <w:ind w:left="19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Порядок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слов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предложении;</w:t>
            </w:r>
            <w:r w:rsidRPr="00B96EE3">
              <w:rPr>
                <w:spacing w:val="-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связь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слов</w:t>
            </w:r>
            <w:r w:rsidRPr="00B96EE3">
              <w:rPr>
                <w:spacing w:val="-1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предложении</w:t>
            </w:r>
            <w:r w:rsidRPr="00B96EE3">
              <w:rPr>
                <w:spacing w:val="-9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(повторение)</w:t>
            </w:r>
          </w:p>
        </w:tc>
      </w:tr>
      <w:tr w:rsidR="00B96EE3" w:rsidTr="00B96EE3">
        <w:trPr>
          <w:trHeight w:val="318"/>
        </w:trPr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ind w:left="39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5.2</w:t>
            </w:r>
          </w:p>
        </w:tc>
        <w:tc>
          <w:tcPr>
            <w:tcW w:w="8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ind w:left="19"/>
              <w:rPr>
                <w:sz w:val="24"/>
              </w:rPr>
            </w:pPr>
            <w:r w:rsidRPr="00B96EE3">
              <w:rPr>
                <w:sz w:val="24"/>
                <w:lang w:val="ru-RU"/>
              </w:rPr>
              <w:t>Предложение</w:t>
            </w:r>
            <w:r w:rsidRPr="00B96EE3">
              <w:rPr>
                <w:spacing w:val="-1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как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единица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языка.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Предложение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слово.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>
              <w:rPr>
                <w:spacing w:val="-2"/>
                <w:sz w:val="24"/>
              </w:rPr>
              <w:t>Отличие</w:t>
            </w:r>
          </w:p>
        </w:tc>
      </w:tr>
      <w:tr w:rsidR="00B96EE3" w:rsidTr="00B96EE3">
        <w:trPr>
          <w:trHeight w:val="320"/>
        </w:trPr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EE3" w:rsidRDefault="00B96EE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ind w:left="19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слова</w:t>
            </w:r>
          </w:p>
        </w:tc>
      </w:tr>
      <w:tr w:rsidR="00B96EE3" w:rsidTr="00B96EE3">
        <w:trPr>
          <w:trHeight w:val="642"/>
        </w:trPr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39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5.3</w:t>
            </w:r>
          </w:p>
        </w:tc>
        <w:tc>
          <w:tcPr>
            <w:tcW w:w="8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30" w:lineRule="auto"/>
              <w:ind w:left="19" w:right="343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Наблюдение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за</w:t>
            </w:r>
            <w:r w:rsidRPr="00B96EE3">
              <w:rPr>
                <w:spacing w:val="-1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выделением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устной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речи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одного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из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слов</w:t>
            </w:r>
            <w:r w:rsidRPr="00B96EE3">
              <w:rPr>
                <w:spacing w:val="-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предложения (логическое ударение)</w:t>
            </w:r>
          </w:p>
        </w:tc>
      </w:tr>
      <w:tr w:rsidR="00B96EE3" w:rsidTr="00B96EE3">
        <w:trPr>
          <w:trHeight w:val="647"/>
        </w:trPr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39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5.4</w:t>
            </w:r>
          </w:p>
        </w:tc>
        <w:tc>
          <w:tcPr>
            <w:tcW w:w="8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30" w:lineRule="auto"/>
              <w:ind w:left="19"/>
              <w:rPr>
                <w:sz w:val="24"/>
                <w:lang w:val="ru-RU"/>
              </w:rPr>
            </w:pPr>
            <w:r w:rsidRPr="00B96EE3">
              <w:rPr>
                <w:spacing w:val="-2"/>
                <w:sz w:val="24"/>
                <w:lang w:val="ru-RU"/>
              </w:rPr>
              <w:t>Виды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предложений</w:t>
            </w:r>
            <w:r w:rsidRPr="00B96EE3">
              <w:rPr>
                <w:spacing w:val="-3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по</w:t>
            </w:r>
            <w:r w:rsidRPr="00B96EE3">
              <w:rPr>
                <w:spacing w:val="-7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цели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высказывания:</w:t>
            </w:r>
            <w:r w:rsidRPr="00B96EE3">
              <w:rPr>
                <w:spacing w:val="-8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повествовательные,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 xml:space="preserve">вопросительные, </w:t>
            </w:r>
            <w:r w:rsidRPr="00B96EE3">
              <w:rPr>
                <w:sz w:val="24"/>
                <w:lang w:val="ru-RU"/>
              </w:rPr>
              <w:t>побудительные предложения</w:t>
            </w:r>
          </w:p>
        </w:tc>
      </w:tr>
      <w:tr w:rsidR="00B96EE3" w:rsidTr="00B96EE3">
        <w:trPr>
          <w:trHeight w:val="642"/>
        </w:trPr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39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5.5</w:t>
            </w:r>
          </w:p>
        </w:tc>
        <w:tc>
          <w:tcPr>
            <w:tcW w:w="8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30" w:lineRule="auto"/>
              <w:ind w:left="19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Виды</w:t>
            </w:r>
            <w:r w:rsidRPr="00B96EE3">
              <w:rPr>
                <w:spacing w:val="-1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предложений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по</w:t>
            </w:r>
            <w:r w:rsidRPr="00B96EE3">
              <w:rPr>
                <w:spacing w:val="-2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эмоциональной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окраске</w:t>
            </w:r>
            <w:r w:rsidRPr="00B96EE3">
              <w:rPr>
                <w:spacing w:val="-1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(по</w:t>
            </w:r>
            <w:r w:rsidRPr="00B96EE3">
              <w:rPr>
                <w:spacing w:val="-1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интонации):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восклицательные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 невосклицательные предложения</w:t>
            </w:r>
          </w:p>
        </w:tc>
      </w:tr>
      <w:tr w:rsidR="00B96EE3" w:rsidTr="00B96EE3">
        <w:trPr>
          <w:trHeight w:val="321"/>
        </w:trPr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ind w:left="3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8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ind w:left="19"/>
              <w:rPr>
                <w:sz w:val="24"/>
              </w:rPr>
            </w:pPr>
            <w:r>
              <w:rPr>
                <w:sz w:val="24"/>
              </w:rPr>
              <w:t>Орфография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пунктуация</w:t>
            </w:r>
          </w:p>
        </w:tc>
      </w:tr>
      <w:tr w:rsidR="00B96EE3" w:rsidTr="00B96EE3">
        <w:trPr>
          <w:trHeight w:val="1928"/>
        </w:trPr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39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6.1</w:t>
            </w:r>
          </w:p>
        </w:tc>
        <w:tc>
          <w:tcPr>
            <w:tcW w:w="8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68" w:lineRule="exact"/>
              <w:ind w:left="19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Заглавная</w:t>
            </w:r>
            <w:r w:rsidRPr="00B96EE3">
              <w:rPr>
                <w:spacing w:val="-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буква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начале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предложения</w:t>
            </w:r>
            <w:r w:rsidRPr="00B96EE3">
              <w:rPr>
                <w:spacing w:val="-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именах</w:t>
            </w:r>
            <w:r w:rsidRPr="00B96EE3">
              <w:rPr>
                <w:spacing w:val="-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собственных</w:t>
            </w:r>
            <w:r w:rsidRPr="00B96EE3">
              <w:rPr>
                <w:spacing w:val="-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(имена</w:t>
            </w:r>
            <w:r w:rsidRPr="00B96EE3">
              <w:rPr>
                <w:spacing w:val="-7"/>
                <w:sz w:val="24"/>
                <w:lang w:val="ru-RU"/>
              </w:rPr>
              <w:t xml:space="preserve"> </w:t>
            </w:r>
            <w:r w:rsidRPr="00B96EE3">
              <w:rPr>
                <w:spacing w:val="-10"/>
                <w:sz w:val="24"/>
                <w:lang w:val="ru-RU"/>
              </w:rPr>
              <w:t>и</w:t>
            </w:r>
          </w:p>
          <w:p w:rsidR="00B96EE3" w:rsidRPr="00B96EE3" w:rsidRDefault="00B96EE3">
            <w:pPr>
              <w:pStyle w:val="TableParagraph"/>
              <w:ind w:left="19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фамилии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людей,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клички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животных);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знаки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препинания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конце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предложения;</w:t>
            </w:r>
          </w:p>
          <w:p w:rsidR="00B96EE3" w:rsidRPr="00B96EE3" w:rsidRDefault="00B96EE3">
            <w:pPr>
              <w:pStyle w:val="TableParagraph"/>
              <w:ind w:left="19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перенос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слов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со</w:t>
            </w:r>
            <w:r w:rsidRPr="00B96EE3">
              <w:rPr>
                <w:spacing w:val="-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строки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на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строку</w:t>
            </w:r>
            <w:r w:rsidRPr="00B96EE3">
              <w:rPr>
                <w:spacing w:val="-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(без учѐта</w:t>
            </w:r>
            <w:r w:rsidRPr="00B96EE3">
              <w:rPr>
                <w:spacing w:val="-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морфемного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деления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слова);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гласные после шипящих в</w:t>
            </w:r>
          </w:p>
          <w:p w:rsidR="00B96EE3" w:rsidRPr="00B96EE3" w:rsidRDefault="00B96EE3">
            <w:pPr>
              <w:pStyle w:val="TableParagraph"/>
              <w:spacing w:line="268" w:lineRule="exact"/>
              <w:ind w:left="19"/>
              <w:rPr>
                <w:i/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сочетаниях</w:t>
            </w:r>
            <w:r w:rsidRPr="00B96EE3">
              <w:rPr>
                <w:spacing w:val="1"/>
                <w:sz w:val="24"/>
                <w:lang w:val="ru-RU"/>
              </w:rPr>
              <w:t xml:space="preserve"> </w:t>
            </w:r>
            <w:r w:rsidRPr="00B96EE3">
              <w:rPr>
                <w:i/>
                <w:sz w:val="24"/>
                <w:lang w:val="ru-RU"/>
              </w:rPr>
              <w:t>жи,</w:t>
            </w:r>
            <w:r w:rsidRPr="00B96EE3">
              <w:rPr>
                <w:i/>
                <w:spacing w:val="-2"/>
                <w:sz w:val="24"/>
                <w:lang w:val="ru-RU"/>
              </w:rPr>
              <w:t xml:space="preserve"> </w:t>
            </w:r>
            <w:r w:rsidRPr="00B96EE3">
              <w:rPr>
                <w:i/>
                <w:sz w:val="24"/>
                <w:lang w:val="ru-RU"/>
              </w:rPr>
              <w:t>ши</w:t>
            </w:r>
            <w:r w:rsidRPr="00B96EE3">
              <w:rPr>
                <w:i/>
                <w:spacing w:val="-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(в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положении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 xml:space="preserve">под ударением), </w:t>
            </w:r>
            <w:r w:rsidRPr="00B96EE3">
              <w:rPr>
                <w:i/>
                <w:sz w:val="24"/>
                <w:lang w:val="ru-RU"/>
              </w:rPr>
              <w:t>ча,</w:t>
            </w:r>
            <w:r w:rsidRPr="00B96EE3">
              <w:rPr>
                <w:i/>
                <w:spacing w:val="-2"/>
                <w:sz w:val="24"/>
                <w:lang w:val="ru-RU"/>
              </w:rPr>
              <w:t xml:space="preserve"> </w:t>
            </w:r>
            <w:r w:rsidRPr="00B96EE3">
              <w:rPr>
                <w:i/>
                <w:sz w:val="24"/>
                <w:lang w:val="ru-RU"/>
              </w:rPr>
              <w:t>ща,</w:t>
            </w:r>
            <w:r w:rsidRPr="00B96EE3">
              <w:rPr>
                <w:i/>
                <w:spacing w:val="-2"/>
                <w:sz w:val="24"/>
                <w:lang w:val="ru-RU"/>
              </w:rPr>
              <w:t xml:space="preserve"> </w:t>
            </w:r>
            <w:r w:rsidRPr="00B96EE3">
              <w:rPr>
                <w:i/>
                <w:sz w:val="24"/>
                <w:lang w:val="ru-RU"/>
              </w:rPr>
              <w:t>чу,</w:t>
            </w:r>
            <w:r w:rsidRPr="00B96EE3">
              <w:rPr>
                <w:i/>
                <w:spacing w:val="-1"/>
                <w:sz w:val="24"/>
                <w:lang w:val="ru-RU"/>
              </w:rPr>
              <w:t xml:space="preserve"> </w:t>
            </w:r>
            <w:r w:rsidRPr="00B96EE3">
              <w:rPr>
                <w:i/>
                <w:sz w:val="24"/>
                <w:lang w:val="ru-RU"/>
              </w:rPr>
              <w:t>щу</w:t>
            </w:r>
            <w:r w:rsidRPr="00B96EE3">
              <w:rPr>
                <w:sz w:val="24"/>
                <w:lang w:val="ru-RU"/>
              </w:rPr>
              <w:t>;</w:t>
            </w:r>
            <w:r w:rsidRPr="00B96EE3">
              <w:rPr>
                <w:spacing w:val="-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сочетания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i/>
                <w:sz w:val="24"/>
                <w:lang w:val="ru-RU"/>
              </w:rPr>
              <w:t>чк,</w:t>
            </w:r>
            <w:r w:rsidRPr="00B96EE3">
              <w:rPr>
                <w:i/>
                <w:spacing w:val="-10"/>
                <w:sz w:val="24"/>
                <w:lang w:val="ru-RU"/>
              </w:rPr>
              <w:t xml:space="preserve"> </w:t>
            </w:r>
            <w:r w:rsidRPr="00B96EE3">
              <w:rPr>
                <w:i/>
                <w:spacing w:val="-5"/>
                <w:sz w:val="24"/>
                <w:lang w:val="ru-RU"/>
              </w:rPr>
              <w:t>чн</w:t>
            </w:r>
          </w:p>
          <w:p w:rsidR="00B96EE3" w:rsidRPr="00B96EE3" w:rsidRDefault="00B96EE3">
            <w:pPr>
              <w:pStyle w:val="TableParagraph"/>
              <w:spacing w:line="270" w:lineRule="exact"/>
              <w:ind w:left="19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(повторение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правил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правописания,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изученных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pacing w:val="-10"/>
                <w:sz w:val="24"/>
                <w:lang w:val="ru-RU"/>
              </w:rPr>
              <w:t>1</w:t>
            </w:r>
          </w:p>
        </w:tc>
      </w:tr>
      <w:tr w:rsidR="00B96EE3" w:rsidTr="00B96EE3">
        <w:trPr>
          <w:trHeight w:val="325"/>
        </w:trPr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EE3" w:rsidRPr="00B96EE3" w:rsidRDefault="00B96EE3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8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0"/>
              <w:ind w:left="19"/>
              <w:rPr>
                <w:sz w:val="24"/>
              </w:rPr>
            </w:pPr>
            <w:r>
              <w:rPr>
                <w:spacing w:val="-2"/>
                <w:sz w:val="24"/>
              </w:rPr>
              <w:t>классе)</w:t>
            </w:r>
          </w:p>
        </w:tc>
      </w:tr>
    </w:tbl>
    <w:p w:rsidR="00B96EE3" w:rsidRDefault="00B96EE3" w:rsidP="00B96EE3">
      <w:pPr>
        <w:widowControl/>
        <w:autoSpaceDE/>
        <w:autoSpaceDN/>
        <w:rPr>
          <w:sz w:val="24"/>
        </w:rPr>
        <w:sectPr w:rsidR="00B96EE3">
          <w:pgSz w:w="11920" w:h="16850"/>
          <w:pgMar w:top="1240" w:right="141" w:bottom="717" w:left="708" w:header="720" w:footer="720" w:gutter="0"/>
          <w:cols w:space="720"/>
        </w:sectPr>
      </w:pPr>
    </w:p>
    <w:tbl>
      <w:tblPr>
        <w:tblStyle w:val="TableNormal"/>
        <w:tblW w:w="0" w:type="auto"/>
        <w:tblInd w:w="3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28"/>
        <w:gridCol w:w="8742"/>
      </w:tblGrid>
      <w:tr w:rsidR="00B96EE3" w:rsidTr="00B96EE3">
        <w:trPr>
          <w:trHeight w:val="640"/>
        </w:trPr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39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6.2</w:t>
            </w:r>
          </w:p>
        </w:tc>
        <w:tc>
          <w:tcPr>
            <w:tcW w:w="8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line="228" w:lineRule="auto"/>
              <w:ind w:left="19"/>
              <w:rPr>
                <w:sz w:val="24"/>
              </w:rPr>
            </w:pPr>
            <w:r w:rsidRPr="00B96EE3">
              <w:rPr>
                <w:sz w:val="24"/>
                <w:lang w:val="ru-RU"/>
              </w:rPr>
              <w:t>Орфографическая</w:t>
            </w:r>
            <w:r w:rsidRPr="00B96EE3">
              <w:rPr>
                <w:spacing w:val="-1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зоркость</w:t>
            </w:r>
            <w:r w:rsidRPr="00B96EE3">
              <w:rPr>
                <w:spacing w:val="-1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как</w:t>
            </w:r>
            <w:r w:rsidRPr="00B96EE3">
              <w:rPr>
                <w:spacing w:val="-1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осознание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места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возможного</w:t>
            </w:r>
            <w:r w:rsidRPr="00B96EE3">
              <w:rPr>
                <w:spacing w:val="-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 xml:space="preserve">возникновения орфографической ошибки. </w:t>
            </w:r>
            <w:r>
              <w:rPr>
                <w:sz w:val="24"/>
              </w:rPr>
              <w:t>Понятие орфограммы</w:t>
            </w:r>
          </w:p>
        </w:tc>
      </w:tr>
      <w:tr w:rsidR="00B96EE3" w:rsidTr="00B96EE3">
        <w:trPr>
          <w:trHeight w:val="642"/>
        </w:trPr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30"/>
              <w:ind w:left="39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6.3</w:t>
            </w:r>
          </w:p>
        </w:tc>
        <w:tc>
          <w:tcPr>
            <w:tcW w:w="8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28" w:lineRule="auto"/>
              <w:ind w:left="19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Различные</w:t>
            </w:r>
            <w:r w:rsidRPr="00B96EE3">
              <w:rPr>
                <w:spacing w:val="-2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способы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решения</w:t>
            </w:r>
            <w:r w:rsidRPr="00B96EE3">
              <w:rPr>
                <w:spacing w:val="-1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орфографической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задачи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</w:t>
            </w:r>
            <w:r w:rsidRPr="00B96EE3">
              <w:rPr>
                <w:spacing w:val="-2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зависимости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от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места орфограммы в слове</w:t>
            </w:r>
          </w:p>
        </w:tc>
      </w:tr>
      <w:tr w:rsidR="00B96EE3" w:rsidTr="00B96EE3">
        <w:trPr>
          <w:trHeight w:val="647"/>
        </w:trPr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39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6.4</w:t>
            </w:r>
          </w:p>
        </w:tc>
        <w:tc>
          <w:tcPr>
            <w:tcW w:w="8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30" w:lineRule="auto"/>
              <w:ind w:left="19" w:right="337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Использование</w:t>
            </w:r>
            <w:r w:rsidRPr="00B96EE3">
              <w:rPr>
                <w:spacing w:val="-1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орфографического</w:t>
            </w:r>
            <w:r w:rsidRPr="00B96EE3">
              <w:rPr>
                <w:spacing w:val="-1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словаря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учебника</w:t>
            </w:r>
            <w:r w:rsidRPr="00B96EE3">
              <w:rPr>
                <w:spacing w:val="-1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для</w:t>
            </w:r>
            <w:r w:rsidRPr="00B96EE3">
              <w:rPr>
                <w:spacing w:val="-2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определения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(уточнения) написания слова</w:t>
            </w:r>
          </w:p>
        </w:tc>
      </w:tr>
      <w:tr w:rsidR="00B96EE3" w:rsidTr="00B96EE3">
        <w:trPr>
          <w:trHeight w:val="637"/>
        </w:trPr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0"/>
              <w:ind w:left="39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6.5</w:t>
            </w:r>
          </w:p>
        </w:tc>
        <w:tc>
          <w:tcPr>
            <w:tcW w:w="8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58" w:lineRule="exact"/>
              <w:ind w:left="19"/>
              <w:rPr>
                <w:sz w:val="24"/>
                <w:lang w:val="ru-RU"/>
              </w:rPr>
            </w:pPr>
            <w:r w:rsidRPr="00B96EE3">
              <w:rPr>
                <w:spacing w:val="-2"/>
                <w:sz w:val="24"/>
                <w:lang w:val="ru-RU"/>
              </w:rPr>
              <w:t>Контроль</w:t>
            </w:r>
            <w:r w:rsidRPr="00B96EE3">
              <w:rPr>
                <w:spacing w:val="-10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и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самоконтроль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при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проверке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собственных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и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предложенных</w:t>
            </w:r>
            <w:r w:rsidRPr="00B96EE3">
              <w:rPr>
                <w:spacing w:val="14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текстов</w:t>
            </w:r>
          </w:p>
        </w:tc>
      </w:tr>
      <w:tr w:rsidR="00B96EE3" w:rsidTr="00B96EE3">
        <w:trPr>
          <w:trHeight w:val="318"/>
        </w:trPr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ind w:left="39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6.6</w:t>
            </w:r>
          </w:p>
        </w:tc>
        <w:tc>
          <w:tcPr>
            <w:tcW w:w="8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ind w:left="19"/>
              <w:rPr>
                <w:sz w:val="24"/>
              </w:rPr>
            </w:pPr>
            <w:r>
              <w:rPr>
                <w:spacing w:val="-2"/>
                <w:sz w:val="24"/>
              </w:rPr>
              <w:t>Разделительный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мягкий</w:t>
            </w:r>
            <w:r>
              <w:rPr>
                <w:spacing w:val="-4"/>
                <w:sz w:val="24"/>
              </w:rPr>
              <w:t xml:space="preserve"> знак</w:t>
            </w:r>
          </w:p>
        </w:tc>
      </w:tr>
      <w:tr w:rsidR="00B96EE3" w:rsidTr="00B96EE3">
        <w:trPr>
          <w:trHeight w:val="320"/>
        </w:trPr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8"/>
              <w:ind w:left="39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6.7</w:t>
            </w:r>
          </w:p>
        </w:tc>
        <w:tc>
          <w:tcPr>
            <w:tcW w:w="8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8"/>
              <w:ind w:left="19"/>
              <w:rPr>
                <w:i/>
                <w:sz w:val="24"/>
              </w:rPr>
            </w:pPr>
            <w:r>
              <w:rPr>
                <w:sz w:val="24"/>
              </w:rPr>
              <w:t>Сочетания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чт,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щн,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нч</w:t>
            </w:r>
          </w:p>
        </w:tc>
      </w:tr>
      <w:tr w:rsidR="00B96EE3" w:rsidTr="00B96EE3">
        <w:trPr>
          <w:trHeight w:val="320"/>
        </w:trPr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8"/>
              <w:ind w:left="39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6.8</w:t>
            </w:r>
          </w:p>
        </w:tc>
        <w:tc>
          <w:tcPr>
            <w:tcW w:w="8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18"/>
              <w:ind w:left="19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Проверяемые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безударные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гласные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корне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слова</w:t>
            </w:r>
          </w:p>
        </w:tc>
      </w:tr>
      <w:tr w:rsidR="00B96EE3" w:rsidTr="00B96EE3">
        <w:trPr>
          <w:trHeight w:val="320"/>
        </w:trPr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ind w:left="39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6.9</w:t>
            </w:r>
          </w:p>
        </w:tc>
        <w:tc>
          <w:tcPr>
            <w:tcW w:w="8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15"/>
              <w:ind w:left="19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Парные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звонкие</w:t>
            </w:r>
            <w:r w:rsidRPr="00B96EE3">
              <w:rPr>
                <w:spacing w:val="-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глухие</w:t>
            </w:r>
            <w:r w:rsidRPr="00B96EE3">
              <w:rPr>
                <w:spacing w:val="-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согласные</w:t>
            </w:r>
            <w:r w:rsidRPr="00B96EE3">
              <w:rPr>
                <w:spacing w:val="-1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корне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pacing w:val="-4"/>
                <w:sz w:val="24"/>
                <w:lang w:val="ru-RU"/>
              </w:rPr>
              <w:t>слова</w:t>
            </w:r>
          </w:p>
        </w:tc>
      </w:tr>
      <w:tr w:rsidR="00B96EE3" w:rsidTr="00B96EE3">
        <w:trPr>
          <w:trHeight w:val="643"/>
        </w:trPr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8"/>
              <w:ind w:left="39" w:right="1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6.10</w:t>
            </w:r>
          </w:p>
        </w:tc>
        <w:tc>
          <w:tcPr>
            <w:tcW w:w="8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28" w:lineRule="auto"/>
              <w:ind w:left="19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Непроверяемые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гласные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согласные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(перечень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слов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орфографическом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 xml:space="preserve">словаре </w:t>
            </w:r>
            <w:r w:rsidRPr="00B96EE3">
              <w:rPr>
                <w:spacing w:val="-2"/>
                <w:sz w:val="24"/>
                <w:lang w:val="ru-RU"/>
              </w:rPr>
              <w:t>учебника)</w:t>
            </w:r>
          </w:p>
        </w:tc>
      </w:tr>
      <w:tr w:rsidR="00B96EE3" w:rsidTr="00B96EE3">
        <w:trPr>
          <w:trHeight w:val="642"/>
        </w:trPr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39" w:right="1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6.11</w:t>
            </w:r>
          </w:p>
        </w:tc>
        <w:tc>
          <w:tcPr>
            <w:tcW w:w="8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28" w:lineRule="auto"/>
              <w:ind w:left="19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Заглавная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буква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</w:t>
            </w:r>
            <w:r w:rsidRPr="00B96EE3">
              <w:rPr>
                <w:spacing w:val="-1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именах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собственных: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имена,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фамилии,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отчества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людей,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клички животных, географические названия</w:t>
            </w:r>
          </w:p>
        </w:tc>
      </w:tr>
      <w:tr w:rsidR="00B96EE3" w:rsidTr="00B96EE3">
        <w:trPr>
          <w:trHeight w:val="321"/>
        </w:trPr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ind w:left="39" w:right="1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6.12</w:t>
            </w:r>
          </w:p>
        </w:tc>
        <w:tc>
          <w:tcPr>
            <w:tcW w:w="8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15"/>
              <w:ind w:left="19"/>
              <w:rPr>
                <w:sz w:val="24"/>
                <w:lang w:val="ru-RU"/>
              </w:rPr>
            </w:pPr>
            <w:r w:rsidRPr="00B96EE3">
              <w:rPr>
                <w:spacing w:val="-2"/>
                <w:sz w:val="24"/>
                <w:lang w:val="ru-RU"/>
              </w:rPr>
              <w:t>Раздельное</w:t>
            </w:r>
            <w:r w:rsidRPr="00B96EE3">
              <w:rPr>
                <w:spacing w:val="-3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написание</w:t>
            </w:r>
            <w:r w:rsidRPr="00B96EE3">
              <w:rPr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предлогов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с</w:t>
            </w:r>
            <w:r w:rsidRPr="00B96EE3">
              <w:rPr>
                <w:spacing w:val="-1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именами</w:t>
            </w:r>
            <w:r w:rsidRPr="00B96EE3">
              <w:rPr>
                <w:spacing w:val="1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существительными</w:t>
            </w:r>
          </w:p>
        </w:tc>
      </w:tr>
      <w:tr w:rsidR="00B96EE3" w:rsidTr="00B96EE3">
        <w:trPr>
          <w:trHeight w:val="323"/>
        </w:trPr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0"/>
              <w:ind w:left="3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8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0"/>
              <w:ind w:left="19"/>
              <w:rPr>
                <w:sz w:val="24"/>
              </w:rPr>
            </w:pPr>
            <w:r>
              <w:rPr>
                <w:spacing w:val="-2"/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речи</w:t>
            </w:r>
          </w:p>
        </w:tc>
      </w:tr>
      <w:tr w:rsidR="00B96EE3" w:rsidTr="00B96EE3">
        <w:trPr>
          <w:trHeight w:val="1288"/>
        </w:trPr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30"/>
              <w:ind w:left="39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7.1</w:t>
            </w:r>
          </w:p>
        </w:tc>
        <w:tc>
          <w:tcPr>
            <w:tcW w:w="8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32" w:lineRule="auto"/>
              <w:ind w:left="19" w:right="343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Выбор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языковых</w:t>
            </w:r>
            <w:r w:rsidRPr="00B96EE3">
              <w:rPr>
                <w:spacing w:val="-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средств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соответствии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целями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условиями</w:t>
            </w:r>
            <w:r w:rsidRPr="00B96EE3">
              <w:rPr>
                <w:spacing w:val="-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устного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общения для эффективного решения коммуникативной</w:t>
            </w:r>
          </w:p>
          <w:p w:rsidR="00B96EE3" w:rsidRPr="00B96EE3" w:rsidRDefault="00B96EE3">
            <w:pPr>
              <w:pStyle w:val="TableParagraph"/>
              <w:ind w:left="19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задачи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(для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ответа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на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заданный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вопрос,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для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выражения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собственного</w:t>
            </w:r>
            <w:r w:rsidRPr="00B96EE3">
              <w:rPr>
                <w:spacing w:val="-2"/>
                <w:sz w:val="24"/>
                <w:lang w:val="ru-RU"/>
              </w:rPr>
              <w:t xml:space="preserve"> мнения)</w:t>
            </w:r>
          </w:p>
        </w:tc>
      </w:tr>
      <w:tr w:rsidR="00B96EE3" w:rsidTr="00B96EE3">
        <w:trPr>
          <w:trHeight w:val="1281"/>
        </w:trPr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39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7.2</w:t>
            </w:r>
          </w:p>
        </w:tc>
        <w:tc>
          <w:tcPr>
            <w:tcW w:w="8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25" w:line="242" w:lineRule="auto"/>
              <w:ind w:left="19" w:right="1432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 xml:space="preserve">Практическое овладение диалогической формой речи. Умение вести </w:t>
            </w:r>
            <w:r w:rsidRPr="00B96EE3">
              <w:rPr>
                <w:spacing w:val="-2"/>
                <w:sz w:val="24"/>
                <w:lang w:val="ru-RU"/>
              </w:rPr>
              <w:t>разговор</w:t>
            </w:r>
            <w:r w:rsidRPr="00B96EE3">
              <w:rPr>
                <w:spacing w:val="-9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(начать,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поддержать, закончить разговор,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привлечь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внимание</w:t>
            </w:r>
          </w:p>
          <w:p w:rsidR="00B96EE3" w:rsidRPr="00B96EE3" w:rsidRDefault="00B96EE3">
            <w:pPr>
              <w:pStyle w:val="TableParagraph"/>
              <w:spacing w:before="40" w:line="259" w:lineRule="auto"/>
              <w:ind w:left="19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другое).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Умение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договариваться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приходить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к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общему</w:t>
            </w:r>
            <w:r w:rsidRPr="00B96EE3">
              <w:rPr>
                <w:spacing w:val="-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решению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совместной деятельности при проведении парной и групповой работы</w:t>
            </w:r>
          </w:p>
        </w:tc>
      </w:tr>
      <w:tr w:rsidR="00B96EE3" w:rsidTr="00B96EE3">
        <w:trPr>
          <w:trHeight w:val="645"/>
        </w:trPr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39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7.3</w:t>
            </w:r>
          </w:p>
        </w:tc>
        <w:tc>
          <w:tcPr>
            <w:tcW w:w="8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28" w:lineRule="auto"/>
              <w:ind w:left="19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Соблюдение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норм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речевого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этикета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орфоэпических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норм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ситуациях</w:t>
            </w:r>
            <w:r w:rsidRPr="00B96EE3">
              <w:rPr>
                <w:spacing w:val="-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учебного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 бытового общения</w:t>
            </w:r>
          </w:p>
        </w:tc>
      </w:tr>
      <w:tr w:rsidR="00B96EE3" w:rsidTr="00B96EE3">
        <w:trPr>
          <w:trHeight w:val="320"/>
        </w:trPr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8"/>
              <w:ind w:left="39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7.4</w:t>
            </w:r>
          </w:p>
        </w:tc>
        <w:tc>
          <w:tcPr>
            <w:tcW w:w="8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18"/>
              <w:ind w:left="19"/>
              <w:rPr>
                <w:sz w:val="24"/>
                <w:lang w:val="ru-RU"/>
              </w:rPr>
            </w:pPr>
            <w:r w:rsidRPr="00B96EE3">
              <w:rPr>
                <w:spacing w:val="-2"/>
                <w:sz w:val="24"/>
                <w:lang w:val="ru-RU"/>
              </w:rPr>
              <w:t>Составление</w:t>
            </w:r>
            <w:r w:rsidRPr="00B96EE3">
              <w:rPr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устного рассказа</w:t>
            </w:r>
            <w:r w:rsidRPr="00B96EE3">
              <w:rPr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по</w:t>
            </w:r>
            <w:r w:rsidRPr="00B96EE3">
              <w:rPr>
                <w:spacing w:val="-3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репродукции</w:t>
            </w:r>
            <w:r w:rsidRPr="00B96EE3">
              <w:rPr>
                <w:spacing w:val="-3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картины</w:t>
            </w:r>
          </w:p>
        </w:tc>
      </w:tr>
      <w:tr w:rsidR="00B96EE3" w:rsidTr="00B96EE3">
        <w:trPr>
          <w:trHeight w:val="642"/>
        </w:trPr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39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7.5</w:t>
            </w:r>
          </w:p>
        </w:tc>
        <w:tc>
          <w:tcPr>
            <w:tcW w:w="8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60" w:lineRule="exact"/>
              <w:ind w:left="19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Составление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устного</w:t>
            </w:r>
            <w:r w:rsidRPr="00B96EE3">
              <w:rPr>
                <w:spacing w:val="-1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рассказа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</w:t>
            </w:r>
            <w:r w:rsidRPr="00B96EE3">
              <w:rPr>
                <w:spacing w:val="-1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использованием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личных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наблюдений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вопросов</w:t>
            </w:r>
          </w:p>
        </w:tc>
      </w:tr>
      <w:tr w:rsidR="00B96EE3" w:rsidTr="00B96EE3">
        <w:trPr>
          <w:trHeight w:val="969"/>
        </w:trPr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39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7.6</w:t>
            </w:r>
          </w:p>
        </w:tc>
        <w:tc>
          <w:tcPr>
            <w:tcW w:w="8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52" w:lineRule="auto"/>
              <w:ind w:left="19" w:right="1432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Текст.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Признаки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текста: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смысловое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единство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предложений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тексте; последовательность предложений в тексте; выражение в тексте законченной мысли</w:t>
            </w:r>
          </w:p>
        </w:tc>
      </w:tr>
      <w:tr w:rsidR="00B96EE3" w:rsidTr="00B96EE3">
        <w:trPr>
          <w:trHeight w:val="321"/>
        </w:trPr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6"/>
              <w:ind w:left="39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7.7</w:t>
            </w:r>
          </w:p>
        </w:tc>
        <w:tc>
          <w:tcPr>
            <w:tcW w:w="8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6"/>
              <w:ind w:left="1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текста</w:t>
            </w:r>
          </w:p>
        </w:tc>
      </w:tr>
      <w:tr w:rsidR="00B96EE3" w:rsidTr="00B96EE3">
        <w:trPr>
          <w:trHeight w:val="316"/>
        </w:trPr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3"/>
              <w:ind w:left="39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7.8</w:t>
            </w:r>
          </w:p>
        </w:tc>
        <w:tc>
          <w:tcPr>
            <w:tcW w:w="8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3"/>
              <w:ind w:left="19"/>
              <w:rPr>
                <w:sz w:val="24"/>
              </w:rPr>
            </w:pPr>
            <w:r>
              <w:rPr>
                <w:spacing w:val="-2"/>
                <w:sz w:val="24"/>
              </w:rPr>
              <w:t>Основная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мысль</w:t>
            </w:r>
          </w:p>
        </w:tc>
      </w:tr>
      <w:tr w:rsidR="00B96EE3" w:rsidTr="00B96EE3">
        <w:trPr>
          <w:trHeight w:val="325"/>
        </w:trPr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0"/>
              <w:ind w:left="39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7.9</w:t>
            </w:r>
          </w:p>
        </w:tc>
        <w:tc>
          <w:tcPr>
            <w:tcW w:w="8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20"/>
              <w:ind w:left="19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Заглавие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текста.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Подбор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заголовков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к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предложенным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текстам</w:t>
            </w:r>
          </w:p>
        </w:tc>
      </w:tr>
      <w:tr w:rsidR="00B96EE3" w:rsidTr="00B96EE3">
        <w:trPr>
          <w:trHeight w:val="640"/>
        </w:trPr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39" w:right="1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7.10</w:t>
            </w:r>
          </w:p>
        </w:tc>
        <w:tc>
          <w:tcPr>
            <w:tcW w:w="8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28" w:lineRule="auto"/>
              <w:ind w:left="19" w:right="343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Последовательность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частей</w:t>
            </w:r>
            <w:r w:rsidRPr="00B96EE3">
              <w:rPr>
                <w:spacing w:val="-1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текста</w:t>
            </w:r>
            <w:r w:rsidRPr="00B96EE3">
              <w:rPr>
                <w:spacing w:val="-2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(абзацев).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Корректирование</w:t>
            </w:r>
            <w:r w:rsidRPr="00B96EE3">
              <w:rPr>
                <w:spacing w:val="-1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текстов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 нарушенным порядком предложений и абзацев</w:t>
            </w:r>
          </w:p>
        </w:tc>
      </w:tr>
      <w:tr w:rsidR="00B96EE3" w:rsidTr="00B96EE3">
        <w:trPr>
          <w:trHeight w:val="645"/>
        </w:trPr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30"/>
              <w:ind w:left="39" w:right="1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7.11</w:t>
            </w:r>
          </w:p>
        </w:tc>
        <w:tc>
          <w:tcPr>
            <w:tcW w:w="8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28" w:lineRule="auto"/>
              <w:ind w:left="19" w:right="343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Типы</w:t>
            </w:r>
            <w:r w:rsidRPr="00B96EE3">
              <w:rPr>
                <w:spacing w:val="-2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текстов:</w:t>
            </w:r>
            <w:r w:rsidRPr="00B96EE3">
              <w:rPr>
                <w:spacing w:val="-1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описание,</w:t>
            </w:r>
            <w:r w:rsidRPr="00B96EE3">
              <w:rPr>
                <w:spacing w:val="-1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повествование,</w:t>
            </w:r>
            <w:r w:rsidRPr="00B96EE3">
              <w:rPr>
                <w:spacing w:val="-1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рассуждение,</w:t>
            </w:r>
            <w:r w:rsidRPr="00B96EE3">
              <w:rPr>
                <w:spacing w:val="-1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их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особенности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 xml:space="preserve">(первичное </w:t>
            </w:r>
            <w:r w:rsidRPr="00B96EE3">
              <w:rPr>
                <w:spacing w:val="-2"/>
                <w:sz w:val="24"/>
                <w:lang w:val="ru-RU"/>
              </w:rPr>
              <w:t>ознакомление)</w:t>
            </w:r>
          </w:p>
        </w:tc>
      </w:tr>
      <w:tr w:rsidR="00B96EE3" w:rsidTr="00B96EE3">
        <w:trPr>
          <w:trHeight w:val="318"/>
        </w:trPr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ind w:left="39" w:right="1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7.12</w:t>
            </w:r>
          </w:p>
        </w:tc>
        <w:tc>
          <w:tcPr>
            <w:tcW w:w="8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ind w:left="19"/>
              <w:rPr>
                <w:sz w:val="24"/>
              </w:rPr>
            </w:pPr>
            <w:r>
              <w:rPr>
                <w:spacing w:val="-2"/>
                <w:sz w:val="24"/>
              </w:rPr>
              <w:t>Поздравление 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поздравительная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открытка</w:t>
            </w:r>
          </w:p>
        </w:tc>
      </w:tr>
      <w:tr w:rsidR="00B96EE3" w:rsidTr="00B96EE3">
        <w:trPr>
          <w:trHeight w:val="647"/>
        </w:trPr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39" w:right="1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7.13</w:t>
            </w:r>
          </w:p>
        </w:tc>
        <w:tc>
          <w:tcPr>
            <w:tcW w:w="8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28" w:lineRule="auto"/>
              <w:ind w:left="19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Понимание</w:t>
            </w:r>
            <w:r w:rsidRPr="00B96EE3">
              <w:rPr>
                <w:spacing w:val="-1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текста:</w:t>
            </w:r>
            <w:r w:rsidRPr="00B96EE3">
              <w:rPr>
                <w:spacing w:val="-1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развитие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умения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формулировать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простые</w:t>
            </w:r>
            <w:r w:rsidRPr="00B96EE3">
              <w:rPr>
                <w:spacing w:val="-1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выводы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на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основе информации, содержащейся в тексте</w:t>
            </w:r>
          </w:p>
        </w:tc>
      </w:tr>
    </w:tbl>
    <w:p w:rsidR="00B96EE3" w:rsidRDefault="00B96EE3" w:rsidP="00B96EE3">
      <w:pPr>
        <w:widowControl/>
        <w:autoSpaceDE/>
        <w:autoSpaceDN/>
        <w:spacing w:line="228" w:lineRule="auto"/>
        <w:rPr>
          <w:sz w:val="24"/>
        </w:rPr>
        <w:sectPr w:rsidR="00B96EE3">
          <w:type w:val="continuous"/>
          <w:pgSz w:w="11920" w:h="16850"/>
          <w:pgMar w:top="1240" w:right="141" w:bottom="769" w:left="708" w:header="720" w:footer="720" w:gutter="0"/>
          <w:cols w:space="720"/>
        </w:sectPr>
      </w:pPr>
    </w:p>
    <w:tbl>
      <w:tblPr>
        <w:tblStyle w:val="TableNormal"/>
        <w:tblW w:w="0" w:type="auto"/>
        <w:tblInd w:w="3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28"/>
        <w:gridCol w:w="8742"/>
      </w:tblGrid>
      <w:tr w:rsidR="00B96EE3" w:rsidTr="00B96EE3">
        <w:trPr>
          <w:trHeight w:val="640"/>
        </w:trPr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39" w:right="1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lastRenderedPageBreak/>
              <w:t>7.14</w:t>
            </w:r>
          </w:p>
        </w:tc>
        <w:tc>
          <w:tcPr>
            <w:tcW w:w="8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63" w:lineRule="exact"/>
              <w:ind w:left="19"/>
              <w:rPr>
                <w:sz w:val="24"/>
                <w:lang w:val="ru-RU"/>
              </w:rPr>
            </w:pPr>
            <w:r w:rsidRPr="00B96EE3">
              <w:rPr>
                <w:spacing w:val="-2"/>
                <w:sz w:val="24"/>
                <w:lang w:val="ru-RU"/>
              </w:rPr>
              <w:t>Выразительное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чтение</w:t>
            </w:r>
            <w:r w:rsidRPr="00B96EE3">
              <w:rPr>
                <w:spacing w:val="-7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текста</w:t>
            </w:r>
            <w:r w:rsidRPr="00B96EE3">
              <w:rPr>
                <w:spacing w:val="-9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вслух</w:t>
            </w:r>
            <w:r w:rsidRPr="00B96EE3">
              <w:rPr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с</w:t>
            </w:r>
            <w:r w:rsidRPr="00B96EE3">
              <w:rPr>
                <w:spacing w:val="-8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соблюдением</w:t>
            </w:r>
            <w:r w:rsidRPr="00B96EE3">
              <w:rPr>
                <w:spacing w:val="-7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правильной</w:t>
            </w:r>
            <w:r w:rsidRPr="00B96EE3">
              <w:rPr>
                <w:spacing w:val="17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интонации</w:t>
            </w:r>
          </w:p>
        </w:tc>
      </w:tr>
      <w:tr w:rsidR="00B96EE3" w:rsidTr="00B96EE3">
        <w:trPr>
          <w:trHeight w:val="642"/>
        </w:trPr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30"/>
              <w:ind w:left="39" w:right="1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7.15</w:t>
            </w:r>
          </w:p>
        </w:tc>
        <w:tc>
          <w:tcPr>
            <w:tcW w:w="8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28" w:lineRule="auto"/>
              <w:ind w:left="19" w:right="1432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Подробное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изложение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повествовательного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текста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объѐмом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30-45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слов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 использованием вопросов</w:t>
            </w:r>
          </w:p>
        </w:tc>
      </w:tr>
    </w:tbl>
    <w:p w:rsidR="00B96EE3" w:rsidRDefault="00B96EE3" w:rsidP="00B96EE3">
      <w:pPr>
        <w:rPr>
          <w:b/>
          <w:sz w:val="24"/>
        </w:rPr>
      </w:pPr>
    </w:p>
    <w:p w:rsidR="00B96EE3" w:rsidRDefault="00B96EE3" w:rsidP="00B96EE3">
      <w:pPr>
        <w:spacing w:before="129"/>
        <w:rPr>
          <w:b/>
          <w:sz w:val="24"/>
        </w:rPr>
      </w:pPr>
    </w:p>
    <w:p w:rsidR="00B96EE3" w:rsidRDefault="00B96EE3" w:rsidP="00B96EE3">
      <w:pPr>
        <w:pStyle w:val="a8"/>
        <w:ind w:left="584" w:right="696"/>
        <w:jc w:val="center"/>
      </w:pPr>
      <w:r>
        <w:rPr>
          <w:spacing w:val="-2"/>
        </w:rPr>
        <w:t>Проверяемые</w:t>
      </w:r>
      <w:r>
        <w:rPr>
          <w:spacing w:val="-6"/>
        </w:rPr>
        <w:t xml:space="preserve"> </w:t>
      </w:r>
      <w:r>
        <w:rPr>
          <w:spacing w:val="-2"/>
        </w:rPr>
        <w:t>элементы</w:t>
      </w:r>
      <w:r>
        <w:rPr>
          <w:spacing w:val="-7"/>
        </w:rPr>
        <w:t xml:space="preserve"> </w:t>
      </w:r>
      <w:r>
        <w:rPr>
          <w:spacing w:val="-2"/>
        </w:rPr>
        <w:t>содержания</w:t>
      </w:r>
      <w:r>
        <w:rPr>
          <w:spacing w:val="-7"/>
        </w:rPr>
        <w:t xml:space="preserve"> </w:t>
      </w:r>
      <w:r>
        <w:rPr>
          <w:spacing w:val="-2"/>
        </w:rPr>
        <w:t>(3</w:t>
      </w:r>
      <w:r>
        <w:rPr>
          <w:spacing w:val="-6"/>
        </w:rPr>
        <w:t xml:space="preserve"> </w:t>
      </w:r>
      <w:r>
        <w:rPr>
          <w:spacing w:val="-2"/>
        </w:rPr>
        <w:t>класс)</w:t>
      </w:r>
    </w:p>
    <w:p w:rsidR="00B96EE3" w:rsidRDefault="00B96EE3" w:rsidP="00B96EE3">
      <w:pPr>
        <w:spacing w:before="8" w:after="1"/>
        <w:rPr>
          <w:b/>
          <w:sz w:val="10"/>
        </w:rPr>
      </w:pPr>
    </w:p>
    <w:tbl>
      <w:tblPr>
        <w:tblStyle w:val="TableNormal"/>
        <w:tblW w:w="0" w:type="auto"/>
        <w:tblInd w:w="3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38"/>
        <w:gridCol w:w="8731"/>
      </w:tblGrid>
      <w:tr w:rsidR="00B96EE3" w:rsidTr="00B96EE3">
        <w:trPr>
          <w:trHeight w:val="320"/>
        </w:trPr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8"/>
              <w:ind w:left="38" w:righ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Код</w:t>
            </w:r>
          </w:p>
        </w:tc>
        <w:tc>
          <w:tcPr>
            <w:tcW w:w="8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8"/>
              <w:ind w:lef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Проверяемый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элемент содержания</w:t>
            </w:r>
          </w:p>
        </w:tc>
      </w:tr>
      <w:tr w:rsidR="00B96EE3" w:rsidTr="00B96EE3">
        <w:trPr>
          <w:trHeight w:val="321"/>
        </w:trPr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ind w:left="3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rPr>
                <w:sz w:val="24"/>
              </w:rPr>
            </w:pPr>
            <w:r>
              <w:rPr>
                <w:spacing w:val="-2"/>
                <w:sz w:val="24"/>
              </w:rPr>
              <w:t>Фонетика.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Графика.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Орфоэпия</w:t>
            </w:r>
          </w:p>
        </w:tc>
      </w:tr>
      <w:tr w:rsidR="00B96EE3" w:rsidTr="00B96EE3">
        <w:trPr>
          <w:trHeight w:val="1607"/>
        </w:trPr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38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8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Звуки русского языка: гласный (согласный); гласный ударный (безударный); согласный</w:t>
            </w:r>
            <w:r w:rsidRPr="00B96EE3">
              <w:rPr>
                <w:spacing w:val="-1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твѐрдый</w:t>
            </w:r>
            <w:r w:rsidRPr="00B96EE3">
              <w:rPr>
                <w:spacing w:val="-1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(мягкий),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парный</w:t>
            </w:r>
            <w:r w:rsidRPr="00B96EE3">
              <w:rPr>
                <w:spacing w:val="-1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(непарный);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согласный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глухой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(звонкий), парный (непарный); функции</w:t>
            </w:r>
          </w:p>
          <w:p w:rsidR="00B96EE3" w:rsidRPr="00B96EE3" w:rsidRDefault="00B96EE3">
            <w:pPr>
              <w:pStyle w:val="TableParagraph"/>
              <w:spacing w:before="26" w:line="266" w:lineRule="auto"/>
              <w:ind w:right="1450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 xml:space="preserve">разделительных ь и ъ, условия использования на письме </w:t>
            </w:r>
            <w:r w:rsidRPr="00B96EE3">
              <w:rPr>
                <w:spacing w:val="-2"/>
                <w:sz w:val="24"/>
                <w:lang w:val="ru-RU"/>
              </w:rPr>
              <w:t>разделительных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мягкого</w:t>
            </w:r>
            <w:r w:rsidRPr="00B96EE3">
              <w:rPr>
                <w:spacing w:val="-9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и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твѐрдого</w:t>
            </w:r>
            <w:r w:rsidRPr="00B96EE3">
              <w:rPr>
                <w:spacing w:val="-9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знаков</w:t>
            </w:r>
            <w:r w:rsidRPr="00B96EE3">
              <w:rPr>
                <w:spacing w:val="-9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(повторение</w:t>
            </w:r>
            <w:r w:rsidRPr="00B96EE3">
              <w:rPr>
                <w:spacing w:val="-7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изученного)</w:t>
            </w:r>
          </w:p>
        </w:tc>
      </w:tr>
      <w:tr w:rsidR="00B96EE3" w:rsidTr="00B96EE3">
        <w:trPr>
          <w:trHeight w:val="642"/>
        </w:trPr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38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8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15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Соотношение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звукового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буквенного</w:t>
            </w:r>
            <w:r w:rsidRPr="00B96EE3">
              <w:rPr>
                <w:spacing w:val="-1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состава</w:t>
            </w:r>
            <w:r w:rsidRPr="00B96EE3">
              <w:rPr>
                <w:spacing w:val="-1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словах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pacing w:val="-10"/>
                <w:sz w:val="24"/>
                <w:lang w:val="ru-RU"/>
              </w:rPr>
              <w:t>с</w:t>
            </w:r>
          </w:p>
          <w:p w:rsidR="00B96EE3" w:rsidRPr="00B96EE3" w:rsidRDefault="00B96EE3">
            <w:pPr>
              <w:pStyle w:val="TableParagraph"/>
              <w:spacing w:before="39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разделительными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ь</w:t>
            </w:r>
            <w:r w:rsidRPr="00B96EE3">
              <w:rPr>
                <w:spacing w:val="-1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ъ,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</w:t>
            </w:r>
            <w:r w:rsidRPr="00B96EE3">
              <w:rPr>
                <w:spacing w:val="-1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словах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непроизносимыми</w:t>
            </w:r>
            <w:r w:rsidRPr="00B96EE3">
              <w:rPr>
                <w:spacing w:val="-9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согласными</w:t>
            </w:r>
          </w:p>
        </w:tc>
      </w:tr>
      <w:tr w:rsidR="00B96EE3" w:rsidTr="00B96EE3">
        <w:trPr>
          <w:trHeight w:val="642"/>
        </w:trPr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38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8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63" w:lineRule="exact"/>
              <w:rPr>
                <w:sz w:val="24"/>
                <w:lang w:val="ru-RU"/>
              </w:rPr>
            </w:pPr>
            <w:r w:rsidRPr="00B96EE3">
              <w:rPr>
                <w:spacing w:val="-2"/>
                <w:sz w:val="24"/>
                <w:lang w:val="ru-RU"/>
              </w:rPr>
              <w:t>Использование</w:t>
            </w:r>
            <w:r w:rsidRPr="00B96EE3">
              <w:rPr>
                <w:spacing w:val="-9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алфавита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при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работе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со</w:t>
            </w:r>
            <w:r w:rsidRPr="00B96EE3">
              <w:rPr>
                <w:spacing w:val="-8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словарями,</w:t>
            </w:r>
            <w:r w:rsidRPr="00B96EE3">
              <w:rPr>
                <w:spacing w:val="-3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справочниками,</w:t>
            </w:r>
            <w:r w:rsidRPr="00B96EE3">
              <w:rPr>
                <w:spacing w:val="19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каталогами</w:t>
            </w:r>
          </w:p>
        </w:tc>
      </w:tr>
      <w:tr w:rsidR="00B96EE3" w:rsidTr="00B96EE3">
        <w:trPr>
          <w:trHeight w:val="321"/>
        </w:trPr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ind w:left="38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1.4</w:t>
            </w:r>
          </w:p>
        </w:tc>
        <w:tc>
          <w:tcPr>
            <w:tcW w:w="8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15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Нормы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произношения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звуков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сочетаний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звуков;</w:t>
            </w:r>
            <w:r w:rsidRPr="00B96EE3">
              <w:rPr>
                <w:spacing w:val="-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ударение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словах</w:t>
            </w:r>
          </w:p>
        </w:tc>
      </w:tr>
      <w:tr w:rsidR="00B96EE3" w:rsidTr="00B96EE3">
        <w:trPr>
          <w:trHeight w:val="645"/>
        </w:trPr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EE3" w:rsidRPr="00B96EE3" w:rsidRDefault="00B96EE3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8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30" w:lineRule="auto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в</w:t>
            </w:r>
            <w:r w:rsidRPr="00B96EE3">
              <w:rPr>
                <w:spacing w:val="-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соответствии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нормами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современного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русского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литературного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языка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(на ограниченном перечне слов, отрабатываемом в учебнике)</w:t>
            </w:r>
          </w:p>
        </w:tc>
      </w:tr>
      <w:tr w:rsidR="00B96EE3" w:rsidTr="00B96EE3">
        <w:trPr>
          <w:trHeight w:val="643"/>
        </w:trPr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30"/>
              <w:ind w:left="38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1.5</w:t>
            </w:r>
          </w:p>
        </w:tc>
        <w:tc>
          <w:tcPr>
            <w:tcW w:w="8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60" w:lineRule="exact"/>
              <w:rPr>
                <w:sz w:val="24"/>
                <w:lang w:val="ru-RU"/>
              </w:rPr>
            </w:pPr>
            <w:r w:rsidRPr="00B96EE3">
              <w:rPr>
                <w:spacing w:val="-2"/>
                <w:sz w:val="24"/>
                <w:lang w:val="ru-RU"/>
              </w:rPr>
              <w:t>Использование</w:t>
            </w:r>
            <w:r w:rsidRPr="00B96EE3">
              <w:rPr>
                <w:spacing w:val="-8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орфоэпического словаря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для</w:t>
            </w:r>
            <w:r w:rsidRPr="00B96EE3">
              <w:rPr>
                <w:spacing w:val="-3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решения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практических</w:t>
            </w:r>
            <w:r w:rsidRPr="00B96EE3">
              <w:rPr>
                <w:spacing w:val="24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задач</w:t>
            </w:r>
          </w:p>
        </w:tc>
      </w:tr>
      <w:tr w:rsidR="00B96EE3" w:rsidTr="00B96EE3">
        <w:trPr>
          <w:trHeight w:val="320"/>
        </w:trPr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ind w:left="3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rPr>
                <w:sz w:val="24"/>
              </w:rPr>
            </w:pPr>
            <w:r>
              <w:rPr>
                <w:spacing w:val="-2"/>
                <w:sz w:val="24"/>
              </w:rPr>
              <w:t>Лексика</w:t>
            </w:r>
          </w:p>
        </w:tc>
      </w:tr>
      <w:tr w:rsidR="00B96EE3" w:rsidTr="00B96EE3">
        <w:trPr>
          <w:trHeight w:val="321"/>
        </w:trPr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ind w:left="38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8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rPr>
                <w:sz w:val="24"/>
              </w:rPr>
            </w:pPr>
            <w:r>
              <w:rPr>
                <w:spacing w:val="-2"/>
                <w:sz w:val="24"/>
              </w:rPr>
              <w:t>Повторение: лексическое значение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слова</w:t>
            </w:r>
          </w:p>
        </w:tc>
      </w:tr>
      <w:tr w:rsidR="00B96EE3" w:rsidTr="00B96EE3">
        <w:trPr>
          <w:trHeight w:val="320"/>
        </w:trPr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ind w:left="38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8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15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Прямое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переносное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значение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слова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(ознакомление)</w:t>
            </w:r>
          </w:p>
        </w:tc>
      </w:tr>
      <w:tr w:rsidR="00B96EE3" w:rsidTr="00B96EE3">
        <w:trPr>
          <w:trHeight w:val="321"/>
        </w:trPr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ind w:left="38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8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rPr>
                <w:sz w:val="24"/>
              </w:rPr>
            </w:pPr>
            <w:r>
              <w:rPr>
                <w:spacing w:val="-2"/>
                <w:sz w:val="24"/>
              </w:rPr>
              <w:t>Устаревшие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(ознакомление)</w:t>
            </w:r>
          </w:p>
        </w:tc>
      </w:tr>
      <w:tr w:rsidR="00B96EE3" w:rsidTr="00B96EE3">
        <w:trPr>
          <w:trHeight w:val="321"/>
        </w:trPr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ind w:left="3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rPr>
                <w:sz w:val="24"/>
              </w:rPr>
            </w:pPr>
            <w:r>
              <w:rPr>
                <w:sz w:val="24"/>
              </w:rPr>
              <w:t>Состав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(морфемика)</w:t>
            </w:r>
          </w:p>
        </w:tc>
      </w:tr>
      <w:tr w:rsidR="00B96EE3" w:rsidTr="00B96EE3">
        <w:trPr>
          <w:trHeight w:val="1607"/>
        </w:trPr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38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8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Корень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как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обязательная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часть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слова;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однокоренные</w:t>
            </w:r>
            <w:r w:rsidRPr="00B96EE3">
              <w:rPr>
                <w:spacing w:val="-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(родственные)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слова;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признаки однокоренных (родственных) слов; различение</w:t>
            </w:r>
          </w:p>
          <w:p w:rsidR="00B96EE3" w:rsidRPr="00B96EE3" w:rsidRDefault="00B96EE3">
            <w:pPr>
              <w:pStyle w:val="TableParagraph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однокоренных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слов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синонимов,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однокоренных</w:t>
            </w:r>
            <w:r w:rsidRPr="00B96EE3">
              <w:rPr>
                <w:spacing w:val="-1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слов</w:t>
            </w:r>
            <w:r w:rsidRPr="00B96EE3">
              <w:rPr>
                <w:spacing w:val="-1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слов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pacing w:val="-10"/>
                <w:sz w:val="24"/>
                <w:lang w:val="ru-RU"/>
              </w:rPr>
              <w:t>с</w:t>
            </w:r>
          </w:p>
          <w:p w:rsidR="00B96EE3" w:rsidRPr="00B96EE3" w:rsidRDefault="00B96EE3">
            <w:pPr>
              <w:pStyle w:val="TableParagraph"/>
              <w:spacing w:line="228" w:lineRule="auto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омонимичными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корнями;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выделение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словах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корня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(простые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случаи);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окончание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как изменяемая часть слова (повторение изученного)</w:t>
            </w:r>
          </w:p>
        </w:tc>
      </w:tr>
      <w:tr w:rsidR="00B96EE3" w:rsidTr="00B96EE3">
        <w:trPr>
          <w:trHeight w:val="321"/>
        </w:trPr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6"/>
              <w:ind w:left="38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8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16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Однокоренные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слова</w:t>
            </w:r>
            <w:r w:rsidRPr="00B96EE3">
              <w:rPr>
                <w:spacing w:val="-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формы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одного</w:t>
            </w:r>
            <w:r w:rsidRPr="00B96EE3">
              <w:rPr>
                <w:spacing w:val="-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того</w:t>
            </w:r>
            <w:r w:rsidRPr="00B96EE3">
              <w:rPr>
                <w:spacing w:val="-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же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слова</w:t>
            </w:r>
          </w:p>
        </w:tc>
      </w:tr>
      <w:tr w:rsidR="00B96EE3" w:rsidTr="00B96EE3">
        <w:trPr>
          <w:trHeight w:val="321"/>
        </w:trPr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ind w:left="38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3.3</w:t>
            </w:r>
          </w:p>
        </w:tc>
        <w:tc>
          <w:tcPr>
            <w:tcW w:w="8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15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Корень,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приставка,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суффикс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-</w:t>
            </w:r>
            <w:r w:rsidRPr="00B96EE3">
              <w:rPr>
                <w:spacing w:val="-1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значимые</w:t>
            </w:r>
            <w:r w:rsidRPr="00B96EE3">
              <w:rPr>
                <w:spacing w:val="-1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части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слова</w:t>
            </w:r>
          </w:p>
        </w:tc>
      </w:tr>
      <w:tr w:rsidR="00B96EE3" w:rsidTr="00B96EE3">
        <w:trPr>
          <w:trHeight w:val="321"/>
        </w:trPr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ind w:left="38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3.4</w:t>
            </w:r>
          </w:p>
        </w:tc>
        <w:tc>
          <w:tcPr>
            <w:tcW w:w="8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rPr>
                <w:sz w:val="24"/>
              </w:rPr>
            </w:pPr>
            <w:r>
              <w:rPr>
                <w:spacing w:val="-2"/>
                <w:sz w:val="24"/>
              </w:rPr>
              <w:t>Нулевое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окончание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(ознакомление)</w:t>
            </w:r>
          </w:p>
        </w:tc>
      </w:tr>
      <w:tr w:rsidR="00B96EE3" w:rsidTr="00B96EE3">
        <w:trPr>
          <w:trHeight w:val="642"/>
        </w:trPr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38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3.5</w:t>
            </w:r>
          </w:p>
        </w:tc>
        <w:tc>
          <w:tcPr>
            <w:tcW w:w="8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30" w:lineRule="auto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Выделение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</w:t>
            </w:r>
            <w:r w:rsidRPr="00B96EE3">
              <w:rPr>
                <w:spacing w:val="-1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словах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</w:t>
            </w:r>
            <w:r w:rsidRPr="00B96EE3">
              <w:rPr>
                <w:spacing w:val="-1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однозначно</w:t>
            </w:r>
            <w:r w:rsidRPr="00B96EE3">
              <w:rPr>
                <w:spacing w:val="-1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выделяемыми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морфемами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окончания,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корня, приставки, суффикса</w:t>
            </w:r>
          </w:p>
        </w:tc>
      </w:tr>
      <w:tr w:rsidR="00B96EE3" w:rsidTr="00B96EE3">
        <w:trPr>
          <w:trHeight w:val="318"/>
        </w:trPr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ind w:left="3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rPr>
                <w:sz w:val="24"/>
              </w:rPr>
            </w:pPr>
            <w:r>
              <w:rPr>
                <w:spacing w:val="-2"/>
                <w:sz w:val="24"/>
              </w:rPr>
              <w:t>Морфология</w:t>
            </w:r>
          </w:p>
        </w:tc>
      </w:tr>
      <w:tr w:rsidR="00B96EE3" w:rsidTr="00B96EE3">
        <w:trPr>
          <w:trHeight w:val="321"/>
        </w:trPr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8"/>
              <w:ind w:left="38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4.1</w:t>
            </w:r>
          </w:p>
        </w:tc>
        <w:tc>
          <w:tcPr>
            <w:tcW w:w="8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18"/>
              <w:rPr>
                <w:sz w:val="24"/>
                <w:lang w:val="ru-RU"/>
              </w:rPr>
            </w:pPr>
            <w:r w:rsidRPr="00B96EE3">
              <w:rPr>
                <w:spacing w:val="-2"/>
                <w:sz w:val="24"/>
                <w:lang w:val="ru-RU"/>
              </w:rPr>
              <w:t>Имя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существительное: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общее значение,</w:t>
            </w:r>
            <w:r w:rsidRPr="00B96EE3">
              <w:rPr>
                <w:spacing w:val="3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вопросы,</w:t>
            </w:r>
            <w:r w:rsidRPr="00B96EE3">
              <w:rPr>
                <w:spacing w:val="10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употребление</w:t>
            </w:r>
            <w:r w:rsidRPr="00B96EE3">
              <w:rPr>
                <w:spacing w:val="3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в</w:t>
            </w:r>
            <w:r w:rsidRPr="00B96EE3">
              <w:rPr>
                <w:spacing w:val="-4"/>
                <w:sz w:val="24"/>
                <w:lang w:val="ru-RU"/>
              </w:rPr>
              <w:t xml:space="preserve"> речи</w:t>
            </w:r>
          </w:p>
        </w:tc>
      </w:tr>
      <w:tr w:rsidR="00B96EE3" w:rsidTr="00B96EE3">
        <w:trPr>
          <w:trHeight w:val="325"/>
        </w:trPr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3"/>
              <w:ind w:left="38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4.2</w:t>
            </w:r>
          </w:p>
        </w:tc>
        <w:tc>
          <w:tcPr>
            <w:tcW w:w="8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23"/>
              <w:rPr>
                <w:sz w:val="24"/>
                <w:lang w:val="ru-RU"/>
              </w:rPr>
            </w:pPr>
            <w:r w:rsidRPr="00B96EE3">
              <w:rPr>
                <w:spacing w:val="-2"/>
                <w:sz w:val="24"/>
                <w:lang w:val="ru-RU"/>
              </w:rPr>
              <w:t>Имена существительные</w:t>
            </w:r>
            <w:r w:rsidRPr="00B96EE3">
              <w:rPr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единственного и</w:t>
            </w:r>
            <w:r w:rsidRPr="00B96EE3">
              <w:rPr>
                <w:spacing w:val="-1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множественного</w:t>
            </w:r>
            <w:r w:rsidRPr="00B96EE3">
              <w:rPr>
                <w:spacing w:val="-1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числа</w:t>
            </w:r>
          </w:p>
        </w:tc>
      </w:tr>
      <w:tr w:rsidR="00B96EE3" w:rsidTr="00B96EE3">
        <w:trPr>
          <w:trHeight w:val="321"/>
        </w:trPr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ind w:left="38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4.3</w:t>
            </w:r>
          </w:p>
        </w:tc>
        <w:tc>
          <w:tcPr>
            <w:tcW w:w="8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15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Имена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существительные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мужского,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женского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среднего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pacing w:val="-4"/>
                <w:sz w:val="24"/>
                <w:lang w:val="ru-RU"/>
              </w:rPr>
              <w:t>рода</w:t>
            </w:r>
          </w:p>
        </w:tc>
      </w:tr>
      <w:tr w:rsidR="00B96EE3" w:rsidTr="00B96EE3">
        <w:trPr>
          <w:trHeight w:val="642"/>
        </w:trPr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38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4.4</w:t>
            </w:r>
          </w:p>
        </w:tc>
        <w:tc>
          <w:tcPr>
            <w:tcW w:w="8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28" w:lineRule="auto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Падеж</w:t>
            </w:r>
            <w:r w:rsidRPr="00B96EE3">
              <w:rPr>
                <w:spacing w:val="-1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имѐн</w:t>
            </w:r>
            <w:r w:rsidRPr="00B96EE3">
              <w:rPr>
                <w:spacing w:val="-1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существительных.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Определение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падежа,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</w:t>
            </w:r>
            <w:r w:rsidRPr="00B96EE3">
              <w:rPr>
                <w:spacing w:val="-1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котором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употреблено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 xml:space="preserve">имя </w:t>
            </w:r>
            <w:r w:rsidRPr="00B96EE3">
              <w:rPr>
                <w:spacing w:val="-2"/>
                <w:sz w:val="24"/>
                <w:lang w:val="ru-RU"/>
              </w:rPr>
              <w:t>существительное</w:t>
            </w:r>
          </w:p>
        </w:tc>
      </w:tr>
    </w:tbl>
    <w:p w:rsidR="00B96EE3" w:rsidRDefault="00B96EE3" w:rsidP="00B96EE3">
      <w:pPr>
        <w:widowControl/>
        <w:autoSpaceDE/>
        <w:autoSpaceDN/>
        <w:spacing w:line="228" w:lineRule="auto"/>
        <w:rPr>
          <w:sz w:val="24"/>
        </w:rPr>
        <w:sectPr w:rsidR="00B96EE3">
          <w:type w:val="continuous"/>
          <w:pgSz w:w="11920" w:h="16850"/>
          <w:pgMar w:top="1240" w:right="141" w:bottom="639" w:left="708" w:header="720" w:footer="720" w:gutter="0"/>
          <w:cols w:space="720"/>
        </w:sectPr>
      </w:pPr>
    </w:p>
    <w:tbl>
      <w:tblPr>
        <w:tblStyle w:val="TableNormal"/>
        <w:tblW w:w="0" w:type="auto"/>
        <w:tblInd w:w="3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38"/>
        <w:gridCol w:w="8731"/>
      </w:tblGrid>
      <w:tr w:rsidR="00B96EE3" w:rsidTr="00B96EE3">
        <w:trPr>
          <w:trHeight w:val="640"/>
        </w:trPr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38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4.5</w:t>
            </w:r>
          </w:p>
        </w:tc>
        <w:tc>
          <w:tcPr>
            <w:tcW w:w="8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28" w:lineRule="auto"/>
              <w:ind w:right="916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Изменение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имѐн</w:t>
            </w:r>
            <w:r w:rsidRPr="00B96EE3">
              <w:rPr>
                <w:spacing w:val="-1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существительных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по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падежам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числам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(склонение).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Имена существительные 1-го, 2-го, 3-го склонений</w:t>
            </w:r>
          </w:p>
        </w:tc>
      </w:tr>
      <w:tr w:rsidR="00B96EE3" w:rsidTr="00B96EE3">
        <w:trPr>
          <w:trHeight w:val="321"/>
        </w:trPr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8"/>
              <w:ind w:left="38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4.6</w:t>
            </w:r>
          </w:p>
        </w:tc>
        <w:tc>
          <w:tcPr>
            <w:tcW w:w="8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18"/>
              <w:rPr>
                <w:sz w:val="24"/>
                <w:lang w:val="ru-RU"/>
              </w:rPr>
            </w:pPr>
            <w:r w:rsidRPr="00B96EE3">
              <w:rPr>
                <w:spacing w:val="-2"/>
                <w:sz w:val="24"/>
                <w:lang w:val="ru-RU"/>
              </w:rPr>
              <w:t>Имена</w:t>
            </w:r>
            <w:r w:rsidRPr="00B96EE3">
              <w:rPr>
                <w:spacing w:val="-8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существительные</w:t>
            </w:r>
            <w:r w:rsidRPr="00B96EE3">
              <w:rPr>
                <w:spacing w:val="3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одушевлѐнные</w:t>
            </w:r>
            <w:r w:rsidRPr="00B96EE3">
              <w:rPr>
                <w:spacing w:val="1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и</w:t>
            </w:r>
            <w:r w:rsidRPr="00B96EE3">
              <w:rPr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неодушевлѐнные</w:t>
            </w:r>
          </w:p>
        </w:tc>
      </w:tr>
      <w:tr w:rsidR="00B96EE3" w:rsidTr="00B96EE3">
        <w:trPr>
          <w:trHeight w:val="642"/>
        </w:trPr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38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4.7</w:t>
            </w:r>
          </w:p>
        </w:tc>
        <w:tc>
          <w:tcPr>
            <w:tcW w:w="8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line="230" w:lineRule="auto"/>
              <w:rPr>
                <w:sz w:val="24"/>
              </w:rPr>
            </w:pPr>
            <w:r w:rsidRPr="00B96EE3">
              <w:rPr>
                <w:sz w:val="24"/>
                <w:lang w:val="ru-RU"/>
              </w:rPr>
              <w:t>Имя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прилагательное: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общее</w:t>
            </w:r>
            <w:r w:rsidRPr="00B96EE3">
              <w:rPr>
                <w:spacing w:val="-1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значение,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вопросы,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употребление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</w:t>
            </w:r>
            <w:r w:rsidRPr="00B96EE3">
              <w:rPr>
                <w:spacing w:val="-2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речи.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Зависимость формы имени прилагательного от формы имени</w:t>
            </w:r>
          </w:p>
        </w:tc>
      </w:tr>
      <w:tr w:rsidR="00B96EE3" w:rsidTr="00B96EE3">
        <w:trPr>
          <w:trHeight w:val="321"/>
        </w:trPr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EE3" w:rsidRDefault="00B96EE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rPr>
                <w:sz w:val="24"/>
              </w:rPr>
            </w:pPr>
            <w:r>
              <w:rPr>
                <w:spacing w:val="-2"/>
                <w:sz w:val="24"/>
              </w:rPr>
              <w:t>существительного</w:t>
            </w:r>
          </w:p>
        </w:tc>
      </w:tr>
      <w:tr w:rsidR="00B96EE3" w:rsidTr="00B96EE3">
        <w:trPr>
          <w:trHeight w:val="964"/>
        </w:trPr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38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4.8</w:t>
            </w:r>
          </w:p>
        </w:tc>
        <w:tc>
          <w:tcPr>
            <w:tcW w:w="8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5" w:line="244" w:lineRule="auto"/>
              <w:ind w:right="1419"/>
              <w:rPr>
                <w:sz w:val="24"/>
              </w:rPr>
            </w:pPr>
            <w:r w:rsidRPr="00B96EE3">
              <w:rPr>
                <w:sz w:val="24"/>
                <w:lang w:val="ru-RU"/>
              </w:rPr>
              <w:t>Изменение имѐн прилагательных по родам, числам и падежам (кроме имѐн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прилагательных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на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i/>
                <w:sz w:val="24"/>
                <w:lang w:val="ru-RU"/>
              </w:rPr>
              <w:t>-ий,</w:t>
            </w:r>
            <w:r w:rsidRPr="00B96EE3">
              <w:rPr>
                <w:i/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i/>
                <w:sz w:val="24"/>
                <w:lang w:val="ru-RU"/>
              </w:rPr>
              <w:t>-ов,</w:t>
            </w:r>
            <w:r w:rsidRPr="00B96EE3">
              <w:rPr>
                <w:i/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i/>
                <w:sz w:val="24"/>
                <w:lang w:val="ru-RU"/>
              </w:rPr>
              <w:t>-ин</w:t>
            </w:r>
            <w:r w:rsidRPr="00B96EE3">
              <w:rPr>
                <w:sz w:val="24"/>
                <w:lang w:val="ru-RU"/>
              </w:rPr>
              <w:t>).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Склонение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имѐн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</w:p>
        </w:tc>
      </w:tr>
      <w:tr w:rsidR="00B96EE3" w:rsidTr="00B96EE3">
        <w:trPr>
          <w:trHeight w:val="325"/>
        </w:trPr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0"/>
              <w:ind w:left="38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4.9</w:t>
            </w:r>
          </w:p>
        </w:tc>
        <w:tc>
          <w:tcPr>
            <w:tcW w:w="8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0"/>
              <w:rPr>
                <w:sz w:val="24"/>
              </w:rPr>
            </w:pPr>
            <w:r>
              <w:rPr>
                <w:spacing w:val="-2"/>
                <w:sz w:val="24"/>
              </w:rPr>
              <w:t>Местоимение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(общее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представление)</w:t>
            </w:r>
          </w:p>
        </w:tc>
      </w:tr>
      <w:tr w:rsidR="00B96EE3" w:rsidTr="00B96EE3">
        <w:trPr>
          <w:trHeight w:val="316"/>
        </w:trPr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3"/>
              <w:ind w:left="38" w:right="1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4.10</w:t>
            </w:r>
          </w:p>
        </w:tc>
        <w:tc>
          <w:tcPr>
            <w:tcW w:w="8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13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Личные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местоимения,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их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употребление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pacing w:val="-4"/>
                <w:sz w:val="24"/>
                <w:lang w:val="ru-RU"/>
              </w:rPr>
              <w:t>речи</w:t>
            </w:r>
          </w:p>
        </w:tc>
      </w:tr>
      <w:tr w:rsidR="00B96EE3" w:rsidTr="00B96EE3">
        <w:trPr>
          <w:trHeight w:val="643"/>
        </w:trPr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38" w:right="1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4.11</w:t>
            </w:r>
          </w:p>
        </w:tc>
        <w:tc>
          <w:tcPr>
            <w:tcW w:w="8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28" w:lineRule="auto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Использование</w:t>
            </w:r>
            <w:r w:rsidRPr="00B96EE3">
              <w:rPr>
                <w:spacing w:val="-1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личных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местоимений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для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устранения</w:t>
            </w:r>
            <w:r w:rsidRPr="00B96EE3">
              <w:rPr>
                <w:spacing w:val="-1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неоправданных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повторов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 xml:space="preserve">в </w:t>
            </w:r>
            <w:r w:rsidRPr="00B96EE3">
              <w:rPr>
                <w:spacing w:val="-2"/>
                <w:sz w:val="24"/>
                <w:lang w:val="ru-RU"/>
              </w:rPr>
              <w:t>тексте</w:t>
            </w:r>
          </w:p>
        </w:tc>
      </w:tr>
      <w:tr w:rsidR="00B96EE3" w:rsidTr="00B96EE3">
        <w:trPr>
          <w:trHeight w:val="321"/>
        </w:trPr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ind w:left="38" w:right="1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4.12</w:t>
            </w:r>
          </w:p>
        </w:tc>
        <w:tc>
          <w:tcPr>
            <w:tcW w:w="8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15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Глагол: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общее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значение,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вопросы,</w:t>
            </w:r>
            <w:r w:rsidRPr="00B96EE3">
              <w:rPr>
                <w:spacing w:val="-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употребление</w:t>
            </w:r>
            <w:r w:rsidRPr="00B96EE3">
              <w:rPr>
                <w:spacing w:val="-1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pacing w:val="-4"/>
                <w:sz w:val="24"/>
                <w:lang w:val="ru-RU"/>
              </w:rPr>
              <w:t>речи</w:t>
            </w:r>
          </w:p>
        </w:tc>
      </w:tr>
      <w:tr w:rsidR="00B96EE3" w:rsidTr="00B96EE3">
        <w:trPr>
          <w:trHeight w:val="320"/>
        </w:trPr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ind w:left="38" w:right="1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4.13</w:t>
            </w:r>
          </w:p>
        </w:tc>
        <w:tc>
          <w:tcPr>
            <w:tcW w:w="8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rPr>
                <w:sz w:val="24"/>
              </w:rPr>
            </w:pPr>
            <w:r>
              <w:rPr>
                <w:spacing w:val="-2"/>
                <w:sz w:val="24"/>
              </w:rPr>
              <w:t>Неопределѐнная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глагола</w:t>
            </w:r>
          </w:p>
        </w:tc>
      </w:tr>
      <w:tr w:rsidR="00B96EE3" w:rsidTr="00B96EE3">
        <w:trPr>
          <w:trHeight w:val="325"/>
        </w:trPr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0"/>
              <w:ind w:left="38" w:right="1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4.14</w:t>
            </w:r>
          </w:p>
        </w:tc>
        <w:tc>
          <w:tcPr>
            <w:tcW w:w="8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20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Настоящее,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будущее,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прошедшее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время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глаголов</w:t>
            </w:r>
          </w:p>
        </w:tc>
      </w:tr>
      <w:tr w:rsidR="00B96EE3" w:rsidTr="00B96EE3">
        <w:trPr>
          <w:trHeight w:val="318"/>
        </w:trPr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ind w:left="38" w:right="1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4.15</w:t>
            </w:r>
          </w:p>
        </w:tc>
        <w:tc>
          <w:tcPr>
            <w:tcW w:w="8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15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Изменение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глаголов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по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временам,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числам</w:t>
            </w:r>
          </w:p>
        </w:tc>
      </w:tr>
      <w:tr w:rsidR="00B96EE3" w:rsidTr="00B96EE3">
        <w:trPr>
          <w:trHeight w:val="321"/>
        </w:trPr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ind w:left="38" w:right="1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4.16</w:t>
            </w:r>
          </w:p>
        </w:tc>
        <w:tc>
          <w:tcPr>
            <w:tcW w:w="8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15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Род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глаголов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прошедшем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времени</w:t>
            </w:r>
          </w:p>
        </w:tc>
      </w:tr>
      <w:tr w:rsidR="00B96EE3" w:rsidTr="00B96EE3">
        <w:trPr>
          <w:trHeight w:val="316"/>
        </w:trPr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3"/>
              <w:ind w:left="38" w:right="1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4.17</w:t>
            </w:r>
          </w:p>
        </w:tc>
        <w:tc>
          <w:tcPr>
            <w:tcW w:w="8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3"/>
              <w:rPr>
                <w:sz w:val="24"/>
              </w:rPr>
            </w:pPr>
            <w:r>
              <w:rPr>
                <w:sz w:val="24"/>
              </w:rPr>
              <w:t>Частица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еѐ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значение</w:t>
            </w:r>
          </w:p>
        </w:tc>
      </w:tr>
      <w:tr w:rsidR="00B96EE3" w:rsidTr="00B96EE3">
        <w:trPr>
          <w:trHeight w:val="320"/>
        </w:trPr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ind w:left="3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8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rPr>
                <w:sz w:val="24"/>
              </w:rPr>
            </w:pPr>
            <w:r>
              <w:rPr>
                <w:spacing w:val="-2"/>
                <w:sz w:val="24"/>
              </w:rPr>
              <w:t>Синтаксис</w:t>
            </w:r>
          </w:p>
        </w:tc>
      </w:tr>
      <w:tr w:rsidR="00B96EE3" w:rsidTr="00B96EE3">
        <w:trPr>
          <w:trHeight w:val="325"/>
        </w:trPr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0"/>
              <w:ind w:left="38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5.1</w:t>
            </w:r>
          </w:p>
        </w:tc>
        <w:tc>
          <w:tcPr>
            <w:tcW w:w="8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0"/>
              <w:rPr>
                <w:sz w:val="24"/>
              </w:rPr>
            </w:pPr>
            <w:r>
              <w:rPr>
                <w:spacing w:val="-2"/>
                <w:sz w:val="24"/>
              </w:rPr>
              <w:t>Предложение</w:t>
            </w:r>
          </w:p>
        </w:tc>
      </w:tr>
      <w:tr w:rsidR="00B96EE3" w:rsidTr="00B96EE3">
        <w:trPr>
          <w:trHeight w:val="635"/>
        </w:trPr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0"/>
              <w:ind w:left="38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5.2</w:t>
            </w:r>
          </w:p>
        </w:tc>
        <w:tc>
          <w:tcPr>
            <w:tcW w:w="8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28" w:lineRule="auto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Установление</w:t>
            </w:r>
            <w:r w:rsidRPr="00B96EE3">
              <w:rPr>
                <w:spacing w:val="-1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при</w:t>
            </w:r>
            <w:r w:rsidRPr="00B96EE3">
              <w:rPr>
                <w:spacing w:val="-1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помощи</w:t>
            </w:r>
            <w:r w:rsidRPr="00B96EE3">
              <w:rPr>
                <w:spacing w:val="-1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смысловых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(синтаксических)</w:t>
            </w:r>
            <w:r w:rsidRPr="00B96EE3">
              <w:rPr>
                <w:spacing w:val="-1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вопросов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связи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между словами в предложении</w:t>
            </w:r>
          </w:p>
        </w:tc>
      </w:tr>
      <w:tr w:rsidR="00B96EE3" w:rsidTr="00B96EE3">
        <w:trPr>
          <w:trHeight w:val="321"/>
        </w:trPr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8"/>
              <w:ind w:left="38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5.3</w:t>
            </w:r>
          </w:p>
        </w:tc>
        <w:tc>
          <w:tcPr>
            <w:tcW w:w="8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18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Главные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члены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предложения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-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подлежащее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сказуемое</w:t>
            </w:r>
          </w:p>
        </w:tc>
      </w:tr>
      <w:tr w:rsidR="00B96EE3" w:rsidTr="00B96EE3">
        <w:trPr>
          <w:trHeight w:val="321"/>
        </w:trPr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8"/>
              <w:ind w:left="38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5.4</w:t>
            </w:r>
          </w:p>
        </w:tc>
        <w:tc>
          <w:tcPr>
            <w:tcW w:w="8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18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Второстепенные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члены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предложения</w:t>
            </w:r>
            <w:r w:rsidRPr="00B96EE3">
              <w:rPr>
                <w:spacing w:val="-1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(без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деления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на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виды)</w:t>
            </w:r>
          </w:p>
        </w:tc>
      </w:tr>
      <w:tr w:rsidR="00B96EE3" w:rsidTr="00B96EE3">
        <w:trPr>
          <w:trHeight w:val="325"/>
        </w:trPr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3"/>
              <w:ind w:left="38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5.5</w:t>
            </w:r>
          </w:p>
        </w:tc>
        <w:tc>
          <w:tcPr>
            <w:tcW w:w="8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3"/>
              <w:rPr>
                <w:sz w:val="24"/>
              </w:rPr>
            </w:pPr>
            <w:r>
              <w:rPr>
                <w:spacing w:val="-2"/>
                <w:sz w:val="24"/>
              </w:rPr>
              <w:t>Предложения распространѐнные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нераспространѐнные</w:t>
            </w:r>
          </w:p>
        </w:tc>
      </w:tr>
      <w:tr w:rsidR="00B96EE3" w:rsidTr="00B96EE3">
        <w:trPr>
          <w:trHeight w:val="637"/>
        </w:trPr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38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5.6</w:t>
            </w:r>
          </w:p>
        </w:tc>
        <w:tc>
          <w:tcPr>
            <w:tcW w:w="8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15"/>
              <w:rPr>
                <w:i/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Наблюдение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за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однородными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членами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предложения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союзами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i/>
                <w:sz w:val="24"/>
                <w:lang w:val="ru-RU"/>
              </w:rPr>
              <w:t>и,</w:t>
            </w:r>
            <w:r w:rsidRPr="00B96EE3">
              <w:rPr>
                <w:i/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i/>
                <w:sz w:val="24"/>
                <w:lang w:val="ru-RU"/>
              </w:rPr>
              <w:t>а,</w:t>
            </w:r>
            <w:r w:rsidRPr="00B96EE3">
              <w:rPr>
                <w:i/>
                <w:spacing w:val="-7"/>
                <w:sz w:val="24"/>
                <w:lang w:val="ru-RU"/>
              </w:rPr>
              <w:t xml:space="preserve"> </w:t>
            </w:r>
            <w:r w:rsidRPr="00B96EE3">
              <w:rPr>
                <w:i/>
                <w:spacing w:val="-5"/>
                <w:sz w:val="24"/>
                <w:lang w:val="ru-RU"/>
              </w:rPr>
              <w:t>но</w:t>
            </w:r>
          </w:p>
          <w:p w:rsidR="00B96EE3" w:rsidRDefault="00B96EE3">
            <w:pPr>
              <w:pStyle w:val="TableParagraph"/>
              <w:spacing w:before="34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союзов</w:t>
            </w:r>
          </w:p>
        </w:tc>
      </w:tr>
      <w:tr w:rsidR="00B96EE3" w:rsidTr="00B96EE3">
        <w:trPr>
          <w:trHeight w:val="321"/>
        </w:trPr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ind w:left="3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8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rPr>
                <w:sz w:val="24"/>
              </w:rPr>
            </w:pPr>
            <w:r>
              <w:rPr>
                <w:sz w:val="24"/>
              </w:rPr>
              <w:t>Орфография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пунктуация</w:t>
            </w:r>
          </w:p>
        </w:tc>
      </w:tr>
      <w:tr w:rsidR="00B96EE3" w:rsidTr="00B96EE3">
        <w:trPr>
          <w:trHeight w:val="1934"/>
        </w:trPr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38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6.1</w:t>
            </w:r>
          </w:p>
        </w:tc>
        <w:tc>
          <w:tcPr>
            <w:tcW w:w="8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ind w:right="397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Орфографическая</w:t>
            </w:r>
            <w:r w:rsidRPr="00B96EE3">
              <w:rPr>
                <w:spacing w:val="-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зоркость</w:t>
            </w:r>
            <w:r w:rsidRPr="00B96EE3">
              <w:rPr>
                <w:spacing w:val="-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как</w:t>
            </w:r>
            <w:r w:rsidRPr="00B96EE3">
              <w:rPr>
                <w:spacing w:val="-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осознание</w:t>
            </w:r>
            <w:r w:rsidRPr="00B96EE3">
              <w:rPr>
                <w:spacing w:val="-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места</w:t>
            </w:r>
            <w:r w:rsidRPr="00B96EE3">
              <w:rPr>
                <w:spacing w:val="-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возможного</w:t>
            </w:r>
            <w:r w:rsidRPr="00B96EE3">
              <w:rPr>
                <w:spacing w:val="-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возникновения орфографической ошибки, различные способы решения орфографической задачи в зависимости от места</w:t>
            </w:r>
          </w:p>
          <w:p w:rsidR="00B96EE3" w:rsidRPr="00B96EE3" w:rsidRDefault="00B96EE3">
            <w:pPr>
              <w:pStyle w:val="TableParagraph"/>
              <w:spacing w:before="26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орфограммы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слове;</w:t>
            </w:r>
            <w:r w:rsidRPr="00B96EE3">
              <w:rPr>
                <w:spacing w:val="-1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контроль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самоконтроль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при</w:t>
            </w:r>
            <w:r w:rsidRPr="00B96EE3">
              <w:rPr>
                <w:spacing w:val="-8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проверке</w:t>
            </w:r>
          </w:p>
          <w:p w:rsidR="00B96EE3" w:rsidRPr="00B96EE3" w:rsidRDefault="00B96EE3">
            <w:pPr>
              <w:pStyle w:val="TableParagraph"/>
              <w:spacing w:before="12" w:line="228" w:lineRule="auto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собственных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предложенных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текстов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(повторение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применение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на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новом орфографическом материале)</w:t>
            </w:r>
          </w:p>
        </w:tc>
      </w:tr>
      <w:tr w:rsidR="00B96EE3" w:rsidTr="00B96EE3">
        <w:trPr>
          <w:trHeight w:val="642"/>
        </w:trPr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38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6.2</w:t>
            </w:r>
          </w:p>
        </w:tc>
        <w:tc>
          <w:tcPr>
            <w:tcW w:w="8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30" w:lineRule="auto"/>
              <w:ind w:right="1450"/>
              <w:rPr>
                <w:sz w:val="24"/>
                <w:lang w:val="ru-RU"/>
              </w:rPr>
            </w:pPr>
            <w:r w:rsidRPr="00B96EE3">
              <w:rPr>
                <w:spacing w:val="-2"/>
                <w:sz w:val="24"/>
                <w:lang w:val="ru-RU"/>
              </w:rPr>
              <w:t>Использование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орфографического словаря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 xml:space="preserve">для определения </w:t>
            </w:r>
            <w:r w:rsidRPr="00B96EE3">
              <w:rPr>
                <w:sz w:val="24"/>
                <w:lang w:val="ru-RU"/>
              </w:rPr>
              <w:t>(уточнения) написания слова</w:t>
            </w:r>
          </w:p>
        </w:tc>
      </w:tr>
      <w:tr w:rsidR="00B96EE3" w:rsidTr="00B96EE3">
        <w:trPr>
          <w:trHeight w:val="318"/>
        </w:trPr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ind w:left="38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6.3</w:t>
            </w:r>
          </w:p>
        </w:tc>
        <w:tc>
          <w:tcPr>
            <w:tcW w:w="8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rPr>
                <w:sz w:val="24"/>
              </w:rPr>
            </w:pPr>
            <w:r>
              <w:rPr>
                <w:spacing w:val="-2"/>
                <w:sz w:val="24"/>
              </w:rPr>
              <w:t>Разделительный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твѐрдый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знак</w:t>
            </w:r>
          </w:p>
        </w:tc>
      </w:tr>
      <w:tr w:rsidR="00B96EE3" w:rsidTr="00B96EE3">
        <w:trPr>
          <w:trHeight w:val="320"/>
        </w:trPr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ind w:left="38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6.4</w:t>
            </w:r>
          </w:p>
        </w:tc>
        <w:tc>
          <w:tcPr>
            <w:tcW w:w="8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15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Непроизносимые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согласные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корне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pacing w:val="-4"/>
                <w:sz w:val="24"/>
                <w:lang w:val="ru-RU"/>
              </w:rPr>
              <w:t>слова</w:t>
            </w:r>
          </w:p>
        </w:tc>
      </w:tr>
      <w:tr w:rsidR="00B96EE3" w:rsidTr="00B96EE3">
        <w:trPr>
          <w:trHeight w:val="321"/>
        </w:trPr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ind w:left="38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6.5</w:t>
            </w:r>
          </w:p>
        </w:tc>
        <w:tc>
          <w:tcPr>
            <w:tcW w:w="8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15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Мягкий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знак</w:t>
            </w:r>
            <w:r w:rsidRPr="00B96EE3">
              <w:rPr>
                <w:spacing w:val="-1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после</w:t>
            </w:r>
            <w:r w:rsidRPr="00B96EE3">
              <w:rPr>
                <w:spacing w:val="-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шипящих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на</w:t>
            </w:r>
            <w:r w:rsidRPr="00B96EE3">
              <w:rPr>
                <w:spacing w:val="-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конце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имѐн</w:t>
            </w:r>
            <w:r w:rsidRPr="00B96EE3">
              <w:rPr>
                <w:spacing w:val="-2"/>
                <w:sz w:val="24"/>
                <w:lang w:val="ru-RU"/>
              </w:rPr>
              <w:t xml:space="preserve"> существительных</w:t>
            </w:r>
          </w:p>
        </w:tc>
      </w:tr>
      <w:tr w:rsidR="00B96EE3" w:rsidTr="00B96EE3">
        <w:trPr>
          <w:trHeight w:val="647"/>
        </w:trPr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38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6.6</w:t>
            </w:r>
          </w:p>
        </w:tc>
        <w:tc>
          <w:tcPr>
            <w:tcW w:w="8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30" w:lineRule="auto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Безударные</w:t>
            </w:r>
            <w:r w:rsidRPr="00B96EE3">
              <w:rPr>
                <w:spacing w:val="-2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гласные</w:t>
            </w:r>
            <w:r w:rsidRPr="00B96EE3">
              <w:rPr>
                <w:spacing w:val="-1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</w:t>
            </w:r>
            <w:r w:rsidRPr="00B96EE3">
              <w:rPr>
                <w:spacing w:val="-1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падежных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окончаниях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имѐн</w:t>
            </w:r>
            <w:r w:rsidRPr="00B96EE3">
              <w:rPr>
                <w:spacing w:val="-1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существительных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(на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 xml:space="preserve">уровне </w:t>
            </w:r>
            <w:r w:rsidRPr="00B96EE3">
              <w:rPr>
                <w:spacing w:val="-2"/>
                <w:sz w:val="24"/>
                <w:lang w:val="ru-RU"/>
              </w:rPr>
              <w:t>наблюдения)</w:t>
            </w:r>
          </w:p>
        </w:tc>
      </w:tr>
      <w:tr w:rsidR="00B96EE3" w:rsidTr="00B96EE3">
        <w:trPr>
          <w:trHeight w:val="642"/>
        </w:trPr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38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6.7</w:t>
            </w:r>
          </w:p>
        </w:tc>
        <w:tc>
          <w:tcPr>
            <w:tcW w:w="8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30" w:lineRule="auto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Безударные</w:t>
            </w:r>
            <w:r w:rsidRPr="00B96EE3">
              <w:rPr>
                <w:spacing w:val="-2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гласные</w:t>
            </w:r>
            <w:r w:rsidRPr="00B96EE3">
              <w:rPr>
                <w:spacing w:val="-1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</w:t>
            </w:r>
            <w:r w:rsidRPr="00B96EE3">
              <w:rPr>
                <w:spacing w:val="-2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падежных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окончаниях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имѐн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прилагательных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(на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 xml:space="preserve">уровне </w:t>
            </w:r>
            <w:r w:rsidRPr="00B96EE3">
              <w:rPr>
                <w:spacing w:val="-2"/>
                <w:sz w:val="24"/>
                <w:lang w:val="ru-RU"/>
              </w:rPr>
              <w:t>наблюдения)</w:t>
            </w:r>
          </w:p>
        </w:tc>
      </w:tr>
    </w:tbl>
    <w:p w:rsidR="00B96EE3" w:rsidRDefault="00B96EE3" w:rsidP="00B96EE3">
      <w:pPr>
        <w:widowControl/>
        <w:autoSpaceDE/>
        <w:autoSpaceDN/>
        <w:spacing w:line="230" w:lineRule="auto"/>
        <w:rPr>
          <w:sz w:val="24"/>
        </w:rPr>
        <w:sectPr w:rsidR="00B96EE3">
          <w:type w:val="continuous"/>
          <w:pgSz w:w="11920" w:h="16850"/>
          <w:pgMar w:top="1240" w:right="141" w:bottom="878" w:left="708" w:header="720" w:footer="720" w:gutter="0"/>
          <w:cols w:space="720"/>
        </w:sectPr>
      </w:pPr>
    </w:p>
    <w:tbl>
      <w:tblPr>
        <w:tblStyle w:val="TableNormal"/>
        <w:tblW w:w="0" w:type="auto"/>
        <w:tblInd w:w="3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38"/>
        <w:gridCol w:w="8731"/>
      </w:tblGrid>
      <w:tr w:rsidR="00B96EE3" w:rsidTr="00B96EE3">
        <w:trPr>
          <w:trHeight w:val="318"/>
        </w:trPr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ind w:left="38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6.8</w:t>
            </w:r>
          </w:p>
        </w:tc>
        <w:tc>
          <w:tcPr>
            <w:tcW w:w="8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15"/>
              <w:rPr>
                <w:sz w:val="24"/>
                <w:lang w:val="ru-RU"/>
              </w:rPr>
            </w:pPr>
            <w:r w:rsidRPr="00B96EE3">
              <w:rPr>
                <w:spacing w:val="-2"/>
                <w:sz w:val="24"/>
                <w:lang w:val="ru-RU"/>
              </w:rPr>
              <w:t>Раздельное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написание</w:t>
            </w:r>
            <w:r w:rsidRPr="00B96EE3">
              <w:rPr>
                <w:spacing w:val="-1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предлогов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с личными</w:t>
            </w:r>
            <w:r w:rsidRPr="00B96EE3">
              <w:rPr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местоимениями</w:t>
            </w:r>
          </w:p>
        </w:tc>
      </w:tr>
      <w:tr w:rsidR="00B96EE3" w:rsidTr="00B96EE3">
        <w:trPr>
          <w:trHeight w:val="643"/>
        </w:trPr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30"/>
              <w:ind w:left="38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6.9</w:t>
            </w:r>
          </w:p>
        </w:tc>
        <w:tc>
          <w:tcPr>
            <w:tcW w:w="8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30" w:lineRule="auto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Непроверяемые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гласные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согласные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(перечень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слов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орфографическом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 xml:space="preserve">словаре </w:t>
            </w:r>
            <w:r w:rsidRPr="00B96EE3">
              <w:rPr>
                <w:spacing w:val="-2"/>
                <w:sz w:val="24"/>
                <w:lang w:val="ru-RU"/>
              </w:rPr>
              <w:t>учебника)</w:t>
            </w:r>
          </w:p>
        </w:tc>
      </w:tr>
      <w:tr w:rsidR="00B96EE3" w:rsidTr="00B96EE3">
        <w:trPr>
          <w:trHeight w:val="321"/>
        </w:trPr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ind w:left="38" w:right="1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6.10</w:t>
            </w:r>
          </w:p>
        </w:tc>
        <w:tc>
          <w:tcPr>
            <w:tcW w:w="8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15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Раздельное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написание</w:t>
            </w:r>
            <w:r w:rsidRPr="00B96EE3">
              <w:rPr>
                <w:spacing w:val="-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частицы</w:t>
            </w:r>
            <w:r w:rsidRPr="00B96EE3">
              <w:rPr>
                <w:spacing w:val="-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глаголами</w:t>
            </w:r>
          </w:p>
        </w:tc>
      </w:tr>
      <w:tr w:rsidR="00B96EE3" w:rsidTr="00B96EE3">
        <w:trPr>
          <w:trHeight w:val="320"/>
        </w:trPr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ind w:left="3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8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rPr>
                <w:sz w:val="24"/>
              </w:rPr>
            </w:pPr>
            <w:r>
              <w:rPr>
                <w:spacing w:val="-2"/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речи</w:t>
            </w:r>
          </w:p>
        </w:tc>
      </w:tr>
      <w:tr w:rsidR="00B96EE3" w:rsidTr="00B96EE3">
        <w:trPr>
          <w:trHeight w:val="640"/>
        </w:trPr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38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7.1</w:t>
            </w:r>
          </w:p>
        </w:tc>
        <w:tc>
          <w:tcPr>
            <w:tcW w:w="8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28" w:lineRule="auto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Нормы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речевого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этикета: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устное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письменное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приглашение,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просьба,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извинение, благодарность, отказ и другие</w:t>
            </w:r>
          </w:p>
        </w:tc>
      </w:tr>
      <w:tr w:rsidR="00B96EE3" w:rsidTr="00B96EE3">
        <w:trPr>
          <w:trHeight w:val="647"/>
        </w:trPr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30"/>
              <w:ind w:left="38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7.2</w:t>
            </w:r>
          </w:p>
        </w:tc>
        <w:tc>
          <w:tcPr>
            <w:tcW w:w="8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30" w:lineRule="auto"/>
              <w:ind w:right="397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Соблюдение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норм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речевого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этикета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орфоэпических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норм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ситуациях</w:t>
            </w:r>
            <w:r w:rsidRPr="00B96EE3">
              <w:rPr>
                <w:spacing w:val="-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учебного и бытового общения</w:t>
            </w:r>
          </w:p>
        </w:tc>
      </w:tr>
      <w:tr w:rsidR="00B96EE3" w:rsidTr="00B96EE3">
        <w:trPr>
          <w:trHeight w:val="1607"/>
        </w:trPr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38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7.3</w:t>
            </w:r>
          </w:p>
        </w:tc>
        <w:tc>
          <w:tcPr>
            <w:tcW w:w="8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27"/>
              <w:rPr>
                <w:sz w:val="24"/>
                <w:lang w:val="ru-RU"/>
              </w:rPr>
            </w:pPr>
            <w:r w:rsidRPr="00B96EE3">
              <w:rPr>
                <w:spacing w:val="-2"/>
                <w:sz w:val="24"/>
                <w:lang w:val="ru-RU"/>
              </w:rPr>
              <w:t>Речевые</w:t>
            </w:r>
            <w:r w:rsidRPr="00B96EE3">
              <w:rPr>
                <w:spacing w:val="-7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средства,</w:t>
            </w:r>
            <w:r w:rsidRPr="00B96EE3">
              <w:rPr>
                <w:spacing w:val="-3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помогающие:</w:t>
            </w:r>
            <w:r w:rsidRPr="00B96EE3">
              <w:rPr>
                <w:spacing w:val="-9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формулировать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и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аргументировать</w:t>
            </w:r>
          </w:p>
          <w:p w:rsidR="00B96EE3" w:rsidRPr="00B96EE3" w:rsidRDefault="00B96EE3">
            <w:pPr>
              <w:pStyle w:val="TableParagraph"/>
              <w:spacing w:before="5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собственное</w:t>
            </w:r>
            <w:r w:rsidRPr="00B96EE3">
              <w:rPr>
                <w:spacing w:val="-1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мнение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диалоге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дискуссии;</w:t>
            </w:r>
            <w:r w:rsidRPr="00B96EE3">
              <w:rPr>
                <w:spacing w:val="-1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договариваться</w:t>
            </w:r>
            <w:r w:rsidRPr="00B96EE3">
              <w:rPr>
                <w:spacing w:val="-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приходить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к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общему решению в совместной деятельности;</w:t>
            </w:r>
          </w:p>
          <w:p w:rsidR="00B96EE3" w:rsidRPr="00B96EE3" w:rsidRDefault="00B96EE3">
            <w:pPr>
              <w:pStyle w:val="TableParagraph"/>
              <w:spacing w:before="19" w:line="228" w:lineRule="auto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контролировать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(устно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координировать)</w:t>
            </w:r>
            <w:r w:rsidRPr="00B96EE3">
              <w:rPr>
                <w:spacing w:val="-1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действия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при</w:t>
            </w:r>
            <w:r w:rsidRPr="00B96EE3">
              <w:rPr>
                <w:spacing w:val="-1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проведении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парной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 групповой работы</w:t>
            </w:r>
          </w:p>
        </w:tc>
      </w:tr>
      <w:tr w:rsidR="00B96EE3" w:rsidTr="00B96EE3">
        <w:trPr>
          <w:trHeight w:val="642"/>
        </w:trPr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38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7.4</w:t>
            </w:r>
          </w:p>
        </w:tc>
        <w:tc>
          <w:tcPr>
            <w:tcW w:w="8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28" w:lineRule="auto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Особенности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речевого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этикета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условиях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общения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людьми,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плохо</w:t>
            </w:r>
            <w:r w:rsidRPr="00B96EE3">
              <w:rPr>
                <w:spacing w:val="-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владеющими русским языком</w:t>
            </w:r>
          </w:p>
        </w:tc>
      </w:tr>
      <w:tr w:rsidR="00B96EE3" w:rsidTr="00B96EE3">
        <w:trPr>
          <w:trHeight w:val="1285"/>
        </w:trPr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38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7.5</w:t>
            </w:r>
          </w:p>
        </w:tc>
        <w:tc>
          <w:tcPr>
            <w:tcW w:w="8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32" w:lineRule="auto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Повторение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продолжение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работы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текстом,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начатой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во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2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классе: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признаки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текста, тема текста, основная мысль текста, заголовок, корректирование текстов с</w:t>
            </w:r>
          </w:p>
          <w:p w:rsidR="00B96EE3" w:rsidRPr="00B96EE3" w:rsidRDefault="00B96EE3">
            <w:pPr>
              <w:pStyle w:val="TableParagraph"/>
              <w:spacing w:line="273" w:lineRule="exact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нарушенным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порядком</w:t>
            </w:r>
            <w:r w:rsidRPr="00B96EE3">
              <w:rPr>
                <w:spacing w:val="-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предложений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абзацев</w:t>
            </w:r>
          </w:p>
        </w:tc>
      </w:tr>
      <w:tr w:rsidR="00B96EE3" w:rsidTr="00B96EE3">
        <w:trPr>
          <w:trHeight w:val="647"/>
        </w:trPr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30"/>
              <w:ind w:left="38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7.6</w:t>
            </w:r>
          </w:p>
        </w:tc>
        <w:tc>
          <w:tcPr>
            <w:tcW w:w="8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65" w:lineRule="exact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План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текста.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Составление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плана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текста,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написание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текста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по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заданному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плану</w:t>
            </w:r>
          </w:p>
        </w:tc>
      </w:tr>
      <w:tr w:rsidR="00B96EE3" w:rsidTr="00B96EE3">
        <w:trPr>
          <w:trHeight w:val="638"/>
        </w:trPr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0"/>
              <w:ind w:left="38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7.7</w:t>
            </w:r>
          </w:p>
        </w:tc>
        <w:tc>
          <w:tcPr>
            <w:tcW w:w="8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28" w:lineRule="auto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Связь</w:t>
            </w:r>
            <w:r w:rsidRPr="00B96EE3">
              <w:rPr>
                <w:spacing w:val="-1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предложений</w:t>
            </w:r>
            <w:r w:rsidRPr="00B96EE3">
              <w:rPr>
                <w:spacing w:val="-1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</w:t>
            </w:r>
            <w:r w:rsidRPr="00B96EE3">
              <w:rPr>
                <w:spacing w:val="-2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тексте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</w:t>
            </w:r>
            <w:r w:rsidRPr="00B96EE3">
              <w:rPr>
                <w:spacing w:val="-1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помощью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личных</w:t>
            </w:r>
            <w:r w:rsidRPr="00B96EE3">
              <w:rPr>
                <w:spacing w:val="-1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местоимений,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синонимов,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союзов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и, а, но</w:t>
            </w:r>
          </w:p>
        </w:tc>
      </w:tr>
      <w:tr w:rsidR="00B96EE3" w:rsidTr="00B96EE3">
        <w:trPr>
          <w:trHeight w:val="320"/>
        </w:trPr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ind w:left="38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7.8</w:t>
            </w:r>
          </w:p>
        </w:tc>
        <w:tc>
          <w:tcPr>
            <w:tcW w:w="8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rPr>
                <w:sz w:val="24"/>
              </w:rPr>
            </w:pPr>
            <w:r>
              <w:rPr>
                <w:sz w:val="24"/>
              </w:rPr>
              <w:t>Ключевые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тексте</w:t>
            </w:r>
          </w:p>
        </w:tc>
      </w:tr>
      <w:tr w:rsidR="00B96EE3" w:rsidTr="00B96EE3">
        <w:trPr>
          <w:trHeight w:val="647"/>
        </w:trPr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38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7.9</w:t>
            </w:r>
          </w:p>
        </w:tc>
        <w:tc>
          <w:tcPr>
            <w:tcW w:w="8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28" w:lineRule="auto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Определение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типов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текстов</w:t>
            </w:r>
            <w:r w:rsidRPr="00B96EE3">
              <w:rPr>
                <w:spacing w:val="-2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(повествование,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описание,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рассуждение)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создание собственных текстов заданного типа</w:t>
            </w:r>
          </w:p>
        </w:tc>
      </w:tr>
      <w:tr w:rsidR="00B96EE3" w:rsidTr="00B96EE3">
        <w:trPr>
          <w:trHeight w:val="316"/>
        </w:trPr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3"/>
              <w:ind w:left="38" w:right="1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7.10</w:t>
            </w:r>
          </w:p>
        </w:tc>
        <w:tc>
          <w:tcPr>
            <w:tcW w:w="8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3"/>
              <w:rPr>
                <w:sz w:val="24"/>
              </w:rPr>
            </w:pPr>
            <w:r>
              <w:rPr>
                <w:sz w:val="24"/>
              </w:rPr>
              <w:t>Жанр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письма,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объявления</w:t>
            </w:r>
          </w:p>
        </w:tc>
      </w:tr>
      <w:tr w:rsidR="00B96EE3" w:rsidTr="00B96EE3">
        <w:trPr>
          <w:trHeight w:val="642"/>
        </w:trPr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38" w:right="1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7.11</w:t>
            </w:r>
          </w:p>
        </w:tc>
        <w:tc>
          <w:tcPr>
            <w:tcW w:w="8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58" w:lineRule="exact"/>
              <w:rPr>
                <w:sz w:val="24"/>
                <w:lang w:val="ru-RU"/>
              </w:rPr>
            </w:pPr>
            <w:r w:rsidRPr="00B96EE3">
              <w:rPr>
                <w:spacing w:val="-2"/>
                <w:sz w:val="24"/>
                <w:lang w:val="ru-RU"/>
              </w:rPr>
              <w:t>Изложение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текста</w:t>
            </w:r>
            <w:r w:rsidRPr="00B96EE3">
              <w:rPr>
                <w:spacing w:val="-8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по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коллективно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или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самостоятельно</w:t>
            </w:r>
            <w:r w:rsidRPr="00B96EE3">
              <w:rPr>
                <w:spacing w:val="1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составленному</w:t>
            </w:r>
            <w:r w:rsidRPr="00B96EE3">
              <w:rPr>
                <w:spacing w:val="12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плану</w:t>
            </w:r>
          </w:p>
        </w:tc>
      </w:tr>
      <w:tr w:rsidR="00B96EE3" w:rsidTr="00B96EE3">
        <w:trPr>
          <w:trHeight w:val="321"/>
        </w:trPr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ind w:left="38" w:right="1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7.12</w:t>
            </w:r>
          </w:p>
        </w:tc>
        <w:tc>
          <w:tcPr>
            <w:tcW w:w="8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rPr>
                <w:sz w:val="24"/>
              </w:rPr>
            </w:pPr>
            <w:r>
              <w:rPr>
                <w:spacing w:val="-2"/>
                <w:sz w:val="24"/>
              </w:rPr>
              <w:t>Изучающее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чтение</w:t>
            </w:r>
          </w:p>
        </w:tc>
      </w:tr>
      <w:tr w:rsidR="00B96EE3" w:rsidTr="00B96EE3">
        <w:trPr>
          <w:trHeight w:val="325"/>
        </w:trPr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0"/>
              <w:ind w:left="38" w:right="1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7.13</w:t>
            </w:r>
          </w:p>
        </w:tc>
        <w:tc>
          <w:tcPr>
            <w:tcW w:w="8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20"/>
              <w:rPr>
                <w:sz w:val="24"/>
                <w:lang w:val="ru-RU"/>
              </w:rPr>
            </w:pPr>
            <w:r w:rsidRPr="00B96EE3">
              <w:rPr>
                <w:spacing w:val="-2"/>
                <w:sz w:val="24"/>
                <w:lang w:val="ru-RU"/>
              </w:rPr>
              <w:t>Функции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ознакомительного</w:t>
            </w:r>
            <w:r w:rsidRPr="00B96EE3">
              <w:rPr>
                <w:spacing w:val="-3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чтения,</w:t>
            </w:r>
            <w:r w:rsidRPr="00B96EE3">
              <w:rPr>
                <w:spacing w:val="-1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ситуации применения</w:t>
            </w:r>
          </w:p>
        </w:tc>
      </w:tr>
    </w:tbl>
    <w:p w:rsidR="00B96EE3" w:rsidRDefault="00B96EE3" w:rsidP="00B96EE3">
      <w:pPr>
        <w:spacing w:before="54"/>
        <w:rPr>
          <w:b/>
          <w:sz w:val="24"/>
        </w:rPr>
      </w:pPr>
    </w:p>
    <w:p w:rsidR="00B96EE3" w:rsidRDefault="00B96EE3" w:rsidP="00B96EE3">
      <w:pPr>
        <w:ind w:left="285"/>
        <w:rPr>
          <w:sz w:val="24"/>
        </w:rPr>
      </w:pPr>
      <w:r>
        <w:rPr>
          <w:spacing w:val="-2"/>
          <w:sz w:val="24"/>
        </w:rPr>
        <w:t>Таблица</w:t>
      </w:r>
      <w:r>
        <w:rPr>
          <w:spacing w:val="-12"/>
          <w:sz w:val="24"/>
        </w:rPr>
        <w:t xml:space="preserve"> </w:t>
      </w:r>
      <w:r>
        <w:rPr>
          <w:spacing w:val="-5"/>
          <w:sz w:val="24"/>
        </w:rPr>
        <w:t>40</w:t>
      </w:r>
    </w:p>
    <w:p w:rsidR="00B96EE3" w:rsidRDefault="00B96EE3" w:rsidP="00B96EE3">
      <w:pPr>
        <w:spacing w:before="207"/>
        <w:ind w:left="283"/>
        <w:rPr>
          <w:sz w:val="24"/>
        </w:rPr>
      </w:pPr>
      <w:r>
        <w:rPr>
          <w:color w:val="2E5395"/>
          <w:spacing w:val="-2"/>
          <w:sz w:val="24"/>
        </w:rPr>
        <w:t>Проверяемые</w:t>
      </w:r>
      <w:r>
        <w:rPr>
          <w:color w:val="2E5395"/>
          <w:spacing w:val="-8"/>
          <w:sz w:val="24"/>
        </w:rPr>
        <w:t xml:space="preserve"> </w:t>
      </w:r>
      <w:r>
        <w:rPr>
          <w:color w:val="2E5395"/>
          <w:spacing w:val="-2"/>
          <w:sz w:val="24"/>
        </w:rPr>
        <w:t>требования</w:t>
      </w:r>
      <w:r>
        <w:rPr>
          <w:color w:val="2E5395"/>
          <w:spacing w:val="-4"/>
          <w:sz w:val="24"/>
        </w:rPr>
        <w:t xml:space="preserve"> </w:t>
      </w:r>
      <w:r>
        <w:rPr>
          <w:color w:val="2E5395"/>
          <w:spacing w:val="-2"/>
          <w:sz w:val="24"/>
        </w:rPr>
        <w:t>к</w:t>
      </w:r>
      <w:r>
        <w:rPr>
          <w:color w:val="2E5395"/>
          <w:spacing w:val="-11"/>
          <w:sz w:val="24"/>
        </w:rPr>
        <w:t xml:space="preserve"> </w:t>
      </w:r>
      <w:r>
        <w:rPr>
          <w:color w:val="2E5395"/>
          <w:spacing w:val="-2"/>
          <w:sz w:val="24"/>
        </w:rPr>
        <w:t>результатам</w:t>
      </w:r>
      <w:r>
        <w:rPr>
          <w:color w:val="2E5395"/>
          <w:spacing w:val="3"/>
          <w:sz w:val="24"/>
        </w:rPr>
        <w:t xml:space="preserve"> </w:t>
      </w:r>
      <w:r>
        <w:rPr>
          <w:color w:val="2E5395"/>
          <w:spacing w:val="-2"/>
          <w:sz w:val="24"/>
        </w:rPr>
        <w:t>освоения</w:t>
      </w:r>
      <w:r>
        <w:rPr>
          <w:color w:val="2E5395"/>
          <w:spacing w:val="-4"/>
          <w:sz w:val="24"/>
        </w:rPr>
        <w:t xml:space="preserve"> </w:t>
      </w:r>
      <w:r>
        <w:rPr>
          <w:color w:val="2E5395"/>
          <w:spacing w:val="-2"/>
          <w:sz w:val="24"/>
        </w:rPr>
        <w:t>основной</w:t>
      </w:r>
      <w:r>
        <w:rPr>
          <w:color w:val="2E5395"/>
          <w:spacing w:val="-3"/>
          <w:sz w:val="24"/>
        </w:rPr>
        <w:t xml:space="preserve"> </w:t>
      </w:r>
      <w:r>
        <w:rPr>
          <w:color w:val="2E5395"/>
          <w:spacing w:val="-2"/>
          <w:sz w:val="24"/>
        </w:rPr>
        <w:t>образовательной</w:t>
      </w:r>
      <w:r>
        <w:rPr>
          <w:color w:val="2E5395"/>
          <w:spacing w:val="9"/>
          <w:sz w:val="24"/>
        </w:rPr>
        <w:t xml:space="preserve"> </w:t>
      </w:r>
      <w:r>
        <w:rPr>
          <w:color w:val="2E5395"/>
          <w:spacing w:val="-2"/>
          <w:sz w:val="24"/>
        </w:rPr>
        <w:t>программы</w:t>
      </w:r>
      <w:r>
        <w:rPr>
          <w:color w:val="2E5395"/>
          <w:spacing w:val="12"/>
          <w:sz w:val="24"/>
        </w:rPr>
        <w:t xml:space="preserve"> </w:t>
      </w:r>
      <w:r>
        <w:rPr>
          <w:color w:val="2E5395"/>
          <w:spacing w:val="-2"/>
          <w:sz w:val="24"/>
        </w:rPr>
        <w:t>(4</w:t>
      </w:r>
      <w:r>
        <w:rPr>
          <w:color w:val="2E5395"/>
          <w:spacing w:val="13"/>
          <w:sz w:val="24"/>
        </w:rPr>
        <w:t xml:space="preserve"> </w:t>
      </w:r>
      <w:r>
        <w:rPr>
          <w:color w:val="2E5395"/>
          <w:spacing w:val="-2"/>
          <w:sz w:val="24"/>
        </w:rPr>
        <w:t>класс)</w:t>
      </w:r>
    </w:p>
    <w:p w:rsidR="00B96EE3" w:rsidRDefault="00B96EE3" w:rsidP="00B96EE3">
      <w:pPr>
        <w:spacing w:after="1"/>
        <w:rPr>
          <w:sz w:val="8"/>
        </w:rPr>
      </w:pPr>
    </w:p>
    <w:tbl>
      <w:tblPr>
        <w:tblStyle w:val="TableNormal"/>
        <w:tblW w:w="0" w:type="auto"/>
        <w:tblInd w:w="3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60"/>
        <w:gridCol w:w="8410"/>
      </w:tblGrid>
      <w:tr w:rsidR="00B96EE3" w:rsidTr="00B96EE3">
        <w:trPr>
          <w:trHeight w:val="964"/>
        </w:trPr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line="230" w:lineRule="auto"/>
              <w:ind w:left="367" w:right="326" w:hanging="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Код </w:t>
            </w:r>
            <w:r>
              <w:rPr>
                <w:spacing w:val="-8"/>
                <w:sz w:val="24"/>
              </w:rPr>
              <w:t xml:space="preserve">проверяемого </w:t>
            </w:r>
            <w:r>
              <w:rPr>
                <w:spacing w:val="-2"/>
                <w:sz w:val="24"/>
              </w:rPr>
              <w:t>результата</w:t>
            </w:r>
          </w:p>
        </w:tc>
        <w:tc>
          <w:tcPr>
            <w:tcW w:w="8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25"/>
              <w:ind w:right="1677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 xml:space="preserve">Проверяемые предметные результаты освоения основной </w:t>
            </w:r>
            <w:r w:rsidRPr="00B96EE3">
              <w:rPr>
                <w:spacing w:val="-2"/>
                <w:sz w:val="24"/>
                <w:lang w:val="ru-RU"/>
              </w:rPr>
              <w:t>образовательной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программы</w:t>
            </w:r>
            <w:r w:rsidRPr="00B96EE3">
              <w:rPr>
                <w:spacing w:val="-10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начального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общего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образования</w:t>
            </w:r>
          </w:p>
        </w:tc>
      </w:tr>
      <w:tr w:rsidR="00B96EE3" w:rsidTr="00B96EE3">
        <w:trPr>
          <w:trHeight w:val="320"/>
        </w:trPr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8"/>
              <w:ind w:left="3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8"/>
              <w:rPr>
                <w:sz w:val="24"/>
              </w:rPr>
            </w:pPr>
            <w:r>
              <w:rPr>
                <w:spacing w:val="-2"/>
                <w:sz w:val="24"/>
              </w:rPr>
              <w:t>Фонетика.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Графика.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Орфоэпия</w:t>
            </w:r>
          </w:p>
        </w:tc>
      </w:tr>
      <w:tr w:rsidR="00B96EE3" w:rsidTr="00B96EE3">
        <w:trPr>
          <w:trHeight w:val="644"/>
        </w:trPr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3"/>
              <w:ind w:left="33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8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28" w:lineRule="auto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Проводить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звуко-буквенный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разбор</w:t>
            </w:r>
            <w:r w:rsidRPr="00B96EE3">
              <w:rPr>
                <w:spacing w:val="-1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слов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(в</w:t>
            </w:r>
            <w:r w:rsidRPr="00B96EE3">
              <w:rPr>
                <w:spacing w:val="-2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соответствии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предложенным</w:t>
            </w:r>
            <w:r w:rsidRPr="00B96EE3">
              <w:rPr>
                <w:spacing w:val="-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 учебнике алгоритмом)</w:t>
            </w:r>
          </w:p>
        </w:tc>
      </w:tr>
    </w:tbl>
    <w:p w:rsidR="00B96EE3" w:rsidRDefault="00B96EE3" w:rsidP="00B96EE3">
      <w:pPr>
        <w:widowControl/>
        <w:autoSpaceDE/>
        <w:autoSpaceDN/>
        <w:spacing w:line="228" w:lineRule="auto"/>
        <w:rPr>
          <w:sz w:val="24"/>
        </w:rPr>
        <w:sectPr w:rsidR="00B96EE3">
          <w:type w:val="continuous"/>
          <w:pgSz w:w="11920" w:h="16850"/>
          <w:pgMar w:top="1240" w:right="141" w:bottom="1409" w:left="708" w:header="720" w:footer="720" w:gutter="0"/>
          <w:cols w:space="720"/>
        </w:sectPr>
      </w:pPr>
    </w:p>
    <w:tbl>
      <w:tblPr>
        <w:tblStyle w:val="TableNormal"/>
        <w:tblW w:w="0" w:type="auto"/>
        <w:tblInd w:w="3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60"/>
        <w:gridCol w:w="8410"/>
      </w:tblGrid>
      <w:tr w:rsidR="00B96EE3" w:rsidTr="00B96EE3">
        <w:trPr>
          <w:trHeight w:val="964"/>
        </w:trPr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33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1.2</w:t>
            </w:r>
          </w:p>
        </w:tc>
        <w:tc>
          <w:tcPr>
            <w:tcW w:w="8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30"/>
              <w:rPr>
                <w:sz w:val="24"/>
                <w:lang w:val="ru-RU"/>
              </w:rPr>
            </w:pPr>
            <w:r w:rsidRPr="00B96EE3">
              <w:rPr>
                <w:spacing w:val="-2"/>
                <w:sz w:val="24"/>
                <w:lang w:val="ru-RU"/>
              </w:rPr>
              <w:t>Объяснять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своими словами</w:t>
            </w:r>
            <w:r w:rsidRPr="00B96EE3">
              <w:rPr>
                <w:spacing w:val="1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значение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изученных понятий;</w:t>
            </w:r>
          </w:p>
          <w:p w:rsidR="00B96EE3" w:rsidRPr="00B96EE3" w:rsidRDefault="00B96EE3">
            <w:pPr>
              <w:pStyle w:val="TableParagraph"/>
              <w:spacing w:before="7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использовать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изученные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понятия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</w:t>
            </w:r>
            <w:r w:rsidRPr="00B96EE3">
              <w:rPr>
                <w:spacing w:val="-2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процессе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решения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учебных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задач</w:t>
            </w:r>
          </w:p>
        </w:tc>
      </w:tr>
      <w:tr w:rsidR="00B96EE3" w:rsidTr="00B96EE3">
        <w:trPr>
          <w:trHeight w:val="318"/>
        </w:trPr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ind w:left="3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rPr>
                <w:sz w:val="24"/>
              </w:rPr>
            </w:pPr>
            <w:r>
              <w:rPr>
                <w:spacing w:val="-2"/>
                <w:sz w:val="24"/>
              </w:rPr>
              <w:t>Лексика</w:t>
            </w:r>
          </w:p>
        </w:tc>
      </w:tr>
      <w:tr w:rsidR="00B96EE3" w:rsidTr="00B96EE3">
        <w:trPr>
          <w:trHeight w:val="320"/>
        </w:trPr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ind w:left="33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8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15"/>
              <w:rPr>
                <w:sz w:val="24"/>
                <w:lang w:val="ru-RU"/>
              </w:rPr>
            </w:pPr>
            <w:r w:rsidRPr="00B96EE3">
              <w:rPr>
                <w:spacing w:val="-2"/>
                <w:sz w:val="24"/>
                <w:lang w:val="ru-RU"/>
              </w:rPr>
              <w:t>Подбирать</w:t>
            </w:r>
            <w:r w:rsidRPr="00B96EE3">
              <w:rPr>
                <w:spacing w:val="-3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к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предложенным</w:t>
            </w:r>
            <w:r w:rsidRPr="00B96EE3">
              <w:rPr>
                <w:spacing w:val="1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словам</w:t>
            </w:r>
            <w:r w:rsidRPr="00B96EE3">
              <w:rPr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синонимы</w:t>
            </w:r>
          </w:p>
        </w:tc>
      </w:tr>
      <w:tr w:rsidR="00B96EE3" w:rsidTr="00B96EE3">
        <w:trPr>
          <w:trHeight w:val="321"/>
        </w:trPr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ind w:left="33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8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15"/>
              <w:rPr>
                <w:sz w:val="24"/>
                <w:lang w:val="ru-RU"/>
              </w:rPr>
            </w:pPr>
            <w:r w:rsidRPr="00B96EE3">
              <w:rPr>
                <w:spacing w:val="-2"/>
                <w:sz w:val="24"/>
                <w:lang w:val="ru-RU"/>
              </w:rPr>
              <w:t>Подбирать</w:t>
            </w:r>
            <w:r w:rsidRPr="00B96EE3">
              <w:rPr>
                <w:spacing w:val="-3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к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предложенным</w:t>
            </w:r>
            <w:r w:rsidRPr="00B96EE3">
              <w:rPr>
                <w:spacing w:val="1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словам</w:t>
            </w:r>
            <w:r w:rsidRPr="00B96EE3">
              <w:rPr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антонимы</w:t>
            </w:r>
          </w:p>
        </w:tc>
      </w:tr>
      <w:tr w:rsidR="00B96EE3" w:rsidTr="00B96EE3">
        <w:trPr>
          <w:trHeight w:val="642"/>
        </w:trPr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33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8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28" w:lineRule="auto"/>
              <w:ind w:right="532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Выявлять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</w:t>
            </w:r>
            <w:r w:rsidRPr="00B96EE3">
              <w:rPr>
                <w:spacing w:val="-2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речи</w:t>
            </w:r>
            <w:r w:rsidRPr="00B96EE3">
              <w:rPr>
                <w:spacing w:val="-1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слова,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значение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которых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требует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уточнения,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определять значение слова по контексту</w:t>
            </w:r>
          </w:p>
        </w:tc>
      </w:tr>
      <w:tr w:rsidR="00B96EE3" w:rsidTr="00B96EE3">
        <w:trPr>
          <w:trHeight w:val="964"/>
        </w:trPr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33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2.4</w:t>
            </w:r>
          </w:p>
        </w:tc>
        <w:tc>
          <w:tcPr>
            <w:tcW w:w="8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30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Уточнять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значение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слова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</w:t>
            </w:r>
            <w:r w:rsidRPr="00B96EE3">
              <w:rPr>
                <w:spacing w:val="-1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помощью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справочных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изданий,</w:t>
            </w:r>
            <w:r w:rsidRPr="00B96EE3">
              <w:rPr>
                <w:spacing w:val="-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pacing w:val="-5"/>
                <w:sz w:val="24"/>
                <w:lang w:val="ru-RU"/>
              </w:rPr>
              <w:t>том</w:t>
            </w:r>
          </w:p>
          <w:p w:rsidR="00B96EE3" w:rsidRPr="00B96EE3" w:rsidRDefault="00B96EE3">
            <w:pPr>
              <w:pStyle w:val="TableParagraph"/>
              <w:spacing w:before="16" w:line="228" w:lineRule="auto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числе</w:t>
            </w:r>
            <w:r w:rsidRPr="00B96EE3">
              <w:rPr>
                <w:spacing w:val="-2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из</w:t>
            </w:r>
            <w:r w:rsidRPr="00B96EE3">
              <w:rPr>
                <w:spacing w:val="-1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числа</w:t>
            </w:r>
            <w:r w:rsidRPr="00B96EE3">
              <w:rPr>
                <w:spacing w:val="-2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верифицированных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электронных</w:t>
            </w:r>
            <w:r w:rsidRPr="00B96EE3">
              <w:rPr>
                <w:spacing w:val="-1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ресурсов,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включѐнных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 федеральный перечень</w:t>
            </w:r>
          </w:p>
        </w:tc>
      </w:tr>
      <w:tr w:rsidR="00B96EE3" w:rsidTr="00B96EE3">
        <w:trPr>
          <w:trHeight w:val="964"/>
        </w:trPr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33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2.5</w:t>
            </w:r>
          </w:p>
        </w:tc>
        <w:tc>
          <w:tcPr>
            <w:tcW w:w="8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27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Объяснять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своими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словами</w:t>
            </w:r>
            <w:r w:rsidRPr="00B96EE3">
              <w:rPr>
                <w:spacing w:val="-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значение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изученных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понятий;</w:t>
            </w:r>
          </w:p>
          <w:p w:rsidR="00B96EE3" w:rsidRPr="00B96EE3" w:rsidRDefault="00B96EE3">
            <w:pPr>
              <w:pStyle w:val="TableParagraph"/>
              <w:spacing w:before="42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использовать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изученные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понятия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</w:t>
            </w:r>
            <w:r w:rsidRPr="00B96EE3">
              <w:rPr>
                <w:spacing w:val="-2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процессе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решения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учебных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задач</w:t>
            </w:r>
          </w:p>
        </w:tc>
      </w:tr>
      <w:tr w:rsidR="00B96EE3" w:rsidTr="00B96EE3">
        <w:trPr>
          <w:trHeight w:val="325"/>
        </w:trPr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0"/>
              <w:ind w:left="3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0"/>
              <w:rPr>
                <w:sz w:val="24"/>
              </w:rPr>
            </w:pPr>
            <w:r>
              <w:rPr>
                <w:sz w:val="24"/>
              </w:rPr>
              <w:t>Состав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(морфемика)</w:t>
            </w:r>
          </w:p>
        </w:tc>
      </w:tr>
      <w:tr w:rsidR="00B96EE3" w:rsidTr="00B96EE3">
        <w:trPr>
          <w:trHeight w:val="964"/>
        </w:trPr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33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8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30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Проводить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разбор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по</w:t>
            </w:r>
            <w:r w:rsidRPr="00B96EE3">
              <w:rPr>
                <w:spacing w:val="-1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составу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слов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однозначно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выделяемыми</w:t>
            </w:r>
          </w:p>
          <w:p w:rsidR="00B96EE3" w:rsidRPr="00B96EE3" w:rsidRDefault="00B96EE3">
            <w:pPr>
              <w:pStyle w:val="TableParagraph"/>
              <w:spacing w:before="16" w:line="228" w:lineRule="auto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морфемами;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составлять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схему</w:t>
            </w:r>
            <w:r w:rsidRPr="00B96EE3">
              <w:rPr>
                <w:spacing w:val="-2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состава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слова;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соотносить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состав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слова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 представленной схемой</w:t>
            </w:r>
          </w:p>
        </w:tc>
      </w:tr>
      <w:tr w:rsidR="00B96EE3" w:rsidTr="00B96EE3">
        <w:trPr>
          <w:trHeight w:val="964"/>
        </w:trPr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33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8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20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Объяснять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своими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словами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значение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изученных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понятий;</w:t>
            </w:r>
          </w:p>
          <w:p w:rsidR="00B96EE3" w:rsidRPr="00B96EE3" w:rsidRDefault="00B96EE3">
            <w:pPr>
              <w:pStyle w:val="TableParagraph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использовать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изученные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понятия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</w:t>
            </w:r>
            <w:r w:rsidRPr="00B96EE3">
              <w:rPr>
                <w:spacing w:val="-2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процессе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решения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учебных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задач</w:t>
            </w:r>
          </w:p>
        </w:tc>
      </w:tr>
      <w:tr w:rsidR="00B96EE3" w:rsidTr="00B96EE3">
        <w:trPr>
          <w:trHeight w:val="318"/>
        </w:trPr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ind w:left="3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rPr>
                <w:sz w:val="24"/>
              </w:rPr>
            </w:pPr>
            <w:r>
              <w:rPr>
                <w:spacing w:val="-2"/>
                <w:sz w:val="24"/>
              </w:rPr>
              <w:t>Морфология</w:t>
            </w:r>
          </w:p>
        </w:tc>
      </w:tr>
      <w:tr w:rsidR="00B96EE3" w:rsidTr="00B96EE3">
        <w:trPr>
          <w:trHeight w:val="964"/>
        </w:trPr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30"/>
              <w:ind w:left="33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4.1</w:t>
            </w:r>
          </w:p>
        </w:tc>
        <w:tc>
          <w:tcPr>
            <w:tcW w:w="8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30" w:line="276" w:lineRule="auto"/>
              <w:ind w:right="712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Устанавливать</w:t>
            </w:r>
            <w:r w:rsidRPr="00B96EE3">
              <w:rPr>
                <w:spacing w:val="-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принадлежность слова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к определѐнной части речи (в объѐме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изученного)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по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комплексу</w:t>
            </w:r>
            <w:r w:rsidRPr="00B96EE3">
              <w:rPr>
                <w:spacing w:val="-1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освоенных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грамматических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признаков</w:t>
            </w:r>
          </w:p>
        </w:tc>
      </w:tr>
      <w:tr w:rsidR="00B96EE3" w:rsidTr="00B96EE3">
        <w:trPr>
          <w:trHeight w:val="647"/>
        </w:trPr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33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4.2</w:t>
            </w:r>
          </w:p>
        </w:tc>
        <w:tc>
          <w:tcPr>
            <w:tcW w:w="8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30" w:lineRule="auto"/>
              <w:rPr>
                <w:sz w:val="24"/>
                <w:lang w:val="ru-RU"/>
              </w:rPr>
            </w:pPr>
            <w:r w:rsidRPr="00B96EE3">
              <w:rPr>
                <w:spacing w:val="-2"/>
                <w:sz w:val="24"/>
                <w:lang w:val="ru-RU"/>
              </w:rPr>
              <w:t>Определять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грамматические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признаки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имѐн</w:t>
            </w:r>
            <w:r w:rsidRPr="00B96EE3">
              <w:rPr>
                <w:spacing w:val="-3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существительных:</w:t>
            </w:r>
            <w:r w:rsidRPr="00B96EE3">
              <w:rPr>
                <w:spacing w:val="-3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 xml:space="preserve">склонение, род, </w:t>
            </w:r>
            <w:r w:rsidRPr="00B96EE3">
              <w:rPr>
                <w:sz w:val="24"/>
                <w:lang w:val="ru-RU"/>
              </w:rPr>
              <w:t>число, падеж</w:t>
            </w:r>
          </w:p>
        </w:tc>
      </w:tr>
      <w:tr w:rsidR="00B96EE3" w:rsidTr="00B96EE3">
        <w:trPr>
          <w:trHeight w:val="316"/>
        </w:trPr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3"/>
              <w:ind w:left="33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4.3</w:t>
            </w:r>
          </w:p>
        </w:tc>
        <w:tc>
          <w:tcPr>
            <w:tcW w:w="8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13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Проводить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разбор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имени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существительного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как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части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pacing w:val="-4"/>
                <w:sz w:val="24"/>
                <w:lang w:val="ru-RU"/>
              </w:rPr>
              <w:t>речи</w:t>
            </w:r>
          </w:p>
        </w:tc>
      </w:tr>
      <w:tr w:rsidR="00B96EE3" w:rsidTr="00B96EE3">
        <w:trPr>
          <w:trHeight w:val="647"/>
        </w:trPr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33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4.4</w:t>
            </w:r>
          </w:p>
        </w:tc>
        <w:tc>
          <w:tcPr>
            <w:tcW w:w="8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30" w:lineRule="auto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Определять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грамматические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признаки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имѐн</w:t>
            </w:r>
            <w:r w:rsidRPr="00B96EE3">
              <w:rPr>
                <w:spacing w:val="-1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прилагательных: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род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(в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единственном числе), число, падеж</w:t>
            </w:r>
          </w:p>
        </w:tc>
      </w:tr>
      <w:tr w:rsidR="00B96EE3" w:rsidTr="00B96EE3">
        <w:trPr>
          <w:trHeight w:val="316"/>
        </w:trPr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3"/>
              <w:ind w:left="33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4.5</w:t>
            </w:r>
          </w:p>
        </w:tc>
        <w:tc>
          <w:tcPr>
            <w:tcW w:w="8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13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Проводить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разбор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имени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прилагательного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как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части</w:t>
            </w:r>
            <w:r w:rsidRPr="00B96EE3">
              <w:rPr>
                <w:spacing w:val="-9"/>
                <w:sz w:val="24"/>
                <w:lang w:val="ru-RU"/>
              </w:rPr>
              <w:t xml:space="preserve"> </w:t>
            </w:r>
            <w:r w:rsidRPr="00B96EE3">
              <w:rPr>
                <w:spacing w:val="-4"/>
                <w:sz w:val="24"/>
                <w:lang w:val="ru-RU"/>
              </w:rPr>
              <w:t>речи</w:t>
            </w:r>
          </w:p>
        </w:tc>
      </w:tr>
      <w:tr w:rsidR="00B96EE3" w:rsidTr="00B96EE3">
        <w:trPr>
          <w:trHeight w:val="325"/>
        </w:trPr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0"/>
              <w:ind w:left="33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4.6</w:t>
            </w:r>
          </w:p>
        </w:tc>
        <w:tc>
          <w:tcPr>
            <w:tcW w:w="8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20"/>
              <w:rPr>
                <w:sz w:val="24"/>
                <w:lang w:val="ru-RU"/>
              </w:rPr>
            </w:pPr>
            <w:r w:rsidRPr="00B96EE3">
              <w:rPr>
                <w:spacing w:val="-2"/>
                <w:sz w:val="24"/>
                <w:lang w:val="ru-RU"/>
              </w:rPr>
              <w:t>Устанавливать</w:t>
            </w:r>
            <w:r w:rsidRPr="00B96EE3">
              <w:rPr>
                <w:spacing w:val="-3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(находить)</w:t>
            </w:r>
            <w:r w:rsidRPr="00B96EE3">
              <w:rPr>
                <w:spacing w:val="-1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неопределѐнную</w:t>
            </w:r>
            <w:r w:rsidRPr="00B96EE3">
              <w:rPr>
                <w:spacing w:val="1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форму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глагола</w:t>
            </w:r>
          </w:p>
        </w:tc>
      </w:tr>
      <w:tr w:rsidR="00B96EE3" w:rsidTr="00B96EE3">
        <w:trPr>
          <w:trHeight w:val="964"/>
        </w:trPr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33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4.7</w:t>
            </w:r>
          </w:p>
        </w:tc>
        <w:tc>
          <w:tcPr>
            <w:tcW w:w="8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32" w:lineRule="auto"/>
              <w:ind w:right="386"/>
              <w:jc w:val="both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Определять грамматические признаки глаголов: спряжение, время, лицо (в настоящем и будущем времени), число, род (в прошедшем времени в единственном числе)</w:t>
            </w:r>
          </w:p>
        </w:tc>
      </w:tr>
      <w:tr w:rsidR="00B96EE3" w:rsidTr="00B96EE3">
        <w:trPr>
          <w:trHeight w:val="640"/>
        </w:trPr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33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4.8</w:t>
            </w:r>
          </w:p>
        </w:tc>
        <w:tc>
          <w:tcPr>
            <w:tcW w:w="8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28" w:lineRule="auto"/>
              <w:ind w:right="532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Изменять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глаголы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настоящем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будущем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времени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по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лицам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 xml:space="preserve">числам </w:t>
            </w:r>
            <w:r w:rsidRPr="00B96EE3">
              <w:rPr>
                <w:spacing w:val="-2"/>
                <w:sz w:val="24"/>
                <w:lang w:val="ru-RU"/>
              </w:rPr>
              <w:t>(спрягать)</w:t>
            </w:r>
          </w:p>
        </w:tc>
      </w:tr>
      <w:tr w:rsidR="00B96EE3" w:rsidTr="00B96EE3">
        <w:trPr>
          <w:trHeight w:val="321"/>
        </w:trPr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8"/>
              <w:ind w:left="33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4.9</w:t>
            </w:r>
          </w:p>
        </w:tc>
        <w:tc>
          <w:tcPr>
            <w:tcW w:w="8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18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Проводить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разбор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глагола</w:t>
            </w:r>
            <w:r w:rsidRPr="00B96EE3">
              <w:rPr>
                <w:spacing w:val="-1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как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части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pacing w:val="-4"/>
                <w:sz w:val="24"/>
                <w:lang w:val="ru-RU"/>
              </w:rPr>
              <w:t>речи</w:t>
            </w:r>
          </w:p>
        </w:tc>
      </w:tr>
      <w:tr w:rsidR="00B96EE3" w:rsidTr="00B96EE3">
        <w:trPr>
          <w:trHeight w:val="642"/>
        </w:trPr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33" w:right="1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4.10</w:t>
            </w:r>
          </w:p>
        </w:tc>
        <w:tc>
          <w:tcPr>
            <w:tcW w:w="8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28" w:lineRule="auto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Определять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грамматические</w:t>
            </w:r>
            <w:r w:rsidRPr="00B96EE3">
              <w:rPr>
                <w:spacing w:val="-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признаки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личного</w:t>
            </w:r>
            <w:r w:rsidRPr="00B96EE3">
              <w:rPr>
                <w:spacing w:val="-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местоимения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</w:t>
            </w:r>
            <w:r w:rsidRPr="00B96EE3">
              <w:rPr>
                <w:spacing w:val="-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начальной</w:t>
            </w:r>
            <w:r w:rsidRPr="00B96EE3">
              <w:rPr>
                <w:spacing w:val="-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форме: лицо, число, род (у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местоимений 3-го лица в</w:t>
            </w:r>
          </w:p>
        </w:tc>
      </w:tr>
      <w:tr w:rsidR="00B96EE3" w:rsidTr="00B96EE3">
        <w:trPr>
          <w:trHeight w:val="325"/>
        </w:trPr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EE3" w:rsidRPr="00B96EE3" w:rsidRDefault="00B96EE3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8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0"/>
              <w:rPr>
                <w:sz w:val="24"/>
              </w:rPr>
            </w:pPr>
            <w:r>
              <w:rPr>
                <w:spacing w:val="-2"/>
                <w:sz w:val="24"/>
              </w:rPr>
              <w:t>единственном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числе)</w:t>
            </w:r>
          </w:p>
        </w:tc>
      </w:tr>
      <w:tr w:rsidR="00B96EE3" w:rsidTr="00B96EE3">
        <w:trPr>
          <w:trHeight w:val="642"/>
        </w:trPr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33" w:right="1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4.11</w:t>
            </w:r>
          </w:p>
        </w:tc>
        <w:tc>
          <w:tcPr>
            <w:tcW w:w="8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28" w:lineRule="auto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Использовать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личные</w:t>
            </w:r>
            <w:r w:rsidRPr="00B96EE3">
              <w:rPr>
                <w:spacing w:val="-1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местоимения</w:t>
            </w:r>
            <w:r w:rsidRPr="00B96EE3">
              <w:rPr>
                <w:spacing w:val="-1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для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устранения</w:t>
            </w:r>
            <w:r w:rsidRPr="00B96EE3">
              <w:rPr>
                <w:spacing w:val="-1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неоправданных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повторов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 xml:space="preserve">в </w:t>
            </w:r>
            <w:r w:rsidRPr="00B96EE3">
              <w:rPr>
                <w:spacing w:val="-2"/>
                <w:sz w:val="24"/>
                <w:lang w:val="ru-RU"/>
              </w:rPr>
              <w:t>тексте</w:t>
            </w:r>
          </w:p>
        </w:tc>
      </w:tr>
    </w:tbl>
    <w:p w:rsidR="00B96EE3" w:rsidRDefault="00B96EE3" w:rsidP="00B96EE3">
      <w:pPr>
        <w:widowControl/>
        <w:autoSpaceDE/>
        <w:autoSpaceDN/>
        <w:spacing w:line="228" w:lineRule="auto"/>
        <w:rPr>
          <w:sz w:val="24"/>
        </w:rPr>
        <w:sectPr w:rsidR="00B96EE3">
          <w:type w:val="continuous"/>
          <w:pgSz w:w="11920" w:h="16850"/>
          <w:pgMar w:top="1240" w:right="141" w:bottom="954" w:left="708" w:header="720" w:footer="720" w:gutter="0"/>
          <w:cols w:space="720"/>
        </w:sectPr>
      </w:pPr>
    </w:p>
    <w:tbl>
      <w:tblPr>
        <w:tblStyle w:val="TableNormal"/>
        <w:tblW w:w="0" w:type="auto"/>
        <w:tblInd w:w="3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60"/>
        <w:gridCol w:w="8410"/>
      </w:tblGrid>
      <w:tr w:rsidR="00B96EE3" w:rsidTr="00B96EE3">
        <w:trPr>
          <w:trHeight w:val="964"/>
        </w:trPr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33" w:right="1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lastRenderedPageBreak/>
              <w:t>4.12</w:t>
            </w:r>
          </w:p>
        </w:tc>
        <w:tc>
          <w:tcPr>
            <w:tcW w:w="8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30"/>
              <w:rPr>
                <w:sz w:val="24"/>
                <w:lang w:val="ru-RU"/>
              </w:rPr>
            </w:pPr>
            <w:r w:rsidRPr="00B96EE3">
              <w:rPr>
                <w:spacing w:val="-2"/>
                <w:sz w:val="24"/>
                <w:lang w:val="ru-RU"/>
              </w:rPr>
              <w:t>Объяснять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своими словами</w:t>
            </w:r>
            <w:r w:rsidRPr="00B96EE3">
              <w:rPr>
                <w:spacing w:val="1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значение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изученных понятий;</w:t>
            </w:r>
          </w:p>
          <w:p w:rsidR="00B96EE3" w:rsidRPr="00B96EE3" w:rsidRDefault="00B96EE3">
            <w:pPr>
              <w:pStyle w:val="TableParagraph"/>
              <w:spacing w:before="7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использовать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изученные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понятия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</w:t>
            </w:r>
            <w:r w:rsidRPr="00B96EE3">
              <w:rPr>
                <w:spacing w:val="-2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процессе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решения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учебных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задач</w:t>
            </w:r>
          </w:p>
        </w:tc>
      </w:tr>
      <w:tr w:rsidR="00B96EE3" w:rsidTr="00B96EE3">
        <w:trPr>
          <w:trHeight w:val="318"/>
        </w:trPr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ind w:left="3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8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rPr>
                <w:sz w:val="24"/>
              </w:rPr>
            </w:pPr>
            <w:r>
              <w:rPr>
                <w:spacing w:val="-2"/>
                <w:sz w:val="24"/>
              </w:rPr>
              <w:t>Синтаксис</w:t>
            </w:r>
          </w:p>
        </w:tc>
      </w:tr>
      <w:tr w:rsidR="00B96EE3" w:rsidTr="00B96EE3">
        <w:trPr>
          <w:trHeight w:val="320"/>
        </w:trPr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ind w:left="33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5.1</w:t>
            </w:r>
          </w:p>
        </w:tc>
        <w:tc>
          <w:tcPr>
            <w:tcW w:w="8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15"/>
              <w:rPr>
                <w:sz w:val="24"/>
                <w:lang w:val="ru-RU"/>
              </w:rPr>
            </w:pPr>
            <w:r w:rsidRPr="00B96EE3">
              <w:rPr>
                <w:spacing w:val="-2"/>
                <w:sz w:val="24"/>
                <w:lang w:val="ru-RU"/>
              </w:rPr>
              <w:t>Различать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предложение,</w:t>
            </w:r>
            <w:r w:rsidRPr="00B96EE3">
              <w:rPr>
                <w:spacing w:val="2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словосочетание</w:t>
            </w:r>
            <w:r w:rsidRPr="00B96EE3">
              <w:rPr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и</w:t>
            </w:r>
            <w:r w:rsidRPr="00B96EE3">
              <w:rPr>
                <w:sz w:val="24"/>
                <w:lang w:val="ru-RU"/>
              </w:rPr>
              <w:t xml:space="preserve"> </w:t>
            </w:r>
            <w:r w:rsidRPr="00B96EE3">
              <w:rPr>
                <w:spacing w:val="-4"/>
                <w:sz w:val="24"/>
                <w:lang w:val="ru-RU"/>
              </w:rPr>
              <w:t>слово</w:t>
            </w:r>
          </w:p>
        </w:tc>
      </w:tr>
      <w:tr w:rsidR="00B96EE3" w:rsidTr="00B96EE3">
        <w:trPr>
          <w:trHeight w:val="642"/>
        </w:trPr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33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5.2</w:t>
            </w:r>
          </w:p>
        </w:tc>
        <w:tc>
          <w:tcPr>
            <w:tcW w:w="8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28" w:lineRule="auto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Классифицировать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предложения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по</w:t>
            </w:r>
            <w:r w:rsidRPr="00B96EE3">
              <w:rPr>
                <w:spacing w:val="-2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цели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высказывания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по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 xml:space="preserve">эмоциональной </w:t>
            </w:r>
            <w:r w:rsidRPr="00B96EE3">
              <w:rPr>
                <w:spacing w:val="-2"/>
                <w:sz w:val="24"/>
                <w:lang w:val="ru-RU"/>
              </w:rPr>
              <w:t>окраске</w:t>
            </w:r>
          </w:p>
        </w:tc>
      </w:tr>
      <w:tr w:rsidR="00B96EE3" w:rsidTr="00B96EE3">
        <w:trPr>
          <w:trHeight w:val="321"/>
        </w:trPr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ind w:left="33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5.3</w:t>
            </w:r>
          </w:p>
        </w:tc>
        <w:tc>
          <w:tcPr>
            <w:tcW w:w="8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15"/>
              <w:rPr>
                <w:sz w:val="24"/>
                <w:lang w:val="ru-RU"/>
              </w:rPr>
            </w:pPr>
            <w:r w:rsidRPr="00B96EE3">
              <w:rPr>
                <w:spacing w:val="-2"/>
                <w:sz w:val="24"/>
                <w:lang w:val="ru-RU"/>
              </w:rPr>
              <w:t>Различать</w:t>
            </w:r>
            <w:r w:rsidRPr="00B96EE3">
              <w:rPr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распространѐнные</w:t>
            </w:r>
            <w:r w:rsidRPr="00B96EE3">
              <w:rPr>
                <w:spacing w:val="2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и</w:t>
            </w:r>
            <w:r w:rsidRPr="00B96EE3">
              <w:rPr>
                <w:spacing w:val="-1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нераспространѐнные</w:t>
            </w:r>
            <w:r w:rsidRPr="00B96EE3">
              <w:rPr>
                <w:spacing w:val="3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предложения</w:t>
            </w:r>
          </w:p>
        </w:tc>
      </w:tr>
      <w:tr w:rsidR="00B96EE3" w:rsidTr="00B96EE3">
        <w:trPr>
          <w:trHeight w:val="320"/>
        </w:trPr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ind w:left="33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5.4</w:t>
            </w:r>
          </w:p>
        </w:tc>
        <w:tc>
          <w:tcPr>
            <w:tcW w:w="8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15"/>
              <w:rPr>
                <w:sz w:val="24"/>
                <w:lang w:val="ru-RU"/>
              </w:rPr>
            </w:pPr>
            <w:r w:rsidRPr="00B96EE3">
              <w:rPr>
                <w:spacing w:val="-2"/>
                <w:sz w:val="24"/>
                <w:lang w:val="ru-RU"/>
              </w:rPr>
              <w:t>Распознавать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предложения</w:t>
            </w:r>
            <w:r w:rsidRPr="00B96EE3">
              <w:rPr>
                <w:spacing w:val="3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с</w:t>
            </w:r>
            <w:r w:rsidRPr="00B96EE3">
              <w:rPr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однородными</w:t>
            </w:r>
            <w:r w:rsidRPr="00B96EE3">
              <w:rPr>
                <w:spacing w:val="1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членами</w:t>
            </w:r>
          </w:p>
        </w:tc>
      </w:tr>
      <w:tr w:rsidR="00B96EE3" w:rsidTr="00B96EE3">
        <w:trPr>
          <w:trHeight w:val="320"/>
        </w:trPr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ind w:left="33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5.5</w:t>
            </w:r>
          </w:p>
        </w:tc>
        <w:tc>
          <w:tcPr>
            <w:tcW w:w="8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15"/>
              <w:rPr>
                <w:sz w:val="24"/>
                <w:lang w:val="ru-RU"/>
              </w:rPr>
            </w:pPr>
            <w:r w:rsidRPr="00B96EE3">
              <w:rPr>
                <w:spacing w:val="-2"/>
                <w:sz w:val="24"/>
                <w:lang w:val="ru-RU"/>
              </w:rPr>
              <w:t>Составлять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предложения</w:t>
            </w:r>
            <w:r w:rsidRPr="00B96EE3">
              <w:rPr>
                <w:spacing w:val="4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с однородными</w:t>
            </w:r>
            <w:r w:rsidRPr="00B96EE3">
              <w:rPr>
                <w:spacing w:val="1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членами</w:t>
            </w:r>
          </w:p>
        </w:tc>
      </w:tr>
      <w:tr w:rsidR="00B96EE3" w:rsidTr="00B96EE3">
        <w:trPr>
          <w:trHeight w:val="318"/>
        </w:trPr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ind w:left="33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5.6</w:t>
            </w:r>
          </w:p>
        </w:tc>
        <w:tc>
          <w:tcPr>
            <w:tcW w:w="8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15"/>
              <w:rPr>
                <w:sz w:val="24"/>
                <w:lang w:val="ru-RU"/>
              </w:rPr>
            </w:pPr>
            <w:r w:rsidRPr="00B96EE3">
              <w:rPr>
                <w:spacing w:val="-2"/>
                <w:sz w:val="24"/>
                <w:lang w:val="ru-RU"/>
              </w:rPr>
              <w:t>Использовать</w:t>
            </w:r>
            <w:r w:rsidRPr="00B96EE3">
              <w:rPr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предложения</w:t>
            </w:r>
            <w:r w:rsidRPr="00B96EE3">
              <w:rPr>
                <w:spacing w:val="2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с</w:t>
            </w:r>
            <w:r w:rsidRPr="00B96EE3">
              <w:rPr>
                <w:spacing w:val="-3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однородными</w:t>
            </w:r>
            <w:r w:rsidRPr="00B96EE3">
              <w:rPr>
                <w:spacing w:val="-1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членами</w:t>
            </w:r>
            <w:r w:rsidRPr="00B96EE3">
              <w:rPr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в</w:t>
            </w:r>
            <w:r w:rsidRPr="00B96EE3">
              <w:rPr>
                <w:spacing w:val="-3"/>
                <w:sz w:val="24"/>
                <w:lang w:val="ru-RU"/>
              </w:rPr>
              <w:t xml:space="preserve"> </w:t>
            </w:r>
            <w:r w:rsidRPr="00B96EE3">
              <w:rPr>
                <w:spacing w:val="-4"/>
                <w:sz w:val="24"/>
                <w:lang w:val="ru-RU"/>
              </w:rPr>
              <w:t>речи</w:t>
            </w:r>
          </w:p>
        </w:tc>
      </w:tr>
      <w:tr w:rsidR="00B96EE3" w:rsidTr="00B96EE3">
        <w:trPr>
          <w:trHeight w:val="1286"/>
        </w:trPr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33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5.7</w:t>
            </w:r>
          </w:p>
        </w:tc>
        <w:tc>
          <w:tcPr>
            <w:tcW w:w="8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20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Разграничивать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простые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распространѐнные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сложные</w:t>
            </w:r>
          </w:p>
          <w:p w:rsidR="00B96EE3" w:rsidRPr="00B96EE3" w:rsidRDefault="00B96EE3">
            <w:pPr>
              <w:pStyle w:val="TableParagraph"/>
              <w:spacing w:before="5" w:line="232" w:lineRule="auto"/>
              <w:ind w:right="50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предложения,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состоящие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из</w:t>
            </w:r>
            <w:r w:rsidRPr="00B96EE3">
              <w:rPr>
                <w:spacing w:val="-1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двух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простых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(сложносочинѐнные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</w:t>
            </w:r>
            <w:r w:rsidRPr="00B96EE3">
              <w:rPr>
                <w:spacing w:val="-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союзами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и,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а,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но и бессоюзные сложные предложения без</w:t>
            </w:r>
          </w:p>
          <w:p w:rsidR="00B96EE3" w:rsidRDefault="00B96EE3">
            <w:pPr>
              <w:pStyle w:val="TableParagraph"/>
              <w:spacing w:before="36"/>
              <w:rPr>
                <w:sz w:val="24"/>
              </w:rPr>
            </w:pPr>
            <w:r>
              <w:rPr>
                <w:spacing w:val="-2"/>
                <w:sz w:val="24"/>
              </w:rPr>
              <w:t>называния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терминов)</w:t>
            </w:r>
          </w:p>
        </w:tc>
      </w:tr>
      <w:tr w:rsidR="00B96EE3" w:rsidTr="00B96EE3">
        <w:trPr>
          <w:trHeight w:val="964"/>
        </w:trPr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33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5.8</w:t>
            </w:r>
          </w:p>
        </w:tc>
        <w:tc>
          <w:tcPr>
            <w:tcW w:w="8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25"/>
              <w:rPr>
                <w:sz w:val="24"/>
                <w:lang w:val="ru-RU"/>
              </w:rPr>
            </w:pPr>
            <w:r w:rsidRPr="00B96EE3">
              <w:rPr>
                <w:spacing w:val="-2"/>
                <w:sz w:val="24"/>
                <w:lang w:val="ru-RU"/>
              </w:rPr>
              <w:t>Составлять</w:t>
            </w:r>
            <w:r w:rsidRPr="00B96EE3">
              <w:rPr>
                <w:spacing w:val="-7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простые</w:t>
            </w:r>
            <w:r w:rsidRPr="00B96EE3">
              <w:rPr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распространѐнные</w:t>
            </w:r>
            <w:r w:rsidRPr="00B96EE3">
              <w:rPr>
                <w:spacing w:val="1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и</w:t>
            </w:r>
            <w:r w:rsidRPr="00B96EE3">
              <w:rPr>
                <w:spacing w:val="3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сложные</w:t>
            </w:r>
            <w:r w:rsidRPr="00B96EE3">
              <w:rPr>
                <w:spacing w:val="1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предложения,</w:t>
            </w:r>
          </w:p>
          <w:p w:rsidR="00B96EE3" w:rsidRPr="00B96EE3" w:rsidRDefault="00B96EE3">
            <w:pPr>
              <w:pStyle w:val="TableParagraph"/>
              <w:spacing w:before="16" w:line="228" w:lineRule="auto"/>
              <w:ind w:right="532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состоящие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из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двух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простых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(сложносочинѐнные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союзами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и,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а,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но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 бессоюзные сложные предложения без называния терминов)</w:t>
            </w:r>
          </w:p>
        </w:tc>
      </w:tr>
      <w:tr w:rsidR="00B96EE3" w:rsidTr="00B96EE3">
        <w:trPr>
          <w:trHeight w:val="321"/>
        </w:trPr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ind w:left="33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5.9</w:t>
            </w:r>
          </w:p>
        </w:tc>
        <w:tc>
          <w:tcPr>
            <w:tcW w:w="8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15"/>
              <w:rPr>
                <w:sz w:val="24"/>
                <w:lang w:val="ru-RU"/>
              </w:rPr>
            </w:pPr>
            <w:r w:rsidRPr="00B96EE3">
              <w:rPr>
                <w:spacing w:val="-2"/>
                <w:sz w:val="24"/>
                <w:lang w:val="ru-RU"/>
              </w:rPr>
              <w:t>Производить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синтаксический</w:t>
            </w:r>
            <w:r w:rsidRPr="00B96EE3">
              <w:rPr>
                <w:spacing w:val="4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разбор</w:t>
            </w:r>
            <w:r w:rsidRPr="00B96EE3">
              <w:rPr>
                <w:spacing w:val="-3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простого предложения</w:t>
            </w:r>
          </w:p>
        </w:tc>
      </w:tr>
      <w:tr w:rsidR="00B96EE3" w:rsidTr="00B96EE3">
        <w:trPr>
          <w:trHeight w:val="964"/>
        </w:trPr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33" w:right="1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5.10</w:t>
            </w:r>
          </w:p>
        </w:tc>
        <w:tc>
          <w:tcPr>
            <w:tcW w:w="8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23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Объяснять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своими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словами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значение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изученных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понятий;</w:t>
            </w:r>
          </w:p>
          <w:p w:rsidR="00B96EE3" w:rsidRPr="00B96EE3" w:rsidRDefault="00B96EE3">
            <w:pPr>
              <w:pStyle w:val="TableParagraph"/>
              <w:spacing w:before="43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использовать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изученные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понятия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</w:t>
            </w:r>
            <w:r w:rsidRPr="00B96EE3">
              <w:rPr>
                <w:spacing w:val="-2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процессе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решения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учебных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задач</w:t>
            </w:r>
          </w:p>
        </w:tc>
      </w:tr>
      <w:tr w:rsidR="00B96EE3" w:rsidTr="00B96EE3">
        <w:trPr>
          <w:trHeight w:val="321"/>
        </w:trPr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ind w:left="3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8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rPr>
                <w:sz w:val="24"/>
              </w:rPr>
            </w:pPr>
            <w:r>
              <w:rPr>
                <w:sz w:val="24"/>
              </w:rPr>
              <w:t>Орфография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пунктуация</w:t>
            </w:r>
          </w:p>
        </w:tc>
      </w:tr>
      <w:tr w:rsidR="00B96EE3" w:rsidTr="00B96EE3">
        <w:trPr>
          <w:trHeight w:val="964"/>
        </w:trPr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8"/>
              <w:ind w:left="33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6.1</w:t>
            </w:r>
          </w:p>
        </w:tc>
        <w:tc>
          <w:tcPr>
            <w:tcW w:w="8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Применять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изученные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правила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правописания,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том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числе: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знаки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препинания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 предложениях с однородными членами,</w:t>
            </w:r>
          </w:p>
          <w:p w:rsidR="00B96EE3" w:rsidRPr="00B96EE3" w:rsidRDefault="00B96EE3">
            <w:pPr>
              <w:pStyle w:val="TableParagraph"/>
              <w:spacing w:before="21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соединѐнными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союзами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и,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а,</w:t>
            </w:r>
            <w:r w:rsidRPr="00B96EE3">
              <w:rPr>
                <w:spacing w:val="-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но</w:t>
            </w:r>
            <w:r w:rsidRPr="00B96EE3">
              <w:rPr>
                <w:spacing w:val="-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без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союзов</w:t>
            </w:r>
          </w:p>
        </w:tc>
      </w:tr>
      <w:tr w:rsidR="00B96EE3" w:rsidTr="00B96EE3">
        <w:trPr>
          <w:trHeight w:val="3542"/>
        </w:trPr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33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6.2</w:t>
            </w:r>
          </w:p>
        </w:tc>
        <w:tc>
          <w:tcPr>
            <w:tcW w:w="8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Применять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изученные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правила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правописания,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том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числе: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непроверяемые гласные и согласные (перечень слов в</w:t>
            </w:r>
          </w:p>
          <w:p w:rsidR="00B96EE3" w:rsidRPr="00B96EE3" w:rsidRDefault="00B96EE3">
            <w:pPr>
              <w:pStyle w:val="TableParagraph"/>
              <w:spacing w:before="35"/>
              <w:ind w:right="1176"/>
              <w:rPr>
                <w:i/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 xml:space="preserve">орфографическом словаре учебника); безударные падежные </w:t>
            </w:r>
            <w:r w:rsidRPr="00B96EE3">
              <w:rPr>
                <w:spacing w:val="-2"/>
                <w:sz w:val="24"/>
                <w:lang w:val="ru-RU"/>
              </w:rPr>
              <w:t>окончания</w:t>
            </w:r>
            <w:r w:rsidRPr="00B96EE3">
              <w:rPr>
                <w:spacing w:val="-3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имѐн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существительных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(кроме</w:t>
            </w:r>
            <w:r w:rsidRPr="00B96EE3">
              <w:rPr>
                <w:spacing w:val="-9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существительных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на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i/>
                <w:spacing w:val="-2"/>
                <w:sz w:val="24"/>
                <w:lang w:val="ru-RU"/>
              </w:rPr>
              <w:t>-мя,</w:t>
            </w:r>
          </w:p>
          <w:p w:rsidR="00B96EE3" w:rsidRPr="00B96EE3" w:rsidRDefault="00B96EE3">
            <w:pPr>
              <w:pStyle w:val="TableParagraph"/>
              <w:spacing w:before="40"/>
              <w:rPr>
                <w:i/>
                <w:sz w:val="24"/>
                <w:lang w:val="ru-RU"/>
              </w:rPr>
            </w:pPr>
            <w:r w:rsidRPr="00B96EE3">
              <w:rPr>
                <w:i/>
                <w:spacing w:val="-6"/>
                <w:sz w:val="24"/>
                <w:lang w:val="ru-RU"/>
              </w:rPr>
              <w:t>-</w:t>
            </w:r>
            <w:r w:rsidRPr="00B96EE3">
              <w:rPr>
                <w:i/>
                <w:spacing w:val="-5"/>
                <w:sz w:val="24"/>
                <w:lang w:val="ru-RU"/>
              </w:rPr>
              <w:t>ий,</w:t>
            </w:r>
          </w:p>
          <w:p w:rsidR="00B96EE3" w:rsidRPr="00B96EE3" w:rsidRDefault="00B96EE3">
            <w:pPr>
              <w:pStyle w:val="TableParagraph"/>
              <w:spacing w:before="45"/>
              <w:rPr>
                <w:sz w:val="24"/>
                <w:lang w:val="ru-RU"/>
              </w:rPr>
            </w:pPr>
            <w:r w:rsidRPr="00B96EE3">
              <w:rPr>
                <w:i/>
                <w:sz w:val="24"/>
                <w:lang w:val="ru-RU"/>
              </w:rPr>
              <w:t>-ие,</w:t>
            </w:r>
            <w:r w:rsidRPr="00B96EE3">
              <w:rPr>
                <w:i/>
                <w:spacing w:val="-3"/>
                <w:sz w:val="24"/>
                <w:lang w:val="ru-RU"/>
              </w:rPr>
              <w:t xml:space="preserve"> </w:t>
            </w:r>
            <w:r w:rsidRPr="00B96EE3">
              <w:rPr>
                <w:i/>
                <w:sz w:val="24"/>
                <w:lang w:val="ru-RU"/>
              </w:rPr>
              <w:t>-ия,</w:t>
            </w:r>
            <w:r w:rsidRPr="00B96EE3">
              <w:rPr>
                <w:i/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i/>
                <w:sz w:val="24"/>
                <w:lang w:val="ru-RU"/>
              </w:rPr>
              <w:t>на</w:t>
            </w:r>
            <w:r w:rsidRPr="00B96EE3">
              <w:rPr>
                <w:i/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i/>
                <w:sz w:val="24"/>
                <w:lang w:val="ru-RU"/>
              </w:rPr>
              <w:t>-ья</w:t>
            </w:r>
            <w:r w:rsidRPr="00B96EE3">
              <w:rPr>
                <w:i/>
                <w:spacing w:val="-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типа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i/>
                <w:sz w:val="24"/>
                <w:lang w:val="ru-RU"/>
              </w:rPr>
              <w:t>гостья</w:t>
            </w:r>
            <w:r w:rsidRPr="00B96EE3">
              <w:rPr>
                <w:sz w:val="24"/>
                <w:lang w:val="ru-RU"/>
              </w:rPr>
              <w:t>,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на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i/>
                <w:sz w:val="24"/>
                <w:lang w:val="ru-RU"/>
              </w:rPr>
              <w:t>-ье</w:t>
            </w:r>
            <w:r w:rsidRPr="00B96EE3">
              <w:rPr>
                <w:i/>
                <w:spacing w:val="-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типа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ожерелье</w:t>
            </w:r>
            <w:r w:rsidRPr="00B96EE3">
              <w:rPr>
                <w:spacing w:val="-5"/>
                <w:sz w:val="24"/>
                <w:lang w:val="ru-RU"/>
              </w:rPr>
              <w:t xml:space="preserve"> во</w:t>
            </w:r>
          </w:p>
          <w:p w:rsidR="00B96EE3" w:rsidRPr="00B96EE3" w:rsidRDefault="00B96EE3">
            <w:pPr>
              <w:pStyle w:val="TableParagraph"/>
              <w:spacing w:before="3"/>
              <w:rPr>
                <w:i/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множественном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числе,</w:t>
            </w:r>
            <w:r w:rsidRPr="00B96EE3">
              <w:rPr>
                <w:spacing w:val="-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а</w:t>
            </w:r>
            <w:r w:rsidRPr="00B96EE3">
              <w:rPr>
                <w:spacing w:val="-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также</w:t>
            </w:r>
            <w:r w:rsidRPr="00B96EE3">
              <w:rPr>
                <w:spacing w:val="-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кроме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собственных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имѐн</w:t>
            </w:r>
            <w:r w:rsidRPr="00B96EE3">
              <w:rPr>
                <w:spacing w:val="-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существительных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на</w:t>
            </w:r>
            <w:r w:rsidRPr="00B96EE3">
              <w:rPr>
                <w:spacing w:val="-8"/>
                <w:sz w:val="24"/>
                <w:lang w:val="ru-RU"/>
              </w:rPr>
              <w:t xml:space="preserve"> </w:t>
            </w:r>
            <w:r w:rsidRPr="00B96EE3">
              <w:rPr>
                <w:i/>
                <w:sz w:val="24"/>
                <w:lang w:val="ru-RU"/>
              </w:rPr>
              <w:t>-</w:t>
            </w:r>
            <w:r w:rsidRPr="00B96EE3">
              <w:rPr>
                <w:i/>
                <w:spacing w:val="-5"/>
                <w:sz w:val="24"/>
                <w:lang w:val="ru-RU"/>
              </w:rPr>
              <w:t>ов,</w:t>
            </w:r>
          </w:p>
          <w:p w:rsidR="00B96EE3" w:rsidRPr="00B96EE3" w:rsidRDefault="00B96EE3">
            <w:pPr>
              <w:pStyle w:val="TableParagraph"/>
              <w:rPr>
                <w:sz w:val="24"/>
                <w:lang w:val="ru-RU"/>
              </w:rPr>
            </w:pPr>
            <w:r w:rsidRPr="00B96EE3">
              <w:rPr>
                <w:i/>
                <w:sz w:val="24"/>
                <w:lang w:val="ru-RU"/>
              </w:rPr>
              <w:t>-ин,</w:t>
            </w:r>
            <w:r w:rsidRPr="00B96EE3">
              <w:rPr>
                <w:i/>
                <w:spacing w:val="-9"/>
                <w:sz w:val="24"/>
                <w:lang w:val="ru-RU"/>
              </w:rPr>
              <w:t xml:space="preserve"> </w:t>
            </w:r>
            <w:r w:rsidRPr="00B96EE3">
              <w:rPr>
                <w:i/>
                <w:sz w:val="24"/>
                <w:lang w:val="ru-RU"/>
              </w:rPr>
              <w:t>-ий</w:t>
            </w:r>
            <w:r w:rsidRPr="00B96EE3">
              <w:rPr>
                <w:sz w:val="24"/>
                <w:lang w:val="ru-RU"/>
              </w:rPr>
              <w:t>);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безударные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падежные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окончания</w:t>
            </w:r>
            <w:r w:rsidRPr="00B96EE3">
              <w:rPr>
                <w:spacing w:val="-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имѐн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прилагательных;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мягкий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знак после шипящих на конце</w:t>
            </w:r>
          </w:p>
          <w:p w:rsidR="00B96EE3" w:rsidRPr="00B96EE3" w:rsidRDefault="00B96EE3">
            <w:pPr>
              <w:pStyle w:val="TableParagraph"/>
              <w:spacing w:before="34" w:line="271" w:lineRule="auto"/>
              <w:ind w:right="1677"/>
              <w:rPr>
                <w:i/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глаголов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форме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2-го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лица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единственного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числа;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наличие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 xml:space="preserve">или отсутствие мягкого знака в глаголах на </w:t>
            </w:r>
            <w:r w:rsidRPr="00B96EE3">
              <w:rPr>
                <w:i/>
                <w:sz w:val="24"/>
                <w:lang w:val="ru-RU"/>
              </w:rPr>
              <w:t xml:space="preserve">-ться </w:t>
            </w:r>
            <w:r w:rsidRPr="00B96EE3">
              <w:rPr>
                <w:sz w:val="24"/>
                <w:lang w:val="ru-RU"/>
              </w:rPr>
              <w:t xml:space="preserve">и </w:t>
            </w:r>
            <w:r w:rsidRPr="00B96EE3">
              <w:rPr>
                <w:i/>
                <w:sz w:val="24"/>
                <w:lang w:val="ru-RU"/>
              </w:rPr>
              <w:t>-тся;</w:t>
            </w:r>
          </w:p>
        </w:tc>
      </w:tr>
      <w:tr w:rsidR="00B96EE3" w:rsidTr="00B96EE3">
        <w:trPr>
          <w:trHeight w:val="318"/>
        </w:trPr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EE3" w:rsidRPr="00B96EE3" w:rsidRDefault="00B96EE3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8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rPr>
                <w:sz w:val="24"/>
              </w:rPr>
            </w:pPr>
            <w:r>
              <w:rPr>
                <w:spacing w:val="-2"/>
                <w:sz w:val="24"/>
              </w:rPr>
              <w:t>безударные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личные окончания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глаголов</w:t>
            </w:r>
          </w:p>
        </w:tc>
      </w:tr>
      <w:tr w:rsidR="00B96EE3" w:rsidTr="00B96EE3">
        <w:trPr>
          <w:trHeight w:val="642"/>
        </w:trPr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33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6.3</w:t>
            </w:r>
          </w:p>
        </w:tc>
        <w:tc>
          <w:tcPr>
            <w:tcW w:w="8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28" w:lineRule="auto"/>
              <w:ind w:right="1176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Находить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место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орфограммы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слове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между</w:t>
            </w:r>
            <w:r w:rsidRPr="00B96EE3">
              <w:rPr>
                <w:spacing w:val="-2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словами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на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 xml:space="preserve">изученные </w:t>
            </w:r>
            <w:r w:rsidRPr="00B96EE3">
              <w:rPr>
                <w:spacing w:val="-2"/>
                <w:sz w:val="24"/>
                <w:lang w:val="ru-RU"/>
              </w:rPr>
              <w:t>правила</w:t>
            </w:r>
          </w:p>
        </w:tc>
      </w:tr>
      <w:tr w:rsidR="00B96EE3" w:rsidTr="00B96EE3">
        <w:trPr>
          <w:trHeight w:val="321"/>
        </w:trPr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ind w:left="33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6.4</w:t>
            </w:r>
          </w:p>
        </w:tc>
        <w:tc>
          <w:tcPr>
            <w:tcW w:w="8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15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Правильно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списывать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тексты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объѐмом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не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более</w:t>
            </w:r>
            <w:r w:rsidRPr="00B96EE3">
              <w:rPr>
                <w:spacing w:val="-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85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pacing w:val="-4"/>
                <w:sz w:val="24"/>
                <w:lang w:val="ru-RU"/>
              </w:rPr>
              <w:t>слов</w:t>
            </w:r>
          </w:p>
        </w:tc>
      </w:tr>
      <w:tr w:rsidR="00B96EE3" w:rsidTr="00B96EE3">
        <w:trPr>
          <w:trHeight w:val="647"/>
        </w:trPr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33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6.5</w:t>
            </w:r>
          </w:p>
        </w:tc>
        <w:tc>
          <w:tcPr>
            <w:tcW w:w="8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28" w:lineRule="auto"/>
              <w:ind w:right="532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Писать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под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диктовку</w:t>
            </w:r>
            <w:r w:rsidRPr="00B96EE3">
              <w:rPr>
                <w:spacing w:val="-2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тексты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объѐмом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более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80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слов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учѐтом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изученных правил правописания</w:t>
            </w:r>
          </w:p>
        </w:tc>
      </w:tr>
    </w:tbl>
    <w:p w:rsidR="00B96EE3" w:rsidRDefault="00B96EE3" w:rsidP="00B96EE3">
      <w:pPr>
        <w:widowControl/>
        <w:autoSpaceDE/>
        <w:autoSpaceDN/>
        <w:spacing w:line="228" w:lineRule="auto"/>
        <w:rPr>
          <w:sz w:val="24"/>
        </w:rPr>
        <w:sectPr w:rsidR="00B96EE3">
          <w:type w:val="continuous"/>
          <w:pgSz w:w="11920" w:h="16850"/>
          <w:pgMar w:top="1240" w:right="141" w:bottom="1176" w:left="708" w:header="720" w:footer="720" w:gutter="0"/>
          <w:cols w:space="720"/>
        </w:sectPr>
      </w:pPr>
    </w:p>
    <w:tbl>
      <w:tblPr>
        <w:tblStyle w:val="TableNormal"/>
        <w:tblW w:w="0" w:type="auto"/>
        <w:tblInd w:w="3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60"/>
        <w:gridCol w:w="8410"/>
      </w:tblGrid>
      <w:tr w:rsidR="00B96EE3" w:rsidTr="00B96EE3">
        <w:trPr>
          <w:trHeight w:val="640"/>
        </w:trPr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33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6.6</w:t>
            </w:r>
          </w:p>
        </w:tc>
        <w:tc>
          <w:tcPr>
            <w:tcW w:w="8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28" w:lineRule="auto"/>
              <w:ind w:right="1374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Находить</w:t>
            </w:r>
            <w:r w:rsidRPr="00B96EE3">
              <w:rPr>
                <w:spacing w:val="-1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исправлять</w:t>
            </w:r>
            <w:r w:rsidRPr="00B96EE3">
              <w:rPr>
                <w:spacing w:val="-2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орфографические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пунктуационные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ошибки на изученные правила, описки</w:t>
            </w:r>
          </w:p>
        </w:tc>
      </w:tr>
      <w:tr w:rsidR="00B96EE3" w:rsidTr="00B96EE3">
        <w:trPr>
          <w:trHeight w:val="321"/>
        </w:trPr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8"/>
              <w:ind w:left="3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8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8"/>
              <w:rPr>
                <w:sz w:val="24"/>
              </w:rPr>
            </w:pPr>
            <w:r>
              <w:rPr>
                <w:spacing w:val="-2"/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речи</w:t>
            </w:r>
          </w:p>
        </w:tc>
      </w:tr>
      <w:tr w:rsidR="00B96EE3" w:rsidTr="00B96EE3">
        <w:trPr>
          <w:trHeight w:val="964"/>
        </w:trPr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33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7.1</w:t>
            </w:r>
          </w:p>
        </w:tc>
        <w:tc>
          <w:tcPr>
            <w:tcW w:w="8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30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Осознавать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ситуацию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общения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(с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какой</w:t>
            </w:r>
            <w:r w:rsidRPr="00B96EE3">
              <w:rPr>
                <w:spacing w:val="-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целью,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кем,</w:t>
            </w:r>
            <w:r w:rsidRPr="00B96EE3">
              <w:rPr>
                <w:spacing w:val="-9"/>
                <w:sz w:val="24"/>
                <w:lang w:val="ru-RU"/>
              </w:rPr>
              <w:t xml:space="preserve"> </w:t>
            </w:r>
            <w:r w:rsidRPr="00B96EE3">
              <w:rPr>
                <w:spacing w:val="-5"/>
                <w:sz w:val="24"/>
                <w:lang w:val="ru-RU"/>
              </w:rPr>
              <w:t>где</w:t>
            </w:r>
          </w:p>
          <w:p w:rsidR="00B96EE3" w:rsidRPr="00B96EE3" w:rsidRDefault="00B96EE3">
            <w:pPr>
              <w:pStyle w:val="TableParagraph"/>
              <w:spacing w:before="16" w:line="228" w:lineRule="auto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происходит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общение);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выбирать</w:t>
            </w:r>
            <w:r w:rsidRPr="00B96EE3">
              <w:rPr>
                <w:spacing w:val="-1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адекватные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языковые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средства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 xml:space="preserve">ситуации </w:t>
            </w:r>
            <w:r w:rsidRPr="00B96EE3">
              <w:rPr>
                <w:spacing w:val="-2"/>
                <w:sz w:val="24"/>
                <w:lang w:val="ru-RU"/>
              </w:rPr>
              <w:t>общения</w:t>
            </w:r>
          </w:p>
        </w:tc>
      </w:tr>
      <w:tr w:rsidR="00B96EE3" w:rsidTr="00B96EE3">
        <w:trPr>
          <w:trHeight w:val="968"/>
        </w:trPr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33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7.2</w:t>
            </w:r>
          </w:p>
        </w:tc>
        <w:tc>
          <w:tcPr>
            <w:tcW w:w="8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35" w:lineRule="auto"/>
              <w:ind w:right="1374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Строить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устное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диалогическое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монологическое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высказывание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(4-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6 предложений), соблюдая орфоэпические нормы, правильную интонацию, нормы речевого взаимодействия</w:t>
            </w:r>
          </w:p>
        </w:tc>
      </w:tr>
      <w:tr w:rsidR="00B96EE3" w:rsidTr="00B96EE3">
        <w:trPr>
          <w:trHeight w:val="961"/>
        </w:trPr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0"/>
              <w:ind w:left="33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7.3</w:t>
            </w:r>
          </w:p>
        </w:tc>
        <w:tc>
          <w:tcPr>
            <w:tcW w:w="8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30"/>
              <w:rPr>
                <w:sz w:val="24"/>
                <w:lang w:val="ru-RU"/>
              </w:rPr>
            </w:pPr>
            <w:r w:rsidRPr="00B96EE3">
              <w:rPr>
                <w:spacing w:val="-2"/>
                <w:sz w:val="24"/>
                <w:lang w:val="ru-RU"/>
              </w:rPr>
              <w:t>Создавать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небольшие</w:t>
            </w:r>
            <w:r w:rsidRPr="00B96EE3">
              <w:rPr>
                <w:spacing w:val="8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устные</w:t>
            </w:r>
            <w:r w:rsidRPr="00B96EE3">
              <w:rPr>
                <w:spacing w:val="-3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и</w:t>
            </w:r>
            <w:r w:rsidRPr="00B96EE3">
              <w:rPr>
                <w:spacing w:val="-3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письменные тексты</w:t>
            </w:r>
            <w:r w:rsidRPr="00B96EE3">
              <w:rPr>
                <w:spacing w:val="-3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(3-</w:t>
            </w:r>
            <w:r w:rsidRPr="00B96EE3">
              <w:rPr>
                <w:spacing w:val="-10"/>
                <w:sz w:val="24"/>
                <w:lang w:val="ru-RU"/>
              </w:rPr>
              <w:t>5</w:t>
            </w:r>
          </w:p>
          <w:p w:rsidR="00B96EE3" w:rsidRPr="00B96EE3" w:rsidRDefault="00B96EE3">
            <w:pPr>
              <w:pStyle w:val="TableParagraph"/>
              <w:spacing w:before="13" w:line="228" w:lineRule="auto"/>
              <w:ind w:right="1053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предложений)</w:t>
            </w:r>
            <w:r w:rsidRPr="00B96EE3">
              <w:rPr>
                <w:spacing w:val="-1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для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конкретной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ситуации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письменного</w:t>
            </w:r>
            <w:r w:rsidRPr="00B96EE3">
              <w:rPr>
                <w:spacing w:val="-1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общения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(письма, поздравительные открытки, объявления и другие)</w:t>
            </w:r>
          </w:p>
        </w:tc>
      </w:tr>
      <w:tr w:rsidR="00B96EE3" w:rsidTr="00B96EE3">
        <w:trPr>
          <w:trHeight w:val="643"/>
        </w:trPr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30"/>
              <w:ind w:left="33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7.4</w:t>
            </w:r>
          </w:p>
        </w:tc>
        <w:tc>
          <w:tcPr>
            <w:tcW w:w="8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18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Определять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тему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основную</w:t>
            </w:r>
            <w:r w:rsidRPr="00B96EE3">
              <w:rPr>
                <w:spacing w:val="-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мысль</w:t>
            </w:r>
            <w:r w:rsidRPr="00B96EE3">
              <w:rPr>
                <w:spacing w:val="-1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текста;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самостоятельно</w:t>
            </w:r>
          </w:p>
          <w:p w:rsidR="00B96EE3" w:rsidRPr="00B96EE3" w:rsidRDefault="00B96EE3">
            <w:pPr>
              <w:pStyle w:val="TableParagraph"/>
              <w:spacing w:before="34"/>
              <w:rPr>
                <w:sz w:val="24"/>
                <w:lang w:val="ru-RU"/>
              </w:rPr>
            </w:pPr>
            <w:r w:rsidRPr="00B96EE3">
              <w:rPr>
                <w:spacing w:val="-2"/>
                <w:sz w:val="24"/>
                <w:lang w:val="ru-RU"/>
              </w:rPr>
              <w:t>озаглавливать</w:t>
            </w:r>
            <w:r w:rsidRPr="00B96EE3">
              <w:rPr>
                <w:spacing w:val="-8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текст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с</w:t>
            </w:r>
            <w:r w:rsidRPr="00B96EE3">
              <w:rPr>
                <w:spacing w:val="-8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использованием</w:t>
            </w:r>
            <w:r w:rsidRPr="00B96EE3">
              <w:rPr>
                <w:spacing w:val="-1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темы</w:t>
            </w:r>
            <w:r w:rsidRPr="00B96EE3">
              <w:rPr>
                <w:spacing w:val="-8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или основной</w:t>
            </w:r>
            <w:r w:rsidRPr="00B96EE3">
              <w:rPr>
                <w:spacing w:val="1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мысли</w:t>
            </w:r>
          </w:p>
        </w:tc>
      </w:tr>
      <w:tr w:rsidR="00B96EE3" w:rsidTr="00B96EE3">
        <w:trPr>
          <w:trHeight w:val="321"/>
        </w:trPr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ind w:left="33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7.5</w:t>
            </w:r>
          </w:p>
        </w:tc>
        <w:tc>
          <w:tcPr>
            <w:tcW w:w="8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15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Корректировать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порядок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предложений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частей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текста</w:t>
            </w:r>
          </w:p>
        </w:tc>
      </w:tr>
      <w:tr w:rsidR="00B96EE3" w:rsidTr="00B96EE3">
        <w:trPr>
          <w:trHeight w:val="316"/>
        </w:trPr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3"/>
              <w:ind w:left="33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7.6</w:t>
            </w:r>
          </w:p>
        </w:tc>
        <w:tc>
          <w:tcPr>
            <w:tcW w:w="8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13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Составлять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план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к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заданным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текстам</w:t>
            </w:r>
          </w:p>
        </w:tc>
      </w:tr>
      <w:tr w:rsidR="00B96EE3" w:rsidTr="00B96EE3">
        <w:trPr>
          <w:trHeight w:val="321"/>
        </w:trPr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ind w:left="33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7.7</w:t>
            </w:r>
          </w:p>
        </w:tc>
        <w:tc>
          <w:tcPr>
            <w:tcW w:w="8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15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Осуществлять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подробный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пересказ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текста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(устно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письменно)</w:t>
            </w:r>
          </w:p>
        </w:tc>
      </w:tr>
      <w:tr w:rsidR="00B96EE3" w:rsidTr="00B96EE3">
        <w:trPr>
          <w:trHeight w:val="325"/>
        </w:trPr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0"/>
              <w:ind w:left="33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7.8</w:t>
            </w:r>
          </w:p>
        </w:tc>
        <w:tc>
          <w:tcPr>
            <w:tcW w:w="8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20"/>
              <w:rPr>
                <w:sz w:val="24"/>
                <w:lang w:val="ru-RU"/>
              </w:rPr>
            </w:pPr>
            <w:r w:rsidRPr="00B96EE3">
              <w:rPr>
                <w:spacing w:val="-2"/>
                <w:sz w:val="24"/>
                <w:lang w:val="ru-RU"/>
              </w:rPr>
              <w:t>Осуществлять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выборочный</w:t>
            </w:r>
            <w:r w:rsidRPr="00B96EE3">
              <w:rPr>
                <w:spacing w:val="4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пересказ</w:t>
            </w:r>
            <w:r w:rsidRPr="00B96EE3">
              <w:rPr>
                <w:spacing w:val="1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текста</w:t>
            </w:r>
            <w:r w:rsidRPr="00B96EE3">
              <w:rPr>
                <w:spacing w:val="2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(устно)</w:t>
            </w:r>
          </w:p>
        </w:tc>
      </w:tr>
      <w:tr w:rsidR="00B96EE3" w:rsidTr="00B96EE3">
        <w:trPr>
          <w:trHeight w:val="637"/>
        </w:trPr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33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7.9</w:t>
            </w:r>
          </w:p>
        </w:tc>
        <w:tc>
          <w:tcPr>
            <w:tcW w:w="8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28" w:lineRule="auto"/>
              <w:ind w:right="1677"/>
              <w:rPr>
                <w:sz w:val="24"/>
                <w:lang w:val="ru-RU"/>
              </w:rPr>
            </w:pPr>
            <w:r w:rsidRPr="00B96EE3">
              <w:rPr>
                <w:spacing w:val="-2"/>
                <w:sz w:val="24"/>
                <w:lang w:val="ru-RU"/>
              </w:rPr>
              <w:t>Писать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(после</w:t>
            </w:r>
            <w:r w:rsidRPr="00B96EE3">
              <w:rPr>
                <w:spacing w:val="-7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предварительной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подготовки)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сочинения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 xml:space="preserve">по </w:t>
            </w:r>
            <w:r w:rsidRPr="00B96EE3">
              <w:rPr>
                <w:sz w:val="24"/>
                <w:lang w:val="ru-RU"/>
              </w:rPr>
              <w:t>заданным темам</w:t>
            </w:r>
          </w:p>
        </w:tc>
      </w:tr>
      <w:tr w:rsidR="00B96EE3" w:rsidTr="00B96EE3">
        <w:trPr>
          <w:trHeight w:val="325"/>
        </w:trPr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0"/>
              <w:ind w:left="33" w:right="1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7.10</w:t>
            </w:r>
          </w:p>
        </w:tc>
        <w:tc>
          <w:tcPr>
            <w:tcW w:w="8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20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Осуществлять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процессе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изучающего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чтения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поиск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информации</w:t>
            </w:r>
          </w:p>
        </w:tc>
      </w:tr>
      <w:tr w:rsidR="00B96EE3" w:rsidTr="00B96EE3">
        <w:trPr>
          <w:trHeight w:val="640"/>
        </w:trPr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33" w:right="1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7.11</w:t>
            </w:r>
          </w:p>
        </w:tc>
        <w:tc>
          <w:tcPr>
            <w:tcW w:w="8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28" w:lineRule="auto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Формулировать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устно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письменно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простые</w:t>
            </w:r>
            <w:r w:rsidRPr="00B96EE3">
              <w:rPr>
                <w:spacing w:val="-1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выводы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на</w:t>
            </w:r>
            <w:r w:rsidRPr="00B96EE3">
              <w:rPr>
                <w:spacing w:val="-1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основе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прочитанной (услышанной) информации</w:t>
            </w:r>
          </w:p>
        </w:tc>
      </w:tr>
      <w:tr w:rsidR="00B96EE3" w:rsidTr="00B96EE3">
        <w:trPr>
          <w:trHeight w:val="642"/>
        </w:trPr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30"/>
              <w:ind w:left="33" w:right="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7.12</w:t>
            </w:r>
          </w:p>
        </w:tc>
        <w:tc>
          <w:tcPr>
            <w:tcW w:w="8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23"/>
              <w:rPr>
                <w:sz w:val="24"/>
                <w:lang w:val="ru-RU"/>
              </w:rPr>
            </w:pPr>
            <w:r w:rsidRPr="00B96EE3">
              <w:rPr>
                <w:spacing w:val="-2"/>
                <w:sz w:val="24"/>
                <w:lang w:val="ru-RU"/>
              </w:rPr>
              <w:t>Интерпретировать</w:t>
            </w:r>
            <w:r w:rsidRPr="00B96EE3">
              <w:rPr>
                <w:spacing w:val="-8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и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обобщать</w:t>
            </w:r>
            <w:r w:rsidRPr="00B96EE3">
              <w:rPr>
                <w:spacing w:val="-7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содержащуюся в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тексте</w:t>
            </w:r>
            <w:r w:rsidRPr="00B96EE3">
              <w:rPr>
                <w:spacing w:val="6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информацию</w:t>
            </w:r>
          </w:p>
        </w:tc>
      </w:tr>
      <w:tr w:rsidR="00B96EE3" w:rsidTr="00B96EE3">
        <w:trPr>
          <w:trHeight w:val="647"/>
        </w:trPr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33" w:right="1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7.13</w:t>
            </w:r>
          </w:p>
        </w:tc>
        <w:tc>
          <w:tcPr>
            <w:tcW w:w="8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30" w:lineRule="auto"/>
              <w:ind w:right="1677"/>
              <w:rPr>
                <w:sz w:val="24"/>
                <w:lang w:val="ru-RU"/>
              </w:rPr>
            </w:pPr>
            <w:r w:rsidRPr="00B96EE3">
              <w:rPr>
                <w:spacing w:val="-2"/>
                <w:sz w:val="24"/>
                <w:lang w:val="ru-RU"/>
              </w:rPr>
              <w:t>Осуществлять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ознакомительное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чтение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в</w:t>
            </w:r>
            <w:r w:rsidRPr="00B96EE3">
              <w:rPr>
                <w:spacing w:val="-7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соответствии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 xml:space="preserve">с </w:t>
            </w:r>
            <w:r w:rsidRPr="00B96EE3">
              <w:rPr>
                <w:sz w:val="24"/>
                <w:lang w:val="ru-RU"/>
              </w:rPr>
              <w:t>поставленной задачей</w:t>
            </w:r>
          </w:p>
        </w:tc>
      </w:tr>
    </w:tbl>
    <w:p w:rsidR="00B96EE3" w:rsidRDefault="00B96EE3" w:rsidP="00B96EE3">
      <w:pPr>
        <w:spacing w:before="72"/>
        <w:rPr>
          <w:sz w:val="24"/>
        </w:rPr>
      </w:pPr>
    </w:p>
    <w:p w:rsidR="00B96EE3" w:rsidRDefault="00B96EE3" w:rsidP="00B96EE3">
      <w:pPr>
        <w:pStyle w:val="a8"/>
        <w:ind w:left="584" w:right="696"/>
        <w:jc w:val="center"/>
      </w:pPr>
      <w:r>
        <w:rPr>
          <w:spacing w:val="-2"/>
        </w:rPr>
        <w:t>Проверяемые</w:t>
      </w:r>
      <w:r>
        <w:rPr>
          <w:spacing w:val="-6"/>
        </w:rPr>
        <w:t xml:space="preserve"> </w:t>
      </w:r>
      <w:r>
        <w:rPr>
          <w:spacing w:val="-2"/>
        </w:rPr>
        <w:t>элементы</w:t>
      </w:r>
      <w:r>
        <w:rPr>
          <w:spacing w:val="-7"/>
        </w:rPr>
        <w:t xml:space="preserve"> </w:t>
      </w:r>
      <w:r>
        <w:rPr>
          <w:spacing w:val="-2"/>
        </w:rPr>
        <w:t>содержания</w:t>
      </w:r>
      <w:r>
        <w:rPr>
          <w:spacing w:val="-7"/>
        </w:rPr>
        <w:t xml:space="preserve"> </w:t>
      </w:r>
      <w:r>
        <w:rPr>
          <w:spacing w:val="-2"/>
        </w:rPr>
        <w:t>(4</w:t>
      </w:r>
      <w:r>
        <w:rPr>
          <w:spacing w:val="-6"/>
        </w:rPr>
        <w:t xml:space="preserve"> </w:t>
      </w:r>
      <w:r>
        <w:rPr>
          <w:spacing w:val="-2"/>
        </w:rPr>
        <w:t>класс)</w:t>
      </w:r>
    </w:p>
    <w:p w:rsidR="00B96EE3" w:rsidRDefault="00B96EE3" w:rsidP="00B96EE3">
      <w:pPr>
        <w:spacing w:before="11"/>
        <w:rPr>
          <w:b/>
          <w:sz w:val="10"/>
        </w:rPr>
      </w:pPr>
    </w:p>
    <w:tbl>
      <w:tblPr>
        <w:tblStyle w:val="TableNormal"/>
        <w:tblW w:w="0" w:type="auto"/>
        <w:tblInd w:w="3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38"/>
        <w:gridCol w:w="8731"/>
      </w:tblGrid>
      <w:tr w:rsidR="00B96EE3" w:rsidTr="00B96EE3">
        <w:trPr>
          <w:trHeight w:val="323"/>
        </w:trPr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0"/>
              <w:ind w:left="38" w:righ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Код</w:t>
            </w:r>
          </w:p>
        </w:tc>
        <w:tc>
          <w:tcPr>
            <w:tcW w:w="8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0"/>
              <w:ind w:lef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Проверяемый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элемент содержания</w:t>
            </w:r>
          </w:p>
        </w:tc>
      </w:tr>
      <w:tr w:rsidR="00B96EE3" w:rsidTr="00B96EE3">
        <w:trPr>
          <w:trHeight w:val="321"/>
        </w:trPr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ind w:left="3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rPr>
                <w:sz w:val="24"/>
              </w:rPr>
            </w:pPr>
            <w:r>
              <w:rPr>
                <w:spacing w:val="-2"/>
                <w:sz w:val="24"/>
              </w:rPr>
              <w:t>Фонетика.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Графика.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Орфоэпия</w:t>
            </w:r>
          </w:p>
        </w:tc>
      </w:tr>
      <w:tr w:rsidR="00B96EE3" w:rsidTr="00B96EE3">
        <w:trPr>
          <w:trHeight w:val="642"/>
        </w:trPr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38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8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28" w:lineRule="auto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Характеристика,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сравнение,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классификация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звуков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вне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слова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слове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по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 xml:space="preserve">заданным </w:t>
            </w:r>
            <w:r w:rsidRPr="00B96EE3">
              <w:rPr>
                <w:spacing w:val="-2"/>
                <w:sz w:val="24"/>
                <w:lang w:val="ru-RU"/>
              </w:rPr>
              <w:t>параметрам</w:t>
            </w:r>
          </w:p>
        </w:tc>
      </w:tr>
      <w:tr w:rsidR="00B96EE3" w:rsidTr="00B96EE3">
        <w:trPr>
          <w:trHeight w:val="321"/>
        </w:trPr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6"/>
              <w:ind w:left="38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8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16"/>
              <w:rPr>
                <w:sz w:val="24"/>
                <w:lang w:val="ru-RU"/>
              </w:rPr>
            </w:pPr>
            <w:r w:rsidRPr="00B96EE3">
              <w:rPr>
                <w:spacing w:val="-2"/>
                <w:sz w:val="24"/>
                <w:lang w:val="ru-RU"/>
              </w:rPr>
              <w:t>Звуко-буквенный</w:t>
            </w:r>
            <w:r w:rsidRPr="00B96EE3">
              <w:rPr>
                <w:spacing w:val="1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разбор</w:t>
            </w:r>
            <w:r w:rsidRPr="00B96EE3">
              <w:rPr>
                <w:spacing w:val="-1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слова</w:t>
            </w:r>
            <w:r w:rsidRPr="00B96EE3">
              <w:rPr>
                <w:spacing w:val="1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(по</w:t>
            </w:r>
            <w:r w:rsidRPr="00B96EE3">
              <w:rPr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отработанному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алгоритму)</w:t>
            </w:r>
          </w:p>
        </w:tc>
      </w:tr>
      <w:tr w:rsidR="00B96EE3" w:rsidTr="00B96EE3">
        <w:trPr>
          <w:trHeight w:val="320"/>
        </w:trPr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ind w:left="38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8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15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Правильная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интонация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процессе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говорения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чтения</w:t>
            </w:r>
          </w:p>
        </w:tc>
      </w:tr>
      <w:tr w:rsidR="00B96EE3" w:rsidTr="00B96EE3">
        <w:trPr>
          <w:trHeight w:val="964"/>
        </w:trPr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38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1.4</w:t>
            </w:r>
          </w:p>
        </w:tc>
        <w:tc>
          <w:tcPr>
            <w:tcW w:w="8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27" w:line="235" w:lineRule="auto"/>
              <w:ind w:right="916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Нормы произношения звуков и сочетаний звуков; ударение в словах в соответствии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</w:t>
            </w:r>
            <w:r w:rsidRPr="00B96EE3">
              <w:rPr>
                <w:spacing w:val="-1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нормами</w:t>
            </w:r>
            <w:r w:rsidRPr="00B96EE3">
              <w:rPr>
                <w:spacing w:val="-1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современного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русского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литературного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языка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(на ограниченном перечне слов, отрабатываемом в учебнике)</w:t>
            </w:r>
          </w:p>
        </w:tc>
      </w:tr>
      <w:tr w:rsidR="00B96EE3" w:rsidTr="00B96EE3">
        <w:trPr>
          <w:trHeight w:val="321"/>
        </w:trPr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ind w:left="38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1.5</w:t>
            </w:r>
          </w:p>
        </w:tc>
        <w:tc>
          <w:tcPr>
            <w:tcW w:w="8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15"/>
              <w:rPr>
                <w:sz w:val="24"/>
                <w:lang w:val="ru-RU"/>
              </w:rPr>
            </w:pPr>
            <w:r w:rsidRPr="00B96EE3">
              <w:rPr>
                <w:spacing w:val="-2"/>
                <w:sz w:val="24"/>
                <w:lang w:val="ru-RU"/>
              </w:rPr>
              <w:t>Использование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орфоэпических</w:t>
            </w:r>
            <w:r w:rsidRPr="00B96EE3">
              <w:rPr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словарей</w:t>
            </w:r>
            <w:r w:rsidRPr="00B96EE3">
              <w:rPr>
                <w:spacing w:val="3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русского</w:t>
            </w:r>
            <w:r w:rsidRPr="00B96EE3">
              <w:rPr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языка</w:t>
            </w:r>
            <w:r w:rsidRPr="00B96EE3">
              <w:rPr>
                <w:sz w:val="24"/>
                <w:lang w:val="ru-RU"/>
              </w:rPr>
              <w:t xml:space="preserve"> </w:t>
            </w:r>
            <w:r w:rsidRPr="00B96EE3">
              <w:rPr>
                <w:spacing w:val="-5"/>
                <w:sz w:val="24"/>
                <w:lang w:val="ru-RU"/>
              </w:rPr>
              <w:t>при</w:t>
            </w:r>
          </w:p>
        </w:tc>
      </w:tr>
      <w:tr w:rsidR="00B96EE3" w:rsidTr="00B96EE3">
        <w:trPr>
          <w:trHeight w:val="325"/>
        </w:trPr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EE3" w:rsidRPr="00B96EE3" w:rsidRDefault="00B96EE3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8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0"/>
              <w:rPr>
                <w:sz w:val="24"/>
              </w:rPr>
            </w:pPr>
            <w:r>
              <w:rPr>
                <w:spacing w:val="-2"/>
                <w:sz w:val="24"/>
              </w:rPr>
              <w:t>определении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произношения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слов</w:t>
            </w:r>
          </w:p>
        </w:tc>
      </w:tr>
      <w:tr w:rsidR="00B96EE3" w:rsidTr="00B96EE3">
        <w:trPr>
          <w:trHeight w:val="318"/>
        </w:trPr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ind w:left="3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rPr>
                <w:sz w:val="24"/>
              </w:rPr>
            </w:pPr>
            <w:r>
              <w:rPr>
                <w:spacing w:val="-2"/>
                <w:sz w:val="24"/>
              </w:rPr>
              <w:t>Лексика</w:t>
            </w:r>
          </w:p>
        </w:tc>
      </w:tr>
      <w:tr w:rsidR="00B96EE3" w:rsidTr="00B96EE3">
        <w:trPr>
          <w:trHeight w:val="642"/>
        </w:trPr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38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8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28" w:lineRule="auto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Повторение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продолжение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работы: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наблюдение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за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использованием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</w:t>
            </w:r>
            <w:r w:rsidRPr="00B96EE3">
              <w:rPr>
                <w:spacing w:val="-1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речи синонимов, антонимов, устаревших слов (простые случаи)</w:t>
            </w:r>
          </w:p>
        </w:tc>
      </w:tr>
    </w:tbl>
    <w:p w:rsidR="00B96EE3" w:rsidRDefault="00B96EE3" w:rsidP="00B96EE3">
      <w:pPr>
        <w:widowControl/>
        <w:autoSpaceDE/>
        <w:autoSpaceDN/>
        <w:spacing w:line="228" w:lineRule="auto"/>
        <w:rPr>
          <w:sz w:val="24"/>
        </w:rPr>
        <w:sectPr w:rsidR="00B96EE3">
          <w:type w:val="continuous"/>
          <w:pgSz w:w="11920" w:h="16850"/>
          <w:pgMar w:top="1240" w:right="141" w:bottom="969" w:left="708" w:header="720" w:footer="720" w:gutter="0"/>
          <w:cols w:space="720"/>
        </w:sectPr>
      </w:pPr>
    </w:p>
    <w:tbl>
      <w:tblPr>
        <w:tblStyle w:val="TableNormal"/>
        <w:tblW w:w="0" w:type="auto"/>
        <w:tblInd w:w="3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38"/>
        <w:gridCol w:w="8731"/>
      </w:tblGrid>
      <w:tr w:rsidR="00B96EE3" w:rsidTr="00B96EE3">
        <w:trPr>
          <w:trHeight w:val="635"/>
        </w:trPr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0"/>
              <w:ind w:left="38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2.2</w:t>
            </w:r>
          </w:p>
        </w:tc>
        <w:tc>
          <w:tcPr>
            <w:tcW w:w="8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20"/>
              <w:rPr>
                <w:sz w:val="24"/>
                <w:lang w:val="ru-RU"/>
              </w:rPr>
            </w:pPr>
            <w:r w:rsidRPr="00B96EE3">
              <w:rPr>
                <w:spacing w:val="-2"/>
                <w:sz w:val="24"/>
                <w:lang w:val="ru-RU"/>
              </w:rPr>
              <w:t>Наблюдение</w:t>
            </w:r>
            <w:r w:rsidRPr="00B96EE3">
              <w:rPr>
                <w:spacing w:val="-9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за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использованием</w:t>
            </w:r>
            <w:r w:rsidRPr="00B96EE3">
              <w:rPr>
                <w:spacing w:val="-7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в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речи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фразеологизмов</w:t>
            </w:r>
            <w:r w:rsidRPr="00B96EE3">
              <w:rPr>
                <w:spacing w:val="-3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(простые</w:t>
            </w:r>
            <w:r w:rsidRPr="00B96EE3">
              <w:rPr>
                <w:spacing w:val="1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случаи)</w:t>
            </w:r>
          </w:p>
        </w:tc>
      </w:tr>
      <w:tr w:rsidR="00B96EE3" w:rsidTr="00B96EE3">
        <w:trPr>
          <w:trHeight w:val="320"/>
        </w:trPr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8"/>
              <w:ind w:left="3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8"/>
              <w:rPr>
                <w:sz w:val="24"/>
              </w:rPr>
            </w:pPr>
            <w:r>
              <w:rPr>
                <w:sz w:val="24"/>
              </w:rPr>
              <w:t>Состав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(морфемика)</w:t>
            </w:r>
          </w:p>
        </w:tc>
      </w:tr>
      <w:tr w:rsidR="00B96EE3" w:rsidTr="00B96EE3">
        <w:trPr>
          <w:trHeight w:val="969"/>
        </w:trPr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38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8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27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Состав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изменяемых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слов,</w:t>
            </w:r>
            <w:r w:rsidRPr="00B96EE3">
              <w:rPr>
                <w:spacing w:val="-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выделение</w:t>
            </w:r>
            <w:r w:rsidRPr="00B96EE3">
              <w:rPr>
                <w:spacing w:val="-1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словах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однозначно</w:t>
            </w:r>
          </w:p>
          <w:p w:rsidR="00B96EE3" w:rsidRPr="00B96EE3" w:rsidRDefault="00B96EE3">
            <w:pPr>
              <w:pStyle w:val="TableParagraph"/>
              <w:spacing w:before="19" w:line="228" w:lineRule="auto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выделяемыми</w:t>
            </w:r>
            <w:r w:rsidRPr="00B96EE3">
              <w:rPr>
                <w:spacing w:val="-1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морфемами</w:t>
            </w:r>
            <w:r w:rsidRPr="00B96EE3">
              <w:rPr>
                <w:spacing w:val="-1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окончания,</w:t>
            </w:r>
            <w:r w:rsidRPr="00B96EE3">
              <w:rPr>
                <w:spacing w:val="-1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корня,</w:t>
            </w:r>
            <w:r w:rsidRPr="00B96EE3">
              <w:rPr>
                <w:spacing w:val="-1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приставки,</w:t>
            </w:r>
            <w:r w:rsidRPr="00B96EE3">
              <w:rPr>
                <w:spacing w:val="-1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суффикса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 xml:space="preserve">(повторение </w:t>
            </w:r>
            <w:r w:rsidRPr="00B96EE3">
              <w:rPr>
                <w:spacing w:val="-2"/>
                <w:sz w:val="24"/>
                <w:lang w:val="ru-RU"/>
              </w:rPr>
              <w:t>изученного)</w:t>
            </w:r>
          </w:p>
        </w:tc>
      </w:tr>
      <w:tr w:rsidR="00B96EE3" w:rsidTr="00B96EE3">
        <w:trPr>
          <w:trHeight w:val="316"/>
        </w:trPr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3"/>
              <w:ind w:left="38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8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3"/>
              <w:rPr>
                <w:sz w:val="24"/>
              </w:rPr>
            </w:pPr>
            <w:r>
              <w:rPr>
                <w:sz w:val="24"/>
              </w:rPr>
              <w:t>Основа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</w:t>
            </w:r>
          </w:p>
        </w:tc>
      </w:tr>
      <w:tr w:rsidR="00B96EE3" w:rsidTr="00B96EE3">
        <w:trPr>
          <w:trHeight w:val="320"/>
        </w:trPr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ind w:left="38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3.3</w:t>
            </w:r>
          </w:p>
        </w:tc>
        <w:tc>
          <w:tcPr>
            <w:tcW w:w="8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rPr>
                <w:sz w:val="24"/>
              </w:rPr>
            </w:pPr>
            <w:r>
              <w:rPr>
                <w:spacing w:val="-2"/>
                <w:sz w:val="24"/>
              </w:rPr>
              <w:t>Состав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неизменяемых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(ознакомление)</w:t>
            </w:r>
          </w:p>
        </w:tc>
      </w:tr>
      <w:tr w:rsidR="00B96EE3" w:rsidTr="00B96EE3">
        <w:trPr>
          <w:trHeight w:val="647"/>
        </w:trPr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38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3.4</w:t>
            </w:r>
          </w:p>
        </w:tc>
        <w:tc>
          <w:tcPr>
            <w:tcW w:w="8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30" w:lineRule="auto"/>
              <w:ind w:right="1450"/>
              <w:rPr>
                <w:sz w:val="24"/>
                <w:lang w:val="ru-RU"/>
              </w:rPr>
            </w:pPr>
            <w:r w:rsidRPr="00B96EE3">
              <w:rPr>
                <w:spacing w:val="-2"/>
                <w:sz w:val="24"/>
                <w:lang w:val="ru-RU"/>
              </w:rPr>
              <w:t>Значение</w:t>
            </w:r>
            <w:r w:rsidRPr="00B96EE3">
              <w:rPr>
                <w:spacing w:val="-9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наиболее употребляемых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суффиксов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изученных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частей речи (ознакомление)</w:t>
            </w:r>
          </w:p>
        </w:tc>
      </w:tr>
      <w:tr w:rsidR="00B96EE3" w:rsidTr="00B96EE3">
        <w:trPr>
          <w:trHeight w:val="318"/>
        </w:trPr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ind w:left="3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rPr>
                <w:sz w:val="24"/>
              </w:rPr>
            </w:pPr>
            <w:r>
              <w:rPr>
                <w:spacing w:val="-2"/>
                <w:sz w:val="24"/>
              </w:rPr>
              <w:t>Морфология</w:t>
            </w:r>
          </w:p>
        </w:tc>
      </w:tr>
      <w:tr w:rsidR="00B96EE3" w:rsidTr="00B96EE3">
        <w:trPr>
          <w:trHeight w:val="320"/>
        </w:trPr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8"/>
              <w:ind w:left="38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4.1</w:t>
            </w:r>
          </w:p>
        </w:tc>
        <w:tc>
          <w:tcPr>
            <w:tcW w:w="8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18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Части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речи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самостоятельные</w:t>
            </w:r>
            <w:r w:rsidRPr="00B96EE3">
              <w:rPr>
                <w:spacing w:val="-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служебные</w:t>
            </w:r>
          </w:p>
        </w:tc>
      </w:tr>
      <w:tr w:rsidR="00B96EE3" w:rsidTr="00B96EE3">
        <w:trPr>
          <w:trHeight w:val="1929"/>
        </w:trPr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30"/>
              <w:ind w:left="38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4.2</w:t>
            </w:r>
          </w:p>
        </w:tc>
        <w:tc>
          <w:tcPr>
            <w:tcW w:w="8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1" w:line="230" w:lineRule="auto"/>
              <w:ind w:right="125"/>
              <w:rPr>
                <w:sz w:val="24"/>
                <w:lang w:val="ru-RU"/>
              </w:rPr>
            </w:pPr>
            <w:r w:rsidRPr="00B96EE3">
              <w:rPr>
                <w:spacing w:val="-2"/>
                <w:sz w:val="24"/>
                <w:lang w:val="ru-RU"/>
              </w:rPr>
              <w:t>Имя</w:t>
            </w:r>
            <w:r w:rsidRPr="00B96EE3">
              <w:rPr>
                <w:spacing w:val="-10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существительное. Склонение</w:t>
            </w:r>
            <w:r w:rsidRPr="00B96EE3">
              <w:rPr>
                <w:spacing w:val="-7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имѐн</w:t>
            </w:r>
            <w:r w:rsidRPr="00B96EE3">
              <w:rPr>
                <w:spacing w:val="-8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 xml:space="preserve">существительных (кроме существительных </w:t>
            </w:r>
            <w:r w:rsidRPr="00B96EE3">
              <w:rPr>
                <w:sz w:val="24"/>
                <w:lang w:val="ru-RU"/>
              </w:rPr>
              <w:t xml:space="preserve">на </w:t>
            </w:r>
            <w:r w:rsidRPr="00B96EE3">
              <w:rPr>
                <w:i/>
                <w:sz w:val="24"/>
                <w:lang w:val="ru-RU"/>
              </w:rPr>
              <w:t>-мя, -ий, -и</w:t>
            </w:r>
            <w:r>
              <w:rPr>
                <w:i/>
                <w:sz w:val="24"/>
              </w:rPr>
              <w:t>e</w:t>
            </w:r>
            <w:r w:rsidRPr="00B96EE3">
              <w:rPr>
                <w:i/>
                <w:sz w:val="24"/>
                <w:lang w:val="ru-RU"/>
              </w:rPr>
              <w:t xml:space="preserve">, -ия; </w:t>
            </w:r>
            <w:r w:rsidRPr="00B96EE3">
              <w:rPr>
                <w:sz w:val="24"/>
                <w:lang w:val="ru-RU"/>
              </w:rPr>
              <w:t xml:space="preserve">на </w:t>
            </w:r>
            <w:r w:rsidRPr="00B96EE3">
              <w:rPr>
                <w:i/>
                <w:sz w:val="24"/>
                <w:lang w:val="ru-RU"/>
              </w:rPr>
              <w:t xml:space="preserve">-ья </w:t>
            </w:r>
            <w:r w:rsidRPr="00B96EE3">
              <w:rPr>
                <w:sz w:val="24"/>
                <w:lang w:val="ru-RU"/>
              </w:rPr>
              <w:t xml:space="preserve">типа </w:t>
            </w:r>
            <w:r w:rsidRPr="00B96EE3">
              <w:rPr>
                <w:i/>
                <w:sz w:val="24"/>
                <w:lang w:val="ru-RU"/>
              </w:rPr>
              <w:t>гостья</w:t>
            </w:r>
            <w:r w:rsidRPr="00B96EE3">
              <w:rPr>
                <w:sz w:val="24"/>
                <w:lang w:val="ru-RU"/>
              </w:rPr>
              <w:t xml:space="preserve">, на </w:t>
            </w:r>
            <w:r w:rsidRPr="00B96EE3">
              <w:rPr>
                <w:i/>
                <w:sz w:val="24"/>
                <w:lang w:val="ru-RU"/>
              </w:rPr>
              <w:t xml:space="preserve">-ье </w:t>
            </w:r>
            <w:r w:rsidRPr="00B96EE3">
              <w:rPr>
                <w:sz w:val="24"/>
                <w:lang w:val="ru-RU"/>
              </w:rPr>
              <w:t>типа ожерелье во множественном числе; а также кроме собственных имѐн</w:t>
            </w:r>
          </w:p>
          <w:p w:rsidR="00B96EE3" w:rsidRPr="00B96EE3" w:rsidRDefault="00B96EE3">
            <w:pPr>
              <w:pStyle w:val="TableParagraph"/>
              <w:spacing w:before="3" w:line="230" w:lineRule="auto"/>
              <w:ind w:right="916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существительных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на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i/>
                <w:sz w:val="24"/>
                <w:lang w:val="ru-RU"/>
              </w:rPr>
              <w:t>-ов,</w:t>
            </w:r>
            <w:r w:rsidRPr="00B96EE3">
              <w:rPr>
                <w:i/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i/>
                <w:sz w:val="24"/>
                <w:lang w:val="ru-RU"/>
              </w:rPr>
              <w:t>-ин,</w:t>
            </w:r>
            <w:r w:rsidRPr="00B96EE3">
              <w:rPr>
                <w:i/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i/>
                <w:sz w:val="24"/>
                <w:lang w:val="ru-RU"/>
              </w:rPr>
              <w:t>-ий</w:t>
            </w:r>
            <w:r w:rsidRPr="00B96EE3">
              <w:rPr>
                <w:sz w:val="24"/>
                <w:lang w:val="ru-RU"/>
              </w:rPr>
              <w:t>);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имена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существительные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1-го,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2-го,</w:t>
            </w:r>
            <w:r w:rsidRPr="00B96EE3">
              <w:rPr>
                <w:spacing w:val="-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3-го склонений (повторение изученного)</w:t>
            </w:r>
          </w:p>
        </w:tc>
      </w:tr>
      <w:tr w:rsidR="00B96EE3" w:rsidTr="00B96EE3">
        <w:trPr>
          <w:trHeight w:val="320"/>
        </w:trPr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8"/>
              <w:ind w:left="38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4.3</w:t>
            </w:r>
          </w:p>
        </w:tc>
        <w:tc>
          <w:tcPr>
            <w:tcW w:w="8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8"/>
              <w:rPr>
                <w:sz w:val="24"/>
              </w:rPr>
            </w:pPr>
            <w:r>
              <w:rPr>
                <w:spacing w:val="-2"/>
                <w:sz w:val="24"/>
              </w:rPr>
              <w:t>Несклоняемые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имена существительные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(ознакомление)</w:t>
            </w:r>
          </w:p>
        </w:tc>
      </w:tr>
      <w:tr w:rsidR="00B96EE3" w:rsidTr="00B96EE3">
        <w:trPr>
          <w:trHeight w:val="642"/>
        </w:trPr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30"/>
              <w:ind w:left="38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4.4</w:t>
            </w:r>
          </w:p>
        </w:tc>
        <w:tc>
          <w:tcPr>
            <w:tcW w:w="8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28" w:lineRule="auto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Имя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прилагательное.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Зависимость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формы</w:t>
            </w:r>
            <w:r w:rsidRPr="00B96EE3">
              <w:rPr>
                <w:spacing w:val="-1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имени</w:t>
            </w:r>
            <w:r w:rsidRPr="00B96EE3">
              <w:rPr>
                <w:spacing w:val="-1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прилагательного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от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формы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имени существительного (повторение)</w:t>
            </w:r>
          </w:p>
        </w:tc>
      </w:tr>
      <w:tr w:rsidR="00B96EE3" w:rsidTr="00B96EE3">
        <w:trPr>
          <w:trHeight w:val="320"/>
        </w:trPr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ind w:left="38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4.5</w:t>
            </w:r>
          </w:p>
        </w:tc>
        <w:tc>
          <w:tcPr>
            <w:tcW w:w="8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15"/>
              <w:rPr>
                <w:sz w:val="24"/>
                <w:lang w:val="ru-RU"/>
              </w:rPr>
            </w:pPr>
            <w:r w:rsidRPr="00B96EE3">
              <w:rPr>
                <w:spacing w:val="-2"/>
                <w:sz w:val="24"/>
                <w:lang w:val="ru-RU"/>
              </w:rPr>
              <w:t>Склонение</w:t>
            </w:r>
            <w:r w:rsidRPr="00B96EE3">
              <w:rPr>
                <w:spacing w:val="-1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имѐн</w:t>
            </w:r>
            <w:r w:rsidRPr="00B96EE3">
              <w:rPr>
                <w:spacing w:val="-1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прилагательных</w:t>
            </w:r>
            <w:r w:rsidRPr="00B96EE3">
              <w:rPr>
                <w:spacing w:val="-1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во</w:t>
            </w:r>
            <w:r w:rsidRPr="00B96EE3">
              <w:rPr>
                <w:spacing w:val="-3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множественном</w:t>
            </w:r>
            <w:r w:rsidRPr="00B96EE3">
              <w:rPr>
                <w:spacing w:val="2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числе</w:t>
            </w:r>
          </w:p>
        </w:tc>
      </w:tr>
      <w:tr w:rsidR="00B96EE3" w:rsidTr="00B96EE3">
        <w:trPr>
          <w:trHeight w:val="321"/>
        </w:trPr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ind w:left="38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4.6</w:t>
            </w:r>
          </w:p>
        </w:tc>
        <w:tc>
          <w:tcPr>
            <w:tcW w:w="8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rPr>
                <w:sz w:val="24"/>
              </w:rPr>
            </w:pPr>
            <w:r>
              <w:rPr>
                <w:spacing w:val="-2"/>
                <w:sz w:val="24"/>
              </w:rPr>
              <w:t>Местоимение.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Личные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местоимения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(повторение)</w:t>
            </w:r>
          </w:p>
        </w:tc>
      </w:tr>
      <w:tr w:rsidR="00B96EE3" w:rsidTr="00B96EE3">
        <w:trPr>
          <w:trHeight w:val="643"/>
        </w:trPr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8"/>
              <w:ind w:left="38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4.7</w:t>
            </w:r>
          </w:p>
        </w:tc>
        <w:tc>
          <w:tcPr>
            <w:tcW w:w="8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63" w:lineRule="exact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Личные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местоимения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1-го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3-го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лица</w:t>
            </w:r>
            <w:r w:rsidRPr="00B96EE3">
              <w:rPr>
                <w:spacing w:val="-1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единственного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множественного</w:t>
            </w:r>
            <w:r w:rsidRPr="00B96EE3">
              <w:rPr>
                <w:spacing w:val="-3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числа</w:t>
            </w:r>
          </w:p>
        </w:tc>
      </w:tr>
      <w:tr w:rsidR="00B96EE3" w:rsidTr="00B96EE3">
        <w:trPr>
          <w:trHeight w:val="320"/>
        </w:trPr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ind w:left="38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4.8</w:t>
            </w:r>
          </w:p>
        </w:tc>
        <w:tc>
          <w:tcPr>
            <w:tcW w:w="8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rPr>
                <w:sz w:val="24"/>
              </w:rPr>
            </w:pPr>
            <w:r>
              <w:rPr>
                <w:spacing w:val="-2"/>
                <w:sz w:val="24"/>
              </w:rPr>
              <w:t>Склонение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местоимений</w:t>
            </w:r>
          </w:p>
        </w:tc>
      </w:tr>
      <w:tr w:rsidR="00B96EE3" w:rsidTr="00B96EE3">
        <w:trPr>
          <w:trHeight w:val="642"/>
        </w:trPr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38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4.9</w:t>
            </w:r>
          </w:p>
        </w:tc>
        <w:tc>
          <w:tcPr>
            <w:tcW w:w="8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30" w:lineRule="auto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Глагол.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Изменение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глаголов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по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лицам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числам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настоящем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будущем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 xml:space="preserve">времени </w:t>
            </w:r>
            <w:r w:rsidRPr="00B96EE3">
              <w:rPr>
                <w:spacing w:val="-2"/>
                <w:sz w:val="24"/>
                <w:lang w:val="ru-RU"/>
              </w:rPr>
              <w:t>(спряжение)</w:t>
            </w:r>
          </w:p>
        </w:tc>
      </w:tr>
      <w:tr w:rsidR="00B96EE3" w:rsidTr="00B96EE3">
        <w:trPr>
          <w:trHeight w:val="647"/>
        </w:trPr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38" w:right="1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4.10</w:t>
            </w:r>
          </w:p>
        </w:tc>
        <w:tc>
          <w:tcPr>
            <w:tcW w:w="8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63" w:lineRule="exact"/>
              <w:rPr>
                <w:sz w:val="24"/>
                <w:lang w:val="ru-RU"/>
              </w:rPr>
            </w:pPr>
            <w:r>
              <w:rPr>
                <w:sz w:val="24"/>
              </w:rPr>
              <w:t>I</w:t>
            </w:r>
            <w:r w:rsidRPr="00B96EE3">
              <w:rPr>
                <w:spacing w:val="-1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II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спряжение</w:t>
            </w:r>
            <w:r w:rsidRPr="00B96EE3">
              <w:rPr>
                <w:spacing w:val="-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глаголов.</w:t>
            </w:r>
            <w:r w:rsidRPr="00B96EE3">
              <w:rPr>
                <w:spacing w:val="-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Способы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определения</w:t>
            </w:r>
            <w:r w:rsidRPr="00B96EE3">
              <w:rPr>
                <w:spacing w:val="-7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I</w:t>
            </w:r>
            <w:r w:rsidRPr="00B96EE3">
              <w:rPr>
                <w:spacing w:val="-1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II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спряжения</w:t>
            </w:r>
            <w:r w:rsidRPr="00B96EE3">
              <w:rPr>
                <w:spacing w:val="-1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глаголов</w:t>
            </w:r>
          </w:p>
        </w:tc>
      </w:tr>
      <w:tr w:rsidR="00B96EE3" w:rsidTr="00B96EE3">
        <w:trPr>
          <w:trHeight w:val="635"/>
        </w:trPr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38" w:right="1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4.11</w:t>
            </w:r>
          </w:p>
        </w:tc>
        <w:tc>
          <w:tcPr>
            <w:tcW w:w="8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58" w:lineRule="exact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Наречие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(общее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представление).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Значение,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вопросы,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употребление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</w:t>
            </w:r>
            <w:r w:rsidRPr="00B96EE3">
              <w:rPr>
                <w:spacing w:val="-10"/>
                <w:sz w:val="24"/>
                <w:lang w:val="ru-RU"/>
              </w:rPr>
              <w:t xml:space="preserve"> </w:t>
            </w:r>
            <w:r w:rsidRPr="00B96EE3">
              <w:rPr>
                <w:spacing w:val="-4"/>
                <w:sz w:val="24"/>
                <w:lang w:val="ru-RU"/>
              </w:rPr>
              <w:t>речи</w:t>
            </w:r>
          </w:p>
        </w:tc>
      </w:tr>
      <w:tr w:rsidR="00B96EE3" w:rsidTr="00B96EE3">
        <w:trPr>
          <w:trHeight w:val="325"/>
        </w:trPr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3"/>
              <w:ind w:left="38" w:right="1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4.12</w:t>
            </w:r>
          </w:p>
        </w:tc>
        <w:tc>
          <w:tcPr>
            <w:tcW w:w="8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23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Предлог.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Отличие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предлогов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от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приставок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(повторение)</w:t>
            </w:r>
          </w:p>
        </w:tc>
      </w:tr>
      <w:tr w:rsidR="00B96EE3" w:rsidTr="00B96EE3">
        <w:trPr>
          <w:trHeight w:val="316"/>
        </w:trPr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3"/>
              <w:ind w:left="38" w:right="1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4.13</w:t>
            </w:r>
          </w:p>
        </w:tc>
        <w:tc>
          <w:tcPr>
            <w:tcW w:w="8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13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Союз;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союзы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и,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а,</w:t>
            </w:r>
            <w:r w:rsidRPr="00B96EE3">
              <w:rPr>
                <w:spacing w:val="-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но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простых</w:t>
            </w:r>
            <w:r w:rsidRPr="00B96EE3">
              <w:rPr>
                <w:spacing w:val="-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сложных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предложениях</w:t>
            </w:r>
          </w:p>
        </w:tc>
      </w:tr>
      <w:tr w:rsidR="00B96EE3" w:rsidTr="00B96EE3">
        <w:trPr>
          <w:trHeight w:val="325"/>
        </w:trPr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0"/>
              <w:ind w:left="38" w:right="1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4.14</w:t>
            </w:r>
          </w:p>
        </w:tc>
        <w:tc>
          <w:tcPr>
            <w:tcW w:w="8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20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Частица</w:t>
            </w:r>
            <w:r w:rsidRPr="00B96EE3">
              <w:rPr>
                <w:spacing w:val="-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не,</w:t>
            </w:r>
            <w:r w:rsidRPr="00B96EE3">
              <w:rPr>
                <w:spacing w:val="-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еѐ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значение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(повторение)</w:t>
            </w:r>
          </w:p>
        </w:tc>
      </w:tr>
      <w:tr w:rsidR="00B96EE3" w:rsidTr="00B96EE3">
        <w:trPr>
          <w:trHeight w:val="316"/>
        </w:trPr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3"/>
              <w:ind w:left="3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8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3"/>
              <w:rPr>
                <w:sz w:val="24"/>
              </w:rPr>
            </w:pPr>
            <w:r>
              <w:rPr>
                <w:spacing w:val="-2"/>
                <w:sz w:val="24"/>
              </w:rPr>
              <w:t>Синтаксис</w:t>
            </w:r>
          </w:p>
        </w:tc>
      </w:tr>
      <w:tr w:rsidR="00B96EE3" w:rsidTr="00B96EE3">
        <w:trPr>
          <w:trHeight w:val="969"/>
        </w:trPr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38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5.1</w:t>
            </w:r>
          </w:p>
        </w:tc>
        <w:tc>
          <w:tcPr>
            <w:tcW w:w="8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30"/>
              <w:rPr>
                <w:sz w:val="24"/>
                <w:lang w:val="ru-RU"/>
              </w:rPr>
            </w:pPr>
            <w:r w:rsidRPr="00B96EE3">
              <w:rPr>
                <w:spacing w:val="-2"/>
                <w:sz w:val="24"/>
                <w:lang w:val="ru-RU"/>
              </w:rPr>
              <w:t>Слово,</w:t>
            </w:r>
            <w:r w:rsidRPr="00B96EE3">
              <w:rPr>
                <w:spacing w:val="1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сочетание</w:t>
            </w:r>
            <w:r w:rsidRPr="00B96EE3">
              <w:rPr>
                <w:spacing w:val="1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слов (словосочетание)</w:t>
            </w:r>
            <w:r w:rsidRPr="00B96EE3">
              <w:rPr>
                <w:spacing w:val="-1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и</w:t>
            </w:r>
            <w:r w:rsidRPr="00B96EE3">
              <w:rPr>
                <w:spacing w:val="-1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предложение,</w:t>
            </w:r>
            <w:r w:rsidRPr="00B96EE3">
              <w:rPr>
                <w:spacing w:val="4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 xml:space="preserve">осознание </w:t>
            </w:r>
            <w:r w:rsidRPr="00B96EE3">
              <w:rPr>
                <w:spacing w:val="-5"/>
                <w:sz w:val="24"/>
                <w:lang w:val="ru-RU"/>
              </w:rPr>
              <w:t>их</w:t>
            </w:r>
          </w:p>
          <w:p w:rsidR="00B96EE3" w:rsidRPr="00B96EE3" w:rsidRDefault="00B96EE3">
            <w:pPr>
              <w:pStyle w:val="TableParagraph"/>
              <w:spacing w:before="16" w:line="228" w:lineRule="auto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сходства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различий;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виды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предложений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по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цели</w:t>
            </w:r>
            <w:r w:rsidRPr="00B96EE3">
              <w:rPr>
                <w:spacing w:val="-1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высказывания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(повествовательные, вопросительные и побудительные); виды</w:t>
            </w:r>
          </w:p>
        </w:tc>
      </w:tr>
      <w:tr w:rsidR="00B96EE3" w:rsidTr="00B96EE3">
        <w:trPr>
          <w:trHeight w:val="1290"/>
        </w:trPr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EE3" w:rsidRPr="00B96EE3" w:rsidRDefault="00B96EE3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8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30" w:lineRule="auto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предложений</w:t>
            </w:r>
            <w:r w:rsidRPr="00B96EE3">
              <w:rPr>
                <w:spacing w:val="-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по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эмоциональной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окраске</w:t>
            </w:r>
            <w:r w:rsidRPr="00B96EE3">
              <w:rPr>
                <w:spacing w:val="-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(восклицательные</w:t>
            </w:r>
            <w:r w:rsidRPr="00B96EE3">
              <w:rPr>
                <w:spacing w:val="-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невосклицательные); связь между словами в словосочетании и</w:t>
            </w:r>
          </w:p>
          <w:p w:rsidR="00B96EE3" w:rsidRPr="00B96EE3" w:rsidRDefault="00B96EE3">
            <w:pPr>
              <w:pStyle w:val="TableParagraph"/>
              <w:spacing w:line="232" w:lineRule="auto"/>
              <w:ind w:right="1479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предложении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(при</w:t>
            </w:r>
            <w:r w:rsidRPr="00B96EE3">
              <w:rPr>
                <w:spacing w:val="-1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помощи</w:t>
            </w:r>
            <w:r w:rsidRPr="00B96EE3">
              <w:rPr>
                <w:spacing w:val="-1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смысловых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вопросов);</w:t>
            </w:r>
            <w:r w:rsidRPr="00B96EE3">
              <w:rPr>
                <w:spacing w:val="-1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распространѐнные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 нераспространѐнные предложения (повторение изученного)</w:t>
            </w:r>
          </w:p>
        </w:tc>
      </w:tr>
    </w:tbl>
    <w:p w:rsidR="00B96EE3" w:rsidRDefault="00B96EE3" w:rsidP="00B96EE3">
      <w:pPr>
        <w:widowControl/>
        <w:autoSpaceDE/>
        <w:autoSpaceDN/>
        <w:spacing w:line="232" w:lineRule="auto"/>
        <w:rPr>
          <w:sz w:val="24"/>
        </w:rPr>
        <w:sectPr w:rsidR="00B96EE3">
          <w:type w:val="continuous"/>
          <w:pgSz w:w="11920" w:h="16850"/>
          <w:pgMar w:top="1240" w:right="141" w:bottom="947" w:left="708" w:header="720" w:footer="720" w:gutter="0"/>
          <w:cols w:space="720"/>
        </w:sectPr>
      </w:pPr>
    </w:p>
    <w:tbl>
      <w:tblPr>
        <w:tblStyle w:val="TableNormal"/>
        <w:tblW w:w="0" w:type="auto"/>
        <w:tblInd w:w="3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38"/>
        <w:gridCol w:w="8731"/>
      </w:tblGrid>
      <w:tr w:rsidR="00B96EE3" w:rsidTr="00B96EE3">
        <w:trPr>
          <w:trHeight w:val="964"/>
        </w:trPr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38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5.2</w:t>
            </w:r>
          </w:p>
        </w:tc>
        <w:tc>
          <w:tcPr>
            <w:tcW w:w="8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Предложения</w:t>
            </w:r>
            <w:r w:rsidRPr="00B96EE3">
              <w:rPr>
                <w:spacing w:val="-1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однородными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членами: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без</w:t>
            </w:r>
            <w:r w:rsidRPr="00B96EE3">
              <w:rPr>
                <w:spacing w:val="-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союзов,</w:t>
            </w:r>
            <w:r w:rsidRPr="00B96EE3">
              <w:rPr>
                <w:spacing w:val="-1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союзами</w:t>
            </w:r>
            <w:r w:rsidRPr="00B96EE3">
              <w:rPr>
                <w:spacing w:val="-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а,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но,</w:t>
            </w:r>
            <w:r w:rsidRPr="00B96EE3">
              <w:rPr>
                <w:spacing w:val="-1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одиночным союзом и. Интонация перечисления в предложениях с</w:t>
            </w:r>
          </w:p>
          <w:p w:rsidR="00B96EE3" w:rsidRDefault="00B96EE3">
            <w:pPr>
              <w:pStyle w:val="TableParagraph"/>
              <w:spacing w:before="18"/>
              <w:rPr>
                <w:sz w:val="24"/>
              </w:rPr>
            </w:pPr>
            <w:r>
              <w:rPr>
                <w:spacing w:val="-2"/>
                <w:sz w:val="24"/>
              </w:rPr>
              <w:t>однородными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членами</w:t>
            </w:r>
          </w:p>
        </w:tc>
      </w:tr>
      <w:tr w:rsidR="00B96EE3" w:rsidTr="00B96EE3">
        <w:trPr>
          <w:trHeight w:val="316"/>
        </w:trPr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3"/>
              <w:ind w:left="38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5.3</w:t>
            </w:r>
          </w:p>
        </w:tc>
        <w:tc>
          <w:tcPr>
            <w:tcW w:w="8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13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Простое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сложное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предложение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(ознакомление)</w:t>
            </w:r>
          </w:p>
        </w:tc>
      </w:tr>
      <w:tr w:rsidR="00B96EE3" w:rsidTr="00B96EE3">
        <w:trPr>
          <w:trHeight w:val="645"/>
        </w:trPr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38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5.4</w:t>
            </w:r>
          </w:p>
        </w:tc>
        <w:tc>
          <w:tcPr>
            <w:tcW w:w="8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28" w:lineRule="auto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Сложные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предложения:</w:t>
            </w:r>
            <w:r w:rsidRPr="00B96EE3">
              <w:rPr>
                <w:spacing w:val="-1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сложносочинѐнные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</w:t>
            </w:r>
            <w:r w:rsidRPr="00B96EE3">
              <w:rPr>
                <w:spacing w:val="-1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союзами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и,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а,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но;</w:t>
            </w:r>
            <w:r w:rsidRPr="00B96EE3">
              <w:rPr>
                <w:spacing w:val="-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бессоюзные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сложные предложения (без называния терминов)</w:t>
            </w:r>
          </w:p>
        </w:tc>
      </w:tr>
      <w:tr w:rsidR="00B96EE3" w:rsidTr="00B96EE3">
        <w:trPr>
          <w:trHeight w:val="320"/>
        </w:trPr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8"/>
              <w:ind w:left="3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8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8"/>
              <w:rPr>
                <w:sz w:val="24"/>
              </w:rPr>
            </w:pPr>
            <w:r>
              <w:rPr>
                <w:sz w:val="24"/>
              </w:rPr>
              <w:t>Орфография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пунктуация</w:t>
            </w:r>
          </w:p>
        </w:tc>
      </w:tr>
      <w:tr w:rsidR="00B96EE3" w:rsidTr="00B96EE3">
        <w:trPr>
          <w:trHeight w:val="321"/>
        </w:trPr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ind w:left="38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6.1</w:t>
            </w:r>
          </w:p>
        </w:tc>
        <w:tc>
          <w:tcPr>
            <w:tcW w:w="8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15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Повторение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правил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правописания,</w:t>
            </w:r>
            <w:r w:rsidRPr="00B96EE3">
              <w:rPr>
                <w:spacing w:val="-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изученных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1-3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классах</w:t>
            </w:r>
          </w:p>
        </w:tc>
      </w:tr>
      <w:tr w:rsidR="00B96EE3" w:rsidTr="00B96EE3">
        <w:trPr>
          <w:trHeight w:val="1934"/>
        </w:trPr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38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6.2</w:t>
            </w:r>
          </w:p>
        </w:tc>
        <w:tc>
          <w:tcPr>
            <w:tcW w:w="8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ind w:right="310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Орфографическая зоркость как осознание места возможного возникновения орфографической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ошибки;</w:t>
            </w:r>
            <w:r w:rsidRPr="00B96EE3">
              <w:rPr>
                <w:spacing w:val="-1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различные</w:t>
            </w:r>
            <w:r w:rsidRPr="00B96EE3">
              <w:rPr>
                <w:spacing w:val="-1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способы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решения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орфографической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задачи в зависимости от места</w:t>
            </w:r>
          </w:p>
          <w:p w:rsidR="00B96EE3" w:rsidRPr="00B96EE3" w:rsidRDefault="00B96EE3">
            <w:pPr>
              <w:pStyle w:val="TableParagraph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орфограммы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слове;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контроль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при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проверке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собственных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pacing w:val="-10"/>
                <w:sz w:val="24"/>
                <w:lang w:val="ru-RU"/>
              </w:rPr>
              <w:t>и</w:t>
            </w:r>
          </w:p>
          <w:p w:rsidR="00B96EE3" w:rsidRPr="00B96EE3" w:rsidRDefault="00B96EE3">
            <w:pPr>
              <w:pStyle w:val="TableParagraph"/>
              <w:spacing w:before="7" w:line="223" w:lineRule="auto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предложенных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текстов</w:t>
            </w:r>
            <w:r w:rsidRPr="00B96EE3">
              <w:rPr>
                <w:spacing w:val="-1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(повторение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применение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на</w:t>
            </w:r>
            <w:r w:rsidRPr="00B96EE3">
              <w:rPr>
                <w:spacing w:val="-1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новом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 xml:space="preserve">орфографическом </w:t>
            </w:r>
            <w:r w:rsidRPr="00B96EE3">
              <w:rPr>
                <w:spacing w:val="-2"/>
                <w:sz w:val="24"/>
                <w:lang w:val="ru-RU"/>
              </w:rPr>
              <w:t>материале)</w:t>
            </w:r>
          </w:p>
        </w:tc>
      </w:tr>
      <w:tr w:rsidR="00B96EE3" w:rsidTr="00B96EE3">
        <w:trPr>
          <w:trHeight w:val="642"/>
        </w:trPr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38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6.3</w:t>
            </w:r>
          </w:p>
        </w:tc>
        <w:tc>
          <w:tcPr>
            <w:tcW w:w="8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28" w:lineRule="auto"/>
              <w:ind w:right="1450"/>
              <w:rPr>
                <w:sz w:val="24"/>
                <w:lang w:val="ru-RU"/>
              </w:rPr>
            </w:pPr>
            <w:r w:rsidRPr="00B96EE3">
              <w:rPr>
                <w:spacing w:val="-2"/>
                <w:sz w:val="24"/>
                <w:lang w:val="ru-RU"/>
              </w:rPr>
              <w:t>Использование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орфографического словаря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 xml:space="preserve">для определения </w:t>
            </w:r>
            <w:r w:rsidRPr="00B96EE3">
              <w:rPr>
                <w:sz w:val="24"/>
                <w:lang w:val="ru-RU"/>
              </w:rPr>
              <w:t>(уточнения) написания слова</w:t>
            </w:r>
          </w:p>
        </w:tc>
      </w:tr>
      <w:tr w:rsidR="00B96EE3" w:rsidTr="00B96EE3">
        <w:trPr>
          <w:trHeight w:val="1612"/>
        </w:trPr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38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6.4</w:t>
            </w:r>
          </w:p>
        </w:tc>
        <w:tc>
          <w:tcPr>
            <w:tcW w:w="8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78" w:lineRule="auto"/>
              <w:ind w:right="125"/>
              <w:rPr>
                <w:sz w:val="24"/>
                <w:lang w:val="ru-RU"/>
              </w:rPr>
            </w:pPr>
            <w:r w:rsidRPr="00B96EE3">
              <w:rPr>
                <w:spacing w:val="-2"/>
                <w:sz w:val="24"/>
                <w:lang w:val="ru-RU"/>
              </w:rPr>
              <w:t>Безударные</w:t>
            </w:r>
            <w:r w:rsidRPr="00B96EE3">
              <w:rPr>
                <w:spacing w:val="-7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падежные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окончания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имѐн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существительных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 xml:space="preserve">(кроме существительных </w:t>
            </w:r>
            <w:r w:rsidRPr="00B96EE3">
              <w:rPr>
                <w:sz w:val="24"/>
                <w:lang w:val="ru-RU"/>
              </w:rPr>
              <w:t xml:space="preserve">на </w:t>
            </w:r>
            <w:r w:rsidRPr="00B96EE3">
              <w:rPr>
                <w:i/>
                <w:sz w:val="24"/>
                <w:lang w:val="ru-RU"/>
              </w:rPr>
              <w:t>-мя, -ий, -ие, -ия, на</w:t>
            </w:r>
            <w:r w:rsidRPr="00B96EE3">
              <w:rPr>
                <w:i/>
                <w:spacing w:val="-1"/>
                <w:sz w:val="24"/>
                <w:lang w:val="ru-RU"/>
              </w:rPr>
              <w:t xml:space="preserve"> </w:t>
            </w:r>
            <w:r w:rsidRPr="00B96EE3">
              <w:rPr>
                <w:i/>
                <w:sz w:val="24"/>
                <w:lang w:val="ru-RU"/>
              </w:rPr>
              <w:t>-ья</w:t>
            </w:r>
            <w:r w:rsidRPr="00B96EE3">
              <w:rPr>
                <w:i/>
                <w:spacing w:val="-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 xml:space="preserve">типа </w:t>
            </w:r>
            <w:r w:rsidRPr="00B96EE3">
              <w:rPr>
                <w:i/>
                <w:sz w:val="24"/>
                <w:lang w:val="ru-RU"/>
              </w:rPr>
              <w:t>гостья</w:t>
            </w:r>
            <w:r w:rsidRPr="00B96EE3">
              <w:rPr>
                <w:sz w:val="24"/>
                <w:lang w:val="ru-RU"/>
              </w:rPr>
              <w:t xml:space="preserve">, на </w:t>
            </w:r>
            <w:r w:rsidRPr="00B96EE3">
              <w:rPr>
                <w:i/>
                <w:sz w:val="24"/>
                <w:lang w:val="ru-RU"/>
              </w:rPr>
              <w:t xml:space="preserve">-ье </w:t>
            </w:r>
            <w:r w:rsidRPr="00B96EE3">
              <w:rPr>
                <w:sz w:val="24"/>
                <w:lang w:val="ru-RU"/>
              </w:rPr>
              <w:t>типа</w:t>
            </w:r>
            <w:r w:rsidRPr="00B96EE3">
              <w:rPr>
                <w:spacing w:val="-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 xml:space="preserve">ожерелье во множественном числе, а также кроме собственных имѐн существительных на </w:t>
            </w:r>
            <w:r w:rsidRPr="00B96EE3">
              <w:rPr>
                <w:i/>
                <w:sz w:val="24"/>
                <w:lang w:val="ru-RU"/>
              </w:rPr>
              <w:t>-ов, -ин, -ий</w:t>
            </w:r>
            <w:r w:rsidRPr="00B96EE3">
              <w:rPr>
                <w:sz w:val="24"/>
                <w:lang w:val="ru-RU"/>
              </w:rPr>
              <w:t>)</w:t>
            </w:r>
          </w:p>
        </w:tc>
      </w:tr>
      <w:tr w:rsidR="00B96EE3" w:rsidTr="00B96EE3">
        <w:trPr>
          <w:trHeight w:val="316"/>
        </w:trPr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3"/>
              <w:ind w:left="38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6.5</w:t>
            </w:r>
          </w:p>
        </w:tc>
        <w:tc>
          <w:tcPr>
            <w:tcW w:w="8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13"/>
              <w:rPr>
                <w:sz w:val="24"/>
                <w:lang w:val="ru-RU"/>
              </w:rPr>
            </w:pPr>
            <w:r w:rsidRPr="00B96EE3">
              <w:rPr>
                <w:spacing w:val="-2"/>
                <w:sz w:val="24"/>
                <w:lang w:val="ru-RU"/>
              </w:rPr>
              <w:t>Безударные</w:t>
            </w:r>
            <w:r w:rsidRPr="00B96EE3">
              <w:rPr>
                <w:spacing w:val="-1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падежные</w:t>
            </w:r>
            <w:r w:rsidRPr="00B96EE3">
              <w:rPr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окончания</w:t>
            </w:r>
            <w:r w:rsidRPr="00B96EE3">
              <w:rPr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имѐн</w:t>
            </w:r>
            <w:r w:rsidRPr="00B96EE3">
              <w:rPr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прилагательных</w:t>
            </w:r>
          </w:p>
        </w:tc>
      </w:tr>
      <w:tr w:rsidR="00B96EE3" w:rsidTr="00B96EE3">
        <w:trPr>
          <w:trHeight w:val="647"/>
        </w:trPr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38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6.6</w:t>
            </w:r>
          </w:p>
        </w:tc>
        <w:tc>
          <w:tcPr>
            <w:tcW w:w="8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30" w:lineRule="auto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Мягкий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знак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после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шипящих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на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конце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глаголов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форме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2-го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лица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 xml:space="preserve">единственного </w:t>
            </w:r>
            <w:r w:rsidRPr="00B96EE3">
              <w:rPr>
                <w:spacing w:val="-4"/>
                <w:sz w:val="24"/>
                <w:lang w:val="ru-RU"/>
              </w:rPr>
              <w:t>числа</w:t>
            </w:r>
          </w:p>
        </w:tc>
      </w:tr>
      <w:tr w:rsidR="00B96EE3" w:rsidTr="00B96EE3">
        <w:trPr>
          <w:trHeight w:val="321"/>
        </w:trPr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ind w:left="38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6.7</w:t>
            </w:r>
          </w:p>
        </w:tc>
        <w:tc>
          <w:tcPr>
            <w:tcW w:w="8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15"/>
              <w:rPr>
                <w:i/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Наличие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или</w:t>
            </w:r>
            <w:r w:rsidRPr="00B96EE3">
              <w:rPr>
                <w:spacing w:val="-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отсутствие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мягкого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знака</w:t>
            </w:r>
            <w:r w:rsidRPr="00B96EE3">
              <w:rPr>
                <w:spacing w:val="-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глаголах</w:t>
            </w:r>
            <w:r w:rsidRPr="00B96EE3">
              <w:rPr>
                <w:spacing w:val="-1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на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i/>
                <w:sz w:val="24"/>
                <w:lang w:val="ru-RU"/>
              </w:rPr>
              <w:t>-ться</w:t>
            </w:r>
            <w:r w:rsidRPr="00B96EE3">
              <w:rPr>
                <w:i/>
                <w:spacing w:val="-1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i/>
                <w:sz w:val="24"/>
                <w:lang w:val="ru-RU"/>
              </w:rPr>
              <w:t>-</w:t>
            </w:r>
            <w:r w:rsidRPr="00B96EE3">
              <w:rPr>
                <w:i/>
                <w:spacing w:val="-5"/>
                <w:sz w:val="24"/>
                <w:lang w:val="ru-RU"/>
              </w:rPr>
              <w:t>тся</w:t>
            </w:r>
          </w:p>
        </w:tc>
      </w:tr>
      <w:tr w:rsidR="00B96EE3" w:rsidTr="00B96EE3">
        <w:trPr>
          <w:trHeight w:val="316"/>
        </w:trPr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3"/>
              <w:ind w:left="38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6.8</w:t>
            </w:r>
          </w:p>
        </w:tc>
        <w:tc>
          <w:tcPr>
            <w:tcW w:w="8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3"/>
              <w:rPr>
                <w:sz w:val="24"/>
              </w:rPr>
            </w:pPr>
            <w:r>
              <w:rPr>
                <w:spacing w:val="-2"/>
                <w:sz w:val="24"/>
              </w:rPr>
              <w:t>Безударные личные окончания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глаголов</w:t>
            </w:r>
          </w:p>
        </w:tc>
      </w:tr>
      <w:tr w:rsidR="00B96EE3" w:rsidTr="00B96EE3">
        <w:trPr>
          <w:trHeight w:val="647"/>
        </w:trPr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38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6.9</w:t>
            </w:r>
          </w:p>
        </w:tc>
        <w:tc>
          <w:tcPr>
            <w:tcW w:w="8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30" w:lineRule="auto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Знаки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препинания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</w:t>
            </w:r>
            <w:r w:rsidRPr="00B96EE3">
              <w:rPr>
                <w:spacing w:val="-2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предложениях</w:t>
            </w:r>
            <w:r w:rsidRPr="00B96EE3">
              <w:rPr>
                <w:spacing w:val="-1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</w:t>
            </w:r>
            <w:r w:rsidRPr="00B96EE3">
              <w:rPr>
                <w:spacing w:val="-1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однородными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членами,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соединѐнными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союзами и, а, но и без союзов</w:t>
            </w:r>
          </w:p>
        </w:tc>
      </w:tr>
      <w:tr w:rsidR="00B96EE3" w:rsidTr="00B96EE3">
        <w:trPr>
          <w:trHeight w:val="640"/>
        </w:trPr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38" w:right="1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6.10</w:t>
            </w:r>
          </w:p>
        </w:tc>
        <w:tc>
          <w:tcPr>
            <w:tcW w:w="8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28" w:lineRule="auto"/>
              <w:ind w:right="916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Знаки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препинания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</w:t>
            </w:r>
            <w:r w:rsidRPr="00B96EE3">
              <w:rPr>
                <w:spacing w:val="-2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сложном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предложении,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состоящем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из</w:t>
            </w:r>
            <w:r w:rsidRPr="00B96EE3">
              <w:rPr>
                <w:spacing w:val="-1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двух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 xml:space="preserve">простых </w:t>
            </w:r>
            <w:r w:rsidRPr="00B96EE3">
              <w:rPr>
                <w:spacing w:val="-2"/>
                <w:sz w:val="24"/>
                <w:lang w:val="ru-RU"/>
              </w:rPr>
              <w:t>(наблюдение)</w:t>
            </w:r>
          </w:p>
        </w:tc>
      </w:tr>
      <w:tr w:rsidR="00B96EE3" w:rsidTr="00B96EE3">
        <w:trPr>
          <w:trHeight w:val="642"/>
        </w:trPr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30"/>
              <w:ind w:left="38" w:right="1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6.11</w:t>
            </w:r>
          </w:p>
        </w:tc>
        <w:tc>
          <w:tcPr>
            <w:tcW w:w="8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60" w:lineRule="exact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Знаки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препинания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предложении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прямой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речью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после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слов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автора</w:t>
            </w:r>
            <w:r w:rsidRPr="00B96EE3">
              <w:rPr>
                <w:spacing w:val="-3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(наблюдение)</w:t>
            </w:r>
          </w:p>
        </w:tc>
      </w:tr>
      <w:tr w:rsidR="00B96EE3" w:rsidTr="00B96EE3">
        <w:trPr>
          <w:trHeight w:val="316"/>
        </w:trPr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3"/>
              <w:ind w:left="3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8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3"/>
              <w:rPr>
                <w:sz w:val="24"/>
              </w:rPr>
            </w:pPr>
            <w:r>
              <w:rPr>
                <w:spacing w:val="-2"/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речи</w:t>
            </w:r>
          </w:p>
        </w:tc>
      </w:tr>
      <w:tr w:rsidR="00B96EE3" w:rsidTr="00B96EE3">
        <w:trPr>
          <w:trHeight w:val="969"/>
        </w:trPr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38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7.1</w:t>
            </w:r>
          </w:p>
        </w:tc>
        <w:tc>
          <w:tcPr>
            <w:tcW w:w="8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32" w:lineRule="auto"/>
              <w:ind w:right="495"/>
              <w:jc w:val="both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Повторение и продолжение работы, начатой в предыдущих классах: ситуации устного и письменного общения (письмо, поздравительная открытка, объявление и другое); диалог; монолог; отражение темы</w:t>
            </w:r>
          </w:p>
        </w:tc>
      </w:tr>
      <w:tr w:rsidR="00B96EE3" w:rsidTr="00B96EE3">
        <w:trPr>
          <w:trHeight w:val="320"/>
        </w:trPr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EE3" w:rsidRPr="00B96EE3" w:rsidRDefault="00B96EE3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8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15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текста</w:t>
            </w:r>
            <w:r w:rsidRPr="00B96EE3">
              <w:rPr>
                <w:spacing w:val="-1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или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основной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мысли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заголовке</w:t>
            </w:r>
          </w:p>
        </w:tc>
      </w:tr>
      <w:tr w:rsidR="00B96EE3" w:rsidTr="00B96EE3">
        <w:trPr>
          <w:trHeight w:val="642"/>
        </w:trPr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38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7.2</w:t>
            </w:r>
          </w:p>
        </w:tc>
        <w:tc>
          <w:tcPr>
            <w:tcW w:w="8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15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Корректирование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текстов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(заданных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собственных)</w:t>
            </w:r>
            <w:r w:rsidRPr="00B96EE3">
              <w:rPr>
                <w:spacing w:val="-1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</w:t>
            </w:r>
            <w:r w:rsidRPr="00B96EE3">
              <w:rPr>
                <w:spacing w:val="-8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учѐтом</w:t>
            </w:r>
          </w:p>
          <w:p w:rsidR="00B96EE3" w:rsidRPr="00B96EE3" w:rsidRDefault="00B96EE3">
            <w:pPr>
              <w:pStyle w:val="TableParagraph"/>
              <w:spacing w:before="39"/>
              <w:rPr>
                <w:sz w:val="24"/>
                <w:lang w:val="ru-RU"/>
              </w:rPr>
            </w:pPr>
            <w:r w:rsidRPr="00B96EE3">
              <w:rPr>
                <w:spacing w:val="-2"/>
                <w:sz w:val="24"/>
                <w:lang w:val="ru-RU"/>
              </w:rPr>
              <w:t>точности,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правильности,</w:t>
            </w:r>
            <w:r w:rsidRPr="00B96EE3">
              <w:rPr>
                <w:spacing w:val="-8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богатства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и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выразительности</w:t>
            </w:r>
            <w:r w:rsidRPr="00B96EE3">
              <w:rPr>
                <w:spacing w:val="-8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письменной</w:t>
            </w:r>
          </w:p>
        </w:tc>
      </w:tr>
      <w:tr w:rsidR="00B96EE3" w:rsidTr="00B96EE3">
        <w:trPr>
          <w:trHeight w:val="321"/>
        </w:trPr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EE3" w:rsidRPr="00B96EE3" w:rsidRDefault="00B96EE3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8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rPr>
                <w:sz w:val="24"/>
              </w:rPr>
            </w:pPr>
            <w:r>
              <w:rPr>
                <w:spacing w:val="-4"/>
                <w:sz w:val="24"/>
              </w:rPr>
              <w:t>речи</w:t>
            </w:r>
          </w:p>
        </w:tc>
      </w:tr>
      <w:tr w:rsidR="00B96EE3" w:rsidTr="00B96EE3">
        <w:trPr>
          <w:trHeight w:val="642"/>
        </w:trPr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38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7.3</w:t>
            </w:r>
          </w:p>
        </w:tc>
        <w:tc>
          <w:tcPr>
            <w:tcW w:w="8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28" w:lineRule="auto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Изложение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(подробный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устный</w:t>
            </w:r>
            <w:r w:rsidRPr="00B96EE3">
              <w:rPr>
                <w:spacing w:val="-1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письменный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пересказ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текста;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выборочный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устный пересказ текста)</w:t>
            </w:r>
          </w:p>
        </w:tc>
      </w:tr>
      <w:tr w:rsidR="00B96EE3" w:rsidTr="00B96EE3">
        <w:trPr>
          <w:trHeight w:val="321"/>
        </w:trPr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ind w:left="38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7.4</w:t>
            </w:r>
          </w:p>
        </w:tc>
        <w:tc>
          <w:tcPr>
            <w:tcW w:w="8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15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Сочинение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как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вид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письменной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работы</w:t>
            </w:r>
          </w:p>
        </w:tc>
      </w:tr>
    </w:tbl>
    <w:p w:rsidR="00B96EE3" w:rsidRDefault="00B96EE3" w:rsidP="00B96EE3">
      <w:pPr>
        <w:widowControl/>
        <w:autoSpaceDE/>
        <w:autoSpaceDN/>
        <w:rPr>
          <w:sz w:val="24"/>
        </w:rPr>
        <w:sectPr w:rsidR="00B96EE3">
          <w:type w:val="continuous"/>
          <w:pgSz w:w="11920" w:h="16850"/>
          <w:pgMar w:top="1240" w:right="141" w:bottom="809" w:left="708" w:header="720" w:footer="720" w:gutter="0"/>
          <w:cols w:space="720"/>
        </w:sectPr>
      </w:pPr>
    </w:p>
    <w:tbl>
      <w:tblPr>
        <w:tblStyle w:val="TableNormal"/>
        <w:tblW w:w="0" w:type="auto"/>
        <w:tblInd w:w="3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38"/>
        <w:gridCol w:w="8731"/>
      </w:tblGrid>
      <w:tr w:rsidR="00B96EE3" w:rsidTr="00B96EE3">
        <w:trPr>
          <w:trHeight w:val="1283"/>
        </w:trPr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0"/>
              <w:ind w:left="38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7.5</w:t>
            </w:r>
          </w:p>
        </w:tc>
        <w:tc>
          <w:tcPr>
            <w:tcW w:w="8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32" w:lineRule="auto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Изучающее</w:t>
            </w:r>
            <w:r w:rsidRPr="00B96EE3">
              <w:rPr>
                <w:spacing w:val="-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чтение.</w:t>
            </w:r>
            <w:r w:rsidRPr="00B96EE3">
              <w:rPr>
                <w:spacing w:val="-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Поиск</w:t>
            </w:r>
            <w:r w:rsidRPr="00B96EE3">
              <w:rPr>
                <w:spacing w:val="-1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информации,</w:t>
            </w:r>
            <w:r w:rsidRPr="00B96EE3">
              <w:rPr>
                <w:spacing w:val="-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заданной</w:t>
            </w:r>
            <w:r w:rsidRPr="00B96EE3">
              <w:rPr>
                <w:spacing w:val="-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тексте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явном</w:t>
            </w:r>
            <w:r w:rsidRPr="00B96EE3">
              <w:rPr>
                <w:spacing w:val="-1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виде. Формулирование простых выводов на основе информации,</w:t>
            </w:r>
          </w:p>
          <w:p w:rsidR="00B96EE3" w:rsidRPr="00B96EE3" w:rsidRDefault="00B96EE3">
            <w:pPr>
              <w:pStyle w:val="TableParagraph"/>
              <w:spacing w:line="232" w:lineRule="auto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содержащейся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тексте.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Интерпретация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обобщение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содержащейся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 xml:space="preserve">тексте </w:t>
            </w:r>
            <w:r w:rsidRPr="00B96EE3">
              <w:rPr>
                <w:spacing w:val="-2"/>
                <w:sz w:val="24"/>
                <w:lang w:val="ru-RU"/>
              </w:rPr>
              <w:t>информации</w:t>
            </w:r>
          </w:p>
        </w:tc>
      </w:tr>
      <w:tr w:rsidR="00B96EE3" w:rsidTr="00B96EE3">
        <w:trPr>
          <w:trHeight w:val="323"/>
        </w:trPr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8"/>
              <w:ind w:left="38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7.6</w:t>
            </w:r>
          </w:p>
        </w:tc>
        <w:tc>
          <w:tcPr>
            <w:tcW w:w="8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18"/>
              <w:rPr>
                <w:sz w:val="24"/>
                <w:lang w:val="ru-RU"/>
              </w:rPr>
            </w:pPr>
            <w:r w:rsidRPr="00B96EE3">
              <w:rPr>
                <w:spacing w:val="-2"/>
                <w:sz w:val="24"/>
                <w:lang w:val="ru-RU"/>
              </w:rPr>
              <w:t>Ознакомительное</w:t>
            </w:r>
            <w:r w:rsidRPr="00B96EE3">
              <w:rPr>
                <w:spacing w:val="-1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чтение</w:t>
            </w:r>
            <w:r w:rsidRPr="00B96EE3">
              <w:rPr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в</w:t>
            </w:r>
            <w:r w:rsidRPr="00B96EE3">
              <w:rPr>
                <w:spacing w:val="-7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соответствии</w:t>
            </w:r>
            <w:r w:rsidRPr="00B96EE3">
              <w:rPr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с</w:t>
            </w:r>
            <w:r w:rsidRPr="00B96EE3">
              <w:rPr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поставленной</w:t>
            </w:r>
            <w:r w:rsidRPr="00B96EE3">
              <w:rPr>
                <w:spacing w:val="1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задачей</w:t>
            </w:r>
          </w:p>
        </w:tc>
      </w:tr>
    </w:tbl>
    <w:p w:rsidR="00B96EE3" w:rsidRDefault="00B96EE3" w:rsidP="00B96EE3">
      <w:pPr>
        <w:rPr>
          <w:b/>
          <w:sz w:val="24"/>
        </w:rPr>
      </w:pPr>
    </w:p>
    <w:p w:rsidR="00B96EE3" w:rsidRDefault="00B96EE3" w:rsidP="00B96EE3">
      <w:pPr>
        <w:spacing w:before="126"/>
        <w:rPr>
          <w:b/>
          <w:sz w:val="24"/>
        </w:rPr>
      </w:pPr>
    </w:p>
    <w:p w:rsidR="00B96EE3" w:rsidRDefault="00B96EE3" w:rsidP="00B96EE3">
      <w:pPr>
        <w:pStyle w:val="a8"/>
        <w:spacing w:before="1" w:after="6" w:line="276" w:lineRule="auto"/>
        <w:ind w:left="3903" w:right="348" w:hanging="3215"/>
      </w:pPr>
      <w:r>
        <w:rPr>
          <w:spacing w:val="-2"/>
        </w:rPr>
        <w:t>Проверяемые</w:t>
      </w:r>
      <w:r>
        <w:rPr>
          <w:spacing w:val="-8"/>
        </w:rPr>
        <w:t xml:space="preserve"> </w:t>
      </w:r>
      <w:r>
        <w:rPr>
          <w:spacing w:val="-2"/>
        </w:rPr>
        <w:t>требования</w:t>
      </w:r>
      <w:r>
        <w:rPr>
          <w:spacing w:val="-6"/>
        </w:rPr>
        <w:t xml:space="preserve"> </w:t>
      </w:r>
      <w:r>
        <w:rPr>
          <w:spacing w:val="-2"/>
        </w:rPr>
        <w:t>к</w:t>
      </w:r>
      <w:r>
        <w:rPr>
          <w:spacing w:val="-12"/>
        </w:rPr>
        <w:t xml:space="preserve"> </w:t>
      </w:r>
      <w:r>
        <w:rPr>
          <w:spacing w:val="-2"/>
        </w:rPr>
        <w:t>результатам освоения</w:t>
      </w:r>
      <w:r>
        <w:rPr>
          <w:spacing w:val="-7"/>
        </w:rPr>
        <w:t xml:space="preserve"> </w:t>
      </w:r>
      <w:r>
        <w:rPr>
          <w:spacing w:val="-2"/>
        </w:rPr>
        <w:t>основной</w:t>
      </w:r>
      <w:r>
        <w:rPr>
          <w:spacing w:val="-8"/>
        </w:rPr>
        <w:t xml:space="preserve"> </w:t>
      </w:r>
      <w:r>
        <w:rPr>
          <w:spacing w:val="-2"/>
        </w:rPr>
        <w:t xml:space="preserve">образовательной программы по </w:t>
      </w:r>
      <w:r>
        <w:t>литературному чтению (1 класс)</w:t>
      </w:r>
    </w:p>
    <w:tbl>
      <w:tblPr>
        <w:tblStyle w:val="TableNormal"/>
        <w:tblW w:w="0" w:type="auto"/>
        <w:tblInd w:w="3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9"/>
        <w:gridCol w:w="8510"/>
      </w:tblGrid>
      <w:tr w:rsidR="00B96EE3" w:rsidTr="00B96EE3">
        <w:trPr>
          <w:trHeight w:val="964"/>
        </w:trPr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30" w:line="235" w:lineRule="auto"/>
              <w:ind w:left="319" w:right="273" w:hanging="1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Код </w:t>
            </w:r>
            <w:r>
              <w:rPr>
                <w:spacing w:val="-8"/>
                <w:sz w:val="24"/>
              </w:rPr>
              <w:t xml:space="preserve">проверяемого </w:t>
            </w:r>
            <w:r>
              <w:rPr>
                <w:spacing w:val="-2"/>
                <w:sz w:val="24"/>
              </w:rPr>
              <w:t>результата</w:t>
            </w:r>
          </w:p>
        </w:tc>
        <w:tc>
          <w:tcPr>
            <w:tcW w:w="8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27" w:line="242" w:lineRule="auto"/>
              <w:ind w:right="895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 xml:space="preserve">Проверяемые предметные результаты освоения основной </w:t>
            </w:r>
            <w:r w:rsidRPr="00B96EE3">
              <w:rPr>
                <w:spacing w:val="-2"/>
                <w:sz w:val="24"/>
                <w:lang w:val="ru-RU"/>
              </w:rPr>
              <w:t>образовательной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программы</w:t>
            </w:r>
            <w:r w:rsidRPr="00B96EE3">
              <w:rPr>
                <w:spacing w:val="-10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начального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общего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образования</w:t>
            </w:r>
          </w:p>
        </w:tc>
      </w:tr>
      <w:tr w:rsidR="00B96EE3" w:rsidTr="00B96EE3">
        <w:trPr>
          <w:trHeight w:val="964"/>
        </w:trPr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8"/>
              <w:ind w:left="206" w:right="18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8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30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понимать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ценность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чтения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для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решения</w:t>
            </w:r>
            <w:r w:rsidRPr="00B96EE3">
              <w:rPr>
                <w:spacing w:val="-1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учебных</w:t>
            </w:r>
            <w:r w:rsidRPr="00B96EE3">
              <w:rPr>
                <w:spacing w:val="-1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задач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pacing w:val="-10"/>
                <w:sz w:val="24"/>
                <w:lang w:val="ru-RU"/>
              </w:rPr>
              <w:t>и</w:t>
            </w:r>
          </w:p>
          <w:p w:rsidR="00B96EE3" w:rsidRPr="00B96EE3" w:rsidRDefault="00B96EE3">
            <w:pPr>
              <w:pStyle w:val="TableParagraph"/>
              <w:spacing w:before="22" w:line="300" w:lineRule="atLeast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применения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</w:t>
            </w:r>
            <w:r w:rsidRPr="00B96EE3">
              <w:rPr>
                <w:spacing w:val="-1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различных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жизненных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ситуациях: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отвечать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на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вопрос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</w:t>
            </w:r>
            <w:r w:rsidRPr="00B96EE3">
              <w:rPr>
                <w:spacing w:val="-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важности чтения для личного развития</w:t>
            </w:r>
          </w:p>
        </w:tc>
      </w:tr>
      <w:tr w:rsidR="00B96EE3" w:rsidTr="00B96EE3">
        <w:trPr>
          <w:trHeight w:val="642"/>
        </w:trPr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206" w:right="18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8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28" w:lineRule="auto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находить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художественных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произведениях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отражение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нравственных</w:t>
            </w:r>
            <w:r w:rsidRPr="00B96EE3">
              <w:rPr>
                <w:spacing w:val="-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ценностей, традиций, быта разных народов</w:t>
            </w:r>
          </w:p>
        </w:tc>
      </w:tr>
      <w:tr w:rsidR="00B96EE3" w:rsidTr="00B96EE3">
        <w:trPr>
          <w:trHeight w:val="1607"/>
        </w:trPr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206" w:right="18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8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владеть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техникой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слогового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плавного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чтения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</w:t>
            </w:r>
            <w:r w:rsidRPr="00B96EE3">
              <w:rPr>
                <w:spacing w:val="-1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переходом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на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чтение</w:t>
            </w:r>
            <w:r w:rsidRPr="00B96EE3">
              <w:rPr>
                <w:spacing w:val="-3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целыми</w:t>
            </w:r>
          </w:p>
          <w:p w:rsidR="00B96EE3" w:rsidRPr="00B96EE3" w:rsidRDefault="00B96EE3">
            <w:pPr>
              <w:pStyle w:val="TableParagraph"/>
              <w:spacing w:before="2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словами,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читать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осознанно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вслух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целыми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словами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без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пропусков</w:t>
            </w:r>
            <w:r w:rsidRPr="00B96EE3">
              <w:rPr>
                <w:spacing w:val="-1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перестановок букв и слогов доступные для восприятия</w:t>
            </w:r>
          </w:p>
          <w:p w:rsidR="00B96EE3" w:rsidRPr="00B96EE3" w:rsidRDefault="00B96EE3">
            <w:pPr>
              <w:pStyle w:val="TableParagraph"/>
              <w:spacing w:before="31" w:line="264" w:lineRule="auto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небольшие</w:t>
            </w:r>
            <w:r w:rsidRPr="00B96EE3">
              <w:rPr>
                <w:spacing w:val="-1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по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объѐму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произведения</w:t>
            </w:r>
            <w:r w:rsidRPr="00B96EE3">
              <w:rPr>
                <w:spacing w:val="-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темпе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не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менее</w:t>
            </w:r>
            <w:r w:rsidRPr="00B96EE3">
              <w:rPr>
                <w:spacing w:val="-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30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слов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минуту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(без отметочного оценивания)</w:t>
            </w:r>
          </w:p>
        </w:tc>
      </w:tr>
      <w:tr w:rsidR="00B96EE3" w:rsidTr="00B96EE3">
        <w:trPr>
          <w:trHeight w:val="969"/>
        </w:trPr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206" w:right="18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1.4</w:t>
            </w:r>
          </w:p>
        </w:tc>
        <w:tc>
          <w:tcPr>
            <w:tcW w:w="8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32" w:lineRule="auto"/>
              <w:ind w:right="58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читать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наизусть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соблюдением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орфоэпических</w:t>
            </w:r>
            <w:r w:rsidRPr="00B96EE3">
              <w:rPr>
                <w:spacing w:val="-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пунктуационных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норм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не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менее 2 стихотворений о Родине, о детях, о семье, о родной природе в разные времена</w:t>
            </w:r>
          </w:p>
          <w:p w:rsidR="00B96EE3" w:rsidRDefault="00B96EE3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</w:tr>
      <w:tr w:rsidR="00B96EE3" w:rsidTr="00B96EE3">
        <w:trPr>
          <w:trHeight w:val="316"/>
        </w:trPr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3"/>
              <w:ind w:left="206" w:right="18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1.5</w:t>
            </w:r>
          </w:p>
        </w:tc>
        <w:tc>
          <w:tcPr>
            <w:tcW w:w="8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13"/>
              <w:rPr>
                <w:sz w:val="24"/>
                <w:lang w:val="ru-RU"/>
              </w:rPr>
            </w:pPr>
            <w:r w:rsidRPr="00B96EE3">
              <w:rPr>
                <w:spacing w:val="-2"/>
                <w:sz w:val="24"/>
                <w:lang w:val="ru-RU"/>
              </w:rPr>
              <w:t>различать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прозаическую (нестихотворную)</w:t>
            </w:r>
            <w:r w:rsidRPr="00B96EE3">
              <w:rPr>
                <w:spacing w:val="-3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и</w:t>
            </w:r>
            <w:r w:rsidRPr="00B96EE3">
              <w:rPr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стихотворную</w:t>
            </w:r>
            <w:r w:rsidRPr="00B96EE3">
              <w:rPr>
                <w:sz w:val="24"/>
                <w:lang w:val="ru-RU"/>
              </w:rPr>
              <w:t xml:space="preserve"> </w:t>
            </w:r>
            <w:r w:rsidRPr="00B96EE3">
              <w:rPr>
                <w:spacing w:val="-4"/>
                <w:sz w:val="24"/>
                <w:lang w:val="ru-RU"/>
              </w:rPr>
              <w:t>речь</w:t>
            </w:r>
          </w:p>
        </w:tc>
      </w:tr>
      <w:tr w:rsidR="00B96EE3" w:rsidTr="00B96EE3">
        <w:trPr>
          <w:trHeight w:val="1288"/>
        </w:trPr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206" w:right="18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1.6</w:t>
            </w:r>
          </w:p>
        </w:tc>
        <w:tc>
          <w:tcPr>
            <w:tcW w:w="8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59" w:lineRule="exact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различать</w:t>
            </w:r>
            <w:r w:rsidRPr="00B96EE3">
              <w:rPr>
                <w:spacing w:val="-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отдельные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жанры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фольклора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(устного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народного</w:t>
            </w:r>
            <w:r w:rsidRPr="00B96EE3">
              <w:rPr>
                <w:spacing w:val="-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творчества)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pacing w:val="-10"/>
                <w:sz w:val="24"/>
                <w:lang w:val="ru-RU"/>
              </w:rPr>
              <w:t>и</w:t>
            </w:r>
          </w:p>
          <w:p w:rsidR="00B96EE3" w:rsidRPr="00B96EE3" w:rsidRDefault="00B96EE3">
            <w:pPr>
              <w:pStyle w:val="TableParagraph"/>
              <w:spacing w:before="1" w:line="232" w:lineRule="auto"/>
              <w:ind w:right="58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художественной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литературы</w:t>
            </w:r>
            <w:r w:rsidRPr="00B96EE3">
              <w:rPr>
                <w:spacing w:val="-1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(загадки,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пословицы,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потешки,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сказки</w:t>
            </w:r>
            <w:r w:rsidRPr="00B96EE3">
              <w:rPr>
                <w:spacing w:val="-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(фольклорные и литературные), рассказы, стихотворения)</w:t>
            </w:r>
          </w:p>
        </w:tc>
      </w:tr>
      <w:tr w:rsidR="00B96EE3" w:rsidTr="00B96EE3">
        <w:trPr>
          <w:trHeight w:val="964"/>
        </w:trPr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30"/>
              <w:ind w:left="206" w:right="18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1.7</w:t>
            </w:r>
          </w:p>
        </w:tc>
        <w:tc>
          <w:tcPr>
            <w:tcW w:w="8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35"/>
              <w:rPr>
                <w:sz w:val="24"/>
                <w:lang w:val="ru-RU"/>
              </w:rPr>
            </w:pPr>
            <w:r w:rsidRPr="00B96EE3">
              <w:rPr>
                <w:spacing w:val="-2"/>
                <w:sz w:val="24"/>
                <w:lang w:val="ru-RU"/>
              </w:rPr>
              <w:t>понимать содержание</w:t>
            </w:r>
            <w:r w:rsidRPr="00B96EE3">
              <w:rPr>
                <w:spacing w:val="5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прослушанного</w:t>
            </w:r>
            <w:r w:rsidRPr="00B96EE3">
              <w:rPr>
                <w:spacing w:val="3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(прочитанного)</w:t>
            </w:r>
          </w:p>
          <w:p w:rsidR="00B96EE3" w:rsidRPr="00B96EE3" w:rsidRDefault="00B96EE3">
            <w:pPr>
              <w:pStyle w:val="TableParagraph"/>
              <w:spacing w:before="4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произведения: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отвечать</w:t>
            </w:r>
            <w:r w:rsidRPr="00B96EE3">
              <w:rPr>
                <w:spacing w:val="-1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на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вопросы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по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фактическому</w:t>
            </w:r>
            <w:r w:rsidRPr="00B96EE3">
              <w:rPr>
                <w:spacing w:val="-2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содержанию</w:t>
            </w:r>
            <w:r w:rsidRPr="00B96EE3">
              <w:rPr>
                <w:spacing w:val="-10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произведения</w:t>
            </w:r>
          </w:p>
        </w:tc>
      </w:tr>
      <w:tr w:rsidR="00B96EE3" w:rsidTr="00B96EE3">
        <w:trPr>
          <w:trHeight w:val="1608"/>
        </w:trPr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206" w:right="18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1.8</w:t>
            </w:r>
          </w:p>
        </w:tc>
        <w:tc>
          <w:tcPr>
            <w:tcW w:w="8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владеть</w:t>
            </w:r>
            <w:r w:rsidRPr="00B96EE3">
              <w:rPr>
                <w:spacing w:val="-1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элементарными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умениями</w:t>
            </w:r>
            <w:r w:rsidRPr="00B96EE3">
              <w:rPr>
                <w:spacing w:val="-1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анализа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текста</w:t>
            </w:r>
            <w:r w:rsidRPr="00B96EE3">
              <w:rPr>
                <w:spacing w:val="-1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прослушанного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(прочитанного) произведения: определять последовательность</w:t>
            </w:r>
          </w:p>
          <w:p w:rsidR="00B96EE3" w:rsidRPr="00B96EE3" w:rsidRDefault="00B96EE3">
            <w:pPr>
              <w:pStyle w:val="TableParagraph"/>
              <w:spacing w:before="35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событий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произведении,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характеризовать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поступки</w:t>
            </w:r>
          </w:p>
          <w:p w:rsidR="00B96EE3" w:rsidRPr="00B96EE3" w:rsidRDefault="00B96EE3">
            <w:pPr>
              <w:pStyle w:val="TableParagraph"/>
              <w:spacing w:before="16" w:line="228" w:lineRule="auto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(положительные</w:t>
            </w:r>
            <w:r w:rsidRPr="00B96EE3">
              <w:rPr>
                <w:spacing w:val="-2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или</w:t>
            </w:r>
            <w:r w:rsidRPr="00B96EE3">
              <w:rPr>
                <w:spacing w:val="-1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отрицательные)</w:t>
            </w:r>
            <w:r w:rsidRPr="00B96EE3">
              <w:rPr>
                <w:spacing w:val="-1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героя,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объяснять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значение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незнакомого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слова с использованием словаря</w:t>
            </w:r>
          </w:p>
        </w:tc>
      </w:tr>
      <w:tr w:rsidR="00B96EE3" w:rsidTr="00B96EE3">
        <w:trPr>
          <w:trHeight w:val="647"/>
        </w:trPr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206" w:right="18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1.9</w:t>
            </w:r>
          </w:p>
        </w:tc>
        <w:tc>
          <w:tcPr>
            <w:tcW w:w="8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30" w:lineRule="auto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участвовать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</w:t>
            </w:r>
            <w:r w:rsidRPr="00B96EE3">
              <w:rPr>
                <w:spacing w:val="-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обсуждении</w:t>
            </w:r>
            <w:r w:rsidRPr="00B96EE3">
              <w:rPr>
                <w:spacing w:val="-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прослушанного</w:t>
            </w:r>
            <w:r w:rsidRPr="00B96EE3">
              <w:rPr>
                <w:spacing w:val="-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(прочитанного)</w:t>
            </w:r>
            <w:r w:rsidRPr="00B96EE3">
              <w:rPr>
                <w:spacing w:val="-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произведения: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отвечать на вопросы о впечатлении от произведения,</w:t>
            </w:r>
          </w:p>
        </w:tc>
      </w:tr>
      <w:tr w:rsidR="00B96EE3" w:rsidTr="00B96EE3">
        <w:trPr>
          <w:trHeight w:val="964"/>
        </w:trPr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EE3" w:rsidRPr="00B96EE3" w:rsidRDefault="00B96EE3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8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ind w:right="575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использовать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</w:t>
            </w:r>
            <w:r w:rsidRPr="00B96EE3">
              <w:rPr>
                <w:spacing w:val="-1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беседе</w:t>
            </w:r>
            <w:r w:rsidRPr="00B96EE3">
              <w:rPr>
                <w:spacing w:val="-1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изученные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литературные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понятия</w:t>
            </w:r>
            <w:r w:rsidRPr="00B96EE3">
              <w:rPr>
                <w:spacing w:val="-1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(автор,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герой,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тема, идея, заголовок, содержание произведения),</w:t>
            </w:r>
          </w:p>
          <w:p w:rsidR="00B96EE3" w:rsidRPr="00B96EE3" w:rsidRDefault="00B96EE3">
            <w:pPr>
              <w:pStyle w:val="TableParagraph"/>
              <w:spacing w:before="20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подтверждать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свой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ответ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примерами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из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текста</w:t>
            </w:r>
          </w:p>
        </w:tc>
      </w:tr>
    </w:tbl>
    <w:p w:rsidR="00B96EE3" w:rsidRDefault="00B96EE3" w:rsidP="00B96EE3">
      <w:pPr>
        <w:widowControl/>
        <w:autoSpaceDE/>
        <w:autoSpaceDN/>
        <w:rPr>
          <w:sz w:val="24"/>
        </w:rPr>
        <w:sectPr w:rsidR="00B96EE3">
          <w:type w:val="continuous"/>
          <w:pgSz w:w="11920" w:h="16850"/>
          <w:pgMar w:top="1240" w:right="141" w:bottom="1038" w:left="708" w:header="720" w:footer="720" w:gutter="0"/>
          <w:cols w:space="720"/>
        </w:sectPr>
      </w:pPr>
    </w:p>
    <w:tbl>
      <w:tblPr>
        <w:tblStyle w:val="TableNormal"/>
        <w:tblW w:w="0" w:type="auto"/>
        <w:tblInd w:w="3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9"/>
        <w:gridCol w:w="8510"/>
      </w:tblGrid>
      <w:tr w:rsidR="00B96EE3" w:rsidTr="00B96EE3">
        <w:trPr>
          <w:trHeight w:val="964"/>
        </w:trPr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0"/>
              <w:ind w:left="206" w:right="18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lastRenderedPageBreak/>
              <w:t>1.10</w:t>
            </w:r>
          </w:p>
        </w:tc>
        <w:tc>
          <w:tcPr>
            <w:tcW w:w="8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32" w:lineRule="auto"/>
              <w:ind w:right="795"/>
              <w:jc w:val="both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пересказывать (устно) содержание произведения с соблюдением последовательности событий,</w:t>
            </w:r>
            <w:r w:rsidRPr="00B96EE3">
              <w:rPr>
                <w:spacing w:val="-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 использованием предложенных ключевых слов, вопросов, рисунков, предложенного плана</w:t>
            </w:r>
          </w:p>
        </w:tc>
      </w:tr>
      <w:tr w:rsidR="00B96EE3" w:rsidTr="00B96EE3">
        <w:trPr>
          <w:trHeight w:val="642"/>
        </w:trPr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206" w:right="18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1.11</w:t>
            </w:r>
          </w:p>
        </w:tc>
        <w:tc>
          <w:tcPr>
            <w:tcW w:w="8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60" w:lineRule="exact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читать</w:t>
            </w:r>
            <w:r w:rsidRPr="00B96EE3">
              <w:rPr>
                <w:spacing w:val="-1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по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ролям</w:t>
            </w:r>
            <w:r w:rsidRPr="00B96EE3">
              <w:rPr>
                <w:spacing w:val="-1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</w:t>
            </w:r>
            <w:r w:rsidRPr="00B96EE3">
              <w:rPr>
                <w:spacing w:val="-1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соблюдением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норм</w:t>
            </w:r>
            <w:r w:rsidRPr="00B96EE3">
              <w:rPr>
                <w:spacing w:val="-1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произношения,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расстановки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ударения</w:t>
            </w:r>
          </w:p>
        </w:tc>
      </w:tr>
      <w:tr w:rsidR="00B96EE3" w:rsidTr="00B96EE3">
        <w:trPr>
          <w:trHeight w:val="642"/>
        </w:trPr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206" w:right="18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1.12</w:t>
            </w:r>
          </w:p>
        </w:tc>
        <w:tc>
          <w:tcPr>
            <w:tcW w:w="8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28" w:lineRule="auto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составлять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высказывания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по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содержанию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произведения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(не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менее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3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предложений) по заданному алгоритму</w:t>
            </w:r>
          </w:p>
        </w:tc>
      </w:tr>
      <w:tr w:rsidR="00B96EE3" w:rsidTr="00B96EE3">
        <w:trPr>
          <w:trHeight w:val="644"/>
        </w:trPr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206" w:right="18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1.13</w:t>
            </w:r>
          </w:p>
        </w:tc>
        <w:tc>
          <w:tcPr>
            <w:tcW w:w="8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63" w:lineRule="exact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сочинять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небольшие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тексты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по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предложенному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началу</w:t>
            </w:r>
            <w:r w:rsidRPr="00B96EE3">
              <w:rPr>
                <w:spacing w:val="-1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(не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менее</w:t>
            </w:r>
            <w:r w:rsidRPr="00B96EE3">
              <w:rPr>
                <w:spacing w:val="-1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3</w:t>
            </w:r>
            <w:r w:rsidRPr="00B96EE3">
              <w:rPr>
                <w:spacing w:val="-2"/>
                <w:sz w:val="24"/>
                <w:lang w:val="ru-RU"/>
              </w:rPr>
              <w:t xml:space="preserve"> предложений)</w:t>
            </w:r>
          </w:p>
        </w:tc>
      </w:tr>
      <w:tr w:rsidR="00B96EE3" w:rsidTr="00B96EE3">
        <w:trPr>
          <w:trHeight w:val="1608"/>
        </w:trPr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3"/>
              <w:ind w:left="206" w:right="18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1.14</w:t>
            </w:r>
          </w:p>
        </w:tc>
        <w:tc>
          <w:tcPr>
            <w:tcW w:w="8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ind w:right="610"/>
              <w:jc w:val="both"/>
              <w:rPr>
                <w:sz w:val="24"/>
                <w:lang w:val="ru-RU"/>
              </w:rPr>
            </w:pPr>
            <w:r w:rsidRPr="00B96EE3">
              <w:rPr>
                <w:spacing w:val="-2"/>
                <w:sz w:val="24"/>
                <w:lang w:val="ru-RU"/>
              </w:rPr>
              <w:t>ориентироваться в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книге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(учебнике)</w:t>
            </w:r>
            <w:r w:rsidRPr="00B96EE3">
              <w:rPr>
                <w:spacing w:val="-3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по</w:t>
            </w:r>
            <w:r w:rsidRPr="00B96EE3">
              <w:rPr>
                <w:spacing w:val="-9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обложке,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оглавлению,</w:t>
            </w:r>
            <w:r w:rsidRPr="00B96EE3">
              <w:rPr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 xml:space="preserve">иллюстрациям; </w:t>
            </w:r>
            <w:r w:rsidRPr="00B96EE3">
              <w:rPr>
                <w:sz w:val="24"/>
                <w:lang w:val="ru-RU"/>
              </w:rPr>
              <w:t>выбирать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книги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для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самостоятельного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чтения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по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совету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взрослого</w:t>
            </w:r>
            <w:r w:rsidRPr="00B96EE3">
              <w:rPr>
                <w:spacing w:val="-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 учѐтом рекомендованного учителем списка, рассказывать</w:t>
            </w:r>
          </w:p>
          <w:p w:rsidR="00B96EE3" w:rsidRPr="00B96EE3" w:rsidRDefault="00B96EE3">
            <w:pPr>
              <w:pStyle w:val="TableParagraph"/>
              <w:spacing w:before="25"/>
              <w:jc w:val="both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о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прочитанной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книге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по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предложенному</w:t>
            </w:r>
            <w:r w:rsidRPr="00B96EE3">
              <w:rPr>
                <w:spacing w:val="-8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алгоритму</w:t>
            </w:r>
          </w:p>
        </w:tc>
      </w:tr>
      <w:tr w:rsidR="00B96EE3" w:rsidTr="00B96EE3">
        <w:trPr>
          <w:trHeight w:val="645"/>
        </w:trPr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206" w:right="18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1.15</w:t>
            </w:r>
          </w:p>
        </w:tc>
        <w:tc>
          <w:tcPr>
            <w:tcW w:w="8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28" w:lineRule="auto"/>
              <w:ind w:right="895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обращаться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к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справочной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литературе</w:t>
            </w:r>
            <w:r w:rsidRPr="00B96EE3">
              <w:rPr>
                <w:spacing w:val="-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для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получения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дополнительной информации в соответствии с учебной задачей</w:t>
            </w:r>
          </w:p>
        </w:tc>
      </w:tr>
    </w:tbl>
    <w:p w:rsidR="00B96EE3" w:rsidRDefault="00B96EE3" w:rsidP="00B96EE3">
      <w:pPr>
        <w:rPr>
          <w:b/>
          <w:sz w:val="24"/>
        </w:rPr>
      </w:pPr>
    </w:p>
    <w:p w:rsidR="00B96EE3" w:rsidRDefault="00B96EE3" w:rsidP="00B96EE3">
      <w:pPr>
        <w:spacing w:before="128"/>
        <w:rPr>
          <w:b/>
          <w:sz w:val="24"/>
        </w:rPr>
      </w:pPr>
    </w:p>
    <w:p w:rsidR="00B96EE3" w:rsidRDefault="00B96EE3" w:rsidP="00B96EE3">
      <w:pPr>
        <w:pStyle w:val="a8"/>
        <w:spacing w:after="52"/>
        <w:ind w:left="584" w:right="696"/>
        <w:jc w:val="center"/>
      </w:pPr>
      <w:r>
        <w:rPr>
          <w:spacing w:val="-2"/>
        </w:rPr>
        <w:t>Проверяемые</w:t>
      </w:r>
      <w:r>
        <w:rPr>
          <w:spacing w:val="-6"/>
        </w:rPr>
        <w:t xml:space="preserve"> </w:t>
      </w:r>
      <w:r>
        <w:rPr>
          <w:spacing w:val="-2"/>
        </w:rPr>
        <w:t>элементы</w:t>
      </w:r>
      <w:r>
        <w:rPr>
          <w:spacing w:val="-7"/>
        </w:rPr>
        <w:t xml:space="preserve"> </w:t>
      </w:r>
      <w:r>
        <w:rPr>
          <w:spacing w:val="-2"/>
        </w:rPr>
        <w:t>содержания</w:t>
      </w:r>
      <w:r>
        <w:rPr>
          <w:spacing w:val="-7"/>
        </w:rPr>
        <w:t xml:space="preserve"> </w:t>
      </w:r>
      <w:r>
        <w:rPr>
          <w:spacing w:val="-2"/>
        </w:rPr>
        <w:t>(1</w:t>
      </w:r>
      <w:r>
        <w:rPr>
          <w:spacing w:val="-6"/>
        </w:rPr>
        <w:t xml:space="preserve"> </w:t>
      </w:r>
      <w:r>
        <w:rPr>
          <w:spacing w:val="-2"/>
        </w:rPr>
        <w:t>класс)</w:t>
      </w:r>
    </w:p>
    <w:tbl>
      <w:tblPr>
        <w:tblStyle w:val="TableNormal"/>
        <w:tblW w:w="0" w:type="auto"/>
        <w:tblInd w:w="3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43"/>
        <w:gridCol w:w="8726"/>
      </w:tblGrid>
      <w:tr w:rsidR="00B96EE3" w:rsidTr="00B96EE3">
        <w:trPr>
          <w:trHeight w:val="316"/>
        </w:trPr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ind w:left="43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Код</w:t>
            </w:r>
          </w:p>
        </w:tc>
        <w:tc>
          <w:tcPr>
            <w:tcW w:w="8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ind w:left="2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Проверяемый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элемент содержания</w:t>
            </w:r>
          </w:p>
        </w:tc>
      </w:tr>
      <w:tr w:rsidR="00B96EE3" w:rsidTr="00B96EE3">
        <w:trPr>
          <w:trHeight w:val="647"/>
        </w:trPr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30"/>
              <w:ind w:left="4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30" w:lineRule="auto"/>
              <w:ind w:left="13" w:right="314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Сказка</w:t>
            </w:r>
            <w:r w:rsidRPr="00B96EE3">
              <w:rPr>
                <w:spacing w:val="-1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фольклорная</w:t>
            </w:r>
            <w:r w:rsidRPr="00B96EE3">
              <w:rPr>
                <w:spacing w:val="-1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(народная)</w:t>
            </w:r>
            <w:r w:rsidRPr="00B96EE3">
              <w:rPr>
                <w:spacing w:val="-1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животных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литературная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(авторская)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(не</w:t>
            </w:r>
            <w:r w:rsidRPr="00B96EE3">
              <w:rPr>
                <w:spacing w:val="-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менее четырѐх произведений)</w:t>
            </w:r>
          </w:p>
        </w:tc>
      </w:tr>
      <w:tr w:rsidR="00B96EE3" w:rsidTr="00B96EE3">
        <w:trPr>
          <w:trHeight w:val="642"/>
        </w:trPr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43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8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28" w:lineRule="auto"/>
              <w:ind w:left="13" w:right="314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Народные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сказки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животных,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например,</w:t>
            </w:r>
            <w:r w:rsidRPr="00B96EE3">
              <w:rPr>
                <w:spacing w:val="-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"Лисица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тетерев",</w:t>
            </w:r>
            <w:r w:rsidRPr="00B96EE3">
              <w:rPr>
                <w:spacing w:val="-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"Лиса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рак"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 xml:space="preserve">и </w:t>
            </w:r>
            <w:r w:rsidRPr="00B96EE3">
              <w:rPr>
                <w:spacing w:val="-2"/>
                <w:sz w:val="24"/>
                <w:lang w:val="ru-RU"/>
              </w:rPr>
              <w:t>другие</w:t>
            </w:r>
          </w:p>
        </w:tc>
      </w:tr>
      <w:tr w:rsidR="00B96EE3" w:rsidTr="00B96EE3">
        <w:trPr>
          <w:trHeight w:val="964"/>
        </w:trPr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43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8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27"/>
              <w:ind w:left="13"/>
              <w:rPr>
                <w:sz w:val="24"/>
                <w:lang w:val="ru-RU"/>
              </w:rPr>
            </w:pPr>
            <w:r w:rsidRPr="00B96EE3">
              <w:rPr>
                <w:spacing w:val="-2"/>
                <w:sz w:val="24"/>
                <w:lang w:val="ru-RU"/>
              </w:rPr>
              <w:t>Литературные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(авторские)</w:t>
            </w:r>
            <w:r w:rsidRPr="00B96EE3">
              <w:rPr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сказки,</w:t>
            </w:r>
            <w:r w:rsidRPr="00B96EE3">
              <w:rPr>
                <w:spacing w:val="3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например,</w:t>
            </w:r>
            <w:r w:rsidRPr="00B96EE3">
              <w:rPr>
                <w:spacing w:val="6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К.Д.Ушинского</w:t>
            </w:r>
            <w:r w:rsidRPr="00B96EE3">
              <w:rPr>
                <w:spacing w:val="4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"Петух</w:t>
            </w:r>
            <w:r w:rsidRPr="00B96EE3">
              <w:rPr>
                <w:spacing w:val="2"/>
                <w:sz w:val="24"/>
                <w:lang w:val="ru-RU"/>
              </w:rPr>
              <w:t xml:space="preserve"> </w:t>
            </w:r>
            <w:r w:rsidRPr="00B96EE3">
              <w:rPr>
                <w:spacing w:val="-10"/>
                <w:sz w:val="24"/>
                <w:lang w:val="ru-RU"/>
              </w:rPr>
              <w:t>и</w:t>
            </w:r>
          </w:p>
          <w:p w:rsidR="00B96EE3" w:rsidRPr="00B96EE3" w:rsidRDefault="00B96EE3">
            <w:pPr>
              <w:pStyle w:val="TableParagraph"/>
              <w:spacing w:before="39"/>
              <w:ind w:left="13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собака",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сказки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В.Г.Сутеева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"Кораблик",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"Под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грибом"</w:t>
            </w:r>
            <w:r w:rsidRPr="00B96EE3">
              <w:rPr>
                <w:spacing w:val="-1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другие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(по</w:t>
            </w:r>
            <w:r w:rsidRPr="00B96EE3">
              <w:rPr>
                <w:spacing w:val="-3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выбору)</w:t>
            </w:r>
          </w:p>
        </w:tc>
      </w:tr>
      <w:tr w:rsidR="00B96EE3" w:rsidTr="00B96EE3">
        <w:trPr>
          <w:trHeight w:val="2255"/>
        </w:trPr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4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25"/>
              <w:ind w:left="13" w:right="1532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Произведения о детях разных жанров: рассказ, стихотворение (на примере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не</w:t>
            </w:r>
            <w:r w:rsidRPr="00B96EE3">
              <w:rPr>
                <w:spacing w:val="-1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менее</w:t>
            </w:r>
            <w:r w:rsidRPr="00B96EE3">
              <w:rPr>
                <w:spacing w:val="-1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шести</w:t>
            </w:r>
            <w:r w:rsidRPr="00B96EE3">
              <w:rPr>
                <w:spacing w:val="-1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произведений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К.Д.Ушинского,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Л.Н.Толстого, Е.А.Пермяка, В.А.Осеевой, А.Л.Барто, Ю.И.Ермолаева и других).</w:t>
            </w:r>
          </w:p>
          <w:p w:rsidR="00B96EE3" w:rsidRPr="00B96EE3" w:rsidRDefault="00B96EE3">
            <w:pPr>
              <w:pStyle w:val="TableParagraph"/>
              <w:ind w:left="13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К.Д.Ушинский</w:t>
            </w:r>
            <w:r w:rsidRPr="00B96EE3">
              <w:rPr>
                <w:spacing w:val="-1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"Худо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тому,</w:t>
            </w:r>
            <w:r w:rsidRPr="00B96EE3">
              <w:rPr>
                <w:spacing w:val="-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кто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добра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не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делает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никому",</w:t>
            </w:r>
            <w:r w:rsidRPr="00B96EE3">
              <w:rPr>
                <w:spacing w:val="-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Л.Н.Толстой</w:t>
            </w:r>
            <w:r w:rsidRPr="00B96EE3">
              <w:rPr>
                <w:spacing w:val="-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"Косточка", Е.А.Пермяк "Торопливый ножик",</w:t>
            </w:r>
          </w:p>
          <w:p w:rsidR="00B96EE3" w:rsidRPr="00B96EE3" w:rsidRDefault="00B96EE3">
            <w:pPr>
              <w:pStyle w:val="TableParagraph"/>
              <w:spacing w:before="40" w:line="278" w:lineRule="auto"/>
              <w:ind w:left="13" w:right="314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В.А.Осеева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"Три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товарища",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А.Л.Барто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"Я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-</w:t>
            </w:r>
            <w:r w:rsidRPr="00B96EE3">
              <w:rPr>
                <w:spacing w:val="-1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лишний",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Ю.И.Ермолаев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"Лучший друг" и другие (по выбору)</w:t>
            </w:r>
          </w:p>
        </w:tc>
      </w:tr>
      <w:tr w:rsidR="00B96EE3" w:rsidTr="00B96EE3">
        <w:trPr>
          <w:trHeight w:val="964"/>
        </w:trPr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8"/>
              <w:ind w:left="4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33" w:line="235" w:lineRule="auto"/>
              <w:ind w:left="13" w:right="314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Произведения о родной природе (на примере трѐх-четырѐх доступных произведений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А.К.Толстого,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А.Н.</w:t>
            </w:r>
            <w:r w:rsidRPr="00B96EE3">
              <w:rPr>
                <w:spacing w:val="-2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Плещеева,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Е.Ф.Трутневой,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С.Я.Маршака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 xml:space="preserve">и </w:t>
            </w:r>
            <w:r w:rsidRPr="00B96EE3">
              <w:rPr>
                <w:spacing w:val="-2"/>
                <w:sz w:val="24"/>
                <w:lang w:val="ru-RU"/>
              </w:rPr>
              <w:t>другие)</w:t>
            </w:r>
          </w:p>
        </w:tc>
      </w:tr>
      <w:tr w:rsidR="00B96EE3" w:rsidTr="00B96EE3">
        <w:trPr>
          <w:trHeight w:val="640"/>
        </w:trPr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4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30" w:lineRule="auto"/>
              <w:ind w:left="13" w:right="314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Малые</w:t>
            </w:r>
            <w:r w:rsidRPr="00B96EE3">
              <w:rPr>
                <w:spacing w:val="-1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фольклорные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жанры:</w:t>
            </w:r>
            <w:r w:rsidRPr="00B96EE3">
              <w:rPr>
                <w:spacing w:val="-1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потешка,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загадка,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пословица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(не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менее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 xml:space="preserve">шести </w:t>
            </w:r>
            <w:r w:rsidRPr="00B96EE3">
              <w:rPr>
                <w:spacing w:val="-2"/>
                <w:sz w:val="24"/>
                <w:lang w:val="ru-RU"/>
              </w:rPr>
              <w:t>произведений)</w:t>
            </w:r>
          </w:p>
        </w:tc>
      </w:tr>
      <w:tr w:rsidR="00B96EE3" w:rsidTr="00B96EE3">
        <w:trPr>
          <w:trHeight w:val="649"/>
        </w:trPr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30"/>
              <w:ind w:left="4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8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30" w:lineRule="auto"/>
              <w:ind w:left="13" w:right="1532"/>
              <w:rPr>
                <w:sz w:val="24"/>
                <w:lang w:val="ru-RU"/>
              </w:rPr>
            </w:pPr>
            <w:r w:rsidRPr="00B96EE3">
              <w:rPr>
                <w:spacing w:val="-2"/>
                <w:sz w:val="24"/>
                <w:lang w:val="ru-RU"/>
              </w:rPr>
              <w:t>Произведения</w:t>
            </w:r>
            <w:r w:rsidRPr="00B96EE3">
              <w:rPr>
                <w:spacing w:val="-7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о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братьях</w:t>
            </w:r>
            <w:r w:rsidRPr="00B96EE3">
              <w:rPr>
                <w:spacing w:val="-8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наших меньших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В.В.Бианки,</w:t>
            </w:r>
            <w:r w:rsidRPr="00B96EE3">
              <w:rPr>
                <w:spacing w:val="-3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 xml:space="preserve">Е.И.Чарушина, </w:t>
            </w:r>
            <w:r w:rsidRPr="00B96EE3">
              <w:rPr>
                <w:sz w:val="24"/>
                <w:lang w:val="ru-RU"/>
              </w:rPr>
              <w:t>М.М.Пришвина, Н.И.Сладкова и другие (три-четыре автора по</w:t>
            </w:r>
          </w:p>
        </w:tc>
      </w:tr>
      <w:tr w:rsidR="00B96EE3" w:rsidTr="00B96EE3">
        <w:trPr>
          <w:trHeight w:val="966"/>
        </w:trPr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EE3" w:rsidRPr="00B96EE3" w:rsidRDefault="00B96EE3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8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27"/>
              <w:ind w:left="13"/>
              <w:rPr>
                <w:sz w:val="24"/>
                <w:lang w:val="ru-RU"/>
              </w:rPr>
            </w:pPr>
            <w:r w:rsidRPr="00B96EE3">
              <w:rPr>
                <w:spacing w:val="-2"/>
                <w:sz w:val="24"/>
                <w:lang w:val="ru-RU"/>
              </w:rPr>
              <w:t>выбору).</w:t>
            </w:r>
          </w:p>
          <w:p w:rsidR="00B96EE3" w:rsidRPr="00B96EE3" w:rsidRDefault="00B96EE3">
            <w:pPr>
              <w:pStyle w:val="TableParagraph"/>
              <w:spacing w:before="2" w:line="320" w:lineRule="atLeast"/>
              <w:ind w:left="13" w:right="314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В.В.Бианки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"Лис</w:t>
            </w:r>
            <w:r w:rsidRPr="00B96EE3">
              <w:rPr>
                <w:spacing w:val="-1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Мышонок",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Е.И.Чарушин</w:t>
            </w:r>
            <w:r w:rsidRPr="00B96EE3">
              <w:rPr>
                <w:spacing w:val="-1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"Про</w:t>
            </w:r>
            <w:r w:rsidRPr="00B96EE3">
              <w:rPr>
                <w:spacing w:val="-1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Томку",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М.М.Пришвин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"Ёж", Н.И.Сладков "Лисица и Ёж" и другие</w:t>
            </w:r>
          </w:p>
        </w:tc>
      </w:tr>
    </w:tbl>
    <w:p w:rsidR="00B96EE3" w:rsidRDefault="00B96EE3" w:rsidP="00B96EE3">
      <w:pPr>
        <w:widowControl/>
        <w:autoSpaceDE/>
        <w:autoSpaceDN/>
        <w:rPr>
          <w:sz w:val="24"/>
        </w:rPr>
        <w:sectPr w:rsidR="00B96EE3">
          <w:type w:val="continuous"/>
          <w:pgSz w:w="11920" w:h="16850"/>
          <w:pgMar w:top="1240" w:right="141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43"/>
        <w:gridCol w:w="8726"/>
      </w:tblGrid>
      <w:tr w:rsidR="00B96EE3" w:rsidTr="00B96EE3">
        <w:trPr>
          <w:trHeight w:val="1283"/>
        </w:trPr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0"/>
              <w:ind w:left="4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6</w:t>
            </w:r>
          </w:p>
        </w:tc>
        <w:tc>
          <w:tcPr>
            <w:tcW w:w="8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ind w:left="13" w:right="314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Произведения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маме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(не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менее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одного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автора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по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выбору,</w:t>
            </w:r>
            <w:r w:rsidRPr="00B96EE3">
              <w:rPr>
                <w:spacing w:val="-1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на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примере произведений Е.А.Благининой, А.Л.Барто, А.В.Митяева и других).</w:t>
            </w:r>
          </w:p>
          <w:p w:rsidR="00B96EE3" w:rsidRPr="00B96EE3" w:rsidRDefault="00B96EE3">
            <w:pPr>
              <w:pStyle w:val="TableParagraph"/>
              <w:spacing w:line="230" w:lineRule="auto"/>
              <w:ind w:left="13" w:right="314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Е.А.Благинина</w:t>
            </w:r>
            <w:r w:rsidRPr="00B96EE3">
              <w:rPr>
                <w:spacing w:val="-1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"Посидим</w:t>
            </w:r>
            <w:r w:rsidRPr="00B96EE3">
              <w:rPr>
                <w:spacing w:val="-1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</w:t>
            </w:r>
            <w:r w:rsidRPr="00B96EE3">
              <w:rPr>
                <w:spacing w:val="-2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тишине",</w:t>
            </w:r>
            <w:r w:rsidRPr="00B96EE3">
              <w:rPr>
                <w:spacing w:val="-1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А.Л.Барто</w:t>
            </w:r>
            <w:r w:rsidRPr="00B96EE3">
              <w:rPr>
                <w:spacing w:val="-1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"Мама",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А.В.Митяев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"За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что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я люблю маму" и другие (по выбору)</w:t>
            </w:r>
          </w:p>
        </w:tc>
      </w:tr>
      <w:tr w:rsidR="00B96EE3" w:rsidTr="00B96EE3">
        <w:trPr>
          <w:trHeight w:val="1285"/>
        </w:trPr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30"/>
              <w:ind w:left="4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8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ind w:left="13" w:right="314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Фольклорные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авторские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произведения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чудесах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фантазии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(не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менее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трѐх произведений по выбору).</w:t>
            </w:r>
          </w:p>
          <w:p w:rsidR="00B96EE3" w:rsidRPr="00B96EE3" w:rsidRDefault="00B96EE3">
            <w:pPr>
              <w:pStyle w:val="TableParagraph"/>
              <w:spacing w:before="27" w:line="268" w:lineRule="auto"/>
              <w:ind w:left="13" w:right="314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Р.С.Сеф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"Чудо",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В.В.Лунин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"Я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видел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чудо",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Б.В.Заходер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"Моя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Вообразилия", Ю.П.Мориц "Сто фантазий" и другие (по выбору)</w:t>
            </w:r>
          </w:p>
        </w:tc>
      </w:tr>
      <w:tr w:rsidR="00B96EE3" w:rsidTr="00B96EE3">
        <w:trPr>
          <w:trHeight w:val="2901"/>
        </w:trPr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30"/>
              <w:ind w:left="4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8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ind w:left="13" w:right="1532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Сведения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по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теории</w:t>
            </w:r>
            <w:r w:rsidRPr="00B96EE3">
              <w:rPr>
                <w:spacing w:val="-1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истории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литературы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Автор,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 xml:space="preserve">писатель. </w:t>
            </w:r>
            <w:r w:rsidRPr="00B96EE3">
              <w:rPr>
                <w:spacing w:val="-2"/>
                <w:sz w:val="24"/>
                <w:lang w:val="ru-RU"/>
              </w:rPr>
              <w:t>Произведение.</w:t>
            </w:r>
          </w:p>
          <w:p w:rsidR="00B96EE3" w:rsidRPr="00B96EE3" w:rsidRDefault="00B96EE3">
            <w:pPr>
              <w:pStyle w:val="TableParagraph"/>
              <w:ind w:left="13" w:right="314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Жанры</w:t>
            </w:r>
            <w:r w:rsidRPr="00B96EE3">
              <w:rPr>
                <w:spacing w:val="-1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(стихотворение,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рассказ);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жанры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фольклора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малые</w:t>
            </w:r>
            <w:r w:rsidRPr="00B96EE3">
              <w:rPr>
                <w:spacing w:val="-1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(потешка,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пословица, загадка). Фольклорная и литературная сказки.</w:t>
            </w:r>
          </w:p>
          <w:p w:rsidR="00B96EE3" w:rsidRPr="00B96EE3" w:rsidRDefault="00B96EE3">
            <w:pPr>
              <w:pStyle w:val="TableParagraph"/>
              <w:ind w:left="13" w:right="4277"/>
              <w:rPr>
                <w:sz w:val="24"/>
                <w:lang w:val="ru-RU"/>
              </w:rPr>
            </w:pPr>
            <w:r w:rsidRPr="00B96EE3">
              <w:rPr>
                <w:spacing w:val="-2"/>
                <w:sz w:val="24"/>
                <w:lang w:val="ru-RU"/>
              </w:rPr>
              <w:t>Идея.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Тема.</w:t>
            </w:r>
            <w:r w:rsidRPr="00B96EE3">
              <w:rPr>
                <w:spacing w:val="-9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Заголовок.</w:t>
            </w:r>
            <w:r w:rsidRPr="00B96EE3">
              <w:rPr>
                <w:spacing w:val="-8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Литературный герой.</w:t>
            </w:r>
          </w:p>
          <w:p w:rsidR="00B96EE3" w:rsidRPr="00B96EE3" w:rsidRDefault="00B96EE3">
            <w:pPr>
              <w:pStyle w:val="TableParagraph"/>
              <w:spacing w:before="32"/>
              <w:ind w:left="13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Ритм.</w:t>
            </w:r>
            <w:r w:rsidRPr="00B96EE3">
              <w:rPr>
                <w:spacing w:val="-10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Рифма.</w:t>
            </w:r>
          </w:p>
          <w:p w:rsidR="00B96EE3" w:rsidRPr="00B96EE3" w:rsidRDefault="00B96EE3">
            <w:pPr>
              <w:pStyle w:val="TableParagraph"/>
              <w:spacing w:before="41"/>
              <w:ind w:left="13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Содержание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произведения.</w:t>
            </w:r>
          </w:p>
          <w:p w:rsidR="00B96EE3" w:rsidRPr="00B96EE3" w:rsidRDefault="00B96EE3">
            <w:pPr>
              <w:pStyle w:val="TableParagraph"/>
              <w:spacing w:before="41"/>
              <w:ind w:left="13"/>
              <w:rPr>
                <w:sz w:val="24"/>
                <w:lang w:val="ru-RU"/>
              </w:rPr>
            </w:pPr>
            <w:r w:rsidRPr="00B96EE3">
              <w:rPr>
                <w:spacing w:val="-2"/>
                <w:sz w:val="24"/>
                <w:lang w:val="ru-RU"/>
              </w:rPr>
              <w:t>Прозаическая</w:t>
            </w:r>
            <w:r w:rsidRPr="00B96EE3">
              <w:rPr>
                <w:spacing w:val="4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(нестихотворная)</w:t>
            </w:r>
            <w:r w:rsidRPr="00B96EE3">
              <w:rPr>
                <w:spacing w:val="-1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и</w:t>
            </w:r>
            <w:r w:rsidRPr="00B96EE3">
              <w:rPr>
                <w:spacing w:val="1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стихотворная</w:t>
            </w:r>
            <w:r w:rsidRPr="00B96EE3">
              <w:rPr>
                <w:spacing w:val="4"/>
                <w:sz w:val="24"/>
                <w:lang w:val="ru-RU"/>
              </w:rPr>
              <w:t xml:space="preserve"> </w:t>
            </w:r>
            <w:r w:rsidRPr="00B96EE3">
              <w:rPr>
                <w:spacing w:val="-4"/>
                <w:sz w:val="24"/>
                <w:lang w:val="ru-RU"/>
              </w:rPr>
              <w:t>речь</w:t>
            </w:r>
          </w:p>
        </w:tc>
      </w:tr>
    </w:tbl>
    <w:p w:rsidR="00B96EE3" w:rsidRDefault="00B96EE3" w:rsidP="00B96EE3">
      <w:pPr>
        <w:rPr>
          <w:b/>
          <w:sz w:val="24"/>
        </w:rPr>
      </w:pPr>
    </w:p>
    <w:p w:rsidR="00B96EE3" w:rsidRDefault="00B96EE3" w:rsidP="00B96EE3">
      <w:pPr>
        <w:spacing w:before="127"/>
        <w:rPr>
          <w:b/>
          <w:sz w:val="24"/>
        </w:rPr>
      </w:pPr>
    </w:p>
    <w:p w:rsidR="00B96EE3" w:rsidRDefault="00B96EE3" w:rsidP="00B96EE3">
      <w:pPr>
        <w:pStyle w:val="a8"/>
        <w:spacing w:before="1"/>
        <w:ind w:left="345"/>
      </w:pPr>
      <w:r>
        <w:rPr>
          <w:spacing w:val="-2"/>
        </w:rPr>
        <w:t>Проверяемые</w:t>
      </w:r>
      <w:r>
        <w:rPr>
          <w:spacing w:val="-11"/>
        </w:rPr>
        <w:t xml:space="preserve"> </w:t>
      </w:r>
      <w:r>
        <w:rPr>
          <w:spacing w:val="-2"/>
        </w:rPr>
        <w:t>требования</w:t>
      </w:r>
      <w:r>
        <w:rPr>
          <w:spacing w:val="-7"/>
        </w:rPr>
        <w:t xml:space="preserve"> </w:t>
      </w:r>
      <w:r>
        <w:rPr>
          <w:spacing w:val="-2"/>
        </w:rPr>
        <w:t>к</w:t>
      </w:r>
      <w:r>
        <w:rPr>
          <w:spacing w:val="-13"/>
        </w:rPr>
        <w:t xml:space="preserve"> </w:t>
      </w:r>
      <w:r>
        <w:rPr>
          <w:spacing w:val="-2"/>
        </w:rPr>
        <w:t>результатам освоения</w:t>
      </w:r>
      <w:r>
        <w:rPr>
          <w:spacing w:val="-8"/>
        </w:rPr>
        <w:t xml:space="preserve"> </w:t>
      </w:r>
      <w:r>
        <w:rPr>
          <w:spacing w:val="-2"/>
        </w:rPr>
        <w:t>основной</w:t>
      </w:r>
      <w:r>
        <w:rPr>
          <w:spacing w:val="-9"/>
        </w:rPr>
        <w:t xml:space="preserve"> </w:t>
      </w:r>
      <w:r>
        <w:rPr>
          <w:spacing w:val="-2"/>
        </w:rPr>
        <w:t>образовательной</w:t>
      </w:r>
      <w:r>
        <w:rPr>
          <w:spacing w:val="9"/>
        </w:rPr>
        <w:t xml:space="preserve"> </w:t>
      </w:r>
      <w:r>
        <w:rPr>
          <w:spacing w:val="-2"/>
        </w:rPr>
        <w:t>программы</w:t>
      </w:r>
      <w:r>
        <w:rPr>
          <w:spacing w:val="8"/>
        </w:rPr>
        <w:t xml:space="preserve"> </w:t>
      </w:r>
      <w:r>
        <w:rPr>
          <w:spacing w:val="-2"/>
        </w:rPr>
        <w:t>(2</w:t>
      </w:r>
      <w:r>
        <w:rPr>
          <w:spacing w:val="9"/>
        </w:rPr>
        <w:t xml:space="preserve"> </w:t>
      </w:r>
      <w:r>
        <w:rPr>
          <w:spacing w:val="-2"/>
        </w:rPr>
        <w:t>класс)</w:t>
      </w:r>
    </w:p>
    <w:p w:rsidR="00B96EE3" w:rsidRDefault="00B96EE3" w:rsidP="00B96EE3">
      <w:pPr>
        <w:spacing w:before="10" w:after="1"/>
        <w:rPr>
          <w:b/>
          <w:sz w:val="10"/>
        </w:rPr>
      </w:pPr>
    </w:p>
    <w:tbl>
      <w:tblPr>
        <w:tblStyle w:val="TableNormal"/>
        <w:tblW w:w="0" w:type="auto"/>
        <w:tblInd w:w="3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64"/>
        <w:gridCol w:w="8402"/>
      </w:tblGrid>
      <w:tr w:rsidR="00B96EE3" w:rsidTr="00B96EE3">
        <w:trPr>
          <w:trHeight w:val="964"/>
        </w:trPr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32" w:line="235" w:lineRule="auto"/>
              <w:ind w:left="369" w:right="328" w:hanging="1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Код </w:t>
            </w:r>
            <w:r>
              <w:rPr>
                <w:spacing w:val="-8"/>
                <w:sz w:val="24"/>
              </w:rPr>
              <w:t xml:space="preserve">проверяемого </w:t>
            </w:r>
            <w:r>
              <w:rPr>
                <w:spacing w:val="-2"/>
                <w:sz w:val="24"/>
              </w:rPr>
              <w:t>результата</w:t>
            </w:r>
          </w:p>
        </w:tc>
        <w:tc>
          <w:tcPr>
            <w:tcW w:w="8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25" w:line="242" w:lineRule="auto"/>
              <w:ind w:left="14" w:right="997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 xml:space="preserve">Проверяемые предметные результаты освоения основной </w:t>
            </w:r>
            <w:r w:rsidRPr="00B96EE3">
              <w:rPr>
                <w:spacing w:val="-2"/>
                <w:sz w:val="24"/>
                <w:lang w:val="ru-RU"/>
              </w:rPr>
              <w:t>образовательной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программы</w:t>
            </w:r>
            <w:r w:rsidRPr="00B96EE3">
              <w:rPr>
                <w:spacing w:val="-10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начального</w:t>
            </w:r>
            <w:r w:rsidRPr="00B96EE3">
              <w:rPr>
                <w:spacing w:val="-10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общего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образования</w:t>
            </w:r>
          </w:p>
        </w:tc>
      </w:tr>
      <w:tr w:rsidR="00B96EE3" w:rsidTr="00B96EE3">
        <w:trPr>
          <w:trHeight w:val="1612"/>
        </w:trPr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8"/>
              <w:ind w:left="24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8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25"/>
              <w:ind w:left="14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объяснять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важность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чтения</w:t>
            </w:r>
            <w:r w:rsidRPr="00B96EE3">
              <w:rPr>
                <w:spacing w:val="-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для</w:t>
            </w:r>
            <w:r w:rsidRPr="00B96EE3">
              <w:rPr>
                <w:spacing w:val="-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решения</w:t>
            </w:r>
            <w:r w:rsidRPr="00B96EE3">
              <w:rPr>
                <w:spacing w:val="-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учебных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задач</w:t>
            </w:r>
            <w:r w:rsidRPr="00B96EE3">
              <w:rPr>
                <w:spacing w:val="-10"/>
                <w:sz w:val="24"/>
                <w:lang w:val="ru-RU"/>
              </w:rPr>
              <w:t xml:space="preserve"> и</w:t>
            </w:r>
          </w:p>
          <w:p w:rsidR="00B96EE3" w:rsidRPr="00B96EE3" w:rsidRDefault="00B96EE3">
            <w:pPr>
              <w:pStyle w:val="TableParagraph"/>
              <w:spacing w:before="3" w:line="235" w:lineRule="auto"/>
              <w:ind w:left="14" w:right="439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применения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</w:t>
            </w:r>
            <w:r w:rsidRPr="00B96EE3">
              <w:rPr>
                <w:spacing w:val="-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различных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жизненных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ситуациях: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переходить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от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чтения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вслух к чтению про себя в</w:t>
            </w:r>
            <w:r w:rsidRPr="00B96EE3">
              <w:rPr>
                <w:spacing w:val="-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соответствии с учебной задачей, обращаться</w:t>
            </w:r>
            <w:r w:rsidRPr="00B96EE3">
              <w:rPr>
                <w:spacing w:val="-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к</w:t>
            </w:r>
            <w:r w:rsidRPr="00B96EE3">
              <w:rPr>
                <w:spacing w:val="-1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разным видам чтения (изучающее, ознакомительное, поисковое выборочное,</w:t>
            </w:r>
          </w:p>
          <w:p w:rsidR="00B96EE3" w:rsidRDefault="00B96EE3">
            <w:pPr>
              <w:pStyle w:val="TableParagraph"/>
              <w:spacing w:line="272" w:lineRule="exact"/>
              <w:ind w:left="14"/>
              <w:rPr>
                <w:sz w:val="24"/>
              </w:rPr>
            </w:pPr>
            <w:r>
              <w:rPr>
                <w:sz w:val="24"/>
              </w:rPr>
              <w:t>просмотровое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выборочное)</w:t>
            </w:r>
          </w:p>
        </w:tc>
      </w:tr>
      <w:tr w:rsidR="00B96EE3" w:rsidTr="00B96EE3">
        <w:trPr>
          <w:trHeight w:val="1285"/>
        </w:trPr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24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8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32" w:lineRule="auto"/>
              <w:ind w:left="14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находить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</w:t>
            </w:r>
            <w:r w:rsidRPr="00B96EE3">
              <w:rPr>
                <w:spacing w:val="-2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фольклоре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литературных</w:t>
            </w:r>
            <w:r w:rsidRPr="00B96EE3">
              <w:rPr>
                <w:spacing w:val="-1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произведениях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отражение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нравственных ценностей, традиций, быта, культуры разных</w:t>
            </w:r>
          </w:p>
          <w:p w:rsidR="00B96EE3" w:rsidRPr="00B96EE3" w:rsidRDefault="00B96EE3">
            <w:pPr>
              <w:pStyle w:val="TableParagraph"/>
              <w:spacing w:line="230" w:lineRule="auto"/>
              <w:ind w:left="14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народов,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ориентироваться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нравственно-этических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понятиях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</w:t>
            </w:r>
            <w:r w:rsidRPr="00B96EE3">
              <w:rPr>
                <w:spacing w:val="-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контексте изученных произведений</w:t>
            </w:r>
          </w:p>
        </w:tc>
      </w:tr>
      <w:tr w:rsidR="00B96EE3" w:rsidTr="00B96EE3">
        <w:trPr>
          <w:trHeight w:val="1286"/>
        </w:trPr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24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8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30" w:lineRule="auto"/>
              <w:ind w:left="14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читать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вслух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целыми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словами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без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пропусков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перестановок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букв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слогов доступные по восприятию и небольшие по объѐму</w:t>
            </w:r>
          </w:p>
          <w:p w:rsidR="00B96EE3" w:rsidRPr="00B96EE3" w:rsidRDefault="00B96EE3">
            <w:pPr>
              <w:pStyle w:val="TableParagraph"/>
              <w:spacing w:before="40" w:line="278" w:lineRule="auto"/>
              <w:ind w:left="14" w:right="997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прозаические</w:t>
            </w:r>
            <w:r w:rsidRPr="00B96EE3">
              <w:rPr>
                <w:spacing w:val="-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стихотворные</w:t>
            </w:r>
            <w:r w:rsidRPr="00B96EE3">
              <w:rPr>
                <w:spacing w:val="-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произведения</w:t>
            </w:r>
            <w:r w:rsidRPr="00B96EE3">
              <w:rPr>
                <w:spacing w:val="-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темпе</w:t>
            </w:r>
            <w:r w:rsidRPr="00B96EE3">
              <w:rPr>
                <w:spacing w:val="-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не</w:t>
            </w:r>
            <w:r w:rsidRPr="00B96EE3">
              <w:rPr>
                <w:spacing w:val="-1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менее</w:t>
            </w:r>
            <w:r w:rsidRPr="00B96EE3">
              <w:rPr>
                <w:spacing w:val="-1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40</w:t>
            </w:r>
            <w:r w:rsidRPr="00B96EE3">
              <w:rPr>
                <w:spacing w:val="-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слов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 минуту (без отметочного оценивания)</w:t>
            </w:r>
          </w:p>
        </w:tc>
      </w:tr>
      <w:tr w:rsidR="00B96EE3" w:rsidTr="00B96EE3">
        <w:trPr>
          <w:trHeight w:val="969"/>
        </w:trPr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24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1.4</w:t>
            </w:r>
          </w:p>
        </w:tc>
        <w:tc>
          <w:tcPr>
            <w:tcW w:w="8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ind w:left="14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читать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наизусть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соблюдением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орфоэпических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пунктуационных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норм</w:t>
            </w:r>
            <w:r w:rsidRPr="00B96EE3">
              <w:rPr>
                <w:spacing w:val="-1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не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менее 3 стихотворений о Родине, о детях, о семье, о</w:t>
            </w:r>
          </w:p>
          <w:p w:rsidR="00B96EE3" w:rsidRPr="00B96EE3" w:rsidRDefault="00B96EE3">
            <w:pPr>
              <w:pStyle w:val="TableParagraph"/>
              <w:spacing w:before="20"/>
              <w:ind w:left="14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родной</w:t>
            </w:r>
            <w:r w:rsidRPr="00B96EE3">
              <w:rPr>
                <w:spacing w:val="-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природе</w:t>
            </w:r>
            <w:r w:rsidRPr="00B96EE3">
              <w:rPr>
                <w:spacing w:val="-1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</w:t>
            </w:r>
            <w:r w:rsidRPr="00B96EE3">
              <w:rPr>
                <w:spacing w:val="-1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разные</w:t>
            </w:r>
            <w:r w:rsidRPr="00B96EE3">
              <w:rPr>
                <w:spacing w:val="-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времена</w:t>
            </w:r>
            <w:r w:rsidRPr="00B96EE3">
              <w:rPr>
                <w:spacing w:val="-7"/>
                <w:sz w:val="24"/>
                <w:lang w:val="ru-RU"/>
              </w:rPr>
              <w:t xml:space="preserve"> </w:t>
            </w:r>
            <w:r w:rsidRPr="00B96EE3">
              <w:rPr>
                <w:spacing w:val="-4"/>
                <w:sz w:val="24"/>
                <w:lang w:val="ru-RU"/>
              </w:rPr>
              <w:t>года</w:t>
            </w:r>
          </w:p>
        </w:tc>
      </w:tr>
      <w:tr w:rsidR="00B96EE3" w:rsidTr="00B96EE3">
        <w:trPr>
          <w:trHeight w:val="316"/>
        </w:trPr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3"/>
              <w:ind w:left="24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1.5</w:t>
            </w:r>
          </w:p>
        </w:tc>
        <w:tc>
          <w:tcPr>
            <w:tcW w:w="8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13"/>
              <w:ind w:left="14"/>
              <w:rPr>
                <w:sz w:val="24"/>
                <w:lang w:val="ru-RU"/>
              </w:rPr>
            </w:pPr>
            <w:r w:rsidRPr="00B96EE3">
              <w:rPr>
                <w:spacing w:val="-2"/>
                <w:sz w:val="24"/>
                <w:lang w:val="ru-RU"/>
              </w:rPr>
              <w:t>различать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прозаическую</w:t>
            </w:r>
            <w:r w:rsidRPr="00B96EE3">
              <w:rPr>
                <w:spacing w:val="1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и</w:t>
            </w:r>
            <w:r w:rsidRPr="00B96EE3">
              <w:rPr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стихотворную</w:t>
            </w:r>
            <w:r w:rsidRPr="00B96EE3">
              <w:rPr>
                <w:spacing w:val="-1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речь:</w:t>
            </w:r>
            <w:r w:rsidRPr="00B96EE3">
              <w:rPr>
                <w:spacing w:val="-3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называть</w:t>
            </w:r>
          </w:p>
        </w:tc>
      </w:tr>
      <w:tr w:rsidR="00B96EE3" w:rsidTr="00B96EE3">
        <w:trPr>
          <w:trHeight w:val="325"/>
        </w:trPr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EE3" w:rsidRPr="00B96EE3" w:rsidRDefault="00B96EE3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8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20"/>
              <w:ind w:left="14"/>
              <w:rPr>
                <w:sz w:val="24"/>
                <w:lang w:val="ru-RU"/>
              </w:rPr>
            </w:pPr>
            <w:r w:rsidRPr="00B96EE3">
              <w:rPr>
                <w:spacing w:val="-2"/>
                <w:sz w:val="24"/>
                <w:lang w:val="ru-RU"/>
              </w:rPr>
              <w:t>особенности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стихотворного</w:t>
            </w:r>
            <w:r w:rsidRPr="00B96EE3">
              <w:rPr>
                <w:spacing w:val="-1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произведения</w:t>
            </w:r>
            <w:r w:rsidRPr="00B96EE3">
              <w:rPr>
                <w:spacing w:val="4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(ритм,</w:t>
            </w:r>
            <w:r w:rsidRPr="00B96EE3">
              <w:rPr>
                <w:spacing w:val="-1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рифма)</w:t>
            </w:r>
          </w:p>
        </w:tc>
      </w:tr>
    </w:tbl>
    <w:p w:rsidR="00B96EE3" w:rsidRDefault="00B96EE3" w:rsidP="00B96EE3">
      <w:pPr>
        <w:widowControl/>
        <w:autoSpaceDE/>
        <w:autoSpaceDN/>
        <w:rPr>
          <w:sz w:val="24"/>
        </w:rPr>
        <w:sectPr w:rsidR="00B96EE3">
          <w:type w:val="continuous"/>
          <w:pgSz w:w="11920" w:h="16850"/>
          <w:pgMar w:top="1240" w:right="141" w:bottom="1481" w:left="708" w:header="720" w:footer="720" w:gutter="0"/>
          <w:cols w:space="720"/>
        </w:sectPr>
      </w:pPr>
    </w:p>
    <w:tbl>
      <w:tblPr>
        <w:tblStyle w:val="TableNormal"/>
        <w:tblW w:w="0" w:type="auto"/>
        <w:tblInd w:w="3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64"/>
        <w:gridCol w:w="8402"/>
      </w:tblGrid>
      <w:tr w:rsidR="00B96EE3" w:rsidTr="00B96EE3">
        <w:trPr>
          <w:trHeight w:val="1283"/>
        </w:trPr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24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1.6</w:t>
            </w:r>
          </w:p>
        </w:tc>
        <w:tc>
          <w:tcPr>
            <w:tcW w:w="8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20"/>
              <w:ind w:left="14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различать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отдельные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жанры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фольклора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(считалки,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загадки,</w:t>
            </w:r>
          </w:p>
          <w:p w:rsidR="00B96EE3" w:rsidRPr="00B96EE3" w:rsidRDefault="00B96EE3">
            <w:pPr>
              <w:pStyle w:val="TableParagraph"/>
              <w:spacing w:before="5" w:line="232" w:lineRule="auto"/>
              <w:ind w:left="14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пословицы, потешки, небылицы, народные песни, скороговорки, сказки о животных,</w:t>
            </w:r>
            <w:r w:rsidRPr="00B96EE3">
              <w:rPr>
                <w:spacing w:val="-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бытовые</w:t>
            </w:r>
            <w:r w:rsidRPr="00B96EE3">
              <w:rPr>
                <w:spacing w:val="-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волшебные)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художественной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литературы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(литературные сказки, рассказы, стихотворения, басни)</w:t>
            </w:r>
          </w:p>
        </w:tc>
      </w:tr>
      <w:tr w:rsidR="00B96EE3" w:rsidTr="00B96EE3">
        <w:trPr>
          <w:trHeight w:val="2253"/>
        </w:trPr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30"/>
              <w:ind w:left="24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1.7</w:t>
            </w:r>
          </w:p>
        </w:tc>
        <w:tc>
          <w:tcPr>
            <w:tcW w:w="8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ind w:left="14" w:right="582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понимать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содержание,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смысл</w:t>
            </w:r>
            <w:r w:rsidRPr="00B96EE3">
              <w:rPr>
                <w:spacing w:val="-1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прослушанного</w:t>
            </w:r>
            <w:r w:rsidRPr="00B96EE3">
              <w:rPr>
                <w:spacing w:val="-1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(прочитанного)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произведения: отвечать и формулировать вопросы по</w:t>
            </w:r>
          </w:p>
          <w:p w:rsidR="00B96EE3" w:rsidRPr="00B96EE3" w:rsidRDefault="00B96EE3">
            <w:pPr>
              <w:pStyle w:val="TableParagraph"/>
              <w:spacing w:before="35"/>
              <w:ind w:left="14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фактическому</w:t>
            </w:r>
            <w:r w:rsidRPr="00B96EE3">
              <w:rPr>
                <w:spacing w:val="-2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содержанию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произведения;</w:t>
            </w:r>
          </w:p>
          <w:p w:rsidR="00B96EE3" w:rsidRPr="00B96EE3" w:rsidRDefault="00B96EE3">
            <w:pPr>
              <w:pStyle w:val="TableParagraph"/>
              <w:spacing w:before="2"/>
              <w:ind w:left="14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владеть</w:t>
            </w:r>
            <w:r w:rsidRPr="00B96EE3">
              <w:rPr>
                <w:spacing w:val="-1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элементарными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умениями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анализа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интерпретации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текста: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определять тему и главную мысль, воспроизводить</w:t>
            </w:r>
          </w:p>
          <w:p w:rsidR="00B96EE3" w:rsidRPr="00B96EE3" w:rsidRDefault="00B96EE3">
            <w:pPr>
              <w:pStyle w:val="TableParagraph"/>
              <w:spacing w:before="9" w:line="228" w:lineRule="auto"/>
              <w:ind w:left="14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последовательность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событий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</w:t>
            </w:r>
            <w:r w:rsidRPr="00B96EE3">
              <w:rPr>
                <w:spacing w:val="-2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тексте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произведения,</w:t>
            </w:r>
            <w:r w:rsidRPr="00B96EE3">
              <w:rPr>
                <w:spacing w:val="-1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составлять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план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текста (вопросный, номинативный)</w:t>
            </w:r>
          </w:p>
        </w:tc>
      </w:tr>
      <w:tr w:rsidR="00B96EE3" w:rsidTr="00B96EE3">
        <w:trPr>
          <w:trHeight w:val="1934"/>
        </w:trPr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24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1.8</w:t>
            </w:r>
          </w:p>
        </w:tc>
        <w:tc>
          <w:tcPr>
            <w:tcW w:w="8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ind w:left="14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описывать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характер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героя,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находить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тексте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средства</w:t>
            </w:r>
            <w:r w:rsidRPr="00B96EE3">
              <w:rPr>
                <w:spacing w:val="-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изображения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(портрет) героя и выражения его чувств, оценивать поступки героев произведения, устанавливать взаимосвязь между характером героя и его поступками,</w:t>
            </w:r>
          </w:p>
          <w:p w:rsidR="00B96EE3" w:rsidRPr="00B96EE3" w:rsidRDefault="00B96EE3">
            <w:pPr>
              <w:pStyle w:val="TableParagraph"/>
              <w:ind w:left="14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сравнивать</w:t>
            </w:r>
            <w:r w:rsidRPr="00B96EE3">
              <w:rPr>
                <w:spacing w:val="-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героев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одного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произведения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pacing w:val="-5"/>
                <w:sz w:val="24"/>
                <w:lang w:val="ru-RU"/>
              </w:rPr>
              <w:t>по</w:t>
            </w:r>
          </w:p>
          <w:p w:rsidR="00B96EE3" w:rsidRPr="00B96EE3" w:rsidRDefault="00B96EE3">
            <w:pPr>
              <w:pStyle w:val="TableParagraph"/>
              <w:spacing w:before="28" w:line="271" w:lineRule="auto"/>
              <w:ind w:left="14" w:right="1918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предложенным</w:t>
            </w:r>
            <w:r w:rsidRPr="00B96EE3">
              <w:rPr>
                <w:spacing w:val="-2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критериям,</w:t>
            </w:r>
            <w:r w:rsidRPr="00B96EE3">
              <w:rPr>
                <w:spacing w:val="-1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характеризовать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отношение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автора к героям, его поступкам</w:t>
            </w:r>
          </w:p>
        </w:tc>
      </w:tr>
      <w:tr w:rsidR="00B96EE3" w:rsidTr="00B96EE3">
        <w:trPr>
          <w:trHeight w:val="964"/>
        </w:trPr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24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1.9</w:t>
            </w:r>
          </w:p>
        </w:tc>
        <w:tc>
          <w:tcPr>
            <w:tcW w:w="8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ind w:left="14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объяснять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значение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незнакомого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слова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</w:t>
            </w:r>
            <w:r w:rsidRPr="00B96EE3">
              <w:rPr>
                <w:spacing w:val="-1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использованием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контекста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словаря; находить в тексте примеры использования слов в</w:t>
            </w:r>
          </w:p>
          <w:p w:rsidR="00B96EE3" w:rsidRDefault="00B96EE3">
            <w:pPr>
              <w:pStyle w:val="TableParagraph"/>
              <w:spacing w:before="18"/>
              <w:ind w:left="14"/>
              <w:rPr>
                <w:sz w:val="24"/>
              </w:rPr>
            </w:pPr>
            <w:r>
              <w:rPr>
                <w:sz w:val="24"/>
              </w:rPr>
              <w:t>прямом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переносном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значении</w:t>
            </w:r>
          </w:p>
        </w:tc>
      </w:tr>
      <w:tr w:rsidR="00B96EE3" w:rsidTr="00B96EE3">
        <w:trPr>
          <w:trHeight w:val="968"/>
        </w:trPr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24" w:right="1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1.10</w:t>
            </w:r>
          </w:p>
        </w:tc>
        <w:tc>
          <w:tcPr>
            <w:tcW w:w="8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32" w:lineRule="auto"/>
              <w:ind w:left="14" w:right="997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осознанно применять для анализа текста изученные понятия (автор, литературный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герой,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тема,</w:t>
            </w:r>
            <w:r w:rsidRPr="00B96EE3">
              <w:rPr>
                <w:spacing w:val="-1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идея,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заголовок,</w:t>
            </w:r>
            <w:r w:rsidRPr="00B96EE3">
              <w:rPr>
                <w:spacing w:val="-1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содержание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произведения, сравнение, эпитет)</w:t>
            </w:r>
          </w:p>
        </w:tc>
      </w:tr>
      <w:tr w:rsidR="00B96EE3" w:rsidTr="00B96EE3">
        <w:trPr>
          <w:trHeight w:val="1286"/>
        </w:trPr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8"/>
              <w:ind w:left="24" w:right="1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1.11</w:t>
            </w:r>
          </w:p>
        </w:tc>
        <w:tc>
          <w:tcPr>
            <w:tcW w:w="8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ind w:left="14" w:right="759"/>
              <w:jc w:val="both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участвовать в обсуждении прослушанного (прочитанного) произведения: понимать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жанровую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принадлежность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произведения,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формулировать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устно простые выводы, подтверждать свой ответ</w:t>
            </w:r>
          </w:p>
          <w:p w:rsidR="00B96EE3" w:rsidRDefault="00B96EE3">
            <w:pPr>
              <w:pStyle w:val="TableParagraph"/>
              <w:spacing w:before="15"/>
              <w:ind w:left="14"/>
              <w:jc w:val="both"/>
              <w:rPr>
                <w:sz w:val="24"/>
              </w:rPr>
            </w:pPr>
            <w:r>
              <w:rPr>
                <w:sz w:val="24"/>
              </w:rPr>
              <w:t>примерами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текста</w:t>
            </w:r>
          </w:p>
        </w:tc>
      </w:tr>
      <w:tr w:rsidR="00B96EE3" w:rsidTr="00B96EE3">
        <w:trPr>
          <w:trHeight w:val="640"/>
        </w:trPr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24" w:right="1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1.12</w:t>
            </w:r>
          </w:p>
        </w:tc>
        <w:tc>
          <w:tcPr>
            <w:tcW w:w="8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28" w:lineRule="auto"/>
              <w:ind w:left="14" w:right="1918"/>
              <w:rPr>
                <w:sz w:val="24"/>
                <w:lang w:val="ru-RU"/>
              </w:rPr>
            </w:pPr>
            <w:r w:rsidRPr="00B96EE3">
              <w:rPr>
                <w:spacing w:val="-2"/>
                <w:sz w:val="24"/>
                <w:lang w:val="ru-RU"/>
              </w:rPr>
              <w:t>пересказывать (устно) содержание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 xml:space="preserve">произведения подробно, </w:t>
            </w:r>
            <w:r w:rsidRPr="00B96EE3">
              <w:rPr>
                <w:sz w:val="24"/>
                <w:lang w:val="ru-RU"/>
              </w:rPr>
              <w:t>выборочно, от лица героя, от третьего лица</w:t>
            </w:r>
          </w:p>
        </w:tc>
      </w:tr>
      <w:tr w:rsidR="00B96EE3" w:rsidTr="00B96EE3">
        <w:trPr>
          <w:trHeight w:val="645"/>
        </w:trPr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30"/>
              <w:ind w:left="24" w:right="1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1.13</w:t>
            </w:r>
          </w:p>
        </w:tc>
        <w:tc>
          <w:tcPr>
            <w:tcW w:w="8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30" w:lineRule="auto"/>
              <w:ind w:left="14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читать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по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ролям</w:t>
            </w:r>
            <w:r w:rsidRPr="00B96EE3">
              <w:rPr>
                <w:spacing w:val="-1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</w:t>
            </w:r>
            <w:r w:rsidRPr="00B96EE3">
              <w:rPr>
                <w:spacing w:val="-1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соблюдением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норм</w:t>
            </w:r>
            <w:r w:rsidRPr="00B96EE3">
              <w:rPr>
                <w:spacing w:val="-1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произношения,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расстановки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ударения, инсценировать небольшие эпизоды из произведения</w:t>
            </w:r>
          </w:p>
        </w:tc>
      </w:tr>
      <w:tr w:rsidR="00B96EE3" w:rsidTr="00B96EE3">
        <w:trPr>
          <w:trHeight w:val="640"/>
        </w:trPr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24" w:right="1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1.14</w:t>
            </w:r>
          </w:p>
        </w:tc>
        <w:tc>
          <w:tcPr>
            <w:tcW w:w="8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30" w:lineRule="auto"/>
              <w:ind w:left="14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составлять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высказывания</w:t>
            </w:r>
            <w:r w:rsidRPr="00B96EE3">
              <w:rPr>
                <w:spacing w:val="-1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на</w:t>
            </w:r>
            <w:r w:rsidRPr="00B96EE3">
              <w:rPr>
                <w:spacing w:val="-1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заданную</w:t>
            </w:r>
            <w:r w:rsidRPr="00B96EE3">
              <w:rPr>
                <w:spacing w:val="-1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тему</w:t>
            </w:r>
            <w:r w:rsidRPr="00B96EE3">
              <w:rPr>
                <w:spacing w:val="-2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по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содержанию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произведения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(не менее 5 предложений)</w:t>
            </w:r>
          </w:p>
        </w:tc>
      </w:tr>
      <w:tr w:rsidR="00B96EE3" w:rsidTr="00B96EE3">
        <w:trPr>
          <w:trHeight w:val="643"/>
        </w:trPr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30"/>
              <w:ind w:left="24" w:right="1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1.15</w:t>
            </w:r>
          </w:p>
        </w:tc>
        <w:tc>
          <w:tcPr>
            <w:tcW w:w="8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65" w:lineRule="exact"/>
              <w:ind w:left="14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сочинять</w:t>
            </w:r>
            <w:r w:rsidRPr="00B96EE3">
              <w:rPr>
                <w:spacing w:val="-1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по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аналогии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</w:t>
            </w:r>
            <w:r w:rsidRPr="00B96EE3">
              <w:rPr>
                <w:spacing w:val="-1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прочитанным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загадки,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небольшие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сказки,</w:t>
            </w:r>
            <w:r w:rsidRPr="00B96EE3">
              <w:rPr>
                <w:spacing w:val="-9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рассказы</w:t>
            </w:r>
          </w:p>
        </w:tc>
      </w:tr>
      <w:tr w:rsidR="00B96EE3" w:rsidTr="00B96EE3">
        <w:trPr>
          <w:trHeight w:val="1612"/>
        </w:trPr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24" w:right="1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1.16</w:t>
            </w:r>
          </w:p>
        </w:tc>
        <w:tc>
          <w:tcPr>
            <w:tcW w:w="8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ind w:left="14" w:right="277"/>
              <w:jc w:val="both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ориентироваться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книге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(или)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учебнике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по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обложке,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оглавлению,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аннотации, иллюстрациям, предисловию, условным обозначениям; выбирать книги для самостоятельного чтения с учѐтом</w:t>
            </w:r>
          </w:p>
          <w:p w:rsidR="00B96EE3" w:rsidRPr="00B96EE3" w:rsidRDefault="00B96EE3">
            <w:pPr>
              <w:pStyle w:val="TableParagraph"/>
              <w:spacing w:before="7" w:line="228" w:lineRule="auto"/>
              <w:ind w:left="14" w:right="671"/>
              <w:jc w:val="both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рекомендательного списка, используя картотеки, рассказывать о прочитанной книге</w:t>
            </w:r>
          </w:p>
        </w:tc>
      </w:tr>
      <w:tr w:rsidR="00B96EE3" w:rsidTr="00B96EE3">
        <w:trPr>
          <w:trHeight w:val="642"/>
        </w:trPr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24" w:right="1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1.17</w:t>
            </w:r>
          </w:p>
        </w:tc>
        <w:tc>
          <w:tcPr>
            <w:tcW w:w="8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28" w:lineRule="auto"/>
              <w:ind w:left="14" w:right="997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использовать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справочную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литературу</w:t>
            </w:r>
            <w:r w:rsidRPr="00B96EE3">
              <w:rPr>
                <w:spacing w:val="-1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для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получения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дополнительной информации в соответствии с учебной задачей</w:t>
            </w:r>
          </w:p>
        </w:tc>
      </w:tr>
    </w:tbl>
    <w:p w:rsidR="00B96EE3" w:rsidRDefault="00B96EE3" w:rsidP="00B96EE3">
      <w:pPr>
        <w:widowControl/>
        <w:autoSpaceDE/>
        <w:autoSpaceDN/>
        <w:spacing w:line="228" w:lineRule="auto"/>
        <w:rPr>
          <w:sz w:val="24"/>
        </w:rPr>
        <w:sectPr w:rsidR="00B96EE3">
          <w:type w:val="continuous"/>
          <w:pgSz w:w="11920" w:h="16850"/>
          <w:pgMar w:top="1240" w:right="141" w:bottom="280" w:left="708" w:header="720" w:footer="720" w:gutter="0"/>
          <w:cols w:space="720"/>
        </w:sectPr>
      </w:pPr>
    </w:p>
    <w:p w:rsidR="00B96EE3" w:rsidRDefault="00B96EE3" w:rsidP="00B96EE3">
      <w:pPr>
        <w:pStyle w:val="a8"/>
        <w:spacing w:before="79" w:after="47"/>
        <w:ind w:left="584" w:right="696"/>
        <w:jc w:val="center"/>
      </w:pPr>
      <w:r>
        <w:rPr>
          <w:spacing w:val="-2"/>
        </w:rPr>
        <w:lastRenderedPageBreak/>
        <w:t>Проверяемые</w:t>
      </w:r>
      <w:r>
        <w:rPr>
          <w:spacing w:val="-6"/>
        </w:rPr>
        <w:t xml:space="preserve"> </w:t>
      </w:r>
      <w:r>
        <w:rPr>
          <w:spacing w:val="-2"/>
        </w:rPr>
        <w:t>элементы</w:t>
      </w:r>
      <w:r>
        <w:rPr>
          <w:spacing w:val="-6"/>
        </w:rPr>
        <w:t xml:space="preserve"> </w:t>
      </w:r>
      <w:r>
        <w:rPr>
          <w:spacing w:val="-2"/>
        </w:rPr>
        <w:t>содержания</w:t>
      </w:r>
      <w:r>
        <w:rPr>
          <w:spacing w:val="-8"/>
        </w:rPr>
        <w:t xml:space="preserve"> </w:t>
      </w:r>
      <w:r>
        <w:rPr>
          <w:spacing w:val="-2"/>
        </w:rPr>
        <w:t>(2</w:t>
      </w:r>
      <w:r>
        <w:rPr>
          <w:spacing w:val="-6"/>
        </w:rPr>
        <w:t xml:space="preserve"> </w:t>
      </w:r>
      <w:r>
        <w:rPr>
          <w:spacing w:val="-2"/>
        </w:rPr>
        <w:t>класс)</w:t>
      </w:r>
    </w:p>
    <w:tbl>
      <w:tblPr>
        <w:tblStyle w:val="TableNormal"/>
        <w:tblW w:w="0" w:type="auto"/>
        <w:tblInd w:w="3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06"/>
        <w:gridCol w:w="8563"/>
      </w:tblGrid>
      <w:tr w:rsidR="00B96EE3" w:rsidTr="00B96EE3">
        <w:trPr>
          <w:trHeight w:val="319"/>
        </w:trPr>
        <w:tc>
          <w:tcPr>
            <w:tcW w:w="1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6"/>
              <w:ind w:left="43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Код</w:t>
            </w:r>
          </w:p>
        </w:tc>
        <w:tc>
          <w:tcPr>
            <w:tcW w:w="8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6"/>
              <w:ind w:left="2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Проверяемый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элемент содержания</w:t>
            </w:r>
          </w:p>
        </w:tc>
      </w:tr>
      <w:tr w:rsidR="00B96EE3" w:rsidTr="00B96EE3">
        <w:trPr>
          <w:trHeight w:val="1612"/>
        </w:trPr>
        <w:tc>
          <w:tcPr>
            <w:tcW w:w="1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30"/>
              <w:ind w:left="4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ind w:right="147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Произведения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нашей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Родине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(на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примере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не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менее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трѐх</w:t>
            </w:r>
            <w:r w:rsidRPr="00B96EE3">
              <w:rPr>
                <w:spacing w:val="-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произведений И.С.Никитина, Ф.П.Савинова, А.А.Прокофьева и других).</w:t>
            </w:r>
          </w:p>
          <w:p w:rsidR="00B96EE3" w:rsidRPr="00B96EE3" w:rsidRDefault="00B96EE3">
            <w:pPr>
              <w:pStyle w:val="TableParagraph"/>
              <w:spacing w:before="30" w:line="271" w:lineRule="auto"/>
              <w:ind w:right="147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И.С.Никитин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"Русь",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Ф.П.Савинов</w:t>
            </w:r>
            <w:r w:rsidRPr="00B96EE3">
              <w:rPr>
                <w:spacing w:val="-1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"Родина",</w:t>
            </w:r>
            <w:r w:rsidRPr="00B96EE3">
              <w:rPr>
                <w:spacing w:val="-1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А.А.Прокофьев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"Родина"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другие (по выбору)</w:t>
            </w:r>
          </w:p>
        </w:tc>
      </w:tr>
      <w:tr w:rsidR="00B96EE3" w:rsidTr="00B96EE3">
        <w:trPr>
          <w:trHeight w:val="321"/>
        </w:trPr>
        <w:tc>
          <w:tcPr>
            <w:tcW w:w="1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ind w:left="4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rPr>
                <w:sz w:val="24"/>
              </w:rPr>
            </w:pPr>
            <w:r>
              <w:rPr>
                <w:spacing w:val="-2"/>
                <w:sz w:val="24"/>
              </w:rPr>
              <w:t>Фольклор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(устное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народное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творчество).</w:t>
            </w:r>
          </w:p>
        </w:tc>
      </w:tr>
      <w:tr w:rsidR="00B96EE3" w:rsidTr="00B96EE3">
        <w:trPr>
          <w:trHeight w:val="642"/>
        </w:trPr>
        <w:tc>
          <w:tcPr>
            <w:tcW w:w="1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43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8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28" w:lineRule="auto"/>
              <w:ind w:right="1105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Произведения</w:t>
            </w:r>
            <w:r w:rsidRPr="00B96EE3">
              <w:rPr>
                <w:spacing w:val="-1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малых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жанров</w:t>
            </w:r>
            <w:r w:rsidRPr="00B96EE3">
              <w:rPr>
                <w:spacing w:val="-1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фольклора:</w:t>
            </w:r>
            <w:r w:rsidRPr="00B96EE3">
              <w:rPr>
                <w:spacing w:val="-1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потешки,</w:t>
            </w:r>
            <w:r w:rsidRPr="00B96EE3">
              <w:rPr>
                <w:spacing w:val="-1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считалки,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пословицы, скороговорки, небылицы, загадки (по выбору)</w:t>
            </w:r>
          </w:p>
        </w:tc>
      </w:tr>
      <w:tr w:rsidR="00B96EE3" w:rsidTr="00B96EE3">
        <w:trPr>
          <w:trHeight w:val="321"/>
        </w:trPr>
        <w:tc>
          <w:tcPr>
            <w:tcW w:w="1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ind w:left="43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8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rPr>
                <w:sz w:val="24"/>
              </w:rPr>
            </w:pPr>
            <w:r>
              <w:rPr>
                <w:sz w:val="24"/>
              </w:rPr>
              <w:t>Народные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песни,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особенности</w:t>
            </w:r>
          </w:p>
        </w:tc>
      </w:tr>
      <w:tr w:rsidR="00B96EE3" w:rsidTr="00B96EE3">
        <w:trPr>
          <w:trHeight w:val="1286"/>
        </w:trPr>
        <w:tc>
          <w:tcPr>
            <w:tcW w:w="1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43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8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20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Сказки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животных,</w:t>
            </w:r>
            <w:r w:rsidRPr="00B96EE3">
              <w:rPr>
                <w:spacing w:val="-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бытовые,</w:t>
            </w:r>
            <w:r w:rsidRPr="00B96EE3">
              <w:rPr>
                <w:spacing w:val="-9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волшебные.</w:t>
            </w:r>
          </w:p>
          <w:p w:rsidR="00B96EE3" w:rsidRPr="00B96EE3" w:rsidRDefault="00B96EE3">
            <w:pPr>
              <w:pStyle w:val="TableParagraph"/>
              <w:spacing w:before="1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Русские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народные</w:t>
            </w:r>
            <w:r w:rsidRPr="00B96EE3">
              <w:rPr>
                <w:spacing w:val="-1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сказки:</w:t>
            </w:r>
            <w:r w:rsidRPr="00B96EE3">
              <w:rPr>
                <w:spacing w:val="-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"Каша</w:t>
            </w:r>
            <w:r w:rsidRPr="00B96EE3">
              <w:rPr>
                <w:spacing w:val="-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из</w:t>
            </w:r>
            <w:r w:rsidRPr="00B96EE3">
              <w:rPr>
                <w:spacing w:val="-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топора",</w:t>
            </w:r>
            <w:r w:rsidRPr="00B96EE3">
              <w:rPr>
                <w:spacing w:val="-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"У</w:t>
            </w:r>
            <w:r w:rsidRPr="00B96EE3">
              <w:rPr>
                <w:spacing w:val="-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страха</w:t>
            </w:r>
            <w:r w:rsidRPr="00B96EE3">
              <w:rPr>
                <w:spacing w:val="-9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глаза</w:t>
            </w:r>
          </w:p>
          <w:p w:rsidR="00B96EE3" w:rsidRPr="00B96EE3" w:rsidRDefault="00B96EE3">
            <w:pPr>
              <w:pStyle w:val="TableParagraph"/>
              <w:spacing w:before="43" w:line="278" w:lineRule="auto"/>
              <w:ind w:right="147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велики",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"Зимовье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зверей",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"Снегурочка";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сказки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народов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России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(1-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2 произведения) и другие</w:t>
            </w:r>
          </w:p>
        </w:tc>
      </w:tr>
      <w:tr w:rsidR="00B96EE3" w:rsidTr="00B96EE3">
        <w:trPr>
          <w:trHeight w:val="2899"/>
        </w:trPr>
        <w:tc>
          <w:tcPr>
            <w:tcW w:w="1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4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ind w:right="147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Звуки и краски родной</w:t>
            </w:r>
            <w:r w:rsidRPr="00B96EE3">
              <w:rPr>
                <w:spacing w:val="-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природы в разные</w:t>
            </w:r>
            <w:r w:rsidRPr="00B96EE3">
              <w:rPr>
                <w:spacing w:val="-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времена</w:t>
            </w:r>
            <w:r w:rsidRPr="00B96EE3">
              <w:rPr>
                <w:spacing w:val="-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года</w:t>
            </w:r>
            <w:r w:rsidRPr="00B96EE3">
              <w:rPr>
                <w:spacing w:val="-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(осень, зима, весна, лето) в произведениях литературы (по выбору, не менее пяти авторов).</w:t>
            </w:r>
          </w:p>
          <w:p w:rsidR="00B96EE3" w:rsidRPr="00B96EE3" w:rsidRDefault="00B96EE3">
            <w:pPr>
              <w:pStyle w:val="TableParagraph"/>
              <w:ind w:right="147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А.С.Пушкин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"Уж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небо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осенью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дышало...",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"Вот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север,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тучи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нагоняя...", А.А.Плещеев "Осень", А.К.Толстой "Осень. Обсыпается наш сад...", М.М.Пришвин</w:t>
            </w:r>
            <w:r w:rsidRPr="00B96EE3">
              <w:rPr>
                <w:spacing w:val="-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"Осеннее утро",</w:t>
            </w:r>
            <w:r w:rsidRPr="00B96EE3">
              <w:rPr>
                <w:spacing w:val="-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Г.А.Скребицкий</w:t>
            </w:r>
            <w:r w:rsidRPr="00B96EE3">
              <w:rPr>
                <w:spacing w:val="-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"Четыре</w:t>
            </w:r>
            <w:r w:rsidRPr="00B96EE3">
              <w:rPr>
                <w:spacing w:val="-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художника", Ф.И.Тютчев "Чародейкою Зимою", "Зима недаром злится",</w:t>
            </w:r>
          </w:p>
          <w:p w:rsidR="00B96EE3" w:rsidRPr="00B96EE3" w:rsidRDefault="00B96EE3">
            <w:pPr>
              <w:pStyle w:val="TableParagraph"/>
              <w:spacing w:line="230" w:lineRule="auto"/>
              <w:ind w:right="1196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И.С.Соколов-Микитов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"Зима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лесу",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С.А.Есенин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"Поѐт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зима</w:t>
            </w:r>
            <w:r w:rsidRPr="00B96EE3">
              <w:rPr>
                <w:spacing w:val="-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- аукает...", И.З.Суриков "Лето" и другие</w:t>
            </w:r>
          </w:p>
        </w:tc>
      </w:tr>
      <w:tr w:rsidR="00B96EE3" w:rsidTr="00B96EE3">
        <w:trPr>
          <w:trHeight w:val="1929"/>
        </w:trPr>
        <w:tc>
          <w:tcPr>
            <w:tcW w:w="1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4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ind w:right="147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Произведения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детях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дружбе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(не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менее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четырѐх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произведений).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Л.Н.Толстой "Филиппок", Е.А.Пермяк "Две пословицы",</w:t>
            </w:r>
          </w:p>
          <w:p w:rsidR="00B96EE3" w:rsidRPr="00B96EE3" w:rsidRDefault="00B96EE3">
            <w:pPr>
              <w:pStyle w:val="TableParagraph"/>
              <w:spacing w:before="32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Ю.И.Ермолаев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"Два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пирожных",</w:t>
            </w:r>
          </w:p>
          <w:p w:rsidR="00B96EE3" w:rsidRPr="00B96EE3" w:rsidRDefault="00B96EE3">
            <w:pPr>
              <w:pStyle w:val="TableParagraph"/>
              <w:spacing w:before="48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В.А.Осеева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"Синие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листья",</w:t>
            </w:r>
            <w:r w:rsidRPr="00B96EE3">
              <w:rPr>
                <w:spacing w:val="-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Н.Н.Носов</w:t>
            </w:r>
            <w:r w:rsidRPr="00B96EE3">
              <w:rPr>
                <w:spacing w:val="-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"На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горке",</w:t>
            </w:r>
            <w:r w:rsidRPr="00B96EE3">
              <w:rPr>
                <w:spacing w:val="-7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"Заплатка",</w:t>
            </w:r>
          </w:p>
          <w:p w:rsidR="00B96EE3" w:rsidRPr="00B96EE3" w:rsidRDefault="00B96EE3">
            <w:pPr>
              <w:pStyle w:val="TableParagraph"/>
              <w:spacing w:before="41" w:line="276" w:lineRule="auto"/>
              <w:ind w:right="147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А.Л.Барто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"Катя",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В.В.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Лунин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"Я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Вовка",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В.Ю.Драгунский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"Тайное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становится явным" и другие (по выбору)</w:t>
            </w:r>
          </w:p>
        </w:tc>
      </w:tr>
      <w:tr w:rsidR="00B96EE3" w:rsidTr="00B96EE3">
        <w:trPr>
          <w:trHeight w:val="1612"/>
        </w:trPr>
        <w:tc>
          <w:tcPr>
            <w:tcW w:w="1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4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8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25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Фольклорная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(народная)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литературная</w:t>
            </w:r>
            <w:r w:rsidRPr="00B96EE3">
              <w:rPr>
                <w:spacing w:val="-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(авторская)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сказка:</w:t>
            </w:r>
          </w:p>
          <w:p w:rsidR="00B96EE3" w:rsidRPr="00B96EE3" w:rsidRDefault="00B96EE3">
            <w:pPr>
              <w:pStyle w:val="TableParagraph"/>
              <w:spacing w:before="2" w:line="235" w:lineRule="auto"/>
              <w:ind w:right="335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"бродячие"</w:t>
            </w:r>
            <w:r w:rsidRPr="00B96EE3">
              <w:rPr>
                <w:spacing w:val="-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сюжеты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(произведения</w:t>
            </w:r>
            <w:r w:rsidRPr="00B96EE3">
              <w:rPr>
                <w:spacing w:val="-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по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выбору,</w:t>
            </w:r>
            <w:r w:rsidRPr="00B96EE3">
              <w:rPr>
                <w:spacing w:val="-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не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менее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четырѐх).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Народная сказка "Золотая рыбка", А.С.Пушкин "Сказка о рыбаке и рыбке", народная сказка "Морозко", В.Ф.Одоевский "Мороз Иванович", В.И.Даль "Девочка Снегурочка" и другие</w:t>
            </w:r>
          </w:p>
        </w:tc>
      </w:tr>
      <w:tr w:rsidR="00B96EE3" w:rsidTr="00B96EE3">
        <w:trPr>
          <w:trHeight w:val="964"/>
        </w:trPr>
        <w:tc>
          <w:tcPr>
            <w:tcW w:w="1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4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8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30"/>
              <w:rPr>
                <w:sz w:val="24"/>
                <w:lang w:val="ru-RU"/>
              </w:rPr>
            </w:pPr>
            <w:r w:rsidRPr="00B96EE3">
              <w:rPr>
                <w:spacing w:val="-2"/>
                <w:sz w:val="24"/>
                <w:lang w:val="ru-RU"/>
              </w:rPr>
              <w:t>Жанровое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многообразие</w:t>
            </w:r>
            <w:r w:rsidRPr="00B96EE3">
              <w:rPr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произведений</w:t>
            </w:r>
            <w:r w:rsidRPr="00B96EE3">
              <w:rPr>
                <w:spacing w:val="3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о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животных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(песни, загадки,</w:t>
            </w:r>
          </w:p>
          <w:p w:rsidR="00B96EE3" w:rsidRPr="00B96EE3" w:rsidRDefault="00B96EE3">
            <w:pPr>
              <w:pStyle w:val="TableParagraph"/>
              <w:spacing w:before="16" w:line="228" w:lineRule="auto"/>
              <w:ind w:right="147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сказки,</w:t>
            </w:r>
            <w:r w:rsidRPr="00B96EE3">
              <w:rPr>
                <w:spacing w:val="-1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басни,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рассказы,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стихотворения;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произведения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по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выбору,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не</w:t>
            </w:r>
            <w:r w:rsidRPr="00B96EE3">
              <w:rPr>
                <w:spacing w:val="-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менее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 xml:space="preserve">пяти </w:t>
            </w:r>
            <w:r w:rsidRPr="00B96EE3">
              <w:rPr>
                <w:spacing w:val="-2"/>
                <w:sz w:val="24"/>
                <w:lang w:val="ru-RU"/>
              </w:rPr>
              <w:t>авторов)</w:t>
            </w:r>
          </w:p>
        </w:tc>
      </w:tr>
      <w:tr w:rsidR="00B96EE3" w:rsidTr="00B96EE3">
        <w:trPr>
          <w:trHeight w:val="642"/>
        </w:trPr>
        <w:tc>
          <w:tcPr>
            <w:tcW w:w="1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43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6.1</w:t>
            </w:r>
          </w:p>
        </w:tc>
        <w:tc>
          <w:tcPr>
            <w:tcW w:w="8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30" w:lineRule="auto"/>
              <w:ind w:right="147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Отражение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образов</w:t>
            </w:r>
            <w:r w:rsidRPr="00B96EE3">
              <w:rPr>
                <w:spacing w:val="-1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животных</w:t>
            </w:r>
            <w:r w:rsidRPr="00B96EE3">
              <w:rPr>
                <w:spacing w:val="-1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</w:t>
            </w:r>
            <w:r w:rsidRPr="00B96EE3">
              <w:rPr>
                <w:spacing w:val="-1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фольклоре:</w:t>
            </w:r>
            <w:r w:rsidRPr="00B96EE3">
              <w:rPr>
                <w:spacing w:val="-1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русские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народные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песни,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 xml:space="preserve">загадки, </w:t>
            </w:r>
            <w:r w:rsidRPr="00B96EE3">
              <w:rPr>
                <w:spacing w:val="-2"/>
                <w:sz w:val="24"/>
                <w:lang w:val="ru-RU"/>
              </w:rPr>
              <w:t>сказки</w:t>
            </w:r>
          </w:p>
        </w:tc>
      </w:tr>
      <w:tr w:rsidR="00B96EE3" w:rsidTr="00B96EE3">
        <w:trPr>
          <w:trHeight w:val="968"/>
        </w:trPr>
        <w:tc>
          <w:tcPr>
            <w:tcW w:w="1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43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6.2</w:t>
            </w:r>
          </w:p>
        </w:tc>
        <w:tc>
          <w:tcPr>
            <w:tcW w:w="8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66" w:lineRule="auto"/>
              <w:ind w:right="147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Дружба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людей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животных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-</w:t>
            </w:r>
            <w:r w:rsidRPr="00B96EE3">
              <w:rPr>
                <w:spacing w:val="-1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тема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литературы.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М.М.Пришвин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"Ребята</w:t>
            </w:r>
            <w:r w:rsidRPr="00B96EE3">
              <w:rPr>
                <w:spacing w:val="-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утята", Б.С.Житков "Храбрый утѐнок", В.Д.Берестов "Кошкин щенок",</w:t>
            </w:r>
          </w:p>
        </w:tc>
      </w:tr>
    </w:tbl>
    <w:p w:rsidR="00B96EE3" w:rsidRDefault="00B96EE3" w:rsidP="00B96EE3">
      <w:pPr>
        <w:widowControl/>
        <w:autoSpaceDE/>
        <w:autoSpaceDN/>
        <w:spacing w:line="266" w:lineRule="auto"/>
        <w:rPr>
          <w:sz w:val="24"/>
        </w:rPr>
        <w:sectPr w:rsidR="00B96EE3">
          <w:pgSz w:w="11920" w:h="16850"/>
          <w:pgMar w:top="1220" w:right="141" w:bottom="1198" w:left="708" w:header="720" w:footer="720" w:gutter="0"/>
          <w:cols w:space="720"/>
        </w:sectPr>
      </w:pPr>
    </w:p>
    <w:tbl>
      <w:tblPr>
        <w:tblStyle w:val="TableNormal"/>
        <w:tblW w:w="0" w:type="auto"/>
        <w:tblInd w:w="3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06"/>
        <w:gridCol w:w="8563"/>
      </w:tblGrid>
      <w:tr w:rsidR="00B96EE3" w:rsidTr="00B96EE3">
        <w:trPr>
          <w:trHeight w:val="640"/>
        </w:trPr>
        <w:tc>
          <w:tcPr>
            <w:tcW w:w="1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EE3" w:rsidRPr="00B96EE3" w:rsidRDefault="00B96EE3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8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28" w:lineRule="auto"/>
              <w:ind w:right="1105"/>
              <w:rPr>
                <w:sz w:val="24"/>
                <w:lang w:val="ru-RU"/>
              </w:rPr>
            </w:pPr>
            <w:r w:rsidRPr="00B96EE3">
              <w:rPr>
                <w:spacing w:val="-2"/>
                <w:sz w:val="24"/>
                <w:lang w:val="ru-RU"/>
              </w:rPr>
              <w:t>В.В.Бианки</w:t>
            </w:r>
            <w:r w:rsidRPr="00B96EE3">
              <w:rPr>
                <w:spacing w:val="-3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 xml:space="preserve">"Музыкант", Е.И.Чарушин "Страшный рассказ", </w:t>
            </w:r>
            <w:r w:rsidRPr="00B96EE3">
              <w:rPr>
                <w:sz w:val="24"/>
                <w:lang w:val="ru-RU"/>
              </w:rPr>
              <w:t>С.В.Михалков "Мой щенок" и другие (по выбору)</w:t>
            </w:r>
          </w:p>
        </w:tc>
      </w:tr>
      <w:tr w:rsidR="00B96EE3" w:rsidTr="00B96EE3">
        <w:trPr>
          <w:trHeight w:val="968"/>
        </w:trPr>
        <w:tc>
          <w:tcPr>
            <w:tcW w:w="1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30"/>
              <w:ind w:left="43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6.3</w:t>
            </w:r>
          </w:p>
        </w:tc>
        <w:tc>
          <w:tcPr>
            <w:tcW w:w="8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30" w:lineRule="auto"/>
              <w:ind w:right="147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Особенности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басни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как</w:t>
            </w:r>
            <w:r w:rsidRPr="00B96EE3">
              <w:rPr>
                <w:spacing w:val="-1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жанра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литературы,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прозаические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стихотворные</w:t>
            </w:r>
            <w:r w:rsidRPr="00B96EE3">
              <w:rPr>
                <w:spacing w:val="-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басни И.А.Крылов "Лебедь, Щука и Рак", Л.Н.Толстой "Лев и мышь" и другие (по</w:t>
            </w:r>
          </w:p>
          <w:p w:rsidR="00B96EE3" w:rsidRDefault="00B96EE3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выбору)</w:t>
            </w:r>
          </w:p>
        </w:tc>
      </w:tr>
      <w:tr w:rsidR="00B96EE3" w:rsidTr="00B96EE3">
        <w:trPr>
          <w:trHeight w:val="1607"/>
        </w:trPr>
        <w:tc>
          <w:tcPr>
            <w:tcW w:w="1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30"/>
              <w:ind w:left="4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8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ind w:right="335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Тема семьи, детства, взаимоотношений взрослых и детей в творчестве писателей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фольклорных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произведениях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(по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выбору).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Л.Н.Толстой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"Отец</w:t>
            </w:r>
            <w:r w:rsidRPr="00B96EE3">
              <w:rPr>
                <w:spacing w:val="-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 сыновья", А.А.Плещеев "Песня матери",</w:t>
            </w:r>
          </w:p>
          <w:p w:rsidR="00B96EE3" w:rsidRPr="00B96EE3" w:rsidRDefault="00B96EE3">
            <w:pPr>
              <w:pStyle w:val="TableParagraph"/>
              <w:spacing w:before="30" w:line="266" w:lineRule="auto"/>
              <w:ind w:right="335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В.А.Осеева</w:t>
            </w:r>
            <w:r w:rsidRPr="00B96EE3">
              <w:rPr>
                <w:spacing w:val="-1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"Сыновья",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С.В.Михалков</w:t>
            </w:r>
            <w:r w:rsidRPr="00B96EE3">
              <w:rPr>
                <w:spacing w:val="-1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"Быль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для</w:t>
            </w:r>
            <w:r w:rsidRPr="00B96EE3">
              <w:rPr>
                <w:spacing w:val="-1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детей",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С.А.Баруздин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"Салют" и другие (по выбору).</w:t>
            </w:r>
          </w:p>
        </w:tc>
      </w:tr>
      <w:tr w:rsidR="00B96EE3" w:rsidTr="00B96EE3">
        <w:trPr>
          <w:trHeight w:val="1929"/>
        </w:trPr>
        <w:tc>
          <w:tcPr>
            <w:tcW w:w="1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30"/>
              <w:ind w:left="4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8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ind w:right="554"/>
              <w:jc w:val="both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Зарубежная литература: литературная (авторская) сказка (не менее двух произведений): зарубежные писатели-сказочники (Ш.Перро, Х.-К.Андерсен</w:t>
            </w:r>
            <w:r w:rsidRPr="00B96EE3">
              <w:rPr>
                <w:spacing w:val="4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 другие).</w:t>
            </w:r>
          </w:p>
          <w:p w:rsidR="00B96EE3" w:rsidRPr="00B96EE3" w:rsidRDefault="00B96EE3">
            <w:pPr>
              <w:pStyle w:val="TableParagraph"/>
              <w:spacing w:line="264" w:lineRule="auto"/>
              <w:ind w:right="532"/>
              <w:jc w:val="both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Ш.Перро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"Кот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сапогах",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Х.-К.Андерсен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"Пятеро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из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одного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стручка"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другие (по выбору)</w:t>
            </w:r>
          </w:p>
        </w:tc>
      </w:tr>
      <w:tr w:rsidR="00B96EE3" w:rsidTr="00B96EE3">
        <w:trPr>
          <w:trHeight w:val="3011"/>
        </w:trPr>
        <w:tc>
          <w:tcPr>
            <w:tcW w:w="1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30"/>
              <w:ind w:left="4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8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ind w:right="1105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Сведения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по</w:t>
            </w:r>
            <w:r w:rsidRPr="00B96EE3">
              <w:rPr>
                <w:spacing w:val="-2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теории</w:t>
            </w:r>
            <w:r w:rsidRPr="00B96EE3">
              <w:rPr>
                <w:spacing w:val="-1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истории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литературы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Автор,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 xml:space="preserve">писатель. </w:t>
            </w:r>
            <w:r w:rsidRPr="00B96EE3">
              <w:rPr>
                <w:spacing w:val="-2"/>
                <w:sz w:val="24"/>
                <w:lang w:val="ru-RU"/>
              </w:rPr>
              <w:t>Произведение.</w:t>
            </w:r>
          </w:p>
          <w:p w:rsidR="00B96EE3" w:rsidRPr="00B96EE3" w:rsidRDefault="00B96EE3">
            <w:pPr>
              <w:pStyle w:val="TableParagraph"/>
              <w:ind w:right="147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Жанры</w:t>
            </w:r>
            <w:r w:rsidRPr="00B96EE3">
              <w:rPr>
                <w:spacing w:val="-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(стихотворение,</w:t>
            </w:r>
            <w:r w:rsidRPr="00B96EE3">
              <w:rPr>
                <w:spacing w:val="-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рассказ);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жанры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фольклора</w:t>
            </w:r>
            <w:r w:rsidRPr="00B96EE3">
              <w:rPr>
                <w:spacing w:val="-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малые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(потешка,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считалка, небылица,</w:t>
            </w:r>
            <w:r w:rsidRPr="00B96EE3">
              <w:rPr>
                <w:spacing w:val="-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пословица,</w:t>
            </w:r>
            <w:r w:rsidRPr="00B96EE3">
              <w:rPr>
                <w:spacing w:val="-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загадка).</w:t>
            </w:r>
            <w:r w:rsidRPr="00B96EE3">
              <w:rPr>
                <w:spacing w:val="-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Фольклорная сказка (сказка о животных,</w:t>
            </w:r>
          </w:p>
          <w:p w:rsidR="00B96EE3" w:rsidRPr="00B96EE3" w:rsidRDefault="00B96EE3">
            <w:pPr>
              <w:pStyle w:val="TableParagraph"/>
              <w:spacing w:line="271" w:lineRule="auto"/>
              <w:ind w:right="3487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бытовая,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волшебная)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литературная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сказка. Идея. Тема. Заголовок.</w:t>
            </w:r>
          </w:p>
          <w:p w:rsidR="00B96EE3" w:rsidRPr="00B96EE3" w:rsidRDefault="00B96EE3">
            <w:pPr>
              <w:pStyle w:val="TableParagraph"/>
              <w:spacing w:line="240" w:lineRule="exact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Литературный</w:t>
            </w:r>
            <w:r w:rsidRPr="00B96EE3">
              <w:rPr>
                <w:spacing w:val="-1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герой,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характер.</w:t>
            </w:r>
            <w:r w:rsidRPr="00B96EE3">
              <w:rPr>
                <w:spacing w:val="-1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Портрет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героя.</w:t>
            </w:r>
            <w:r w:rsidRPr="00B96EE3">
              <w:rPr>
                <w:spacing w:val="-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Ритм.</w:t>
            </w:r>
            <w:r w:rsidRPr="00B96EE3">
              <w:rPr>
                <w:spacing w:val="-2"/>
                <w:sz w:val="24"/>
                <w:lang w:val="ru-RU"/>
              </w:rPr>
              <w:t xml:space="preserve"> Рифма.</w:t>
            </w:r>
          </w:p>
          <w:p w:rsidR="00B96EE3" w:rsidRPr="00B96EE3" w:rsidRDefault="00B96EE3">
            <w:pPr>
              <w:pStyle w:val="TableParagraph"/>
              <w:spacing w:before="32"/>
              <w:rPr>
                <w:sz w:val="24"/>
                <w:lang w:val="ru-RU"/>
              </w:rPr>
            </w:pPr>
            <w:r w:rsidRPr="00B96EE3">
              <w:rPr>
                <w:spacing w:val="-2"/>
                <w:sz w:val="24"/>
                <w:lang w:val="ru-RU"/>
              </w:rPr>
              <w:t>Содержание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произведения,</w:t>
            </w:r>
            <w:r w:rsidRPr="00B96EE3">
              <w:rPr>
                <w:spacing w:val="-1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сюжет.</w:t>
            </w:r>
            <w:r w:rsidRPr="00B96EE3">
              <w:rPr>
                <w:spacing w:val="2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Композиция.</w:t>
            </w:r>
            <w:r w:rsidRPr="00B96EE3">
              <w:rPr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Эпизод.</w:t>
            </w:r>
          </w:p>
          <w:p w:rsidR="00B96EE3" w:rsidRDefault="00B96EE3">
            <w:pPr>
              <w:pStyle w:val="TableParagraph"/>
              <w:spacing w:before="49"/>
              <w:rPr>
                <w:sz w:val="24"/>
              </w:rPr>
            </w:pPr>
            <w:r w:rsidRPr="00B96EE3">
              <w:rPr>
                <w:sz w:val="24"/>
                <w:lang w:val="ru-RU"/>
              </w:rPr>
              <w:t>Средства</w:t>
            </w:r>
            <w:r w:rsidRPr="00B96EE3">
              <w:rPr>
                <w:spacing w:val="-2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художественной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выразительности</w:t>
            </w:r>
            <w:r w:rsidRPr="00B96EE3">
              <w:rPr>
                <w:spacing w:val="-1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(сравнение,</w:t>
            </w:r>
            <w:r w:rsidRPr="00B96EE3">
              <w:rPr>
                <w:spacing w:val="-1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эпитет).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Проза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поэзия</w:t>
            </w:r>
          </w:p>
        </w:tc>
      </w:tr>
    </w:tbl>
    <w:p w:rsidR="00B96EE3" w:rsidRDefault="00B96EE3" w:rsidP="00B96EE3">
      <w:pPr>
        <w:rPr>
          <w:b/>
          <w:sz w:val="24"/>
        </w:rPr>
      </w:pPr>
    </w:p>
    <w:p w:rsidR="00B96EE3" w:rsidRDefault="00B96EE3" w:rsidP="00B96EE3">
      <w:pPr>
        <w:spacing w:before="129"/>
        <w:rPr>
          <w:b/>
          <w:sz w:val="24"/>
        </w:rPr>
      </w:pPr>
    </w:p>
    <w:p w:rsidR="00B96EE3" w:rsidRDefault="00B96EE3" w:rsidP="00B96EE3">
      <w:pPr>
        <w:pStyle w:val="a8"/>
        <w:ind w:left="345"/>
      </w:pPr>
      <w:r>
        <w:rPr>
          <w:spacing w:val="-2"/>
        </w:rPr>
        <w:t>Проверяемые</w:t>
      </w:r>
      <w:r>
        <w:rPr>
          <w:spacing w:val="-11"/>
        </w:rPr>
        <w:t xml:space="preserve"> </w:t>
      </w:r>
      <w:r>
        <w:rPr>
          <w:spacing w:val="-2"/>
        </w:rPr>
        <w:t>требования</w:t>
      </w:r>
      <w:r>
        <w:rPr>
          <w:spacing w:val="-7"/>
        </w:rPr>
        <w:t xml:space="preserve"> </w:t>
      </w:r>
      <w:r>
        <w:rPr>
          <w:spacing w:val="-2"/>
        </w:rPr>
        <w:t>к</w:t>
      </w:r>
      <w:r>
        <w:rPr>
          <w:spacing w:val="-13"/>
        </w:rPr>
        <w:t xml:space="preserve"> </w:t>
      </w:r>
      <w:r>
        <w:rPr>
          <w:spacing w:val="-2"/>
        </w:rPr>
        <w:t>результатам освоения</w:t>
      </w:r>
      <w:r>
        <w:rPr>
          <w:spacing w:val="-8"/>
        </w:rPr>
        <w:t xml:space="preserve"> </w:t>
      </w:r>
      <w:r>
        <w:rPr>
          <w:spacing w:val="-2"/>
        </w:rPr>
        <w:t>основной</w:t>
      </w:r>
      <w:r>
        <w:rPr>
          <w:spacing w:val="-9"/>
        </w:rPr>
        <w:t xml:space="preserve"> </w:t>
      </w:r>
      <w:r>
        <w:rPr>
          <w:spacing w:val="-2"/>
        </w:rPr>
        <w:t>образовательной</w:t>
      </w:r>
      <w:r>
        <w:rPr>
          <w:spacing w:val="9"/>
        </w:rPr>
        <w:t xml:space="preserve"> </w:t>
      </w:r>
      <w:r>
        <w:rPr>
          <w:spacing w:val="-2"/>
        </w:rPr>
        <w:t>программы</w:t>
      </w:r>
      <w:r>
        <w:rPr>
          <w:spacing w:val="8"/>
        </w:rPr>
        <w:t xml:space="preserve"> </w:t>
      </w:r>
      <w:r>
        <w:rPr>
          <w:spacing w:val="-2"/>
        </w:rPr>
        <w:t>(3</w:t>
      </w:r>
      <w:r>
        <w:rPr>
          <w:spacing w:val="9"/>
        </w:rPr>
        <w:t xml:space="preserve"> </w:t>
      </w:r>
      <w:r>
        <w:rPr>
          <w:spacing w:val="-2"/>
        </w:rPr>
        <w:t>класс)</w:t>
      </w:r>
    </w:p>
    <w:p w:rsidR="00B96EE3" w:rsidRDefault="00B96EE3" w:rsidP="00B96EE3">
      <w:pPr>
        <w:spacing w:before="3" w:after="1"/>
        <w:rPr>
          <w:b/>
          <w:sz w:val="10"/>
        </w:rPr>
      </w:pPr>
    </w:p>
    <w:tbl>
      <w:tblPr>
        <w:tblStyle w:val="TableNormal"/>
        <w:tblW w:w="0" w:type="auto"/>
        <w:tblInd w:w="3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9"/>
        <w:gridCol w:w="8510"/>
      </w:tblGrid>
      <w:tr w:rsidR="00B96EE3" w:rsidTr="00B96EE3">
        <w:trPr>
          <w:trHeight w:val="968"/>
        </w:trPr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line="232" w:lineRule="auto"/>
              <w:ind w:left="319" w:right="273" w:hanging="1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Код </w:t>
            </w:r>
            <w:r>
              <w:rPr>
                <w:spacing w:val="-8"/>
                <w:sz w:val="24"/>
              </w:rPr>
              <w:t xml:space="preserve">проверяемого </w:t>
            </w:r>
            <w:r>
              <w:rPr>
                <w:spacing w:val="-2"/>
                <w:sz w:val="24"/>
              </w:rPr>
              <w:t>результата</w:t>
            </w:r>
          </w:p>
        </w:tc>
        <w:tc>
          <w:tcPr>
            <w:tcW w:w="8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25" w:line="242" w:lineRule="auto"/>
              <w:ind w:right="895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 xml:space="preserve">Проверяемые предметные результаты освоения основной </w:t>
            </w:r>
            <w:r w:rsidRPr="00B96EE3">
              <w:rPr>
                <w:spacing w:val="-2"/>
                <w:sz w:val="24"/>
                <w:lang w:val="ru-RU"/>
              </w:rPr>
              <w:t>образовательной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программы</w:t>
            </w:r>
            <w:r w:rsidRPr="00B96EE3">
              <w:rPr>
                <w:spacing w:val="-10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начального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общего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образования</w:t>
            </w:r>
          </w:p>
        </w:tc>
      </w:tr>
      <w:tr w:rsidR="00B96EE3" w:rsidTr="00B96EE3">
        <w:trPr>
          <w:trHeight w:val="1929"/>
        </w:trPr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0"/>
              <w:ind w:left="206" w:right="18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8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отвечать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на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вопрос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культурной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значимости</w:t>
            </w:r>
            <w:r w:rsidRPr="00B96EE3">
              <w:rPr>
                <w:spacing w:val="-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устного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народного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творчества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 художественной литературы, находить в фольклоре и литературных</w:t>
            </w:r>
          </w:p>
          <w:p w:rsidR="00B96EE3" w:rsidRPr="00B96EE3" w:rsidRDefault="00B96EE3">
            <w:pPr>
              <w:pStyle w:val="TableParagraph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произведениях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отражение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нравственных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ценностей,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традиций,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быта,</w:t>
            </w:r>
            <w:r w:rsidRPr="00B96EE3">
              <w:rPr>
                <w:spacing w:val="-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культуры разных народов, ориентироваться в</w:t>
            </w:r>
          </w:p>
          <w:p w:rsidR="00B96EE3" w:rsidRPr="00B96EE3" w:rsidRDefault="00B96EE3">
            <w:pPr>
              <w:pStyle w:val="TableParagraph"/>
              <w:spacing w:line="230" w:lineRule="auto"/>
              <w:ind w:right="2635"/>
              <w:rPr>
                <w:sz w:val="24"/>
                <w:lang w:val="ru-RU"/>
              </w:rPr>
            </w:pPr>
            <w:r w:rsidRPr="00B96EE3">
              <w:rPr>
                <w:spacing w:val="-2"/>
                <w:sz w:val="24"/>
                <w:lang w:val="ru-RU"/>
              </w:rPr>
              <w:t>нравственно-этических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понятиях в</w:t>
            </w:r>
            <w:r w:rsidRPr="00B96EE3">
              <w:rPr>
                <w:spacing w:val="-7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контексте</w:t>
            </w:r>
            <w:r w:rsidRPr="00B96EE3">
              <w:rPr>
                <w:spacing w:val="-3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изученных произведений</w:t>
            </w:r>
          </w:p>
        </w:tc>
      </w:tr>
      <w:tr w:rsidR="00B96EE3" w:rsidTr="00B96EE3">
        <w:trPr>
          <w:trHeight w:val="968"/>
        </w:trPr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0"/>
              <w:ind w:left="206" w:right="18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851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27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читать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вслух</w:t>
            </w:r>
            <w:r w:rsidRPr="00B96EE3">
              <w:rPr>
                <w:spacing w:val="-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про</w:t>
            </w:r>
            <w:r w:rsidRPr="00B96EE3">
              <w:rPr>
                <w:spacing w:val="-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себя</w:t>
            </w:r>
            <w:r w:rsidRPr="00B96EE3">
              <w:rPr>
                <w:spacing w:val="-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соответствии</w:t>
            </w:r>
            <w:r w:rsidRPr="00B96EE3">
              <w:rPr>
                <w:spacing w:val="-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</w:t>
            </w:r>
            <w:r w:rsidRPr="00B96EE3">
              <w:rPr>
                <w:spacing w:val="-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учебной</w:t>
            </w:r>
            <w:r w:rsidRPr="00B96EE3">
              <w:rPr>
                <w:spacing w:val="-3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задачей,</w:t>
            </w:r>
          </w:p>
          <w:p w:rsidR="00B96EE3" w:rsidRPr="00B96EE3" w:rsidRDefault="00B96EE3">
            <w:pPr>
              <w:pStyle w:val="TableParagraph"/>
              <w:spacing w:before="19" w:line="228" w:lineRule="auto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использовать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разные</w:t>
            </w:r>
            <w:r w:rsidRPr="00B96EE3">
              <w:rPr>
                <w:spacing w:val="-1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виды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чтения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(изучающее,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ознакомительное,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поисковое выборочное, просмотровое выборочное); читать вслух</w:t>
            </w:r>
          </w:p>
        </w:tc>
      </w:tr>
    </w:tbl>
    <w:p w:rsidR="00B96EE3" w:rsidRDefault="00B96EE3" w:rsidP="00B96EE3">
      <w:pPr>
        <w:widowControl/>
        <w:autoSpaceDE/>
        <w:autoSpaceDN/>
        <w:spacing w:line="228" w:lineRule="auto"/>
        <w:rPr>
          <w:sz w:val="24"/>
        </w:rPr>
        <w:sectPr w:rsidR="00B96EE3">
          <w:type w:val="continuous"/>
          <w:pgSz w:w="11920" w:h="16850"/>
          <w:pgMar w:top="1240" w:right="141" w:bottom="2153" w:left="708" w:header="720" w:footer="720" w:gutter="0"/>
          <w:cols w:space="720"/>
        </w:sectPr>
      </w:pPr>
    </w:p>
    <w:tbl>
      <w:tblPr>
        <w:tblStyle w:val="TableNormal"/>
        <w:tblW w:w="0" w:type="auto"/>
        <w:tblInd w:w="33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9"/>
        <w:gridCol w:w="8510"/>
      </w:tblGrid>
      <w:tr w:rsidR="00B96EE3" w:rsidTr="00B96EE3">
        <w:trPr>
          <w:trHeight w:val="392"/>
        </w:trPr>
        <w:tc>
          <w:tcPr>
            <w:tcW w:w="195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EE3" w:rsidRPr="00B96EE3" w:rsidRDefault="00B96EE3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851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29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целыми</w:t>
            </w:r>
            <w:r w:rsidRPr="00B96EE3">
              <w:rPr>
                <w:spacing w:val="-1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словами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без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пропусков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перестановок</w:t>
            </w:r>
            <w:r w:rsidRPr="00B96EE3">
              <w:rPr>
                <w:spacing w:val="-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букв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слогов</w:t>
            </w:r>
          </w:p>
        </w:tc>
      </w:tr>
      <w:tr w:rsidR="00B96EE3" w:rsidTr="00B96EE3">
        <w:trPr>
          <w:trHeight w:val="947"/>
        </w:trPr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EE3" w:rsidRPr="00B96EE3" w:rsidRDefault="00B96EE3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8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25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доступные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по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восприятию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небольшие</w:t>
            </w:r>
            <w:r w:rsidRPr="00B96EE3">
              <w:rPr>
                <w:spacing w:val="-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по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объѐму</w:t>
            </w:r>
            <w:r w:rsidRPr="00B96EE3">
              <w:rPr>
                <w:spacing w:val="-1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прозаические</w:t>
            </w:r>
            <w:r w:rsidRPr="00B96EE3">
              <w:rPr>
                <w:spacing w:val="-9"/>
                <w:sz w:val="24"/>
                <w:lang w:val="ru-RU"/>
              </w:rPr>
              <w:t xml:space="preserve"> </w:t>
            </w:r>
            <w:r w:rsidRPr="00B96EE3">
              <w:rPr>
                <w:spacing w:val="-10"/>
                <w:sz w:val="24"/>
                <w:lang w:val="ru-RU"/>
              </w:rPr>
              <w:t>и</w:t>
            </w:r>
          </w:p>
          <w:p w:rsidR="00B96EE3" w:rsidRPr="00B96EE3" w:rsidRDefault="00B96EE3">
            <w:pPr>
              <w:pStyle w:val="TableParagraph"/>
              <w:spacing w:line="310" w:lineRule="atLeast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стихотворные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произведения</w:t>
            </w:r>
            <w:r w:rsidRPr="00B96EE3">
              <w:rPr>
                <w:spacing w:val="-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темпе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не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менее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60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слов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минуту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(без</w:t>
            </w:r>
            <w:r w:rsidRPr="00B96EE3">
              <w:rPr>
                <w:spacing w:val="-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 xml:space="preserve">отметочного </w:t>
            </w:r>
            <w:r w:rsidRPr="00B96EE3">
              <w:rPr>
                <w:spacing w:val="-2"/>
                <w:sz w:val="24"/>
                <w:lang w:val="ru-RU"/>
              </w:rPr>
              <w:t>оценивания)</w:t>
            </w:r>
          </w:p>
        </w:tc>
      </w:tr>
      <w:tr w:rsidR="00B96EE3" w:rsidTr="00B96EE3">
        <w:trPr>
          <w:trHeight w:val="647"/>
        </w:trPr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206" w:right="18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8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30" w:lineRule="auto"/>
              <w:ind w:right="895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читать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наизусть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менее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4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стихотворений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соответствии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изученной тематикой произведений</w:t>
            </w:r>
          </w:p>
        </w:tc>
      </w:tr>
      <w:tr w:rsidR="00B96EE3" w:rsidTr="00B96EE3">
        <w:trPr>
          <w:trHeight w:val="316"/>
        </w:trPr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ind w:left="206" w:right="18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1.4</w:t>
            </w:r>
          </w:p>
        </w:tc>
        <w:tc>
          <w:tcPr>
            <w:tcW w:w="8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15"/>
              <w:rPr>
                <w:sz w:val="24"/>
                <w:lang w:val="ru-RU"/>
              </w:rPr>
            </w:pPr>
            <w:r w:rsidRPr="00B96EE3">
              <w:rPr>
                <w:spacing w:val="-2"/>
                <w:sz w:val="24"/>
                <w:lang w:val="ru-RU"/>
              </w:rPr>
              <w:t>различать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художественные</w:t>
            </w:r>
            <w:r w:rsidRPr="00B96EE3">
              <w:rPr>
                <w:spacing w:val="-3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произведения</w:t>
            </w:r>
            <w:r w:rsidRPr="00B96EE3">
              <w:rPr>
                <w:spacing w:val="2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и познавательные</w:t>
            </w:r>
            <w:r w:rsidRPr="00B96EE3">
              <w:rPr>
                <w:spacing w:val="1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тексты</w:t>
            </w:r>
          </w:p>
        </w:tc>
      </w:tr>
      <w:tr w:rsidR="00B96EE3" w:rsidTr="00B96EE3">
        <w:trPr>
          <w:trHeight w:val="969"/>
        </w:trPr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30"/>
              <w:ind w:left="206" w:right="18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1.5</w:t>
            </w:r>
          </w:p>
        </w:tc>
        <w:tc>
          <w:tcPr>
            <w:tcW w:w="8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32"/>
              <w:rPr>
                <w:sz w:val="24"/>
                <w:lang w:val="ru-RU"/>
              </w:rPr>
            </w:pPr>
            <w:r w:rsidRPr="00B96EE3">
              <w:rPr>
                <w:spacing w:val="-2"/>
                <w:sz w:val="24"/>
                <w:lang w:val="ru-RU"/>
              </w:rPr>
              <w:t>различать</w:t>
            </w:r>
            <w:r w:rsidRPr="00B96EE3">
              <w:rPr>
                <w:spacing w:val="-10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прозаическую</w:t>
            </w:r>
            <w:r w:rsidRPr="00B96EE3">
              <w:rPr>
                <w:spacing w:val="1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и</w:t>
            </w:r>
            <w:r w:rsidRPr="00B96EE3">
              <w:rPr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стихотворную</w:t>
            </w:r>
            <w:r w:rsidRPr="00B96EE3">
              <w:rPr>
                <w:spacing w:val="1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речь:</w:t>
            </w:r>
            <w:r w:rsidRPr="00B96EE3">
              <w:rPr>
                <w:spacing w:val="-7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называть</w:t>
            </w:r>
          </w:p>
          <w:p w:rsidR="00B96EE3" w:rsidRPr="00B96EE3" w:rsidRDefault="00B96EE3">
            <w:pPr>
              <w:pStyle w:val="TableParagraph"/>
              <w:spacing w:before="16" w:line="228" w:lineRule="auto"/>
              <w:ind w:right="857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особенности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стихотворного</w:t>
            </w:r>
            <w:r w:rsidRPr="00B96EE3">
              <w:rPr>
                <w:spacing w:val="-1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произведения</w:t>
            </w:r>
            <w:r w:rsidRPr="00B96EE3">
              <w:rPr>
                <w:spacing w:val="-1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(ритм,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рифма,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строфа),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отличать лирическое произведение от эпического</w:t>
            </w:r>
          </w:p>
        </w:tc>
      </w:tr>
      <w:tr w:rsidR="00B96EE3" w:rsidTr="00B96EE3">
        <w:trPr>
          <w:trHeight w:val="2894"/>
        </w:trPr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30"/>
              <w:ind w:left="206" w:right="18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1.6</w:t>
            </w:r>
          </w:p>
        </w:tc>
        <w:tc>
          <w:tcPr>
            <w:tcW w:w="8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ind w:right="895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понимать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жанровую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принадлежность,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содержание,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смысл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прослушанного (прочитанного) произведения: отвечать и</w:t>
            </w:r>
          </w:p>
          <w:p w:rsidR="00B96EE3" w:rsidRPr="00B96EE3" w:rsidRDefault="00B96EE3">
            <w:pPr>
              <w:pStyle w:val="TableParagraph"/>
              <w:spacing w:line="230" w:lineRule="auto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формулировать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вопросы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к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учебным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художественным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текстам;</w:t>
            </w:r>
            <w:r w:rsidRPr="00B96EE3">
              <w:rPr>
                <w:spacing w:val="-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различать отдельные жанры фольклора (считалки, загадки,</w:t>
            </w:r>
          </w:p>
          <w:p w:rsidR="00B96EE3" w:rsidRPr="00B96EE3" w:rsidRDefault="00B96EE3">
            <w:pPr>
              <w:pStyle w:val="TableParagraph"/>
              <w:spacing w:line="235" w:lineRule="auto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пословицы, потешки, небылицы, народные песни, скороговорки, сказки о животных,</w:t>
            </w:r>
            <w:r w:rsidRPr="00B96EE3">
              <w:rPr>
                <w:spacing w:val="-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бытовые</w:t>
            </w:r>
            <w:r w:rsidRPr="00B96EE3">
              <w:rPr>
                <w:spacing w:val="-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волшебные)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художественной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литературы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(литературные сказки, рассказы, стихотворения, басни),</w:t>
            </w:r>
          </w:p>
          <w:p w:rsidR="00B96EE3" w:rsidRPr="00B96EE3" w:rsidRDefault="00B96EE3">
            <w:pPr>
              <w:pStyle w:val="TableParagraph"/>
              <w:spacing w:before="34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приводить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примеры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произведений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фольклора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разных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народов</w:t>
            </w:r>
            <w:r w:rsidRPr="00B96EE3">
              <w:rPr>
                <w:spacing w:val="-9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России</w:t>
            </w:r>
          </w:p>
        </w:tc>
      </w:tr>
      <w:tr w:rsidR="00B96EE3" w:rsidTr="00B96EE3">
        <w:trPr>
          <w:trHeight w:val="1612"/>
        </w:trPr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30"/>
              <w:ind w:left="206" w:right="18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1.7</w:t>
            </w:r>
          </w:p>
        </w:tc>
        <w:tc>
          <w:tcPr>
            <w:tcW w:w="8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ind w:right="895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владеть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элементарными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умениями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анализа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интерпретации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текста: формулировать тему и главную мысль, определять</w:t>
            </w:r>
          </w:p>
          <w:p w:rsidR="00B96EE3" w:rsidRPr="00B96EE3" w:rsidRDefault="00B96EE3">
            <w:pPr>
              <w:pStyle w:val="TableParagraph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последовательность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событий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</w:t>
            </w:r>
            <w:r w:rsidRPr="00B96EE3">
              <w:rPr>
                <w:spacing w:val="-2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тексте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произведения,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выявлять</w:t>
            </w:r>
            <w:r w:rsidRPr="00B96EE3">
              <w:rPr>
                <w:spacing w:val="-1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связь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событий, эпизодов текста; составлять план текста (вопросный,</w:t>
            </w:r>
          </w:p>
          <w:p w:rsidR="00B96EE3" w:rsidRDefault="00B96EE3">
            <w:pPr>
              <w:pStyle w:val="TableParagraph"/>
              <w:spacing w:before="17"/>
              <w:rPr>
                <w:sz w:val="24"/>
              </w:rPr>
            </w:pPr>
            <w:r>
              <w:rPr>
                <w:spacing w:val="-2"/>
                <w:sz w:val="24"/>
              </w:rPr>
              <w:t>номинативный,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цитатный)</w:t>
            </w:r>
          </w:p>
        </w:tc>
      </w:tr>
      <w:tr w:rsidR="00B96EE3" w:rsidTr="00B96EE3">
        <w:trPr>
          <w:trHeight w:val="3222"/>
        </w:trPr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30"/>
              <w:ind w:left="206" w:right="18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1.8</w:t>
            </w:r>
          </w:p>
        </w:tc>
        <w:tc>
          <w:tcPr>
            <w:tcW w:w="8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характеризовать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героев,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описывать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характер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героя,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давать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оценку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поступкам героев, составлять портретные характеристики</w:t>
            </w:r>
          </w:p>
          <w:p w:rsidR="00B96EE3" w:rsidRPr="00B96EE3" w:rsidRDefault="00B96EE3">
            <w:pPr>
              <w:pStyle w:val="TableParagraph"/>
              <w:ind w:right="575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персонажей;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выявлять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взаимосвязь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между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поступками,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мыслями,</w:t>
            </w:r>
            <w:r w:rsidRPr="00B96EE3">
              <w:rPr>
                <w:spacing w:val="-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чувствами героев, сравнивать героев одного произведения и</w:t>
            </w:r>
          </w:p>
          <w:p w:rsidR="00B96EE3" w:rsidRPr="00B96EE3" w:rsidRDefault="00B96EE3">
            <w:pPr>
              <w:pStyle w:val="TableParagraph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сопоставлять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их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поступки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по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предложенным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критериям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(по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аналогии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или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 xml:space="preserve">по </w:t>
            </w:r>
            <w:r w:rsidRPr="00B96EE3">
              <w:rPr>
                <w:spacing w:val="-2"/>
                <w:sz w:val="24"/>
                <w:lang w:val="ru-RU"/>
              </w:rPr>
              <w:t>контрасту);</w:t>
            </w:r>
          </w:p>
          <w:p w:rsidR="00B96EE3" w:rsidRPr="00B96EE3" w:rsidRDefault="00B96EE3">
            <w:pPr>
              <w:pStyle w:val="TableParagraph"/>
              <w:spacing w:before="37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отличать</w:t>
            </w:r>
            <w:r w:rsidRPr="00B96EE3">
              <w:rPr>
                <w:spacing w:val="-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автора</w:t>
            </w:r>
            <w:r w:rsidRPr="00B96EE3">
              <w:rPr>
                <w:spacing w:val="-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произведения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от</w:t>
            </w:r>
            <w:r w:rsidRPr="00B96EE3">
              <w:rPr>
                <w:spacing w:val="-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героя</w:t>
            </w:r>
            <w:r w:rsidRPr="00B96EE3">
              <w:rPr>
                <w:spacing w:val="-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8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рассказчика,</w:t>
            </w:r>
          </w:p>
          <w:p w:rsidR="00B96EE3" w:rsidRPr="00B96EE3" w:rsidRDefault="00B96EE3">
            <w:pPr>
              <w:pStyle w:val="TableParagraph"/>
              <w:spacing w:before="46" w:line="278" w:lineRule="auto"/>
              <w:ind w:right="399"/>
              <w:jc w:val="both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характеризовать отношение автора к героям, поступкам, описанной картине, находить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тексте</w:t>
            </w:r>
            <w:r w:rsidRPr="00B96EE3">
              <w:rPr>
                <w:spacing w:val="-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средства</w:t>
            </w:r>
            <w:r w:rsidRPr="00B96EE3">
              <w:rPr>
                <w:spacing w:val="-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изображения</w:t>
            </w:r>
            <w:r w:rsidRPr="00B96EE3">
              <w:rPr>
                <w:spacing w:val="-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героев</w:t>
            </w:r>
            <w:r w:rsidRPr="00B96EE3">
              <w:rPr>
                <w:spacing w:val="-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(портрет),</w:t>
            </w:r>
            <w:r w:rsidRPr="00B96EE3">
              <w:rPr>
                <w:spacing w:val="-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описание</w:t>
            </w:r>
            <w:r w:rsidRPr="00B96EE3">
              <w:rPr>
                <w:spacing w:val="-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пейзажа</w:t>
            </w:r>
            <w:r w:rsidRPr="00B96EE3">
              <w:rPr>
                <w:spacing w:val="-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 xml:space="preserve">и </w:t>
            </w:r>
            <w:r w:rsidRPr="00B96EE3">
              <w:rPr>
                <w:spacing w:val="-2"/>
                <w:sz w:val="24"/>
                <w:lang w:val="ru-RU"/>
              </w:rPr>
              <w:t>интерьера</w:t>
            </w:r>
          </w:p>
        </w:tc>
      </w:tr>
      <w:tr w:rsidR="00B96EE3" w:rsidTr="00B96EE3">
        <w:trPr>
          <w:trHeight w:val="1286"/>
        </w:trPr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8"/>
              <w:ind w:left="206" w:right="18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1.9</w:t>
            </w:r>
          </w:p>
        </w:tc>
        <w:tc>
          <w:tcPr>
            <w:tcW w:w="8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35" w:lineRule="auto"/>
              <w:ind w:right="154"/>
              <w:jc w:val="both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объяснять значение незнакомого слова с использованием контекста и словаря; находить в тексте примеры использования слов в прямом и переносном значении, средств художественной выразительности</w:t>
            </w:r>
          </w:p>
          <w:p w:rsidR="00B96EE3" w:rsidRDefault="00B96EE3">
            <w:pPr>
              <w:pStyle w:val="TableParagraph"/>
              <w:spacing w:before="29"/>
              <w:jc w:val="both"/>
              <w:rPr>
                <w:sz w:val="24"/>
              </w:rPr>
            </w:pPr>
            <w:r>
              <w:rPr>
                <w:sz w:val="24"/>
              </w:rPr>
              <w:t>(сравнение,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эпитет,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олицетворение)</w:t>
            </w:r>
          </w:p>
        </w:tc>
      </w:tr>
      <w:tr w:rsidR="00B96EE3" w:rsidTr="00B96EE3">
        <w:trPr>
          <w:trHeight w:val="1285"/>
        </w:trPr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206" w:right="18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1.10</w:t>
            </w:r>
          </w:p>
        </w:tc>
        <w:tc>
          <w:tcPr>
            <w:tcW w:w="8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осознанно</w:t>
            </w:r>
            <w:r w:rsidRPr="00B96EE3">
              <w:rPr>
                <w:spacing w:val="-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применять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изученные</w:t>
            </w:r>
            <w:r w:rsidRPr="00B96EE3">
              <w:rPr>
                <w:spacing w:val="-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понятия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(автор,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мораль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басни,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литературный герой, персонаж, характер, тема, идея, заголовок,</w:t>
            </w:r>
          </w:p>
          <w:p w:rsidR="00B96EE3" w:rsidRPr="00B96EE3" w:rsidRDefault="00B96EE3">
            <w:pPr>
              <w:pStyle w:val="TableParagraph"/>
              <w:spacing w:before="3" w:line="228" w:lineRule="auto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содержание</w:t>
            </w:r>
            <w:r w:rsidRPr="00B96EE3">
              <w:rPr>
                <w:spacing w:val="-2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произведения,</w:t>
            </w:r>
            <w:r w:rsidRPr="00B96EE3">
              <w:rPr>
                <w:spacing w:val="-1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эпизод,</w:t>
            </w:r>
            <w:r w:rsidRPr="00B96EE3">
              <w:rPr>
                <w:spacing w:val="-1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смысловые</w:t>
            </w:r>
            <w:r w:rsidRPr="00B96EE3">
              <w:rPr>
                <w:spacing w:val="-1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части,</w:t>
            </w:r>
            <w:r w:rsidRPr="00B96EE3">
              <w:rPr>
                <w:spacing w:val="-1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композиция,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сравнение, эпитет, олицетворение)</w:t>
            </w:r>
          </w:p>
        </w:tc>
      </w:tr>
      <w:tr w:rsidR="00B96EE3" w:rsidTr="00B96EE3">
        <w:trPr>
          <w:trHeight w:val="647"/>
        </w:trPr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206" w:right="18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1.11</w:t>
            </w:r>
          </w:p>
        </w:tc>
        <w:tc>
          <w:tcPr>
            <w:tcW w:w="851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30" w:lineRule="auto"/>
              <w:rPr>
                <w:sz w:val="24"/>
                <w:lang w:val="ru-RU"/>
              </w:rPr>
            </w:pPr>
            <w:r w:rsidRPr="00B96EE3">
              <w:rPr>
                <w:spacing w:val="-2"/>
                <w:sz w:val="24"/>
                <w:lang w:val="ru-RU"/>
              </w:rPr>
              <w:t>участвовать в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обсуждении прослушанного (прочитанного)</w:t>
            </w:r>
            <w:r w:rsidRPr="00B96EE3">
              <w:rPr>
                <w:spacing w:val="-3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 xml:space="preserve">произведения: строить </w:t>
            </w:r>
            <w:r w:rsidRPr="00B96EE3">
              <w:rPr>
                <w:sz w:val="24"/>
                <w:lang w:val="ru-RU"/>
              </w:rPr>
              <w:t>монологическое и диалогическое</w:t>
            </w:r>
          </w:p>
        </w:tc>
      </w:tr>
    </w:tbl>
    <w:p w:rsidR="00B96EE3" w:rsidRDefault="00B96EE3" w:rsidP="00B96EE3">
      <w:pPr>
        <w:widowControl/>
        <w:autoSpaceDE/>
        <w:autoSpaceDN/>
        <w:spacing w:line="230" w:lineRule="auto"/>
        <w:rPr>
          <w:sz w:val="24"/>
        </w:rPr>
        <w:sectPr w:rsidR="00B96EE3">
          <w:type w:val="continuous"/>
          <w:pgSz w:w="11920" w:h="16850"/>
          <w:pgMar w:top="1240" w:right="141" w:bottom="818" w:left="708" w:header="720" w:footer="720" w:gutter="0"/>
          <w:cols w:space="720"/>
        </w:sectPr>
      </w:pPr>
    </w:p>
    <w:tbl>
      <w:tblPr>
        <w:tblStyle w:val="TableNormal"/>
        <w:tblW w:w="0" w:type="auto"/>
        <w:tblInd w:w="33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9"/>
        <w:gridCol w:w="8510"/>
      </w:tblGrid>
      <w:tr w:rsidR="00B96EE3" w:rsidTr="00B96EE3">
        <w:trPr>
          <w:trHeight w:val="729"/>
        </w:trPr>
        <w:tc>
          <w:tcPr>
            <w:tcW w:w="195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EE3" w:rsidRPr="00B96EE3" w:rsidRDefault="00B96EE3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851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высказывание</w:t>
            </w:r>
            <w:r w:rsidRPr="00B96EE3">
              <w:rPr>
                <w:spacing w:val="-1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</w:t>
            </w:r>
            <w:r w:rsidRPr="00B96EE3">
              <w:rPr>
                <w:spacing w:val="-1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соблюдением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орфоэпических</w:t>
            </w:r>
            <w:r w:rsidRPr="00B96EE3">
              <w:rPr>
                <w:spacing w:val="-1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пунктуационных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норм,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устно</w:t>
            </w:r>
            <w:r w:rsidRPr="00B96EE3">
              <w:rPr>
                <w:spacing w:val="-1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 письменно формулировать простые выводы,</w:t>
            </w:r>
          </w:p>
        </w:tc>
      </w:tr>
      <w:tr w:rsidR="00B96EE3" w:rsidTr="00B96EE3">
        <w:trPr>
          <w:trHeight w:val="625"/>
        </w:trPr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EE3" w:rsidRPr="00B96EE3" w:rsidRDefault="00B96EE3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8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4" w:line="300" w:lineRule="exact"/>
              <w:ind w:right="895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подтверждать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свой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ответ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примерами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из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текста;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использовать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беседе изученные литературные понятия</w:t>
            </w:r>
          </w:p>
        </w:tc>
      </w:tr>
      <w:tr w:rsidR="00B96EE3" w:rsidTr="00B96EE3">
        <w:trPr>
          <w:trHeight w:val="969"/>
        </w:trPr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30"/>
              <w:ind w:left="206" w:right="18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1.12</w:t>
            </w:r>
          </w:p>
        </w:tc>
        <w:tc>
          <w:tcPr>
            <w:tcW w:w="8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30" w:lineRule="auto"/>
              <w:ind w:right="58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пересказывать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произведение</w:t>
            </w:r>
            <w:r w:rsidRPr="00B96EE3">
              <w:rPr>
                <w:spacing w:val="-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(устно)</w:t>
            </w:r>
            <w:r w:rsidRPr="00B96EE3">
              <w:rPr>
                <w:spacing w:val="-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подробно,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выборочно,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сжато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(кратко),</w:t>
            </w:r>
            <w:r w:rsidRPr="00B96EE3">
              <w:rPr>
                <w:spacing w:val="-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от лица героя, с изменением лица рассказчика, от третьего лица</w:t>
            </w:r>
          </w:p>
        </w:tc>
      </w:tr>
      <w:tr w:rsidR="00B96EE3" w:rsidTr="00B96EE3">
        <w:trPr>
          <w:trHeight w:val="964"/>
        </w:trPr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30"/>
              <w:ind w:left="206" w:right="18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1.13</w:t>
            </w:r>
          </w:p>
        </w:tc>
        <w:tc>
          <w:tcPr>
            <w:tcW w:w="8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32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при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анализе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интерпретации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текста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использовать</w:t>
            </w:r>
            <w:r w:rsidRPr="00B96EE3">
              <w:rPr>
                <w:spacing w:val="-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разные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типы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pacing w:val="-4"/>
                <w:sz w:val="24"/>
                <w:lang w:val="ru-RU"/>
              </w:rPr>
              <w:t>речи</w:t>
            </w:r>
          </w:p>
          <w:p w:rsidR="00B96EE3" w:rsidRPr="00B96EE3" w:rsidRDefault="00B96EE3">
            <w:pPr>
              <w:pStyle w:val="TableParagraph"/>
              <w:spacing w:before="22" w:line="300" w:lineRule="atLeast"/>
              <w:ind w:right="895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(повествование,</w:t>
            </w:r>
            <w:r w:rsidRPr="00B96EE3">
              <w:rPr>
                <w:spacing w:val="-1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описание,</w:t>
            </w:r>
            <w:r w:rsidRPr="00B96EE3">
              <w:rPr>
                <w:spacing w:val="-1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рассуждение)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учѐтом</w:t>
            </w:r>
            <w:r w:rsidRPr="00B96EE3">
              <w:rPr>
                <w:spacing w:val="-1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специфики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учебного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 художественного текстов</w:t>
            </w:r>
          </w:p>
        </w:tc>
      </w:tr>
      <w:tr w:rsidR="00B96EE3" w:rsidTr="00B96EE3">
        <w:trPr>
          <w:trHeight w:val="642"/>
        </w:trPr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30"/>
              <w:ind w:left="206" w:right="18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1.14</w:t>
            </w:r>
          </w:p>
        </w:tc>
        <w:tc>
          <w:tcPr>
            <w:tcW w:w="8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28" w:lineRule="auto"/>
              <w:ind w:right="895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читать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по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ролям</w:t>
            </w:r>
            <w:r w:rsidRPr="00B96EE3">
              <w:rPr>
                <w:spacing w:val="-2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</w:t>
            </w:r>
            <w:r w:rsidRPr="00B96EE3">
              <w:rPr>
                <w:spacing w:val="-1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соблюдением</w:t>
            </w:r>
            <w:r w:rsidRPr="00B96EE3">
              <w:rPr>
                <w:spacing w:val="-1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норм</w:t>
            </w:r>
            <w:r w:rsidRPr="00B96EE3">
              <w:rPr>
                <w:spacing w:val="-1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произношения,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инсценировать небольшие эпизоды из произведения</w:t>
            </w:r>
          </w:p>
        </w:tc>
      </w:tr>
      <w:tr w:rsidR="00B96EE3" w:rsidTr="00B96EE3">
        <w:trPr>
          <w:trHeight w:val="1929"/>
        </w:trPr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8"/>
              <w:ind w:left="206" w:right="18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1.15</w:t>
            </w:r>
          </w:p>
        </w:tc>
        <w:tc>
          <w:tcPr>
            <w:tcW w:w="8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54" w:lineRule="auto"/>
              <w:ind w:right="1040"/>
              <w:jc w:val="both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составлять</w:t>
            </w:r>
            <w:r w:rsidRPr="00B96EE3">
              <w:rPr>
                <w:spacing w:val="-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устные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письменные</w:t>
            </w:r>
            <w:r w:rsidRPr="00B96EE3">
              <w:rPr>
                <w:spacing w:val="-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высказывания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на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основе</w:t>
            </w:r>
            <w:r w:rsidRPr="00B96EE3">
              <w:rPr>
                <w:spacing w:val="-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прочитанного (прослушанного)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текста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на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заданную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тему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по содержанию произведения (не менее 8 предложений), корректировать собственный</w:t>
            </w:r>
          </w:p>
          <w:p w:rsidR="00B96EE3" w:rsidRPr="00B96EE3" w:rsidRDefault="00B96EE3">
            <w:pPr>
              <w:pStyle w:val="TableParagraph"/>
              <w:spacing w:before="16" w:line="276" w:lineRule="auto"/>
              <w:ind w:right="531"/>
              <w:jc w:val="both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письменный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текст;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составлять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краткий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отзыв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прочитанном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произведении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по заданному алгоритму</w:t>
            </w:r>
          </w:p>
        </w:tc>
      </w:tr>
      <w:tr w:rsidR="00B96EE3" w:rsidTr="00B96EE3">
        <w:trPr>
          <w:trHeight w:val="642"/>
        </w:trPr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206" w:right="18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1.16</w:t>
            </w:r>
          </w:p>
        </w:tc>
        <w:tc>
          <w:tcPr>
            <w:tcW w:w="8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30" w:lineRule="auto"/>
              <w:ind w:right="312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сочинять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тексты,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используя</w:t>
            </w:r>
            <w:r w:rsidRPr="00B96EE3">
              <w:rPr>
                <w:spacing w:val="-1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аналогии,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иллюстрации,</w:t>
            </w:r>
            <w:r w:rsidRPr="00B96EE3">
              <w:rPr>
                <w:spacing w:val="-1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придумывать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продолжение прочитанного произведения</w:t>
            </w:r>
          </w:p>
        </w:tc>
      </w:tr>
      <w:tr w:rsidR="00B96EE3" w:rsidTr="00B96EE3">
        <w:trPr>
          <w:trHeight w:val="1934"/>
        </w:trPr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30"/>
              <w:ind w:left="206" w:right="18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1.17</w:t>
            </w:r>
          </w:p>
        </w:tc>
        <w:tc>
          <w:tcPr>
            <w:tcW w:w="8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27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ориентироваться</w:t>
            </w:r>
            <w:r w:rsidRPr="00B96EE3">
              <w:rPr>
                <w:spacing w:val="-1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</w:t>
            </w:r>
            <w:r w:rsidRPr="00B96EE3">
              <w:rPr>
                <w:spacing w:val="-1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книге</w:t>
            </w:r>
            <w:r w:rsidRPr="00B96EE3">
              <w:rPr>
                <w:spacing w:val="-1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по</w:t>
            </w:r>
            <w:r w:rsidRPr="00B96EE3">
              <w:rPr>
                <w:spacing w:val="-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еѐ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элементам</w:t>
            </w:r>
            <w:r w:rsidRPr="00B96EE3">
              <w:rPr>
                <w:spacing w:val="-1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(автор,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название,</w:t>
            </w:r>
          </w:p>
          <w:p w:rsidR="00B96EE3" w:rsidRPr="00B96EE3" w:rsidRDefault="00B96EE3">
            <w:pPr>
              <w:pStyle w:val="TableParagraph"/>
              <w:spacing w:before="3" w:line="276" w:lineRule="auto"/>
              <w:rPr>
                <w:sz w:val="24"/>
                <w:lang w:val="ru-RU"/>
              </w:rPr>
            </w:pPr>
            <w:r w:rsidRPr="00B96EE3">
              <w:rPr>
                <w:spacing w:val="-2"/>
                <w:sz w:val="24"/>
                <w:lang w:val="ru-RU"/>
              </w:rPr>
              <w:t>обложка,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титульный</w:t>
            </w:r>
            <w:r w:rsidRPr="00B96EE3">
              <w:rPr>
                <w:spacing w:val="-7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лист,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оглавление,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предисловие,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 xml:space="preserve">аннотация, иллюстрации); </w:t>
            </w:r>
            <w:r w:rsidRPr="00B96EE3">
              <w:rPr>
                <w:sz w:val="24"/>
                <w:lang w:val="ru-RU"/>
              </w:rPr>
              <w:t>выбирать книги для самостоятельного чтения с учѐтом</w:t>
            </w:r>
          </w:p>
          <w:p w:rsidR="00B96EE3" w:rsidRPr="00B96EE3" w:rsidRDefault="00B96EE3">
            <w:pPr>
              <w:pStyle w:val="TableParagraph"/>
              <w:spacing w:before="1" w:line="276" w:lineRule="auto"/>
              <w:ind w:right="1907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рекомендательного</w:t>
            </w:r>
            <w:r w:rsidRPr="00B96EE3">
              <w:rPr>
                <w:spacing w:val="-1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списка,</w:t>
            </w:r>
            <w:r w:rsidRPr="00B96EE3">
              <w:rPr>
                <w:spacing w:val="-1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используя</w:t>
            </w:r>
            <w:r w:rsidRPr="00B96EE3">
              <w:rPr>
                <w:spacing w:val="-1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картотеки,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рассказывать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 прочитанной книге</w:t>
            </w:r>
          </w:p>
        </w:tc>
      </w:tr>
      <w:tr w:rsidR="00B96EE3" w:rsidTr="00B96EE3">
        <w:trPr>
          <w:trHeight w:val="966"/>
        </w:trPr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30"/>
              <w:ind w:left="206" w:right="18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1.18</w:t>
            </w:r>
          </w:p>
        </w:tc>
        <w:tc>
          <w:tcPr>
            <w:tcW w:w="8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34" w:line="235" w:lineRule="auto"/>
              <w:ind w:right="575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использовать справочные издания, в том числе верифицированные электронные</w:t>
            </w:r>
            <w:r w:rsidRPr="00B96EE3">
              <w:rPr>
                <w:spacing w:val="-2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образовательные</w:t>
            </w:r>
            <w:r w:rsidRPr="00B96EE3">
              <w:rPr>
                <w:spacing w:val="-1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информационные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ресурсы,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включѐнные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 федеральный перечень</w:t>
            </w:r>
          </w:p>
        </w:tc>
      </w:tr>
    </w:tbl>
    <w:p w:rsidR="00B96EE3" w:rsidRDefault="00B96EE3" w:rsidP="00B96EE3">
      <w:pPr>
        <w:rPr>
          <w:b/>
          <w:sz w:val="24"/>
        </w:rPr>
      </w:pPr>
    </w:p>
    <w:p w:rsidR="00B96EE3" w:rsidRDefault="00B96EE3" w:rsidP="00B96EE3">
      <w:pPr>
        <w:spacing w:before="177"/>
        <w:rPr>
          <w:b/>
          <w:sz w:val="24"/>
        </w:rPr>
      </w:pPr>
    </w:p>
    <w:p w:rsidR="00B96EE3" w:rsidRDefault="00B96EE3" w:rsidP="00B96EE3">
      <w:pPr>
        <w:pStyle w:val="a8"/>
        <w:ind w:left="584" w:right="696"/>
        <w:jc w:val="center"/>
      </w:pPr>
      <w:r>
        <w:rPr>
          <w:spacing w:val="-2"/>
        </w:rPr>
        <w:t>Проверяемые</w:t>
      </w:r>
      <w:r>
        <w:rPr>
          <w:spacing w:val="-7"/>
        </w:rPr>
        <w:t xml:space="preserve"> </w:t>
      </w:r>
      <w:r>
        <w:rPr>
          <w:spacing w:val="-2"/>
        </w:rPr>
        <w:t>элементы</w:t>
      </w:r>
      <w:r>
        <w:rPr>
          <w:spacing w:val="-7"/>
        </w:rPr>
        <w:t xml:space="preserve"> </w:t>
      </w:r>
      <w:r>
        <w:rPr>
          <w:spacing w:val="-2"/>
        </w:rPr>
        <w:t>содержания</w:t>
      </w:r>
      <w:r>
        <w:rPr>
          <w:spacing w:val="-7"/>
        </w:rPr>
        <w:t xml:space="preserve"> </w:t>
      </w:r>
      <w:r>
        <w:rPr>
          <w:spacing w:val="-2"/>
        </w:rPr>
        <w:t>(3</w:t>
      </w:r>
      <w:r>
        <w:rPr>
          <w:spacing w:val="-6"/>
        </w:rPr>
        <w:t xml:space="preserve"> </w:t>
      </w:r>
      <w:r>
        <w:rPr>
          <w:spacing w:val="-2"/>
        </w:rPr>
        <w:t>класс)</w:t>
      </w:r>
    </w:p>
    <w:p w:rsidR="00B96EE3" w:rsidRDefault="00B96EE3" w:rsidP="00B96EE3">
      <w:pPr>
        <w:spacing w:before="3" w:after="1"/>
        <w:rPr>
          <w:b/>
          <w:sz w:val="10"/>
        </w:rPr>
      </w:pPr>
    </w:p>
    <w:tbl>
      <w:tblPr>
        <w:tblStyle w:val="TableNormal"/>
        <w:tblW w:w="0" w:type="auto"/>
        <w:tblInd w:w="3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2"/>
        <w:gridCol w:w="9060"/>
      </w:tblGrid>
      <w:tr w:rsidR="00B96EE3" w:rsidTr="00B96EE3">
        <w:trPr>
          <w:trHeight w:val="321"/>
        </w:trPr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ind w:left="33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Код</w:t>
            </w:r>
          </w:p>
        </w:tc>
        <w:tc>
          <w:tcPr>
            <w:tcW w:w="9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ind w:lef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Проверяемый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элемент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содержания</w:t>
            </w:r>
          </w:p>
        </w:tc>
      </w:tr>
      <w:tr w:rsidR="00B96EE3" w:rsidTr="00B96EE3">
        <w:trPr>
          <w:trHeight w:val="1607"/>
        </w:trPr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8"/>
              <w:ind w:left="3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76" w:lineRule="auto"/>
              <w:ind w:left="13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Произведения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Родине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еѐ</w:t>
            </w:r>
            <w:r w:rsidRPr="00B96EE3">
              <w:rPr>
                <w:spacing w:val="-1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истории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(произведения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одного-двух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авторов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по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выбору). К.Д.Ушинский "Наше отечество", М.М.Пришвин "Моя Родина",</w:t>
            </w:r>
          </w:p>
          <w:p w:rsidR="00B96EE3" w:rsidRPr="00B96EE3" w:rsidRDefault="00B96EE3">
            <w:pPr>
              <w:pStyle w:val="TableParagraph"/>
              <w:spacing w:line="228" w:lineRule="exact"/>
              <w:ind w:left="13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С.А.Васильев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"Россия",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Н.П.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Кончаловская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"Наша</w:t>
            </w:r>
            <w:r w:rsidRPr="00B96EE3">
              <w:rPr>
                <w:spacing w:val="-1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древняя</w:t>
            </w:r>
            <w:r w:rsidRPr="00B96EE3">
              <w:rPr>
                <w:spacing w:val="-1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столица"</w:t>
            </w:r>
            <w:r w:rsidRPr="00B96EE3">
              <w:rPr>
                <w:spacing w:val="-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(отрывки)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другие</w:t>
            </w:r>
          </w:p>
          <w:p w:rsidR="00B96EE3" w:rsidRDefault="00B96EE3">
            <w:pPr>
              <w:pStyle w:val="TableParagraph"/>
              <w:spacing w:line="270" w:lineRule="exact"/>
              <w:ind w:left="13"/>
              <w:rPr>
                <w:sz w:val="24"/>
              </w:rPr>
            </w:pPr>
            <w:r>
              <w:rPr>
                <w:sz w:val="24"/>
              </w:rPr>
              <w:t xml:space="preserve">(по </w:t>
            </w:r>
            <w:r>
              <w:rPr>
                <w:spacing w:val="-2"/>
                <w:sz w:val="24"/>
              </w:rPr>
              <w:t>выбору)</w:t>
            </w:r>
          </w:p>
        </w:tc>
      </w:tr>
      <w:tr w:rsidR="00B96EE3" w:rsidTr="00B96EE3">
        <w:trPr>
          <w:trHeight w:val="320"/>
        </w:trPr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ind w:left="3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ind w:left="13"/>
              <w:rPr>
                <w:sz w:val="24"/>
              </w:rPr>
            </w:pPr>
            <w:r>
              <w:rPr>
                <w:spacing w:val="-2"/>
                <w:sz w:val="24"/>
              </w:rPr>
              <w:t>Фольклор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(устное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народное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творчество)</w:t>
            </w:r>
          </w:p>
        </w:tc>
      </w:tr>
      <w:tr w:rsidR="00B96EE3" w:rsidTr="00B96EE3">
        <w:trPr>
          <w:trHeight w:val="968"/>
        </w:trPr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33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9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line="230" w:lineRule="auto"/>
              <w:ind w:left="13"/>
              <w:rPr>
                <w:sz w:val="24"/>
              </w:rPr>
            </w:pPr>
            <w:r w:rsidRPr="00B96EE3">
              <w:rPr>
                <w:sz w:val="24"/>
                <w:lang w:val="ru-RU"/>
              </w:rPr>
              <w:t>Малые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жанры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фольклора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(пословицы,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потешки,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считалки,</w:t>
            </w:r>
            <w:r w:rsidRPr="00B96EE3">
              <w:rPr>
                <w:spacing w:val="-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небылицы,</w:t>
            </w:r>
            <w:r w:rsidRPr="00B96EE3">
              <w:rPr>
                <w:spacing w:val="-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скороговорки, загадки, по</w:t>
            </w:r>
            <w:r w:rsidRPr="00B96EE3">
              <w:rPr>
                <w:spacing w:val="-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 xml:space="preserve">выбору). </w:t>
            </w:r>
            <w:r>
              <w:rPr>
                <w:sz w:val="24"/>
              </w:rPr>
              <w:t>Виды загадок. Пословицы народов России</w:t>
            </w:r>
          </w:p>
        </w:tc>
      </w:tr>
      <w:tr w:rsidR="00B96EE3" w:rsidTr="00B96EE3">
        <w:trPr>
          <w:trHeight w:val="318"/>
        </w:trPr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ind w:left="33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9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15"/>
              <w:ind w:left="13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Книги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словари,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созданные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В.И.Далем</w:t>
            </w:r>
          </w:p>
        </w:tc>
      </w:tr>
      <w:tr w:rsidR="00B96EE3" w:rsidTr="00B96EE3">
        <w:trPr>
          <w:trHeight w:val="320"/>
        </w:trPr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ind w:left="33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906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15"/>
              <w:ind w:left="13"/>
              <w:rPr>
                <w:sz w:val="24"/>
                <w:lang w:val="ru-RU"/>
              </w:rPr>
            </w:pPr>
            <w:r w:rsidRPr="00B96EE3">
              <w:rPr>
                <w:spacing w:val="-2"/>
                <w:sz w:val="24"/>
                <w:lang w:val="ru-RU"/>
              </w:rPr>
              <w:t>Фольклорная</w:t>
            </w:r>
            <w:r w:rsidRPr="00B96EE3">
              <w:rPr>
                <w:spacing w:val="-1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сказка</w:t>
            </w:r>
            <w:r w:rsidRPr="00B96EE3">
              <w:rPr>
                <w:spacing w:val="-1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как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отражение</w:t>
            </w:r>
            <w:r w:rsidRPr="00B96EE3">
              <w:rPr>
                <w:spacing w:val="-1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общечеловеческих</w:t>
            </w:r>
            <w:r w:rsidRPr="00B96EE3">
              <w:rPr>
                <w:spacing w:val="2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ценностей</w:t>
            </w:r>
            <w:r w:rsidRPr="00B96EE3">
              <w:rPr>
                <w:spacing w:val="2"/>
                <w:sz w:val="24"/>
                <w:lang w:val="ru-RU"/>
              </w:rPr>
              <w:t xml:space="preserve"> </w:t>
            </w:r>
            <w:r w:rsidRPr="00B96EE3">
              <w:rPr>
                <w:spacing w:val="-10"/>
                <w:sz w:val="24"/>
                <w:lang w:val="ru-RU"/>
              </w:rPr>
              <w:t>и</w:t>
            </w:r>
          </w:p>
        </w:tc>
      </w:tr>
    </w:tbl>
    <w:p w:rsidR="00B96EE3" w:rsidRDefault="00B96EE3" w:rsidP="00B96EE3">
      <w:pPr>
        <w:widowControl/>
        <w:autoSpaceDE/>
        <w:autoSpaceDN/>
        <w:rPr>
          <w:sz w:val="24"/>
        </w:rPr>
        <w:sectPr w:rsidR="00B96EE3">
          <w:type w:val="continuous"/>
          <w:pgSz w:w="11920" w:h="16850"/>
          <w:pgMar w:top="1240" w:right="141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3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2"/>
        <w:gridCol w:w="9060"/>
      </w:tblGrid>
      <w:tr w:rsidR="00B96EE3" w:rsidTr="00B96EE3">
        <w:trPr>
          <w:trHeight w:val="961"/>
        </w:trPr>
        <w:tc>
          <w:tcPr>
            <w:tcW w:w="141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EE3" w:rsidRPr="00B96EE3" w:rsidRDefault="00B96EE3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906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ind w:left="13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нравственных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правил.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Виды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сказок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(о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животных,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бытовые,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волшебные),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их художественные особенности.</w:t>
            </w:r>
          </w:p>
        </w:tc>
      </w:tr>
      <w:tr w:rsidR="00B96EE3" w:rsidTr="00B96EE3">
        <w:trPr>
          <w:trHeight w:val="644"/>
        </w:trPr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EE3" w:rsidRPr="00B96EE3" w:rsidRDefault="00B96EE3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9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27"/>
              <w:ind w:left="13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Русская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народная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сказка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"Иван-царевич</w:t>
            </w:r>
            <w:r w:rsidRPr="00B96EE3">
              <w:rPr>
                <w:spacing w:val="-1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серый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волк"</w:t>
            </w:r>
            <w:r w:rsidRPr="00B96EE3">
              <w:rPr>
                <w:spacing w:val="-1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другие</w:t>
            </w:r>
            <w:r w:rsidRPr="00B96EE3">
              <w:rPr>
                <w:spacing w:val="-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(по</w:t>
            </w:r>
            <w:r w:rsidRPr="00B96EE3">
              <w:rPr>
                <w:spacing w:val="-2"/>
                <w:sz w:val="24"/>
                <w:lang w:val="ru-RU"/>
              </w:rPr>
              <w:t xml:space="preserve"> выбору)</w:t>
            </w:r>
          </w:p>
        </w:tc>
      </w:tr>
      <w:tr w:rsidR="00B96EE3" w:rsidTr="00B96EE3">
        <w:trPr>
          <w:trHeight w:val="645"/>
        </w:trPr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33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2.4</w:t>
            </w:r>
          </w:p>
        </w:tc>
        <w:tc>
          <w:tcPr>
            <w:tcW w:w="9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28" w:lineRule="auto"/>
              <w:ind w:left="13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Народная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песня.</w:t>
            </w:r>
            <w:r w:rsidRPr="00B96EE3">
              <w:rPr>
                <w:spacing w:val="-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Чувства,</w:t>
            </w:r>
            <w:r w:rsidRPr="00B96EE3">
              <w:rPr>
                <w:spacing w:val="-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которые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рождают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песни,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темы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песен.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Описание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картин природы как способ рассказать в песне о родной земле.</w:t>
            </w:r>
          </w:p>
        </w:tc>
      </w:tr>
      <w:tr w:rsidR="00B96EE3" w:rsidTr="00B96EE3">
        <w:trPr>
          <w:trHeight w:val="637"/>
        </w:trPr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30"/>
              <w:ind w:left="33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2.5</w:t>
            </w:r>
          </w:p>
        </w:tc>
        <w:tc>
          <w:tcPr>
            <w:tcW w:w="9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28" w:lineRule="auto"/>
              <w:ind w:left="13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Былина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как</w:t>
            </w:r>
            <w:r w:rsidRPr="00B96EE3">
              <w:rPr>
                <w:spacing w:val="-1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народный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песенный</w:t>
            </w:r>
            <w:r w:rsidRPr="00B96EE3">
              <w:rPr>
                <w:spacing w:val="-1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сказ.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Фольклорные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особенности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жанра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былин.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Былина об Илье Муромце и другие (по выбору)</w:t>
            </w:r>
          </w:p>
        </w:tc>
      </w:tr>
      <w:tr w:rsidR="00B96EE3" w:rsidTr="00B96EE3">
        <w:trPr>
          <w:trHeight w:val="321"/>
        </w:trPr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ind w:left="3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ind w:left="13"/>
              <w:rPr>
                <w:sz w:val="24"/>
              </w:rPr>
            </w:pPr>
            <w:r>
              <w:rPr>
                <w:spacing w:val="-2"/>
                <w:sz w:val="24"/>
              </w:rPr>
              <w:t>Творчество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А.С.Пушкина</w:t>
            </w:r>
          </w:p>
        </w:tc>
      </w:tr>
      <w:tr w:rsidR="00B96EE3" w:rsidTr="00B96EE3">
        <w:trPr>
          <w:trHeight w:val="1291"/>
        </w:trPr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33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9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27"/>
              <w:ind w:left="13"/>
              <w:rPr>
                <w:sz w:val="24"/>
                <w:lang w:val="ru-RU"/>
              </w:rPr>
            </w:pPr>
            <w:r w:rsidRPr="00B96EE3">
              <w:rPr>
                <w:spacing w:val="-2"/>
                <w:sz w:val="24"/>
                <w:lang w:val="ru-RU"/>
              </w:rPr>
              <w:t>Лирические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произведения</w:t>
            </w:r>
            <w:r w:rsidRPr="00B96EE3">
              <w:rPr>
                <w:spacing w:val="-1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А.С.Пушкина.</w:t>
            </w:r>
          </w:p>
          <w:p w:rsidR="00B96EE3" w:rsidRPr="00B96EE3" w:rsidRDefault="00B96EE3">
            <w:pPr>
              <w:pStyle w:val="TableParagraph"/>
              <w:spacing w:before="5"/>
              <w:ind w:left="13" w:right="463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Стихотворения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"В</w:t>
            </w:r>
            <w:r w:rsidRPr="00B96EE3">
              <w:rPr>
                <w:spacing w:val="-1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тот</w:t>
            </w:r>
            <w:r w:rsidRPr="00B96EE3">
              <w:rPr>
                <w:spacing w:val="-1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год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осенняя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погода...",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"Опрятней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модного</w:t>
            </w:r>
            <w:r w:rsidRPr="00B96EE3">
              <w:rPr>
                <w:spacing w:val="-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паркета..."</w:t>
            </w:r>
            <w:r w:rsidRPr="00B96EE3">
              <w:rPr>
                <w:spacing w:val="-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 xml:space="preserve">и </w:t>
            </w:r>
            <w:r w:rsidRPr="00B96EE3">
              <w:rPr>
                <w:spacing w:val="-2"/>
                <w:sz w:val="24"/>
                <w:lang w:val="ru-RU"/>
              </w:rPr>
              <w:t>другие</w:t>
            </w:r>
          </w:p>
          <w:p w:rsidR="00B96EE3" w:rsidRDefault="00B96EE3">
            <w:pPr>
              <w:pStyle w:val="TableParagraph"/>
              <w:spacing w:before="37"/>
              <w:ind w:left="13"/>
              <w:rPr>
                <w:sz w:val="24"/>
              </w:rPr>
            </w:pPr>
            <w:r>
              <w:rPr>
                <w:sz w:val="24"/>
              </w:rPr>
              <w:t>(по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выбору)</w:t>
            </w:r>
          </w:p>
        </w:tc>
      </w:tr>
      <w:tr w:rsidR="00B96EE3" w:rsidTr="00B96EE3">
        <w:trPr>
          <w:trHeight w:val="964"/>
        </w:trPr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33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9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32" w:lineRule="auto"/>
              <w:ind w:left="13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Литературные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сказки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А.С.Пушкина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стихах</w:t>
            </w:r>
            <w:r w:rsidRPr="00B96EE3">
              <w:rPr>
                <w:spacing w:val="-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(по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выбору,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например,</w:t>
            </w:r>
            <w:r w:rsidRPr="00B96EE3">
              <w:rPr>
                <w:spacing w:val="-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"Сказка</w:t>
            </w:r>
            <w:r w:rsidRPr="00B96EE3">
              <w:rPr>
                <w:spacing w:val="-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царе Салтане, о сыне его славном и могучем богатыре князе</w:t>
            </w:r>
          </w:p>
          <w:p w:rsidR="00B96EE3" w:rsidRPr="00B96EE3" w:rsidRDefault="00B96EE3">
            <w:pPr>
              <w:pStyle w:val="TableParagraph"/>
              <w:spacing w:before="29"/>
              <w:ind w:left="13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Гвидоне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Салтановиче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прекрасной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царевне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Лебеди")</w:t>
            </w:r>
          </w:p>
        </w:tc>
      </w:tr>
      <w:tr w:rsidR="00B96EE3" w:rsidTr="00B96EE3">
        <w:trPr>
          <w:trHeight w:val="964"/>
        </w:trPr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3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9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27"/>
              <w:ind w:left="13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Басни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И.А.Крылова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(не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менее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pacing w:val="-4"/>
                <w:sz w:val="24"/>
                <w:lang w:val="ru-RU"/>
              </w:rPr>
              <w:t>двух)</w:t>
            </w:r>
          </w:p>
          <w:p w:rsidR="00B96EE3" w:rsidRPr="00B96EE3" w:rsidRDefault="00B96EE3">
            <w:pPr>
              <w:pStyle w:val="TableParagraph"/>
              <w:spacing w:before="1" w:line="320" w:lineRule="atLeast"/>
              <w:ind w:left="13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Басни: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"Ворона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Лисица",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"Лисица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виноград",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"Мартышка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очки"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другие</w:t>
            </w:r>
            <w:r w:rsidRPr="00B96EE3">
              <w:rPr>
                <w:spacing w:val="-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 xml:space="preserve">(по </w:t>
            </w:r>
            <w:r w:rsidRPr="00B96EE3">
              <w:rPr>
                <w:spacing w:val="-2"/>
                <w:sz w:val="24"/>
                <w:lang w:val="ru-RU"/>
              </w:rPr>
              <w:t>выбору)</w:t>
            </w:r>
          </w:p>
        </w:tc>
      </w:tr>
      <w:tr w:rsidR="00B96EE3" w:rsidTr="00B96EE3">
        <w:trPr>
          <w:trHeight w:val="2577"/>
        </w:trPr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3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9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ind w:left="13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Картины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природы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произведениях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поэтов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писателей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XIX</w:t>
            </w:r>
            <w:r w:rsidRPr="00B96EE3">
              <w:rPr>
                <w:sz w:val="24"/>
                <w:lang w:val="ru-RU"/>
              </w:rPr>
              <w:t>-</w:t>
            </w:r>
            <w:r>
              <w:rPr>
                <w:sz w:val="24"/>
              </w:rPr>
              <w:t>XX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вв.</w:t>
            </w:r>
            <w:r w:rsidRPr="00B96EE3">
              <w:rPr>
                <w:spacing w:val="-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(произведения</w:t>
            </w:r>
            <w:r w:rsidRPr="00B96EE3">
              <w:rPr>
                <w:spacing w:val="-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не менее пяти авторов по выбору).</w:t>
            </w:r>
          </w:p>
          <w:p w:rsidR="00B96EE3" w:rsidRPr="00B96EE3" w:rsidRDefault="00B96EE3">
            <w:pPr>
              <w:pStyle w:val="TableParagraph"/>
              <w:ind w:left="13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Ф.И.Тютчев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"Есть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осени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первоначальной...",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А.А.Фет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"Кот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поѐт,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глаза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прищуря", "Мама!</w:t>
            </w:r>
            <w:r w:rsidRPr="00B96EE3">
              <w:rPr>
                <w:spacing w:val="-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Глянь-ка</w:t>
            </w:r>
            <w:r w:rsidRPr="00B96EE3">
              <w:rPr>
                <w:spacing w:val="-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из окошка...", А.Н.Майков "Осень", С.А.Есенин "Берѐза",</w:t>
            </w:r>
          </w:p>
          <w:p w:rsidR="00B96EE3" w:rsidRPr="00B96EE3" w:rsidRDefault="00B96EE3">
            <w:pPr>
              <w:pStyle w:val="TableParagraph"/>
              <w:ind w:left="13" w:right="463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Н.А.Некрасов</w:t>
            </w:r>
            <w:r w:rsidRPr="00B96EE3">
              <w:rPr>
                <w:spacing w:val="-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"Железная</w:t>
            </w:r>
            <w:r w:rsidRPr="00B96EE3">
              <w:rPr>
                <w:spacing w:val="-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дорога"</w:t>
            </w:r>
            <w:r w:rsidRPr="00B96EE3">
              <w:rPr>
                <w:spacing w:val="-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(отрывок),</w:t>
            </w:r>
            <w:r w:rsidRPr="00B96EE3">
              <w:rPr>
                <w:spacing w:val="-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А.А.Блок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"Ворона",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И.А.Бунин "Первый снег" и другие</w:t>
            </w:r>
          </w:p>
          <w:p w:rsidR="00B96EE3" w:rsidRDefault="00B96EE3">
            <w:pPr>
              <w:pStyle w:val="TableParagraph"/>
              <w:spacing w:before="14"/>
              <w:ind w:left="13"/>
              <w:rPr>
                <w:sz w:val="24"/>
              </w:rPr>
            </w:pPr>
            <w:r>
              <w:rPr>
                <w:sz w:val="24"/>
              </w:rPr>
              <w:t>(по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выбору).</w:t>
            </w:r>
          </w:p>
        </w:tc>
      </w:tr>
      <w:tr w:rsidR="00B96EE3" w:rsidTr="00B96EE3">
        <w:trPr>
          <w:trHeight w:val="964"/>
        </w:trPr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3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9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ind w:left="13" w:right="463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Произведения</w:t>
            </w:r>
            <w:r w:rsidRPr="00B96EE3">
              <w:rPr>
                <w:spacing w:val="-1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Л.Н.Толстого,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их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жанровое</w:t>
            </w:r>
            <w:r w:rsidRPr="00B96EE3">
              <w:rPr>
                <w:spacing w:val="-1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многообразие: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сказки,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рассказы,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басни, быль (не менее трѐх произведений).</w:t>
            </w:r>
          </w:p>
          <w:p w:rsidR="00B96EE3" w:rsidRPr="00B96EE3" w:rsidRDefault="00B96EE3">
            <w:pPr>
              <w:pStyle w:val="TableParagraph"/>
              <w:spacing w:before="23"/>
              <w:ind w:left="13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Л.Н.Толстой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"Лебеди",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"Зайцы",</w:t>
            </w:r>
            <w:r w:rsidRPr="00B96EE3">
              <w:rPr>
                <w:spacing w:val="-1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"Прыжок",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"Акула"</w:t>
            </w:r>
            <w:r w:rsidRPr="00B96EE3">
              <w:rPr>
                <w:spacing w:val="-1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другие</w:t>
            </w:r>
          </w:p>
        </w:tc>
      </w:tr>
      <w:tr w:rsidR="00B96EE3" w:rsidTr="00B96EE3">
        <w:trPr>
          <w:trHeight w:val="1284"/>
        </w:trPr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3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9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27"/>
              <w:ind w:left="13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Литературная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сказка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(не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менее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двух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сказок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русских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писателей)</w:t>
            </w:r>
          </w:p>
          <w:p w:rsidR="00B96EE3" w:rsidRPr="00B96EE3" w:rsidRDefault="00B96EE3">
            <w:pPr>
              <w:pStyle w:val="TableParagraph"/>
              <w:spacing w:before="41"/>
              <w:ind w:left="13"/>
              <w:rPr>
                <w:sz w:val="24"/>
                <w:lang w:val="ru-RU"/>
              </w:rPr>
            </w:pPr>
            <w:r w:rsidRPr="00B96EE3">
              <w:rPr>
                <w:spacing w:val="-2"/>
                <w:sz w:val="24"/>
                <w:lang w:val="ru-RU"/>
              </w:rPr>
              <w:t>В.М.Гаршин</w:t>
            </w:r>
          </w:p>
          <w:p w:rsidR="00B96EE3" w:rsidRPr="00B96EE3" w:rsidRDefault="00B96EE3">
            <w:pPr>
              <w:pStyle w:val="TableParagraph"/>
              <w:spacing w:before="4" w:line="320" w:lineRule="atLeast"/>
              <w:ind w:left="13"/>
              <w:rPr>
                <w:sz w:val="24"/>
                <w:lang w:val="ru-RU"/>
              </w:rPr>
            </w:pPr>
            <w:r w:rsidRPr="00B96EE3">
              <w:rPr>
                <w:spacing w:val="-2"/>
                <w:sz w:val="24"/>
                <w:lang w:val="ru-RU"/>
              </w:rPr>
              <w:t>"Лягушка-путешественница",</w:t>
            </w:r>
            <w:r w:rsidRPr="00B96EE3">
              <w:rPr>
                <w:spacing w:val="-8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И.С.Соколов-Микитов</w:t>
            </w:r>
            <w:r w:rsidRPr="00B96EE3">
              <w:rPr>
                <w:spacing w:val="-9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"Листопадничек",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 xml:space="preserve">М.Горький </w:t>
            </w:r>
            <w:r w:rsidRPr="00B96EE3">
              <w:rPr>
                <w:sz w:val="24"/>
                <w:lang w:val="ru-RU"/>
              </w:rPr>
              <w:t>"Случай с Евсейкой" и другие (по выбору)</w:t>
            </w:r>
          </w:p>
        </w:tc>
      </w:tr>
      <w:tr w:rsidR="00B96EE3" w:rsidTr="00B96EE3">
        <w:trPr>
          <w:trHeight w:val="1607"/>
        </w:trPr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30"/>
              <w:ind w:left="3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9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ind w:left="13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Произведения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взаимоотношениях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человека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животных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(по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выбору,</w:t>
            </w:r>
            <w:r w:rsidRPr="00B96EE3">
              <w:rPr>
                <w:spacing w:val="-1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не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менее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 xml:space="preserve">четырѐх </w:t>
            </w:r>
            <w:r w:rsidRPr="00B96EE3">
              <w:rPr>
                <w:spacing w:val="-2"/>
                <w:sz w:val="24"/>
                <w:lang w:val="ru-RU"/>
              </w:rPr>
              <w:t>произведений).</w:t>
            </w:r>
          </w:p>
          <w:p w:rsidR="00B96EE3" w:rsidRPr="00B96EE3" w:rsidRDefault="00B96EE3">
            <w:pPr>
              <w:pStyle w:val="TableParagraph"/>
              <w:spacing w:line="264" w:lineRule="auto"/>
              <w:ind w:left="13" w:right="1011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Б.С.Житков</w:t>
            </w:r>
            <w:r w:rsidRPr="00B96EE3">
              <w:rPr>
                <w:spacing w:val="-1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"Про</w:t>
            </w:r>
            <w:r w:rsidRPr="00B96EE3">
              <w:rPr>
                <w:spacing w:val="-1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обезьянку",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К.Г.Паустовский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"Барсучий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нос",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"Кот-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ворюга", Д.Н.Мамин-Сибиряк "Приѐмыш" и другие (по выбору)</w:t>
            </w:r>
          </w:p>
        </w:tc>
      </w:tr>
      <w:tr w:rsidR="00B96EE3" w:rsidTr="00B96EE3">
        <w:trPr>
          <w:trHeight w:val="1292"/>
        </w:trPr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3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9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32" w:lineRule="auto"/>
              <w:ind w:left="13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Произведения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детях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(темы: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"Разные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детские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судьбы",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"Дети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на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войне").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Л.Пантелеев "На ялике", А.Гайдар "Тимур и его команда" (отрывки), Л.Кассиль и другие (по</w:t>
            </w:r>
          </w:p>
          <w:p w:rsidR="00B96EE3" w:rsidRDefault="00B96EE3">
            <w:pPr>
              <w:pStyle w:val="TableParagraph"/>
              <w:spacing w:line="273" w:lineRule="exact"/>
              <w:ind w:left="13"/>
              <w:rPr>
                <w:sz w:val="24"/>
              </w:rPr>
            </w:pPr>
            <w:r>
              <w:rPr>
                <w:spacing w:val="-2"/>
                <w:sz w:val="24"/>
              </w:rPr>
              <w:t>выбору)</w:t>
            </w:r>
          </w:p>
        </w:tc>
      </w:tr>
    </w:tbl>
    <w:p w:rsidR="00B96EE3" w:rsidRDefault="00B96EE3" w:rsidP="00B96EE3">
      <w:pPr>
        <w:widowControl/>
        <w:autoSpaceDE/>
        <w:autoSpaceDN/>
        <w:rPr>
          <w:sz w:val="24"/>
        </w:rPr>
        <w:sectPr w:rsidR="00B96EE3">
          <w:type w:val="continuous"/>
          <w:pgSz w:w="11920" w:h="16850"/>
          <w:pgMar w:top="1240" w:right="141" w:bottom="1079" w:left="708" w:header="720" w:footer="720" w:gutter="0"/>
          <w:cols w:space="720"/>
        </w:sectPr>
      </w:pPr>
    </w:p>
    <w:tbl>
      <w:tblPr>
        <w:tblStyle w:val="TableNormal"/>
        <w:tblW w:w="0" w:type="auto"/>
        <w:tblInd w:w="3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2"/>
        <w:gridCol w:w="9060"/>
      </w:tblGrid>
      <w:tr w:rsidR="00B96EE3" w:rsidTr="00B96EE3">
        <w:trPr>
          <w:trHeight w:val="308"/>
        </w:trPr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8"/>
              <w:ind w:left="33" w:righ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10</w:t>
            </w:r>
          </w:p>
        </w:tc>
        <w:tc>
          <w:tcPr>
            <w:tcW w:w="9060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8"/>
              <w:ind w:left="13"/>
              <w:rPr>
                <w:sz w:val="24"/>
                <w:lang w:val="ru-RU"/>
              </w:rPr>
            </w:pPr>
            <w:r w:rsidRPr="00B96EE3">
              <w:rPr>
                <w:spacing w:val="-2"/>
                <w:sz w:val="24"/>
                <w:lang w:val="ru-RU"/>
              </w:rPr>
              <w:t>Юмористические</w:t>
            </w:r>
            <w:r w:rsidRPr="00B96EE3">
              <w:rPr>
                <w:spacing w:val="-3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произведения</w:t>
            </w:r>
            <w:r w:rsidRPr="00B96EE3">
              <w:rPr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(не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менее двух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произведений):</w:t>
            </w:r>
          </w:p>
        </w:tc>
      </w:tr>
      <w:tr w:rsidR="00B96EE3" w:rsidTr="00B96EE3">
        <w:trPr>
          <w:trHeight w:val="959"/>
        </w:trPr>
        <w:tc>
          <w:tcPr>
            <w:tcW w:w="1412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EE3" w:rsidRPr="00B96EE3" w:rsidRDefault="00B96EE3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9060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32" w:lineRule="auto"/>
              <w:ind w:left="13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М.М.Зощенко,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Н.Н.Носов,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В.Ю.Драгунский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другие</w:t>
            </w:r>
            <w:r w:rsidRPr="00B96EE3">
              <w:rPr>
                <w:spacing w:val="-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(по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выбору).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В.Ю.Драгунский "Денискины рассказы" (1-2 произведения), Н.Н.Носов</w:t>
            </w:r>
          </w:p>
          <w:p w:rsidR="00B96EE3" w:rsidRPr="00B96EE3" w:rsidRDefault="00B96EE3">
            <w:pPr>
              <w:pStyle w:val="TableParagraph"/>
              <w:spacing w:before="26"/>
              <w:ind w:left="13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"Весѐлая</w:t>
            </w:r>
            <w:r w:rsidRPr="00B96EE3">
              <w:rPr>
                <w:spacing w:val="-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семейка"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другие</w:t>
            </w:r>
            <w:r w:rsidRPr="00B96EE3">
              <w:rPr>
                <w:spacing w:val="-1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(по</w:t>
            </w:r>
            <w:r w:rsidRPr="00B96EE3">
              <w:rPr>
                <w:spacing w:val="-9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выбору).</w:t>
            </w:r>
          </w:p>
        </w:tc>
      </w:tr>
      <w:tr w:rsidR="00B96EE3" w:rsidTr="00B96EE3">
        <w:trPr>
          <w:trHeight w:val="320"/>
        </w:trPr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ind w:left="33" w:righ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9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ind w:left="13"/>
              <w:rPr>
                <w:sz w:val="24"/>
              </w:rPr>
            </w:pPr>
            <w:r>
              <w:rPr>
                <w:spacing w:val="-2"/>
                <w:sz w:val="24"/>
              </w:rPr>
              <w:t>Зарубежная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литература</w:t>
            </w:r>
          </w:p>
        </w:tc>
      </w:tr>
      <w:tr w:rsidR="00B96EE3" w:rsidTr="00B96EE3">
        <w:trPr>
          <w:trHeight w:val="1290"/>
        </w:trPr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33" w:right="1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11.1</w:t>
            </w:r>
          </w:p>
        </w:tc>
        <w:tc>
          <w:tcPr>
            <w:tcW w:w="9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ind w:left="13" w:right="463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Литературные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сказки</w:t>
            </w:r>
            <w:r w:rsidRPr="00B96EE3">
              <w:rPr>
                <w:spacing w:val="-1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Ш.Перро,</w:t>
            </w:r>
            <w:r w:rsidRPr="00B96EE3">
              <w:rPr>
                <w:spacing w:val="-1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Х.-К.Андерсена,</w:t>
            </w:r>
            <w:r w:rsidRPr="00B96EE3">
              <w:rPr>
                <w:spacing w:val="-1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Р.Киплинга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(произведения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двух- трѐх авторов по выбору).</w:t>
            </w:r>
          </w:p>
          <w:p w:rsidR="00B96EE3" w:rsidRPr="00B96EE3" w:rsidRDefault="00B96EE3">
            <w:pPr>
              <w:pStyle w:val="TableParagraph"/>
              <w:spacing w:before="25"/>
              <w:ind w:left="13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Х.-К.Андерсен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"Гадкий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утѐнок",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Ш.Перро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"Подарок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феи"</w:t>
            </w:r>
            <w:r w:rsidRPr="00B96EE3">
              <w:rPr>
                <w:spacing w:val="-1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другие</w:t>
            </w:r>
            <w:r w:rsidRPr="00B96EE3">
              <w:rPr>
                <w:spacing w:val="-1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(по</w:t>
            </w:r>
            <w:r w:rsidRPr="00B96EE3">
              <w:rPr>
                <w:spacing w:val="-3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выбору)</w:t>
            </w:r>
          </w:p>
        </w:tc>
      </w:tr>
      <w:tr w:rsidR="00B96EE3" w:rsidTr="00B96EE3">
        <w:trPr>
          <w:trHeight w:val="320"/>
        </w:trPr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ind w:left="33" w:right="1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11.2</w:t>
            </w:r>
          </w:p>
        </w:tc>
        <w:tc>
          <w:tcPr>
            <w:tcW w:w="9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15"/>
              <w:ind w:left="13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Рассказы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зарубежных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писателей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животных</w:t>
            </w:r>
          </w:p>
        </w:tc>
      </w:tr>
      <w:tr w:rsidR="00B96EE3" w:rsidTr="00B96EE3">
        <w:trPr>
          <w:trHeight w:val="642"/>
        </w:trPr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33" w:right="1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11.3</w:t>
            </w:r>
          </w:p>
        </w:tc>
        <w:tc>
          <w:tcPr>
            <w:tcW w:w="9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28" w:lineRule="auto"/>
              <w:ind w:left="13" w:right="2613"/>
              <w:rPr>
                <w:sz w:val="24"/>
                <w:lang w:val="ru-RU"/>
              </w:rPr>
            </w:pPr>
            <w:r w:rsidRPr="00B96EE3">
              <w:rPr>
                <w:spacing w:val="-2"/>
                <w:sz w:val="24"/>
                <w:lang w:val="ru-RU"/>
              </w:rPr>
              <w:t>Известные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 xml:space="preserve">переводчики зарубежной литературы: С.Я.Маршак, </w:t>
            </w:r>
            <w:r w:rsidRPr="00B96EE3">
              <w:rPr>
                <w:sz w:val="24"/>
                <w:lang w:val="ru-RU"/>
              </w:rPr>
              <w:t>К.И.Чуковский, Б.В.Заходер</w:t>
            </w:r>
          </w:p>
        </w:tc>
      </w:tr>
      <w:tr w:rsidR="00B96EE3" w:rsidTr="00B96EE3">
        <w:trPr>
          <w:trHeight w:val="4111"/>
        </w:trPr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8"/>
              <w:ind w:left="33" w:righ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9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ind w:left="13" w:right="2613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Сведения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по</w:t>
            </w:r>
            <w:r w:rsidRPr="00B96EE3">
              <w:rPr>
                <w:spacing w:val="-2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теории</w:t>
            </w:r>
            <w:r w:rsidRPr="00B96EE3">
              <w:rPr>
                <w:spacing w:val="-1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истории</w:t>
            </w:r>
            <w:r w:rsidRPr="00B96EE3">
              <w:rPr>
                <w:spacing w:val="-1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литературы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Автор,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 xml:space="preserve">писатель. </w:t>
            </w:r>
            <w:r w:rsidRPr="00B96EE3">
              <w:rPr>
                <w:spacing w:val="-2"/>
                <w:sz w:val="24"/>
                <w:lang w:val="ru-RU"/>
              </w:rPr>
              <w:t>Произведение.</w:t>
            </w:r>
          </w:p>
          <w:p w:rsidR="00B96EE3" w:rsidRPr="00B96EE3" w:rsidRDefault="00B96EE3">
            <w:pPr>
              <w:pStyle w:val="TableParagraph"/>
              <w:ind w:left="13" w:right="463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Жанры (стихотворение, басня, рассказ, повесть); жанры фольклора малые (потешка,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считалка,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небылица,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пословица,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загадка,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народная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песня,</w:t>
            </w:r>
            <w:r w:rsidRPr="00B96EE3">
              <w:rPr>
                <w:spacing w:val="-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былина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 другие). Фольклорная сказка (сказка о животных, бытовая, волшебная) и литературная сказка.</w:t>
            </w:r>
          </w:p>
          <w:p w:rsidR="00B96EE3" w:rsidRPr="00B96EE3" w:rsidRDefault="00B96EE3">
            <w:pPr>
              <w:pStyle w:val="TableParagraph"/>
              <w:spacing w:before="33"/>
              <w:ind w:left="13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Идея.</w:t>
            </w:r>
            <w:r w:rsidRPr="00B96EE3">
              <w:rPr>
                <w:spacing w:val="-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Тема.</w:t>
            </w:r>
            <w:r w:rsidRPr="00B96EE3">
              <w:rPr>
                <w:spacing w:val="-8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Заголовок.</w:t>
            </w:r>
          </w:p>
          <w:p w:rsidR="00B96EE3" w:rsidRPr="00B96EE3" w:rsidRDefault="00B96EE3">
            <w:pPr>
              <w:pStyle w:val="TableParagraph"/>
              <w:spacing w:before="2"/>
              <w:ind w:left="13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Образ</w:t>
            </w:r>
            <w:r w:rsidRPr="00B96EE3">
              <w:rPr>
                <w:spacing w:val="-1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художественный.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Литературный</w:t>
            </w:r>
            <w:r w:rsidRPr="00B96EE3">
              <w:rPr>
                <w:spacing w:val="-1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герой,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персонаж,</w:t>
            </w:r>
            <w:r w:rsidRPr="00B96EE3">
              <w:rPr>
                <w:spacing w:val="-1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характер.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Рассказчик.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 xml:space="preserve">Портрет </w:t>
            </w:r>
            <w:r w:rsidRPr="00B96EE3">
              <w:rPr>
                <w:spacing w:val="-2"/>
                <w:sz w:val="24"/>
                <w:lang w:val="ru-RU"/>
              </w:rPr>
              <w:t>героя.</w:t>
            </w:r>
          </w:p>
          <w:p w:rsidR="00B96EE3" w:rsidRPr="00B96EE3" w:rsidRDefault="00B96EE3">
            <w:pPr>
              <w:pStyle w:val="TableParagraph"/>
              <w:spacing w:before="41"/>
              <w:ind w:left="13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Ритм.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Рифма.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Строфа.</w:t>
            </w:r>
          </w:p>
          <w:p w:rsidR="00B96EE3" w:rsidRPr="00B96EE3" w:rsidRDefault="00B96EE3">
            <w:pPr>
              <w:pStyle w:val="TableParagraph"/>
              <w:spacing w:before="5"/>
              <w:ind w:left="13"/>
              <w:rPr>
                <w:sz w:val="24"/>
                <w:lang w:val="ru-RU"/>
              </w:rPr>
            </w:pPr>
            <w:r w:rsidRPr="00B96EE3">
              <w:rPr>
                <w:spacing w:val="-2"/>
                <w:sz w:val="24"/>
                <w:lang w:val="ru-RU"/>
              </w:rPr>
              <w:t>Содержание</w:t>
            </w:r>
            <w:r w:rsidRPr="00B96EE3">
              <w:rPr>
                <w:spacing w:val="-8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произведения,</w:t>
            </w:r>
            <w:r w:rsidRPr="00B96EE3">
              <w:rPr>
                <w:spacing w:val="-3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сюжет. Композиция. Эпизод,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смысловые</w:t>
            </w:r>
            <w:r w:rsidRPr="00B96EE3">
              <w:rPr>
                <w:spacing w:val="18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части.</w:t>
            </w:r>
          </w:p>
          <w:p w:rsidR="00B96EE3" w:rsidRDefault="00B96EE3">
            <w:pPr>
              <w:pStyle w:val="TableParagraph"/>
              <w:spacing w:line="266" w:lineRule="auto"/>
              <w:ind w:left="13" w:right="463"/>
              <w:rPr>
                <w:sz w:val="24"/>
              </w:rPr>
            </w:pPr>
            <w:r w:rsidRPr="00B96EE3">
              <w:rPr>
                <w:spacing w:val="-2"/>
                <w:sz w:val="24"/>
                <w:lang w:val="ru-RU"/>
              </w:rPr>
              <w:t>Средства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 xml:space="preserve">художественной выразительности (сравнение, олицетворение, эпитет). </w:t>
            </w:r>
            <w:r>
              <w:rPr>
                <w:sz w:val="24"/>
              </w:rPr>
              <w:t>Проза и поэзия</w:t>
            </w:r>
          </w:p>
        </w:tc>
      </w:tr>
    </w:tbl>
    <w:p w:rsidR="00B96EE3" w:rsidRDefault="00B96EE3" w:rsidP="00B96EE3">
      <w:pPr>
        <w:rPr>
          <w:b/>
          <w:sz w:val="24"/>
        </w:rPr>
      </w:pPr>
    </w:p>
    <w:p w:rsidR="00B96EE3" w:rsidRDefault="00B96EE3" w:rsidP="00B96EE3">
      <w:pPr>
        <w:spacing w:before="134"/>
        <w:rPr>
          <w:b/>
          <w:sz w:val="24"/>
        </w:rPr>
      </w:pPr>
    </w:p>
    <w:p w:rsidR="00B96EE3" w:rsidRDefault="00B96EE3" w:rsidP="00B96EE3">
      <w:pPr>
        <w:pStyle w:val="a8"/>
        <w:spacing w:before="1"/>
        <w:ind w:left="345"/>
      </w:pPr>
      <w:r>
        <w:rPr>
          <w:spacing w:val="-2"/>
        </w:rPr>
        <w:t>Проверяемые</w:t>
      </w:r>
      <w:r>
        <w:rPr>
          <w:spacing w:val="-11"/>
        </w:rPr>
        <w:t xml:space="preserve"> </w:t>
      </w:r>
      <w:r>
        <w:rPr>
          <w:spacing w:val="-2"/>
        </w:rPr>
        <w:t>требования</w:t>
      </w:r>
      <w:r>
        <w:rPr>
          <w:spacing w:val="-8"/>
        </w:rPr>
        <w:t xml:space="preserve"> </w:t>
      </w:r>
      <w:r>
        <w:rPr>
          <w:spacing w:val="-2"/>
        </w:rPr>
        <w:t>к</w:t>
      </w:r>
      <w:r>
        <w:rPr>
          <w:spacing w:val="-13"/>
        </w:rPr>
        <w:t xml:space="preserve"> </w:t>
      </w:r>
      <w:r>
        <w:rPr>
          <w:spacing w:val="-2"/>
        </w:rPr>
        <w:t>результатам освоения</w:t>
      </w:r>
      <w:r>
        <w:rPr>
          <w:spacing w:val="-7"/>
        </w:rPr>
        <w:t xml:space="preserve"> </w:t>
      </w:r>
      <w:r>
        <w:rPr>
          <w:spacing w:val="-2"/>
        </w:rPr>
        <w:t>основной</w:t>
      </w:r>
      <w:r>
        <w:rPr>
          <w:spacing w:val="-10"/>
        </w:rPr>
        <w:t xml:space="preserve"> </w:t>
      </w:r>
      <w:r>
        <w:rPr>
          <w:spacing w:val="-2"/>
        </w:rPr>
        <w:t>образовательной</w:t>
      </w:r>
      <w:r>
        <w:rPr>
          <w:spacing w:val="10"/>
        </w:rPr>
        <w:t xml:space="preserve"> </w:t>
      </w:r>
      <w:r>
        <w:rPr>
          <w:spacing w:val="-2"/>
        </w:rPr>
        <w:t>программы</w:t>
      </w:r>
      <w:r>
        <w:rPr>
          <w:spacing w:val="7"/>
        </w:rPr>
        <w:t xml:space="preserve"> </w:t>
      </w:r>
      <w:r>
        <w:rPr>
          <w:spacing w:val="-2"/>
        </w:rPr>
        <w:t>(4</w:t>
      </w:r>
      <w:r>
        <w:rPr>
          <w:spacing w:val="10"/>
        </w:rPr>
        <w:t xml:space="preserve"> </w:t>
      </w:r>
      <w:r>
        <w:rPr>
          <w:spacing w:val="-2"/>
        </w:rPr>
        <w:t>класс)</w:t>
      </w:r>
    </w:p>
    <w:p w:rsidR="00B96EE3" w:rsidRDefault="00B96EE3" w:rsidP="00B96EE3">
      <w:pPr>
        <w:spacing w:before="4"/>
        <w:rPr>
          <w:b/>
          <w:sz w:val="7"/>
        </w:rPr>
      </w:pPr>
    </w:p>
    <w:tbl>
      <w:tblPr>
        <w:tblStyle w:val="TableNormal"/>
        <w:tblW w:w="0" w:type="auto"/>
        <w:tblInd w:w="3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64"/>
        <w:gridCol w:w="8402"/>
      </w:tblGrid>
      <w:tr w:rsidR="00B96EE3" w:rsidTr="00B96EE3">
        <w:trPr>
          <w:trHeight w:val="964"/>
        </w:trPr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line="232" w:lineRule="auto"/>
              <w:ind w:left="144" w:firstLine="571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Код </w:t>
            </w:r>
            <w:r>
              <w:rPr>
                <w:spacing w:val="-8"/>
                <w:sz w:val="24"/>
              </w:rPr>
              <w:t>проверяемого</w:t>
            </w:r>
          </w:p>
          <w:p w:rsidR="00B96EE3" w:rsidRDefault="00B96EE3">
            <w:pPr>
              <w:pStyle w:val="TableParagraph"/>
              <w:ind w:left="408"/>
              <w:rPr>
                <w:sz w:val="24"/>
              </w:rPr>
            </w:pPr>
            <w:r>
              <w:rPr>
                <w:spacing w:val="-2"/>
                <w:sz w:val="24"/>
              </w:rPr>
              <w:t>результата</w:t>
            </w:r>
          </w:p>
        </w:tc>
        <w:tc>
          <w:tcPr>
            <w:tcW w:w="8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23"/>
              <w:ind w:left="14" w:right="997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 xml:space="preserve">Проверяемые предметные результаты освоения основной </w:t>
            </w:r>
            <w:r w:rsidRPr="00B96EE3">
              <w:rPr>
                <w:spacing w:val="-2"/>
                <w:sz w:val="24"/>
                <w:lang w:val="ru-RU"/>
              </w:rPr>
              <w:t>образовательной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программы</w:t>
            </w:r>
            <w:r w:rsidRPr="00B96EE3">
              <w:rPr>
                <w:spacing w:val="-10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начального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общего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образования</w:t>
            </w:r>
          </w:p>
        </w:tc>
      </w:tr>
      <w:tr w:rsidR="00B96EE3" w:rsidTr="00B96EE3">
        <w:trPr>
          <w:trHeight w:val="1790"/>
        </w:trPr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8"/>
              <w:ind w:left="24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8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68" w:lineRule="exact"/>
              <w:ind w:left="14"/>
              <w:rPr>
                <w:sz w:val="24"/>
                <w:lang w:val="ru-RU"/>
              </w:rPr>
            </w:pPr>
            <w:r w:rsidRPr="00B96EE3">
              <w:rPr>
                <w:spacing w:val="-2"/>
                <w:sz w:val="24"/>
                <w:lang w:val="ru-RU"/>
              </w:rPr>
              <w:t>осознавать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значимость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художественной</w:t>
            </w:r>
            <w:r w:rsidRPr="00B96EE3">
              <w:rPr>
                <w:spacing w:val="-3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литературы</w:t>
            </w:r>
            <w:r w:rsidRPr="00B96EE3">
              <w:rPr>
                <w:spacing w:val="-3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и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фольклора</w:t>
            </w:r>
            <w:r w:rsidRPr="00B96EE3">
              <w:rPr>
                <w:spacing w:val="19"/>
                <w:sz w:val="24"/>
                <w:lang w:val="ru-RU"/>
              </w:rPr>
              <w:t xml:space="preserve"> </w:t>
            </w:r>
            <w:r w:rsidRPr="00B96EE3">
              <w:rPr>
                <w:spacing w:val="-5"/>
                <w:sz w:val="24"/>
                <w:lang w:val="ru-RU"/>
              </w:rPr>
              <w:t>для</w:t>
            </w:r>
          </w:p>
          <w:p w:rsidR="00B96EE3" w:rsidRPr="00B96EE3" w:rsidRDefault="00B96EE3">
            <w:pPr>
              <w:pStyle w:val="TableParagraph"/>
              <w:ind w:left="14" w:right="439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всестороннего развития личности человека, находить в произведениях отражение</w:t>
            </w:r>
            <w:r w:rsidRPr="00B96EE3">
              <w:rPr>
                <w:spacing w:val="-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нравственных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ценностей,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фактов</w:t>
            </w:r>
            <w:r w:rsidRPr="00B96EE3">
              <w:rPr>
                <w:spacing w:val="-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бытовой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духовной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культуры народов России и мира,</w:t>
            </w:r>
          </w:p>
          <w:p w:rsidR="00B96EE3" w:rsidRPr="00B96EE3" w:rsidRDefault="00B96EE3">
            <w:pPr>
              <w:pStyle w:val="TableParagraph"/>
              <w:spacing w:before="11" w:line="223" w:lineRule="auto"/>
              <w:ind w:left="14" w:right="679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ориентироваться</w:t>
            </w:r>
            <w:r w:rsidRPr="00B96EE3">
              <w:rPr>
                <w:spacing w:val="-1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</w:t>
            </w:r>
            <w:r w:rsidRPr="00B96EE3">
              <w:rPr>
                <w:spacing w:val="-1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нравственно-этических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понятиях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</w:t>
            </w:r>
            <w:r w:rsidRPr="00B96EE3">
              <w:rPr>
                <w:spacing w:val="-2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контексте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 xml:space="preserve">изученных </w:t>
            </w:r>
            <w:r w:rsidRPr="00B96EE3">
              <w:rPr>
                <w:spacing w:val="-2"/>
                <w:sz w:val="24"/>
                <w:lang w:val="ru-RU"/>
              </w:rPr>
              <w:t>произведений</w:t>
            </w:r>
          </w:p>
        </w:tc>
      </w:tr>
    </w:tbl>
    <w:p w:rsidR="00B96EE3" w:rsidRDefault="00B96EE3" w:rsidP="00B96EE3">
      <w:pPr>
        <w:widowControl/>
        <w:autoSpaceDE/>
        <w:autoSpaceDN/>
        <w:spacing w:line="223" w:lineRule="auto"/>
        <w:rPr>
          <w:sz w:val="24"/>
        </w:rPr>
        <w:sectPr w:rsidR="00B96EE3">
          <w:type w:val="continuous"/>
          <w:pgSz w:w="11920" w:h="16850"/>
          <w:pgMar w:top="1240" w:right="141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64"/>
        <w:gridCol w:w="8402"/>
      </w:tblGrid>
      <w:tr w:rsidR="00B96EE3" w:rsidTr="00B96EE3">
        <w:trPr>
          <w:trHeight w:val="1607"/>
        </w:trPr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3"/>
              <w:ind w:left="24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1.2</w:t>
            </w:r>
          </w:p>
        </w:tc>
        <w:tc>
          <w:tcPr>
            <w:tcW w:w="840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27"/>
              <w:ind w:left="14"/>
              <w:jc w:val="both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читать</w:t>
            </w:r>
            <w:r w:rsidRPr="00B96EE3">
              <w:rPr>
                <w:spacing w:val="-1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вслух</w:t>
            </w:r>
            <w:r w:rsidRPr="00B96EE3">
              <w:rPr>
                <w:spacing w:val="-1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про</w:t>
            </w:r>
            <w:r w:rsidRPr="00B96EE3">
              <w:rPr>
                <w:spacing w:val="-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себя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</w:t>
            </w:r>
            <w:r w:rsidRPr="00B96EE3">
              <w:rPr>
                <w:spacing w:val="-1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соответствии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учебной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задачей,</w:t>
            </w:r>
          </w:p>
          <w:p w:rsidR="00B96EE3" w:rsidRPr="00B96EE3" w:rsidRDefault="00B96EE3">
            <w:pPr>
              <w:pStyle w:val="TableParagraph"/>
              <w:spacing w:before="3"/>
              <w:ind w:left="14" w:right="567"/>
              <w:jc w:val="both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использовать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разные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виды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чтения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(изучающее,</w:t>
            </w:r>
            <w:r w:rsidRPr="00B96EE3">
              <w:rPr>
                <w:spacing w:val="-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ознакомительное,</w:t>
            </w:r>
            <w:r w:rsidRPr="00B96EE3">
              <w:rPr>
                <w:spacing w:val="-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поисковое выборочное,</w:t>
            </w:r>
            <w:r w:rsidRPr="00B96EE3">
              <w:rPr>
                <w:spacing w:val="-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просмотровое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выборочное);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читать</w:t>
            </w:r>
            <w:r w:rsidRPr="00B96EE3">
              <w:rPr>
                <w:spacing w:val="-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вслух целыми словами без пропусков и перестановок букв и слогов</w:t>
            </w:r>
          </w:p>
          <w:p w:rsidR="00B96EE3" w:rsidRPr="00B96EE3" w:rsidRDefault="00B96EE3">
            <w:pPr>
              <w:pStyle w:val="TableParagraph"/>
              <w:spacing w:before="21"/>
              <w:ind w:left="14"/>
              <w:jc w:val="both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доступные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по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восприятию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небольшие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по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объѐму</w:t>
            </w:r>
            <w:r w:rsidRPr="00B96EE3">
              <w:rPr>
                <w:spacing w:val="-2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прозаические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pacing w:val="-10"/>
                <w:sz w:val="24"/>
                <w:lang w:val="ru-RU"/>
              </w:rPr>
              <w:t>и</w:t>
            </w:r>
          </w:p>
        </w:tc>
      </w:tr>
      <w:tr w:rsidR="00B96EE3" w:rsidTr="00B96EE3">
        <w:trPr>
          <w:trHeight w:val="642"/>
        </w:trPr>
        <w:tc>
          <w:tcPr>
            <w:tcW w:w="206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EE3" w:rsidRPr="00B96EE3" w:rsidRDefault="00B96EE3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840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28" w:lineRule="auto"/>
              <w:ind w:left="14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стихотворные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произведения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темпе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менее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80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слов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минуту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(без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 xml:space="preserve">отметочного </w:t>
            </w:r>
            <w:r w:rsidRPr="00B96EE3">
              <w:rPr>
                <w:spacing w:val="-2"/>
                <w:sz w:val="24"/>
                <w:lang w:val="ru-RU"/>
              </w:rPr>
              <w:t>оценивания)</w:t>
            </w:r>
          </w:p>
        </w:tc>
      </w:tr>
      <w:tr w:rsidR="00B96EE3" w:rsidTr="00B96EE3">
        <w:trPr>
          <w:trHeight w:val="642"/>
        </w:trPr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24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8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30" w:lineRule="auto"/>
              <w:ind w:left="14" w:right="997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читать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наизусть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менее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5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стихотворений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соответствии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изученной тематикой произведений</w:t>
            </w:r>
          </w:p>
        </w:tc>
      </w:tr>
      <w:tr w:rsidR="00B96EE3" w:rsidTr="00B96EE3">
        <w:trPr>
          <w:trHeight w:val="320"/>
        </w:trPr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ind w:left="24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1.4</w:t>
            </w:r>
          </w:p>
        </w:tc>
        <w:tc>
          <w:tcPr>
            <w:tcW w:w="8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15"/>
              <w:ind w:left="14"/>
              <w:rPr>
                <w:sz w:val="24"/>
                <w:lang w:val="ru-RU"/>
              </w:rPr>
            </w:pPr>
            <w:r w:rsidRPr="00B96EE3">
              <w:rPr>
                <w:spacing w:val="-2"/>
                <w:sz w:val="24"/>
                <w:lang w:val="ru-RU"/>
              </w:rPr>
              <w:t>различать</w:t>
            </w:r>
            <w:r w:rsidRPr="00B96EE3">
              <w:rPr>
                <w:spacing w:val="-7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художественные</w:t>
            </w:r>
            <w:r w:rsidRPr="00B96EE3">
              <w:rPr>
                <w:spacing w:val="-3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произведения</w:t>
            </w:r>
            <w:r w:rsidRPr="00B96EE3">
              <w:rPr>
                <w:spacing w:val="2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и</w:t>
            </w:r>
            <w:r w:rsidRPr="00B96EE3">
              <w:rPr>
                <w:spacing w:val="-1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познавательные</w:t>
            </w:r>
            <w:r w:rsidRPr="00B96EE3">
              <w:rPr>
                <w:spacing w:val="1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тексты</w:t>
            </w:r>
          </w:p>
        </w:tc>
      </w:tr>
      <w:tr w:rsidR="00B96EE3" w:rsidTr="00B96EE3">
        <w:trPr>
          <w:trHeight w:val="969"/>
        </w:trPr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24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1.5</w:t>
            </w:r>
          </w:p>
        </w:tc>
        <w:tc>
          <w:tcPr>
            <w:tcW w:w="8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27"/>
              <w:ind w:left="14"/>
              <w:rPr>
                <w:sz w:val="24"/>
                <w:lang w:val="ru-RU"/>
              </w:rPr>
            </w:pPr>
            <w:r w:rsidRPr="00B96EE3">
              <w:rPr>
                <w:spacing w:val="-2"/>
                <w:sz w:val="24"/>
                <w:lang w:val="ru-RU"/>
              </w:rPr>
              <w:t>различать</w:t>
            </w:r>
            <w:r w:rsidRPr="00B96EE3">
              <w:rPr>
                <w:spacing w:val="-10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прозаическую</w:t>
            </w:r>
            <w:r w:rsidRPr="00B96EE3">
              <w:rPr>
                <w:spacing w:val="2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и</w:t>
            </w:r>
            <w:r w:rsidRPr="00B96EE3">
              <w:rPr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стихотворную</w:t>
            </w:r>
            <w:r w:rsidRPr="00B96EE3">
              <w:rPr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речь: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называть</w:t>
            </w:r>
          </w:p>
          <w:p w:rsidR="00B96EE3" w:rsidRPr="00B96EE3" w:rsidRDefault="00B96EE3">
            <w:pPr>
              <w:pStyle w:val="TableParagraph"/>
              <w:spacing w:before="19" w:line="228" w:lineRule="auto"/>
              <w:ind w:left="14" w:right="751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особенности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стихотворного</w:t>
            </w:r>
            <w:r w:rsidRPr="00B96EE3">
              <w:rPr>
                <w:spacing w:val="-1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произведения</w:t>
            </w:r>
            <w:r w:rsidRPr="00B96EE3">
              <w:rPr>
                <w:spacing w:val="-1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(ритм,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рифма,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строфа),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отличать лирическое произведение от эпического</w:t>
            </w:r>
          </w:p>
        </w:tc>
      </w:tr>
      <w:tr w:rsidR="00B96EE3" w:rsidTr="00B96EE3">
        <w:trPr>
          <w:trHeight w:val="3542"/>
        </w:trPr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8"/>
              <w:ind w:left="24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1.6</w:t>
            </w:r>
          </w:p>
        </w:tc>
        <w:tc>
          <w:tcPr>
            <w:tcW w:w="8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ind w:left="14" w:right="1435"/>
              <w:jc w:val="both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понимать жанровую принадлежность, содержание, смысл прослушанного (прочитанного) произведения: отвечать и формулировать вопросы (в том числе проблемные) к</w:t>
            </w:r>
          </w:p>
          <w:p w:rsidR="00B96EE3" w:rsidRPr="00B96EE3" w:rsidRDefault="00B96EE3">
            <w:pPr>
              <w:pStyle w:val="TableParagraph"/>
              <w:ind w:left="14" w:right="366"/>
              <w:jc w:val="both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познавательным, учебным и художественным текстам; различать и называть отдельные жанры фольклора (считалки, загадки,</w:t>
            </w:r>
          </w:p>
          <w:p w:rsidR="00B96EE3" w:rsidRPr="00B96EE3" w:rsidRDefault="00B96EE3">
            <w:pPr>
              <w:pStyle w:val="TableParagraph"/>
              <w:ind w:left="14" w:right="604"/>
              <w:jc w:val="both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пословицы, потешки, небылицы, народные песни, скороговорки, сказки о животных, бытовые и волшебные), приводить примеры произведений фольклора разных народов России;</w:t>
            </w:r>
          </w:p>
          <w:p w:rsidR="00B96EE3" w:rsidRPr="00B96EE3" w:rsidRDefault="00B96EE3">
            <w:pPr>
              <w:pStyle w:val="TableParagraph"/>
              <w:spacing w:line="232" w:lineRule="auto"/>
              <w:ind w:left="14" w:right="371"/>
              <w:jc w:val="both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соотносить читаемый текст с жанром художественной литературы (литературные сказки, рассказы, стихотворения, басни), приводить примеры разных жанров литературы России и стран мира</w:t>
            </w:r>
          </w:p>
        </w:tc>
      </w:tr>
      <w:tr w:rsidR="00B96EE3" w:rsidTr="00B96EE3">
        <w:trPr>
          <w:trHeight w:val="959"/>
        </w:trPr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1"/>
              <w:ind w:left="24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1.7</w:t>
            </w:r>
          </w:p>
        </w:tc>
        <w:tc>
          <w:tcPr>
            <w:tcW w:w="8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32" w:lineRule="auto"/>
              <w:ind w:left="14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владеть</w:t>
            </w:r>
            <w:r w:rsidRPr="00B96EE3">
              <w:rPr>
                <w:spacing w:val="-1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элементарными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умениями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анализа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интерпретации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текста: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определять тему и главную мысль, последовательность событий в тексте произведения,</w:t>
            </w:r>
          </w:p>
          <w:p w:rsidR="00B96EE3" w:rsidRPr="00B96EE3" w:rsidRDefault="00B96EE3">
            <w:pPr>
              <w:pStyle w:val="TableParagraph"/>
              <w:spacing w:line="271" w:lineRule="exact"/>
              <w:ind w:left="14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выявлять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связь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событий,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эпизодов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текста</w:t>
            </w:r>
          </w:p>
        </w:tc>
      </w:tr>
      <w:tr w:rsidR="00B96EE3" w:rsidTr="00B96EE3">
        <w:trPr>
          <w:trHeight w:val="2899"/>
        </w:trPr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24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1.8</w:t>
            </w:r>
          </w:p>
        </w:tc>
        <w:tc>
          <w:tcPr>
            <w:tcW w:w="8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35" w:lineRule="auto"/>
              <w:ind w:left="14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характеризовать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героев,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давать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оценку</w:t>
            </w:r>
            <w:r w:rsidRPr="00B96EE3">
              <w:rPr>
                <w:spacing w:val="-2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их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поступкам,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составлять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портретные характеристики персонажей, выявлять взаимосвязь между поступками и мыслями, чувствами героев, сравнивать героев одного произведения по самостоятельно выбранному критерию (по аналогии или по контрасту),</w:t>
            </w:r>
          </w:p>
          <w:p w:rsidR="00B96EE3" w:rsidRPr="00B96EE3" w:rsidRDefault="00B96EE3">
            <w:pPr>
              <w:pStyle w:val="TableParagraph"/>
              <w:spacing w:line="268" w:lineRule="exact"/>
              <w:ind w:left="14"/>
              <w:rPr>
                <w:sz w:val="24"/>
                <w:lang w:val="ru-RU"/>
              </w:rPr>
            </w:pPr>
            <w:r w:rsidRPr="00B96EE3">
              <w:rPr>
                <w:spacing w:val="-2"/>
                <w:sz w:val="24"/>
                <w:lang w:val="ru-RU"/>
              </w:rPr>
              <w:t>характеризовать</w:t>
            </w:r>
          </w:p>
          <w:p w:rsidR="00B96EE3" w:rsidRPr="00B96EE3" w:rsidRDefault="00B96EE3">
            <w:pPr>
              <w:pStyle w:val="TableParagraph"/>
              <w:spacing w:line="232" w:lineRule="auto"/>
              <w:ind w:left="14" w:right="746"/>
              <w:jc w:val="both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собственное отношение к героям, поступкам; находить в тексте средства изображения героев (портрет) и выражения их чувств, описание пейзажа и интерьера, устанавливать причинно-</w:t>
            </w:r>
          </w:p>
          <w:p w:rsidR="00B96EE3" w:rsidRPr="00B96EE3" w:rsidRDefault="00B96EE3">
            <w:pPr>
              <w:pStyle w:val="TableParagraph"/>
              <w:ind w:left="14"/>
              <w:jc w:val="both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следственные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связи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событий,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явлений,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поступков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героев</w:t>
            </w:r>
          </w:p>
        </w:tc>
      </w:tr>
      <w:tr w:rsidR="00B96EE3" w:rsidTr="00B96EE3">
        <w:trPr>
          <w:trHeight w:val="1612"/>
        </w:trPr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24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1.9</w:t>
            </w:r>
          </w:p>
        </w:tc>
        <w:tc>
          <w:tcPr>
            <w:tcW w:w="8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76" w:lineRule="auto"/>
              <w:ind w:left="14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объяснять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значение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незнакомого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слова</w:t>
            </w:r>
            <w:r w:rsidRPr="00B96EE3">
              <w:rPr>
                <w:spacing w:val="-1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</w:t>
            </w:r>
            <w:r w:rsidRPr="00B96EE3">
              <w:rPr>
                <w:spacing w:val="-1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использованием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контекста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словаря; находить в тексте примеры использования слов в прямом и</w:t>
            </w:r>
          </w:p>
          <w:p w:rsidR="00B96EE3" w:rsidRPr="00B96EE3" w:rsidRDefault="00B96EE3">
            <w:pPr>
              <w:pStyle w:val="TableParagraph"/>
              <w:spacing w:line="276" w:lineRule="auto"/>
              <w:ind w:left="14" w:right="404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переносном</w:t>
            </w:r>
            <w:r w:rsidRPr="00B96EE3">
              <w:rPr>
                <w:spacing w:val="-1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значении,</w:t>
            </w:r>
            <w:r w:rsidRPr="00B96EE3">
              <w:rPr>
                <w:spacing w:val="-1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средства</w:t>
            </w:r>
            <w:r w:rsidRPr="00B96EE3">
              <w:rPr>
                <w:spacing w:val="-2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художественной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выразительности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(сравнение, эпитет, олицетворение, метафора)</w:t>
            </w:r>
          </w:p>
        </w:tc>
      </w:tr>
    </w:tbl>
    <w:p w:rsidR="00B96EE3" w:rsidRDefault="00B96EE3" w:rsidP="00B96EE3">
      <w:pPr>
        <w:widowControl/>
        <w:autoSpaceDE/>
        <w:autoSpaceDN/>
        <w:spacing w:line="276" w:lineRule="auto"/>
        <w:rPr>
          <w:sz w:val="24"/>
        </w:rPr>
        <w:sectPr w:rsidR="00B96EE3">
          <w:pgSz w:w="11920" w:h="16850"/>
          <w:pgMar w:top="980" w:right="141" w:bottom="1871" w:left="708" w:header="720" w:footer="720" w:gutter="0"/>
          <w:cols w:space="720"/>
        </w:sectPr>
      </w:pPr>
    </w:p>
    <w:tbl>
      <w:tblPr>
        <w:tblStyle w:val="TableNormal"/>
        <w:tblW w:w="0" w:type="auto"/>
        <w:tblInd w:w="3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64"/>
        <w:gridCol w:w="8402"/>
      </w:tblGrid>
      <w:tr w:rsidR="00B96EE3" w:rsidTr="00B96EE3">
        <w:trPr>
          <w:trHeight w:val="1283"/>
        </w:trPr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24" w:right="1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lastRenderedPageBreak/>
              <w:t>1.10</w:t>
            </w:r>
          </w:p>
        </w:tc>
        <w:tc>
          <w:tcPr>
            <w:tcW w:w="8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35" w:lineRule="auto"/>
              <w:ind w:left="14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осознанно</w:t>
            </w:r>
            <w:r w:rsidRPr="00B96EE3">
              <w:rPr>
                <w:spacing w:val="-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применять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изученные</w:t>
            </w:r>
            <w:r w:rsidRPr="00B96EE3">
              <w:rPr>
                <w:spacing w:val="-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понятия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(автор,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мораль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басни,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литературный герой, персонаж, характер, тема, идея, заголовок, содержание</w:t>
            </w:r>
            <w:r w:rsidRPr="00B96EE3">
              <w:rPr>
                <w:spacing w:val="-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произведения, эпизод, смысловые части, композиция, сравнение, эпитет, олицетворение, метафора, лирика, эпос, образ)</w:t>
            </w:r>
          </w:p>
        </w:tc>
      </w:tr>
      <w:tr w:rsidR="00B96EE3" w:rsidTr="00B96EE3">
        <w:trPr>
          <w:trHeight w:val="1285"/>
        </w:trPr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30"/>
              <w:ind w:left="24" w:right="1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1.11</w:t>
            </w:r>
          </w:p>
        </w:tc>
        <w:tc>
          <w:tcPr>
            <w:tcW w:w="8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30" w:lineRule="auto"/>
              <w:ind w:left="14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участвовать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обсуждении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прослушанного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(прочитанного)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произведения:</w:t>
            </w:r>
            <w:r w:rsidRPr="00B96EE3">
              <w:rPr>
                <w:spacing w:val="-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строить монологическое и диалогическое</w:t>
            </w:r>
          </w:p>
          <w:p w:rsidR="00B96EE3" w:rsidRPr="00B96EE3" w:rsidRDefault="00B96EE3">
            <w:pPr>
              <w:pStyle w:val="TableParagraph"/>
              <w:spacing w:line="230" w:lineRule="auto"/>
              <w:ind w:left="14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высказывание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</w:t>
            </w:r>
            <w:r w:rsidRPr="00B96EE3">
              <w:rPr>
                <w:spacing w:val="-1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соблюдением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норм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русского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литературного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языка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(норм произношения, словоупотребления, грамматики); устно и</w:t>
            </w:r>
          </w:p>
        </w:tc>
      </w:tr>
      <w:tr w:rsidR="00B96EE3" w:rsidTr="00B96EE3">
        <w:trPr>
          <w:trHeight w:val="969"/>
        </w:trPr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EE3" w:rsidRPr="00B96EE3" w:rsidRDefault="00B96EE3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8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30"/>
              <w:ind w:left="14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письменно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формулировать</w:t>
            </w:r>
            <w:r w:rsidRPr="00B96EE3">
              <w:rPr>
                <w:spacing w:val="-1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простые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выводы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на</w:t>
            </w:r>
            <w:r w:rsidRPr="00B96EE3">
              <w:rPr>
                <w:spacing w:val="-8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основе</w:t>
            </w:r>
          </w:p>
          <w:p w:rsidR="00B96EE3" w:rsidRPr="00B96EE3" w:rsidRDefault="00B96EE3">
            <w:pPr>
              <w:pStyle w:val="TableParagraph"/>
              <w:spacing w:before="7" w:line="310" w:lineRule="atLeast"/>
              <w:ind w:left="14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прослушанного</w:t>
            </w:r>
            <w:r w:rsidRPr="00B96EE3">
              <w:rPr>
                <w:spacing w:val="-1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(прочитанного)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текста,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подтверждать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свой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ответ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примерами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 xml:space="preserve">из </w:t>
            </w:r>
            <w:r w:rsidRPr="00B96EE3">
              <w:rPr>
                <w:spacing w:val="-2"/>
                <w:sz w:val="24"/>
                <w:lang w:val="ru-RU"/>
              </w:rPr>
              <w:t>текста</w:t>
            </w:r>
          </w:p>
        </w:tc>
      </w:tr>
      <w:tr w:rsidR="00B96EE3" w:rsidTr="00B96EE3">
        <w:trPr>
          <w:trHeight w:val="744"/>
        </w:trPr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30"/>
              <w:ind w:left="24" w:right="1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1.12</w:t>
            </w:r>
          </w:p>
        </w:tc>
        <w:tc>
          <w:tcPr>
            <w:tcW w:w="8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32" w:lineRule="auto"/>
              <w:ind w:left="14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составлять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план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текста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(вопросный,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номинативный,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цитатный),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пересказывать (устно) подробно, выборочно, сжато (кратко), от</w:t>
            </w:r>
          </w:p>
        </w:tc>
      </w:tr>
      <w:tr w:rsidR="00B96EE3" w:rsidTr="00B96EE3">
        <w:trPr>
          <w:trHeight w:val="325"/>
        </w:trPr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EE3" w:rsidRPr="00B96EE3" w:rsidRDefault="00B96EE3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8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23"/>
              <w:ind w:left="14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лица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героя,</w:t>
            </w:r>
            <w:r w:rsidRPr="00B96EE3">
              <w:rPr>
                <w:spacing w:val="-1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изменением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лица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рассказчика,</w:t>
            </w:r>
            <w:r w:rsidRPr="00B96EE3">
              <w:rPr>
                <w:spacing w:val="-1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от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третьего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pacing w:val="-4"/>
                <w:sz w:val="24"/>
                <w:lang w:val="ru-RU"/>
              </w:rPr>
              <w:t>лица</w:t>
            </w:r>
          </w:p>
        </w:tc>
      </w:tr>
      <w:tr w:rsidR="00B96EE3" w:rsidTr="00B96EE3">
        <w:trPr>
          <w:trHeight w:val="637"/>
        </w:trPr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0"/>
              <w:ind w:left="24" w:right="1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1.13</w:t>
            </w:r>
          </w:p>
        </w:tc>
        <w:tc>
          <w:tcPr>
            <w:tcW w:w="8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28" w:lineRule="auto"/>
              <w:ind w:left="14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читать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по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ролям</w:t>
            </w:r>
            <w:r w:rsidRPr="00B96EE3">
              <w:rPr>
                <w:spacing w:val="-1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</w:t>
            </w:r>
            <w:r w:rsidRPr="00B96EE3">
              <w:rPr>
                <w:spacing w:val="-1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соблюдением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норм</w:t>
            </w:r>
            <w:r w:rsidRPr="00B96EE3">
              <w:rPr>
                <w:spacing w:val="-1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произношения,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расстановки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ударения, инсценировать небольшие эпизоды из произведения</w:t>
            </w:r>
          </w:p>
        </w:tc>
      </w:tr>
      <w:tr w:rsidR="00B96EE3" w:rsidTr="00B96EE3">
        <w:trPr>
          <w:trHeight w:val="2577"/>
        </w:trPr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24" w:right="1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1.14</w:t>
            </w:r>
          </w:p>
        </w:tc>
        <w:tc>
          <w:tcPr>
            <w:tcW w:w="8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68" w:lineRule="exact"/>
              <w:ind w:left="14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составлять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устные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письменные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высказывания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на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заданную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тему</w:t>
            </w:r>
            <w:r w:rsidRPr="00B96EE3">
              <w:rPr>
                <w:spacing w:val="-8"/>
                <w:sz w:val="24"/>
                <w:lang w:val="ru-RU"/>
              </w:rPr>
              <w:t xml:space="preserve"> </w:t>
            </w:r>
            <w:r w:rsidRPr="00B96EE3">
              <w:rPr>
                <w:spacing w:val="-5"/>
                <w:sz w:val="24"/>
                <w:lang w:val="ru-RU"/>
              </w:rPr>
              <w:t>по</w:t>
            </w:r>
          </w:p>
          <w:p w:rsidR="00B96EE3" w:rsidRPr="00B96EE3" w:rsidRDefault="00B96EE3">
            <w:pPr>
              <w:pStyle w:val="TableParagraph"/>
              <w:ind w:left="14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содержанию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произведения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(не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менее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10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предложений),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писать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сочинения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на заданную тему, используя разные типы речи (повествование, описание,</w:t>
            </w:r>
          </w:p>
          <w:p w:rsidR="00B96EE3" w:rsidRPr="00B96EE3" w:rsidRDefault="00B96EE3">
            <w:pPr>
              <w:pStyle w:val="TableParagraph"/>
              <w:ind w:left="14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рассуждение),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корректировать</w:t>
            </w:r>
          </w:p>
          <w:p w:rsidR="00B96EE3" w:rsidRPr="00B96EE3" w:rsidRDefault="00B96EE3">
            <w:pPr>
              <w:pStyle w:val="TableParagraph"/>
              <w:spacing w:line="268" w:lineRule="auto"/>
              <w:ind w:left="14" w:right="174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собственный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текст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учѐтом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правильности,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выразительности</w:t>
            </w:r>
            <w:r w:rsidRPr="00B96EE3">
              <w:rPr>
                <w:spacing w:val="-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письменной</w:t>
            </w:r>
            <w:r w:rsidRPr="00B96EE3">
              <w:rPr>
                <w:spacing w:val="-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речи; составлять краткий отзыв</w:t>
            </w:r>
            <w:r w:rsidRPr="00B96EE3">
              <w:rPr>
                <w:spacing w:val="-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 xml:space="preserve">о прочитанном произведении по заданному </w:t>
            </w:r>
            <w:r w:rsidRPr="00B96EE3">
              <w:rPr>
                <w:spacing w:val="-2"/>
                <w:sz w:val="24"/>
                <w:lang w:val="ru-RU"/>
              </w:rPr>
              <w:t>алгоритму</w:t>
            </w:r>
          </w:p>
        </w:tc>
      </w:tr>
      <w:tr w:rsidR="00B96EE3" w:rsidTr="00B96EE3">
        <w:trPr>
          <w:trHeight w:val="1290"/>
        </w:trPr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24" w:right="1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1.15</w:t>
            </w:r>
          </w:p>
        </w:tc>
        <w:tc>
          <w:tcPr>
            <w:tcW w:w="8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32" w:lineRule="auto"/>
              <w:ind w:left="14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сочинять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по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аналогии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</w:t>
            </w:r>
            <w:r w:rsidRPr="00B96EE3">
              <w:rPr>
                <w:spacing w:val="-1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прочитанным,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составлять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рассказ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по</w:t>
            </w:r>
            <w:r w:rsidRPr="00B96EE3">
              <w:rPr>
                <w:spacing w:val="-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иллюстрациям,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от имени одного из героев, придумывать</w:t>
            </w:r>
          </w:p>
          <w:p w:rsidR="00B96EE3" w:rsidRPr="00B96EE3" w:rsidRDefault="00B96EE3">
            <w:pPr>
              <w:pStyle w:val="TableParagraph"/>
              <w:spacing w:before="26"/>
              <w:ind w:left="14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продолжение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прочитанного</w:t>
            </w:r>
            <w:r w:rsidRPr="00B96EE3">
              <w:rPr>
                <w:spacing w:val="-1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произведения</w:t>
            </w:r>
            <w:r w:rsidRPr="00B96EE3">
              <w:rPr>
                <w:spacing w:val="-1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(не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менее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10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предложений)</w:t>
            </w:r>
          </w:p>
        </w:tc>
      </w:tr>
      <w:tr w:rsidR="00B96EE3" w:rsidTr="00B96EE3">
        <w:trPr>
          <w:trHeight w:val="1928"/>
        </w:trPr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24" w:right="1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1.16</w:t>
            </w:r>
          </w:p>
        </w:tc>
        <w:tc>
          <w:tcPr>
            <w:tcW w:w="8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ind w:left="14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использовать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соответствии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учебной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задачей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аппарат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издания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(обложка, оглавление, аннотация, иллюстрация, предисловие,</w:t>
            </w:r>
          </w:p>
          <w:p w:rsidR="00B96EE3" w:rsidRPr="00B96EE3" w:rsidRDefault="00B96EE3">
            <w:pPr>
              <w:pStyle w:val="TableParagraph"/>
              <w:spacing w:before="35"/>
              <w:ind w:left="14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приложение,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сноски,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примечания);</w:t>
            </w:r>
          </w:p>
          <w:p w:rsidR="00B96EE3" w:rsidRPr="00B96EE3" w:rsidRDefault="00B96EE3">
            <w:pPr>
              <w:pStyle w:val="TableParagraph"/>
              <w:spacing w:before="45"/>
              <w:ind w:left="14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выбирать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книги</w:t>
            </w:r>
            <w:r w:rsidRPr="00B96EE3">
              <w:rPr>
                <w:spacing w:val="-1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для</w:t>
            </w:r>
            <w:r w:rsidRPr="00B96EE3">
              <w:rPr>
                <w:spacing w:val="-1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самостоятельного</w:t>
            </w:r>
            <w:r w:rsidRPr="00B96EE3">
              <w:rPr>
                <w:spacing w:val="-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чтения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</w:t>
            </w:r>
            <w:r w:rsidRPr="00B96EE3">
              <w:rPr>
                <w:spacing w:val="-10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учѐтом</w:t>
            </w:r>
          </w:p>
          <w:p w:rsidR="00B96EE3" w:rsidRPr="00B96EE3" w:rsidRDefault="00B96EE3">
            <w:pPr>
              <w:pStyle w:val="TableParagraph"/>
              <w:spacing w:before="39" w:line="276" w:lineRule="auto"/>
              <w:ind w:left="14" w:right="419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рекомендательного</w:t>
            </w:r>
            <w:r w:rsidRPr="00B96EE3">
              <w:rPr>
                <w:spacing w:val="-1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списка,</w:t>
            </w:r>
            <w:r w:rsidRPr="00B96EE3">
              <w:rPr>
                <w:spacing w:val="-1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используя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картотеки,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рассказывать</w:t>
            </w:r>
            <w:r w:rsidRPr="00B96EE3">
              <w:rPr>
                <w:spacing w:val="-1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 xml:space="preserve">прочитанной </w:t>
            </w:r>
            <w:r w:rsidRPr="00B96EE3">
              <w:rPr>
                <w:spacing w:val="-2"/>
                <w:sz w:val="24"/>
                <w:lang w:val="ru-RU"/>
              </w:rPr>
              <w:t>книге</w:t>
            </w:r>
          </w:p>
        </w:tc>
      </w:tr>
      <w:tr w:rsidR="00B96EE3" w:rsidTr="00B96EE3">
        <w:trPr>
          <w:trHeight w:val="1286"/>
        </w:trPr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8"/>
              <w:ind w:left="24" w:right="1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1.17</w:t>
            </w:r>
          </w:p>
        </w:tc>
        <w:tc>
          <w:tcPr>
            <w:tcW w:w="8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28"/>
              <w:ind w:left="14"/>
              <w:rPr>
                <w:sz w:val="24"/>
                <w:lang w:val="ru-RU"/>
              </w:rPr>
            </w:pPr>
            <w:r w:rsidRPr="00B96EE3">
              <w:rPr>
                <w:spacing w:val="-2"/>
                <w:sz w:val="24"/>
                <w:lang w:val="ru-RU"/>
              </w:rPr>
              <w:t>использовать</w:t>
            </w:r>
            <w:r w:rsidRPr="00B96EE3">
              <w:rPr>
                <w:spacing w:val="2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справочную</w:t>
            </w:r>
            <w:r w:rsidRPr="00B96EE3">
              <w:rPr>
                <w:spacing w:val="4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литературу,</w:t>
            </w:r>
            <w:r w:rsidRPr="00B96EE3">
              <w:rPr>
                <w:spacing w:val="7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электронные</w:t>
            </w:r>
          </w:p>
          <w:p w:rsidR="00B96EE3" w:rsidRPr="00B96EE3" w:rsidRDefault="00B96EE3">
            <w:pPr>
              <w:pStyle w:val="TableParagraph"/>
              <w:spacing w:before="2"/>
              <w:ind w:left="14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образовательные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информационные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ресурсы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сети</w:t>
            </w:r>
            <w:r w:rsidRPr="00B96EE3">
              <w:rPr>
                <w:spacing w:val="-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Интернет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pacing w:val="-5"/>
                <w:sz w:val="24"/>
                <w:lang w:val="ru-RU"/>
              </w:rPr>
              <w:t>(в</w:t>
            </w:r>
          </w:p>
          <w:p w:rsidR="00B96EE3" w:rsidRPr="00B96EE3" w:rsidRDefault="00B96EE3">
            <w:pPr>
              <w:pStyle w:val="TableParagraph"/>
              <w:spacing w:before="17" w:line="228" w:lineRule="auto"/>
              <w:ind w:left="14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условиях</w:t>
            </w:r>
            <w:r w:rsidRPr="00B96EE3">
              <w:rPr>
                <w:spacing w:val="-1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контролируемого</w:t>
            </w:r>
            <w:r w:rsidRPr="00B96EE3">
              <w:rPr>
                <w:spacing w:val="-1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входа)</w:t>
            </w:r>
            <w:r w:rsidRPr="00B96EE3">
              <w:rPr>
                <w:spacing w:val="-2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для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получения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дополнительной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информации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 соответствии с учебной задачей</w:t>
            </w:r>
          </w:p>
        </w:tc>
      </w:tr>
    </w:tbl>
    <w:p w:rsidR="00B96EE3" w:rsidRDefault="00B96EE3" w:rsidP="00B96EE3">
      <w:pPr>
        <w:spacing w:before="107"/>
        <w:rPr>
          <w:b/>
          <w:sz w:val="24"/>
        </w:rPr>
      </w:pPr>
    </w:p>
    <w:p w:rsidR="00B96EE3" w:rsidRDefault="00B96EE3" w:rsidP="00B96EE3">
      <w:pPr>
        <w:spacing w:after="59"/>
        <w:ind w:left="581" w:right="696"/>
        <w:jc w:val="center"/>
        <w:rPr>
          <w:sz w:val="24"/>
        </w:rPr>
      </w:pPr>
      <w:r>
        <w:rPr>
          <w:spacing w:val="-2"/>
          <w:sz w:val="24"/>
        </w:rPr>
        <w:t>Проверяемые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элементы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содержания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(4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класс)</w:t>
      </w:r>
    </w:p>
    <w:tbl>
      <w:tblPr>
        <w:tblStyle w:val="TableNormal"/>
        <w:tblW w:w="0" w:type="auto"/>
        <w:tblInd w:w="3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50"/>
        <w:gridCol w:w="9019"/>
      </w:tblGrid>
      <w:tr w:rsidR="00B96EE3" w:rsidTr="00B96EE3">
        <w:trPr>
          <w:trHeight w:val="316"/>
        </w:trPr>
        <w:tc>
          <w:tcPr>
            <w:tcW w:w="1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3"/>
              <w:ind w:left="38" w:righ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Код</w:t>
            </w:r>
          </w:p>
        </w:tc>
        <w:tc>
          <w:tcPr>
            <w:tcW w:w="9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3"/>
              <w:ind w:left="3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Проверяемый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элемент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содержания</w:t>
            </w:r>
          </w:p>
        </w:tc>
      </w:tr>
      <w:tr w:rsidR="00B96EE3" w:rsidTr="00B96EE3">
        <w:trPr>
          <w:trHeight w:val="320"/>
        </w:trPr>
        <w:tc>
          <w:tcPr>
            <w:tcW w:w="1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ind w:left="3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rPr>
                <w:sz w:val="24"/>
              </w:rPr>
            </w:pPr>
            <w:r>
              <w:rPr>
                <w:spacing w:val="-2"/>
                <w:sz w:val="24"/>
              </w:rPr>
              <w:t>Произведения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Родине</w:t>
            </w:r>
          </w:p>
        </w:tc>
      </w:tr>
    </w:tbl>
    <w:p w:rsidR="00B96EE3" w:rsidRDefault="00B96EE3" w:rsidP="00B96EE3">
      <w:pPr>
        <w:widowControl/>
        <w:autoSpaceDE/>
        <w:autoSpaceDN/>
        <w:rPr>
          <w:sz w:val="24"/>
        </w:rPr>
        <w:sectPr w:rsidR="00B96EE3">
          <w:type w:val="continuous"/>
          <w:pgSz w:w="11920" w:h="16850"/>
          <w:pgMar w:top="1240" w:right="141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50"/>
        <w:gridCol w:w="9019"/>
      </w:tblGrid>
      <w:tr w:rsidR="00B96EE3" w:rsidTr="00B96EE3">
        <w:trPr>
          <w:trHeight w:val="2572"/>
        </w:trPr>
        <w:tc>
          <w:tcPr>
            <w:tcW w:w="1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38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1.1</w:t>
            </w:r>
          </w:p>
        </w:tc>
        <w:tc>
          <w:tcPr>
            <w:tcW w:w="9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25" w:line="242" w:lineRule="auto"/>
              <w:ind w:right="1265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Образ родной земли в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стихотворных и прозаических произведениях писателей</w:t>
            </w:r>
            <w:r w:rsidRPr="00B96EE3">
              <w:rPr>
                <w:spacing w:val="-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поэтов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XIX</w:t>
            </w:r>
            <w:r w:rsidRPr="00B96EE3">
              <w:rPr>
                <w:spacing w:val="-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0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XX</w:t>
            </w:r>
            <w:r w:rsidRPr="00B96EE3">
              <w:rPr>
                <w:spacing w:val="-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вв.</w:t>
            </w:r>
            <w:r w:rsidRPr="00B96EE3">
              <w:rPr>
                <w:spacing w:val="-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(по</w:t>
            </w:r>
            <w:r w:rsidRPr="00B96EE3">
              <w:rPr>
                <w:spacing w:val="-1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выбору,</w:t>
            </w:r>
            <w:r w:rsidRPr="00B96EE3">
              <w:rPr>
                <w:spacing w:val="-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не</w:t>
            </w:r>
            <w:r w:rsidRPr="00B96EE3">
              <w:rPr>
                <w:spacing w:val="-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менее</w:t>
            </w:r>
            <w:r w:rsidRPr="00B96EE3">
              <w:rPr>
                <w:spacing w:val="-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четырѐх,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например,</w:t>
            </w:r>
          </w:p>
          <w:p w:rsidR="00B96EE3" w:rsidRPr="00B96EE3" w:rsidRDefault="00B96EE3">
            <w:pPr>
              <w:pStyle w:val="TableParagraph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произведения</w:t>
            </w:r>
            <w:r w:rsidRPr="00B96EE3">
              <w:rPr>
                <w:spacing w:val="-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С.Т.Романовского,</w:t>
            </w:r>
            <w:r w:rsidRPr="00B96EE3">
              <w:rPr>
                <w:spacing w:val="-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А.Т.Твардовского,</w:t>
            </w:r>
            <w:r w:rsidRPr="00B96EE3">
              <w:rPr>
                <w:spacing w:val="-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С.Д.Дрожжина,</w:t>
            </w:r>
            <w:r w:rsidRPr="00B96EE3">
              <w:rPr>
                <w:spacing w:val="-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В.М.Пескова</w:t>
            </w:r>
            <w:r w:rsidRPr="00B96EE3">
              <w:rPr>
                <w:spacing w:val="-1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 xml:space="preserve">и </w:t>
            </w:r>
            <w:r w:rsidRPr="00B96EE3">
              <w:rPr>
                <w:spacing w:val="-2"/>
                <w:sz w:val="24"/>
                <w:lang w:val="ru-RU"/>
              </w:rPr>
              <w:t>другие).</w:t>
            </w:r>
          </w:p>
          <w:p w:rsidR="00B96EE3" w:rsidRPr="00B96EE3" w:rsidRDefault="00B96EE3">
            <w:pPr>
              <w:pStyle w:val="TableParagraph"/>
              <w:spacing w:line="230" w:lineRule="auto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С.Д.Дрожжин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"Родине",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В.М.Песков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"Родине",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А.Т.Твардовский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"О</w:t>
            </w:r>
            <w:r w:rsidRPr="00B96EE3">
              <w:rPr>
                <w:spacing w:val="-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Родине</w:t>
            </w:r>
            <w:r w:rsidRPr="00B96EE3">
              <w:rPr>
                <w:spacing w:val="-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большой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 малой" (отрывок), С.Т.Романовский "Ледовое</w:t>
            </w:r>
          </w:p>
          <w:p w:rsidR="00B96EE3" w:rsidRPr="00B96EE3" w:rsidRDefault="00B96EE3">
            <w:pPr>
              <w:pStyle w:val="TableParagraph"/>
              <w:spacing w:before="6" w:line="230" w:lineRule="auto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побоище",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С.П.Алексеев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(1-2</w:t>
            </w:r>
            <w:r w:rsidRPr="00B96EE3">
              <w:rPr>
                <w:spacing w:val="-2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рассказа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военно-исторической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тематики)</w:t>
            </w:r>
            <w:r w:rsidRPr="00B96EE3">
              <w:rPr>
                <w:spacing w:val="-1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другие</w:t>
            </w:r>
            <w:r w:rsidRPr="00B96EE3">
              <w:rPr>
                <w:spacing w:val="-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 xml:space="preserve">(по </w:t>
            </w:r>
            <w:r w:rsidRPr="00B96EE3">
              <w:rPr>
                <w:spacing w:val="-2"/>
                <w:sz w:val="24"/>
                <w:lang w:val="ru-RU"/>
              </w:rPr>
              <w:t>выбору)</w:t>
            </w:r>
          </w:p>
        </w:tc>
      </w:tr>
      <w:tr w:rsidR="00B96EE3" w:rsidTr="00B96EE3">
        <w:trPr>
          <w:trHeight w:val="313"/>
        </w:trPr>
        <w:tc>
          <w:tcPr>
            <w:tcW w:w="1450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3"/>
              <w:ind w:left="38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9019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13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Отражение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любви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к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родной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земле</w:t>
            </w:r>
            <w:r w:rsidRPr="00B96EE3">
              <w:rPr>
                <w:spacing w:val="-1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литературе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разных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народов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pacing w:val="-5"/>
                <w:sz w:val="24"/>
                <w:lang w:val="ru-RU"/>
              </w:rPr>
              <w:t>(на</w:t>
            </w:r>
          </w:p>
        </w:tc>
      </w:tr>
      <w:tr w:rsidR="00B96EE3" w:rsidTr="00B96EE3">
        <w:trPr>
          <w:trHeight w:val="637"/>
        </w:trPr>
        <w:tc>
          <w:tcPr>
            <w:tcW w:w="1450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EE3" w:rsidRPr="00B96EE3" w:rsidRDefault="00B96EE3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9019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22"/>
              <w:rPr>
                <w:sz w:val="24"/>
                <w:lang w:val="ru-RU"/>
              </w:rPr>
            </w:pPr>
            <w:r w:rsidRPr="00B96EE3">
              <w:rPr>
                <w:spacing w:val="-2"/>
                <w:sz w:val="24"/>
                <w:lang w:val="ru-RU"/>
              </w:rPr>
              <w:t>примере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писателей</w:t>
            </w:r>
            <w:r w:rsidRPr="00B96EE3">
              <w:rPr>
                <w:spacing w:val="-3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родного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края, представителей</w:t>
            </w:r>
            <w:r w:rsidRPr="00B96EE3">
              <w:rPr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разных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народов</w:t>
            </w:r>
            <w:r w:rsidRPr="00B96EE3">
              <w:rPr>
                <w:spacing w:val="4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России)</w:t>
            </w:r>
          </w:p>
        </w:tc>
      </w:tr>
      <w:tr w:rsidR="00B96EE3" w:rsidTr="00B96EE3">
        <w:trPr>
          <w:trHeight w:val="1315"/>
        </w:trPr>
        <w:tc>
          <w:tcPr>
            <w:tcW w:w="1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30"/>
              <w:ind w:left="38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9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Страницы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истории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России,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великие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люди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события:</w:t>
            </w:r>
            <w:r w:rsidRPr="00B96EE3">
              <w:rPr>
                <w:spacing w:val="-1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образы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Александра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Невского, Михаила</w:t>
            </w:r>
            <w:r w:rsidRPr="00B96EE3">
              <w:rPr>
                <w:spacing w:val="-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Кутузова</w:t>
            </w:r>
            <w:r w:rsidRPr="00B96EE3">
              <w:rPr>
                <w:spacing w:val="-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других выдающихся</w:t>
            </w:r>
            <w:r w:rsidRPr="00B96EE3">
              <w:rPr>
                <w:spacing w:val="-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защитников</w:t>
            </w:r>
            <w:r w:rsidRPr="00B96EE3">
              <w:rPr>
                <w:spacing w:val="-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Отечества</w:t>
            </w:r>
            <w:r w:rsidRPr="00B96EE3">
              <w:rPr>
                <w:spacing w:val="-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</w:t>
            </w:r>
            <w:r w:rsidRPr="00B96EE3">
              <w:rPr>
                <w:spacing w:val="-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литературе</w:t>
            </w:r>
            <w:r w:rsidRPr="00B96EE3">
              <w:rPr>
                <w:spacing w:val="-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для детей. Героическое прошлое России, тема Великой Отечественной войны в произведениях литературы (на</w:t>
            </w:r>
          </w:p>
        </w:tc>
      </w:tr>
      <w:tr w:rsidR="00B96EE3" w:rsidTr="00B96EE3">
        <w:trPr>
          <w:trHeight w:val="306"/>
        </w:trPr>
        <w:tc>
          <w:tcPr>
            <w:tcW w:w="1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EE3" w:rsidRPr="00B96EE3" w:rsidRDefault="00B96EE3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9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6"/>
              <w:rPr>
                <w:sz w:val="24"/>
                <w:lang w:val="ru-RU"/>
              </w:rPr>
            </w:pPr>
            <w:r w:rsidRPr="00B96EE3">
              <w:rPr>
                <w:spacing w:val="-2"/>
                <w:sz w:val="24"/>
                <w:lang w:val="ru-RU"/>
              </w:rPr>
              <w:t>примере</w:t>
            </w:r>
            <w:r w:rsidRPr="00B96EE3">
              <w:rPr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рассказов Л.А.Кассиля,</w:t>
            </w:r>
            <w:r w:rsidRPr="00B96EE3">
              <w:rPr>
                <w:spacing w:val="6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С.П.Алексеева)</w:t>
            </w:r>
          </w:p>
        </w:tc>
      </w:tr>
      <w:tr w:rsidR="00B96EE3" w:rsidTr="00B96EE3">
        <w:trPr>
          <w:trHeight w:val="964"/>
        </w:trPr>
        <w:tc>
          <w:tcPr>
            <w:tcW w:w="1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38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1.4</w:t>
            </w:r>
          </w:p>
        </w:tc>
        <w:tc>
          <w:tcPr>
            <w:tcW w:w="9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64" w:lineRule="auto"/>
              <w:ind w:right="1265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Понятие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исторической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песни;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песни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на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тему</w:t>
            </w:r>
            <w:r w:rsidRPr="00B96EE3">
              <w:rPr>
                <w:spacing w:val="-2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Великой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Отечественной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войны (2-3 произведения по выбору)</w:t>
            </w:r>
          </w:p>
        </w:tc>
      </w:tr>
      <w:tr w:rsidR="00B96EE3" w:rsidTr="00B96EE3">
        <w:trPr>
          <w:trHeight w:val="321"/>
        </w:trPr>
        <w:tc>
          <w:tcPr>
            <w:tcW w:w="1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ind w:left="3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rPr>
                <w:sz w:val="24"/>
              </w:rPr>
            </w:pPr>
            <w:r>
              <w:rPr>
                <w:spacing w:val="-2"/>
                <w:sz w:val="24"/>
              </w:rPr>
              <w:t>Фольклор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(устное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народное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творчество)</w:t>
            </w:r>
          </w:p>
        </w:tc>
      </w:tr>
      <w:tr w:rsidR="00B96EE3" w:rsidTr="00B96EE3">
        <w:trPr>
          <w:trHeight w:val="1291"/>
        </w:trPr>
        <w:tc>
          <w:tcPr>
            <w:tcW w:w="1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38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9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32" w:lineRule="auto"/>
              <w:ind w:right="546"/>
              <w:jc w:val="both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Фольклор как народная духовная культура (произведения по выбору). Многообразие видов фольклора: словесный, музыкальный, обрядовый (календарный). Культурное значение фольклора для появления</w:t>
            </w:r>
          </w:p>
          <w:p w:rsidR="00B96EE3" w:rsidRDefault="00B96EE3">
            <w:pPr>
              <w:pStyle w:val="TableParagraph"/>
              <w:spacing w:before="2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художественной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литературы</w:t>
            </w:r>
          </w:p>
        </w:tc>
      </w:tr>
      <w:tr w:rsidR="00B96EE3" w:rsidTr="00B96EE3">
        <w:trPr>
          <w:trHeight w:val="642"/>
        </w:trPr>
        <w:tc>
          <w:tcPr>
            <w:tcW w:w="1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38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9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30" w:lineRule="auto"/>
              <w:ind w:right="1047"/>
              <w:rPr>
                <w:sz w:val="24"/>
                <w:lang w:val="ru-RU"/>
              </w:rPr>
            </w:pPr>
            <w:r w:rsidRPr="00B96EE3">
              <w:rPr>
                <w:spacing w:val="-2"/>
                <w:sz w:val="24"/>
                <w:lang w:val="ru-RU"/>
              </w:rPr>
              <w:t>Малые</w:t>
            </w:r>
            <w:r w:rsidRPr="00B96EE3">
              <w:rPr>
                <w:spacing w:val="-7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жанры фольклора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(назначение, сравнение,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 xml:space="preserve">классификация). </w:t>
            </w:r>
            <w:r w:rsidRPr="00B96EE3">
              <w:rPr>
                <w:sz w:val="24"/>
                <w:lang w:val="ru-RU"/>
              </w:rPr>
              <w:t>Собиратели фольклора (А.Н.Афанасьев, В.И.Даль)</w:t>
            </w:r>
          </w:p>
        </w:tc>
      </w:tr>
      <w:tr w:rsidR="00B96EE3" w:rsidTr="00B96EE3">
        <w:trPr>
          <w:trHeight w:val="642"/>
        </w:trPr>
        <w:tc>
          <w:tcPr>
            <w:tcW w:w="1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38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9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28" w:lineRule="auto"/>
              <w:ind w:right="347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Виды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сказок: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животных,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бытовые,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волшебные.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2-3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русские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народные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сказки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по выбору и 2-3 сказки народов России по выбору</w:t>
            </w:r>
          </w:p>
        </w:tc>
      </w:tr>
      <w:tr w:rsidR="00B96EE3" w:rsidTr="00B96EE3">
        <w:trPr>
          <w:trHeight w:val="1290"/>
        </w:trPr>
        <w:tc>
          <w:tcPr>
            <w:tcW w:w="1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38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2.4</w:t>
            </w:r>
          </w:p>
        </w:tc>
        <w:tc>
          <w:tcPr>
            <w:tcW w:w="9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30" w:lineRule="auto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Отражение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произведениях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фольклора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нравственных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ценностей,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быта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культуры народов мира. Сходство фольклорных произведений разных</w:t>
            </w:r>
          </w:p>
          <w:p w:rsidR="00B96EE3" w:rsidRPr="00B96EE3" w:rsidRDefault="00B96EE3">
            <w:pPr>
              <w:pStyle w:val="TableParagraph"/>
              <w:spacing w:line="269" w:lineRule="exact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народов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по</w:t>
            </w:r>
            <w:r w:rsidRPr="00B96EE3">
              <w:rPr>
                <w:spacing w:val="-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тематике,</w:t>
            </w:r>
            <w:r w:rsidRPr="00B96EE3">
              <w:rPr>
                <w:spacing w:val="-1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художественным</w:t>
            </w:r>
            <w:r w:rsidRPr="00B96EE3">
              <w:rPr>
                <w:spacing w:val="-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образам</w:t>
            </w:r>
            <w:r w:rsidRPr="00B96EE3">
              <w:rPr>
                <w:spacing w:val="-1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форме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("бродячие"</w:t>
            </w:r>
            <w:r w:rsidRPr="00B96EE3">
              <w:rPr>
                <w:spacing w:val="-1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сюжеты)</w:t>
            </w:r>
          </w:p>
        </w:tc>
      </w:tr>
      <w:tr w:rsidR="00B96EE3" w:rsidTr="00B96EE3">
        <w:trPr>
          <w:trHeight w:val="964"/>
        </w:trPr>
        <w:tc>
          <w:tcPr>
            <w:tcW w:w="1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0"/>
              <w:ind w:left="38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2.5</w:t>
            </w:r>
          </w:p>
        </w:tc>
        <w:tc>
          <w:tcPr>
            <w:tcW w:w="9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30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Былины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из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цикла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об</w:t>
            </w:r>
            <w:r w:rsidRPr="00B96EE3">
              <w:rPr>
                <w:spacing w:val="-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Илье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Муромце,</w:t>
            </w:r>
            <w:r w:rsidRPr="00B96EE3">
              <w:rPr>
                <w:spacing w:val="-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Алѐше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Поповиче,</w:t>
            </w:r>
            <w:r w:rsidRPr="00B96EE3">
              <w:rPr>
                <w:spacing w:val="-10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Добрыне</w:t>
            </w:r>
          </w:p>
          <w:p w:rsidR="00B96EE3" w:rsidRPr="00B96EE3" w:rsidRDefault="00B96EE3">
            <w:pPr>
              <w:pStyle w:val="TableParagraph"/>
              <w:spacing w:before="16" w:line="228" w:lineRule="auto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Никитиче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(1-2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по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выбору).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Образы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русских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богатырей: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Ильи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Муромца,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Алѐши Поповича, Добрыни Никитича, Никиты Кожемяки</w:t>
            </w:r>
          </w:p>
        </w:tc>
      </w:tr>
      <w:tr w:rsidR="00B96EE3" w:rsidTr="00B96EE3">
        <w:trPr>
          <w:trHeight w:val="321"/>
        </w:trPr>
        <w:tc>
          <w:tcPr>
            <w:tcW w:w="1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ind w:left="3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rPr>
                <w:sz w:val="24"/>
              </w:rPr>
            </w:pPr>
            <w:r>
              <w:rPr>
                <w:spacing w:val="-2"/>
                <w:sz w:val="24"/>
              </w:rPr>
              <w:t>Творчество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А.С.Пушкина</w:t>
            </w:r>
          </w:p>
        </w:tc>
      </w:tr>
      <w:tr w:rsidR="00B96EE3" w:rsidTr="00B96EE3">
        <w:trPr>
          <w:trHeight w:val="964"/>
        </w:trPr>
        <w:tc>
          <w:tcPr>
            <w:tcW w:w="1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38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9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ind w:right="1415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Картины</w:t>
            </w:r>
            <w:r w:rsidRPr="00B96EE3">
              <w:rPr>
                <w:spacing w:val="-1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природы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</w:t>
            </w:r>
            <w:r w:rsidRPr="00B96EE3">
              <w:rPr>
                <w:spacing w:val="-2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лирических</w:t>
            </w:r>
            <w:r w:rsidRPr="00B96EE3">
              <w:rPr>
                <w:spacing w:val="-1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произведениях</w:t>
            </w:r>
            <w:r w:rsidRPr="00B96EE3">
              <w:rPr>
                <w:spacing w:val="-1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А.С.Пушкина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(на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примере 2-3 произведений).</w:t>
            </w:r>
          </w:p>
          <w:p w:rsidR="00B96EE3" w:rsidRPr="00B96EE3" w:rsidRDefault="00B96EE3">
            <w:pPr>
              <w:pStyle w:val="TableParagraph"/>
              <w:spacing w:before="23"/>
              <w:rPr>
                <w:sz w:val="24"/>
                <w:lang w:val="ru-RU"/>
              </w:rPr>
            </w:pPr>
            <w:r w:rsidRPr="00B96EE3">
              <w:rPr>
                <w:spacing w:val="-2"/>
                <w:sz w:val="24"/>
                <w:lang w:val="ru-RU"/>
              </w:rPr>
              <w:t>Стихотворения: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"Няне",</w:t>
            </w:r>
            <w:r w:rsidRPr="00B96EE3">
              <w:rPr>
                <w:spacing w:val="6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"Осень"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(отрывки),</w:t>
            </w:r>
            <w:r w:rsidRPr="00B96EE3">
              <w:rPr>
                <w:spacing w:val="3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"Зимняя</w:t>
            </w:r>
            <w:r w:rsidRPr="00B96EE3">
              <w:rPr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дорога"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и</w:t>
            </w:r>
            <w:r w:rsidRPr="00B96EE3">
              <w:rPr>
                <w:spacing w:val="2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другие.</w:t>
            </w:r>
          </w:p>
        </w:tc>
      </w:tr>
      <w:tr w:rsidR="00B96EE3" w:rsidTr="00B96EE3">
        <w:trPr>
          <w:trHeight w:val="642"/>
        </w:trPr>
        <w:tc>
          <w:tcPr>
            <w:tcW w:w="1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38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9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line="228" w:lineRule="auto"/>
              <w:rPr>
                <w:sz w:val="24"/>
              </w:rPr>
            </w:pPr>
            <w:r w:rsidRPr="00B96EE3">
              <w:rPr>
                <w:sz w:val="24"/>
                <w:lang w:val="ru-RU"/>
              </w:rPr>
              <w:t>Литературные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сказки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А.С.Пушкина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</w:t>
            </w:r>
            <w:r w:rsidRPr="00B96EE3">
              <w:rPr>
                <w:spacing w:val="-2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стихах: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"Сказка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мѐртвой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царевне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 xml:space="preserve">семи богатырях". </w:t>
            </w:r>
            <w:r>
              <w:rPr>
                <w:sz w:val="24"/>
              </w:rPr>
              <w:t>Фольклорная основа авторской сказки</w:t>
            </w:r>
          </w:p>
        </w:tc>
      </w:tr>
      <w:tr w:rsidR="00B96EE3" w:rsidTr="00B96EE3">
        <w:trPr>
          <w:trHeight w:val="642"/>
        </w:trPr>
        <w:tc>
          <w:tcPr>
            <w:tcW w:w="1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3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9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line="228" w:lineRule="auto"/>
              <w:rPr>
                <w:sz w:val="24"/>
              </w:rPr>
            </w:pPr>
            <w:r w:rsidRPr="00B96EE3">
              <w:rPr>
                <w:sz w:val="24"/>
                <w:lang w:val="ru-RU"/>
              </w:rPr>
              <w:t>Басни</w:t>
            </w:r>
            <w:r w:rsidRPr="00B96EE3">
              <w:rPr>
                <w:spacing w:val="-1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И.А.Крылова,</w:t>
            </w:r>
            <w:r w:rsidRPr="00B96EE3">
              <w:rPr>
                <w:spacing w:val="-1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И.И.Хемницера,</w:t>
            </w:r>
            <w:r w:rsidRPr="00B96EE3">
              <w:rPr>
                <w:spacing w:val="-2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Л.Н.Толстого,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С.В.Михалкова</w:t>
            </w:r>
            <w:r w:rsidRPr="00B96EE3">
              <w:rPr>
                <w:spacing w:val="-2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(не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менее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 xml:space="preserve">трех). </w:t>
            </w:r>
            <w:r>
              <w:rPr>
                <w:sz w:val="24"/>
              </w:rPr>
              <w:t>Басня как лиро-эпический жанр. Аллегория в баснях</w:t>
            </w:r>
          </w:p>
        </w:tc>
      </w:tr>
      <w:tr w:rsidR="00B96EE3" w:rsidTr="00B96EE3">
        <w:trPr>
          <w:trHeight w:val="320"/>
        </w:trPr>
        <w:tc>
          <w:tcPr>
            <w:tcW w:w="1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ind w:left="38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4.1</w:t>
            </w:r>
          </w:p>
        </w:tc>
        <w:tc>
          <w:tcPr>
            <w:tcW w:w="9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15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Басни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И.А.Крылова: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"Стрекоза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муравей",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"Квартет"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другие</w:t>
            </w:r>
          </w:p>
        </w:tc>
      </w:tr>
    </w:tbl>
    <w:p w:rsidR="00B96EE3" w:rsidRDefault="00B96EE3" w:rsidP="00B96EE3">
      <w:pPr>
        <w:widowControl/>
        <w:autoSpaceDE/>
        <w:autoSpaceDN/>
        <w:rPr>
          <w:sz w:val="24"/>
        </w:rPr>
        <w:sectPr w:rsidR="00B96EE3">
          <w:type w:val="continuous"/>
          <w:pgSz w:w="11920" w:h="16850"/>
          <w:pgMar w:top="1240" w:right="141" w:bottom="681" w:left="708" w:header="720" w:footer="720" w:gutter="0"/>
          <w:cols w:space="720"/>
        </w:sectPr>
      </w:pPr>
    </w:p>
    <w:tbl>
      <w:tblPr>
        <w:tblStyle w:val="TableNormal"/>
        <w:tblW w:w="0" w:type="auto"/>
        <w:tblInd w:w="3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50"/>
        <w:gridCol w:w="9019"/>
      </w:tblGrid>
      <w:tr w:rsidR="00B96EE3" w:rsidTr="00B96EE3">
        <w:trPr>
          <w:trHeight w:val="964"/>
        </w:trPr>
        <w:tc>
          <w:tcPr>
            <w:tcW w:w="1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38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4.2</w:t>
            </w:r>
          </w:p>
        </w:tc>
        <w:tc>
          <w:tcPr>
            <w:tcW w:w="9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27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Басни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стихотворные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прозаические.</w:t>
            </w:r>
          </w:p>
          <w:p w:rsidR="00B96EE3" w:rsidRPr="00B96EE3" w:rsidRDefault="00B96EE3">
            <w:pPr>
              <w:pStyle w:val="TableParagraph"/>
              <w:spacing w:before="46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И.И.Хемницер</w:t>
            </w:r>
            <w:r w:rsidRPr="00B96EE3">
              <w:rPr>
                <w:spacing w:val="-1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"Стрекоза",</w:t>
            </w:r>
            <w:r w:rsidRPr="00B96EE3">
              <w:rPr>
                <w:spacing w:val="-1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Л.Н.Толстой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"Стрекоза</w:t>
            </w:r>
            <w:r w:rsidRPr="00B96EE3">
              <w:rPr>
                <w:spacing w:val="-2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муравьи",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С.В.Михалков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3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другие</w:t>
            </w:r>
          </w:p>
        </w:tc>
      </w:tr>
      <w:tr w:rsidR="00B96EE3" w:rsidTr="00B96EE3">
        <w:trPr>
          <w:trHeight w:val="964"/>
        </w:trPr>
        <w:tc>
          <w:tcPr>
            <w:tcW w:w="1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3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9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line="232" w:lineRule="auto"/>
              <w:rPr>
                <w:sz w:val="24"/>
              </w:rPr>
            </w:pPr>
            <w:r w:rsidRPr="00B96EE3">
              <w:rPr>
                <w:sz w:val="24"/>
                <w:lang w:val="ru-RU"/>
              </w:rPr>
              <w:t>Лирические</w:t>
            </w:r>
            <w:r w:rsidRPr="00B96EE3">
              <w:rPr>
                <w:spacing w:val="-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произведения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М.Ю.Лермонтова</w:t>
            </w:r>
            <w:r w:rsidRPr="00B96EE3">
              <w:rPr>
                <w:spacing w:val="-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(не</w:t>
            </w:r>
            <w:r w:rsidRPr="00B96EE3">
              <w:rPr>
                <w:spacing w:val="-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менее</w:t>
            </w:r>
            <w:r w:rsidRPr="00B96EE3">
              <w:rPr>
                <w:spacing w:val="-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трѐх).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Стихотворения: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"Утѐс", "Парус", "Москва, Москва! ...</w:t>
            </w:r>
            <w:r>
              <w:rPr>
                <w:sz w:val="24"/>
              </w:rPr>
              <w:t>Люблю тебя как</w:t>
            </w:r>
          </w:p>
          <w:p w:rsidR="00B96EE3" w:rsidRDefault="00B96EE3">
            <w:pPr>
              <w:pStyle w:val="TableParagraph"/>
              <w:spacing w:before="34"/>
              <w:rPr>
                <w:sz w:val="24"/>
              </w:rPr>
            </w:pPr>
            <w:r>
              <w:rPr>
                <w:sz w:val="24"/>
              </w:rPr>
              <w:t>сын..."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другие</w:t>
            </w:r>
          </w:p>
        </w:tc>
      </w:tr>
      <w:tr w:rsidR="00B96EE3" w:rsidTr="00B96EE3">
        <w:trPr>
          <w:trHeight w:val="956"/>
        </w:trPr>
        <w:tc>
          <w:tcPr>
            <w:tcW w:w="1450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3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9019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27"/>
              <w:rPr>
                <w:sz w:val="24"/>
                <w:lang w:val="ru-RU"/>
              </w:rPr>
            </w:pPr>
            <w:r w:rsidRPr="00B96EE3">
              <w:rPr>
                <w:spacing w:val="-2"/>
                <w:sz w:val="24"/>
                <w:lang w:val="ru-RU"/>
              </w:rPr>
              <w:t>Литературная</w:t>
            </w:r>
            <w:r w:rsidRPr="00B96EE3">
              <w:rPr>
                <w:spacing w:val="-1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сказка</w:t>
            </w:r>
            <w:r w:rsidRPr="00B96EE3">
              <w:rPr>
                <w:spacing w:val="-3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(две-три</w:t>
            </w:r>
            <w:r w:rsidRPr="00B96EE3">
              <w:rPr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по</w:t>
            </w:r>
            <w:r w:rsidRPr="00B96EE3">
              <w:rPr>
                <w:spacing w:val="-1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выбору).</w:t>
            </w:r>
          </w:p>
          <w:p w:rsidR="00B96EE3" w:rsidRPr="00B96EE3" w:rsidRDefault="00B96EE3">
            <w:pPr>
              <w:pStyle w:val="TableParagraph"/>
              <w:spacing w:line="320" w:lineRule="atLeast"/>
              <w:ind w:right="930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П.П.Бажов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"Серебряное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копытце",</w:t>
            </w:r>
            <w:r w:rsidRPr="00B96EE3">
              <w:rPr>
                <w:spacing w:val="-1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П.П.Ершов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"Конѐк-Горбунок",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С.Т.Аксаков "Аленький цветочек" и другие.</w:t>
            </w:r>
          </w:p>
        </w:tc>
      </w:tr>
      <w:tr w:rsidR="00B96EE3" w:rsidTr="00B96EE3">
        <w:trPr>
          <w:trHeight w:val="2247"/>
        </w:trPr>
        <w:tc>
          <w:tcPr>
            <w:tcW w:w="1450" w:type="dxa"/>
            <w:tcBorders>
              <w:top w:val="single" w:sz="18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9"/>
              <w:ind w:left="3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9019" w:type="dxa"/>
            <w:tcBorders>
              <w:top w:val="single" w:sz="18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Картины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природы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творчестве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поэтов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писателей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XIX</w:t>
            </w:r>
            <w:r w:rsidRPr="00B96EE3">
              <w:rPr>
                <w:sz w:val="24"/>
                <w:lang w:val="ru-RU"/>
              </w:rPr>
              <w:t>-</w:t>
            </w:r>
            <w:r>
              <w:rPr>
                <w:sz w:val="24"/>
              </w:rPr>
              <w:t>XX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вв.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(не</w:t>
            </w:r>
            <w:r w:rsidRPr="00B96EE3">
              <w:rPr>
                <w:spacing w:val="-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менее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пяти</w:t>
            </w:r>
            <w:r w:rsidRPr="00B96EE3">
              <w:rPr>
                <w:spacing w:val="-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авторов по выбору).</w:t>
            </w:r>
          </w:p>
          <w:p w:rsidR="00B96EE3" w:rsidRPr="00B96EE3" w:rsidRDefault="00B96EE3">
            <w:pPr>
              <w:pStyle w:val="TableParagraph"/>
              <w:spacing w:line="276" w:lineRule="auto"/>
              <w:ind w:right="1051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В.А.Жуковский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"Загадка",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И.С.Никитин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"В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синем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небе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плывут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над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полями...", Ф.И.Тютчев</w:t>
            </w:r>
            <w:r w:rsidRPr="00B96EE3">
              <w:rPr>
                <w:spacing w:val="-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"Как неожиданно и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ярко", А.А.Фет "Весенний дождь", Е.А.</w:t>
            </w:r>
          </w:p>
          <w:p w:rsidR="00B96EE3" w:rsidRPr="00B96EE3" w:rsidRDefault="00B96EE3">
            <w:pPr>
              <w:pStyle w:val="TableParagraph"/>
              <w:spacing w:line="276" w:lineRule="auto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Баратынский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"Весна,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весна!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Как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воздух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чист...",</w:t>
            </w:r>
            <w:r w:rsidRPr="00B96EE3">
              <w:rPr>
                <w:spacing w:val="-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И.А.Бунин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"Листопад"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(отрывки)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 другие (по выбору).</w:t>
            </w:r>
          </w:p>
        </w:tc>
      </w:tr>
      <w:tr w:rsidR="00B96EE3" w:rsidTr="00B96EE3">
        <w:trPr>
          <w:trHeight w:val="1290"/>
        </w:trPr>
        <w:tc>
          <w:tcPr>
            <w:tcW w:w="14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3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901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35" w:lineRule="auto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Произведения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животных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родной</w:t>
            </w:r>
            <w:r w:rsidRPr="00B96EE3">
              <w:rPr>
                <w:spacing w:val="-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природе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(не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менее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трѐх</w:t>
            </w:r>
            <w:r w:rsidRPr="00B96EE3">
              <w:rPr>
                <w:spacing w:val="-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авторов):</w:t>
            </w:r>
            <w:r w:rsidRPr="00B96EE3">
              <w:rPr>
                <w:spacing w:val="-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А.И.Куприна, В.П.Астафьева, К.Г.Паустовского, М.М.Пришвина, Ю.И. Коваля и других.</w:t>
            </w:r>
          </w:p>
          <w:p w:rsidR="00B96EE3" w:rsidRPr="00B96EE3" w:rsidRDefault="00B96EE3">
            <w:pPr>
              <w:pStyle w:val="TableParagraph"/>
              <w:spacing w:line="272" w:lineRule="exact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В.П.Астафьев</w:t>
            </w:r>
            <w:r w:rsidRPr="00B96EE3">
              <w:rPr>
                <w:spacing w:val="-1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"Капалуха",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М.М.Пришвин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"Выскочка"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другие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(по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выбору)</w:t>
            </w:r>
          </w:p>
        </w:tc>
      </w:tr>
      <w:tr w:rsidR="00B96EE3" w:rsidTr="00B96EE3">
        <w:trPr>
          <w:trHeight w:val="1929"/>
        </w:trPr>
        <w:tc>
          <w:tcPr>
            <w:tcW w:w="1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38" w:righ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9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ind w:right="231"/>
              <w:jc w:val="both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Произведения о детях (на примере произведений не менее трѐх авторов): А.П.Чехова, Б.С.Житкова, Н.Г.Гарина-Михайловского, В.В.Крапивина и других.</w:t>
            </w:r>
          </w:p>
          <w:p w:rsidR="00B96EE3" w:rsidRPr="00B96EE3" w:rsidRDefault="00B96EE3">
            <w:pPr>
              <w:pStyle w:val="TableParagraph"/>
              <w:spacing w:line="232" w:lineRule="auto"/>
              <w:ind w:right="50"/>
              <w:jc w:val="both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А.П.Чехов "Мальчики", Н.Г.Гарин-Михайловский "Детство Темы" (отдельные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главы), М.М.Зощенко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"О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Лѐньке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Миньке"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(1-2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рассказа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из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цикла),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К.Г.Паустовский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"Корзина с еловыми шишками" и другие</w:t>
            </w:r>
          </w:p>
        </w:tc>
      </w:tr>
      <w:tr w:rsidR="00B96EE3" w:rsidTr="00B96EE3">
        <w:trPr>
          <w:trHeight w:val="640"/>
        </w:trPr>
        <w:tc>
          <w:tcPr>
            <w:tcW w:w="1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38" w:righ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9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15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Пьеса</w:t>
            </w:r>
            <w:r w:rsidRPr="00B96EE3">
              <w:rPr>
                <w:spacing w:val="-1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(одна</w:t>
            </w:r>
            <w:r w:rsidRPr="00B96EE3">
              <w:rPr>
                <w:spacing w:val="-1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по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выбору).</w:t>
            </w:r>
          </w:p>
          <w:p w:rsidR="00B96EE3" w:rsidRPr="00B96EE3" w:rsidRDefault="00B96EE3">
            <w:pPr>
              <w:pStyle w:val="TableParagraph"/>
              <w:spacing w:before="39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С.Я.Маршак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"Двенадцать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месяцев"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другие</w:t>
            </w:r>
          </w:p>
        </w:tc>
      </w:tr>
      <w:tr w:rsidR="00B96EE3" w:rsidTr="00B96EE3">
        <w:trPr>
          <w:trHeight w:val="1609"/>
        </w:trPr>
        <w:tc>
          <w:tcPr>
            <w:tcW w:w="1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30"/>
              <w:ind w:left="38" w:righ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9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Юмористические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произведения.</w:t>
            </w:r>
            <w:r w:rsidRPr="00B96EE3">
              <w:rPr>
                <w:spacing w:val="-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Круг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чтения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(не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менее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двух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произведений</w:t>
            </w:r>
            <w:r w:rsidRPr="00B96EE3">
              <w:rPr>
                <w:spacing w:val="-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по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выбору): на примере рассказов М.М.Зощенко, В.Ю.Драгунского, Н.Н.Носова, В.В.Голявкина.</w:t>
            </w:r>
          </w:p>
          <w:p w:rsidR="00B96EE3" w:rsidRPr="00B96EE3" w:rsidRDefault="00B96EE3">
            <w:pPr>
              <w:pStyle w:val="TableParagraph"/>
              <w:spacing w:before="27" w:line="268" w:lineRule="auto"/>
              <w:ind w:right="347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В.Ю.Драгунский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"Денискины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рассказы"</w:t>
            </w:r>
            <w:r w:rsidRPr="00B96EE3">
              <w:rPr>
                <w:spacing w:val="-1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(1-2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произведения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по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выбору),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Н.Н.Носов "Витя Малеев в школе и дома" (отдельные главы) и другие.</w:t>
            </w:r>
          </w:p>
        </w:tc>
      </w:tr>
      <w:tr w:rsidR="00B96EE3" w:rsidTr="00B96EE3">
        <w:trPr>
          <w:trHeight w:val="323"/>
        </w:trPr>
        <w:tc>
          <w:tcPr>
            <w:tcW w:w="1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0"/>
              <w:ind w:left="38" w:righ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9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0"/>
              <w:rPr>
                <w:sz w:val="24"/>
              </w:rPr>
            </w:pPr>
            <w:r>
              <w:rPr>
                <w:spacing w:val="-2"/>
                <w:sz w:val="24"/>
              </w:rPr>
              <w:t>Зарубежная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литература</w:t>
            </w:r>
          </w:p>
        </w:tc>
      </w:tr>
      <w:tr w:rsidR="00B96EE3" w:rsidTr="00B96EE3">
        <w:trPr>
          <w:trHeight w:val="960"/>
        </w:trPr>
        <w:tc>
          <w:tcPr>
            <w:tcW w:w="1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8"/>
              <w:ind w:left="38" w:right="1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13.1</w:t>
            </w:r>
          </w:p>
        </w:tc>
        <w:tc>
          <w:tcPr>
            <w:tcW w:w="9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30"/>
              <w:rPr>
                <w:sz w:val="24"/>
                <w:lang w:val="ru-RU"/>
              </w:rPr>
            </w:pPr>
            <w:r w:rsidRPr="00B96EE3">
              <w:rPr>
                <w:spacing w:val="-2"/>
                <w:sz w:val="24"/>
                <w:lang w:val="ru-RU"/>
              </w:rPr>
              <w:t>Литературные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сказки</w:t>
            </w:r>
            <w:r w:rsidRPr="00B96EE3">
              <w:rPr>
                <w:spacing w:val="-1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зарубежных</w:t>
            </w:r>
            <w:r w:rsidRPr="00B96EE3">
              <w:rPr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писателей</w:t>
            </w:r>
            <w:r w:rsidRPr="00B96EE3">
              <w:rPr>
                <w:spacing w:val="1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Ш.Перро,</w:t>
            </w:r>
            <w:r w:rsidRPr="00B96EE3">
              <w:rPr>
                <w:spacing w:val="3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Х.-К.Андерсена,</w:t>
            </w:r>
          </w:p>
          <w:p w:rsidR="00B96EE3" w:rsidRPr="00B96EE3" w:rsidRDefault="00B96EE3">
            <w:pPr>
              <w:pStyle w:val="TableParagraph"/>
              <w:spacing w:before="46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братьев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Гримм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других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(по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выбору).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Х.-К.Андерсен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"Дикие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лебеди",</w:t>
            </w:r>
            <w:r w:rsidRPr="00B96EE3">
              <w:rPr>
                <w:spacing w:val="-1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"Русалочка"</w:t>
            </w:r>
          </w:p>
        </w:tc>
      </w:tr>
      <w:tr w:rsidR="00B96EE3" w:rsidTr="00B96EE3">
        <w:trPr>
          <w:trHeight w:val="1290"/>
        </w:trPr>
        <w:tc>
          <w:tcPr>
            <w:tcW w:w="1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38" w:right="1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13.2</w:t>
            </w:r>
          </w:p>
        </w:tc>
        <w:tc>
          <w:tcPr>
            <w:tcW w:w="9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Приключенческая</w:t>
            </w:r>
            <w:r w:rsidRPr="00B96EE3">
              <w:rPr>
                <w:spacing w:val="-1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зарубежная</w:t>
            </w:r>
            <w:r w:rsidRPr="00B96EE3">
              <w:rPr>
                <w:spacing w:val="-1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литература:</w:t>
            </w:r>
            <w:r w:rsidRPr="00B96EE3">
              <w:rPr>
                <w:spacing w:val="-1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произведения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Дж.Свифта,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Марка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Твена</w:t>
            </w:r>
            <w:r w:rsidRPr="00B96EE3">
              <w:rPr>
                <w:spacing w:val="-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 xml:space="preserve">и </w:t>
            </w:r>
            <w:r w:rsidRPr="00B96EE3">
              <w:rPr>
                <w:spacing w:val="-2"/>
                <w:sz w:val="24"/>
                <w:lang w:val="ru-RU"/>
              </w:rPr>
              <w:t>других.</w:t>
            </w:r>
          </w:p>
          <w:p w:rsidR="00B96EE3" w:rsidRPr="00B96EE3" w:rsidRDefault="00B96EE3">
            <w:pPr>
              <w:pStyle w:val="TableParagraph"/>
              <w:spacing w:before="30" w:line="276" w:lineRule="auto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Д.Свифт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"Приключения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Гулливера"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(отдельные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главы),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Марк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Твен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"Том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Сойер" (отдельные главы) и другие (по выбору).</w:t>
            </w:r>
          </w:p>
        </w:tc>
      </w:tr>
    </w:tbl>
    <w:p w:rsidR="00B96EE3" w:rsidRDefault="00B96EE3" w:rsidP="00B96EE3">
      <w:pPr>
        <w:widowControl/>
        <w:autoSpaceDE/>
        <w:autoSpaceDN/>
        <w:spacing w:line="276" w:lineRule="auto"/>
        <w:rPr>
          <w:sz w:val="24"/>
        </w:rPr>
        <w:sectPr w:rsidR="00B96EE3">
          <w:type w:val="continuous"/>
          <w:pgSz w:w="11920" w:h="16850"/>
          <w:pgMar w:top="1240" w:right="141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50"/>
        <w:gridCol w:w="9019"/>
      </w:tblGrid>
      <w:tr w:rsidR="00B96EE3" w:rsidTr="00B96EE3">
        <w:trPr>
          <w:trHeight w:val="2572"/>
        </w:trPr>
        <w:tc>
          <w:tcPr>
            <w:tcW w:w="1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30"/>
              <w:ind w:left="38" w:righ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14</w:t>
            </w:r>
          </w:p>
        </w:tc>
        <w:tc>
          <w:tcPr>
            <w:tcW w:w="9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ind w:right="1471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Сведения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по</w:t>
            </w:r>
            <w:r w:rsidRPr="00B96EE3">
              <w:rPr>
                <w:spacing w:val="-2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теории</w:t>
            </w:r>
            <w:r w:rsidRPr="00B96EE3">
              <w:rPr>
                <w:spacing w:val="-1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истории</w:t>
            </w:r>
            <w:r w:rsidRPr="00B96EE3">
              <w:rPr>
                <w:spacing w:val="-1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литературы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Автор,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 xml:space="preserve">писатель. </w:t>
            </w:r>
            <w:r w:rsidRPr="00B96EE3">
              <w:rPr>
                <w:spacing w:val="-2"/>
                <w:sz w:val="24"/>
                <w:lang w:val="ru-RU"/>
              </w:rPr>
              <w:t>Произведение.</w:t>
            </w:r>
          </w:p>
          <w:p w:rsidR="00B96EE3" w:rsidRPr="00B96EE3" w:rsidRDefault="00B96EE3">
            <w:pPr>
              <w:pStyle w:val="TableParagraph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Жанры (стихотворение, басня, рассказ, повесть, драма); жанры фольклора малые (потешка,</w:t>
            </w:r>
            <w:r w:rsidRPr="00B96EE3">
              <w:rPr>
                <w:spacing w:val="-1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считалка,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небылица,</w:t>
            </w:r>
            <w:r w:rsidRPr="00B96EE3">
              <w:rPr>
                <w:spacing w:val="-1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пословица,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загадка,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народная</w:t>
            </w:r>
            <w:r w:rsidRPr="00B96EE3">
              <w:rPr>
                <w:spacing w:val="-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песня,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былина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другие).</w:t>
            </w:r>
          </w:p>
          <w:p w:rsidR="00B96EE3" w:rsidRPr="00B96EE3" w:rsidRDefault="00B96EE3">
            <w:pPr>
              <w:pStyle w:val="TableParagraph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Фольклорная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сказка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(сказка</w:t>
            </w:r>
          </w:p>
          <w:p w:rsidR="00B96EE3" w:rsidRPr="00B96EE3" w:rsidRDefault="00B96EE3">
            <w:pPr>
              <w:pStyle w:val="TableParagraph"/>
              <w:ind w:right="1047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о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животных,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бытовая,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волшебная)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литературная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сказка.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Идея.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 xml:space="preserve">Тема. </w:t>
            </w:r>
            <w:r w:rsidRPr="00B96EE3">
              <w:rPr>
                <w:spacing w:val="-2"/>
                <w:sz w:val="24"/>
                <w:lang w:val="ru-RU"/>
              </w:rPr>
              <w:t>Заголовок.</w:t>
            </w:r>
          </w:p>
          <w:p w:rsidR="00B96EE3" w:rsidRDefault="00B96EE3">
            <w:pPr>
              <w:pStyle w:val="TableParagraph"/>
              <w:spacing w:before="21"/>
              <w:rPr>
                <w:sz w:val="24"/>
              </w:rPr>
            </w:pPr>
            <w:r w:rsidRPr="00B96EE3">
              <w:rPr>
                <w:spacing w:val="-2"/>
                <w:sz w:val="24"/>
                <w:lang w:val="ru-RU"/>
              </w:rPr>
              <w:t>Образ</w:t>
            </w:r>
            <w:r w:rsidRPr="00B96EE3">
              <w:rPr>
                <w:spacing w:val="-9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художественный.</w:t>
            </w:r>
            <w:r w:rsidRPr="00B96EE3"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pacing w:val="-2"/>
                <w:sz w:val="24"/>
              </w:rPr>
              <w:t>Литературный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герой,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персонаж,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характер.</w:t>
            </w:r>
          </w:p>
        </w:tc>
      </w:tr>
      <w:tr w:rsidR="00B96EE3" w:rsidTr="00B96EE3">
        <w:trPr>
          <w:trHeight w:val="1907"/>
        </w:trPr>
        <w:tc>
          <w:tcPr>
            <w:tcW w:w="1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EE3" w:rsidRDefault="00B96EE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ind w:right="4941"/>
              <w:rPr>
                <w:sz w:val="24"/>
                <w:lang w:val="ru-RU"/>
              </w:rPr>
            </w:pPr>
            <w:r w:rsidRPr="00B96EE3">
              <w:rPr>
                <w:spacing w:val="-2"/>
                <w:sz w:val="24"/>
                <w:lang w:val="ru-RU"/>
              </w:rPr>
              <w:t>Рассказчик.</w:t>
            </w:r>
            <w:r w:rsidRPr="00B96EE3">
              <w:rPr>
                <w:spacing w:val="-10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Портрет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героя.</w:t>
            </w:r>
            <w:r w:rsidRPr="00B96EE3">
              <w:rPr>
                <w:spacing w:val="-9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 xml:space="preserve">Ритм. </w:t>
            </w:r>
            <w:r w:rsidRPr="00B96EE3">
              <w:rPr>
                <w:sz w:val="24"/>
                <w:lang w:val="ru-RU"/>
              </w:rPr>
              <w:t>Рифма. Строфа.</w:t>
            </w:r>
          </w:p>
          <w:p w:rsidR="00B96EE3" w:rsidRPr="00B96EE3" w:rsidRDefault="00B96EE3">
            <w:pPr>
              <w:pStyle w:val="TableParagraph"/>
              <w:ind w:right="347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Содержание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произведения,</w:t>
            </w:r>
            <w:r w:rsidRPr="00B96EE3">
              <w:rPr>
                <w:spacing w:val="-1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сюжет.</w:t>
            </w:r>
            <w:r w:rsidRPr="00B96EE3">
              <w:rPr>
                <w:spacing w:val="-1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Композиция.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Эпизод,</w:t>
            </w:r>
            <w:r w:rsidRPr="00B96EE3">
              <w:rPr>
                <w:spacing w:val="-1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смысловые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части.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Средства художественной выразительности (сравнение, метафора,</w:t>
            </w:r>
          </w:p>
          <w:p w:rsidR="00B96EE3" w:rsidRPr="00B96EE3" w:rsidRDefault="00B96EE3">
            <w:pPr>
              <w:pStyle w:val="TableParagraph"/>
              <w:spacing w:line="228" w:lineRule="auto"/>
              <w:ind w:right="3151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олицетворение,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эпитет,</w:t>
            </w:r>
            <w:r w:rsidRPr="00B96EE3">
              <w:rPr>
                <w:spacing w:val="-1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повтор,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гипербола).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Эпос. Лирика. Драма. Проза и поэзия</w:t>
            </w:r>
          </w:p>
        </w:tc>
      </w:tr>
    </w:tbl>
    <w:p w:rsidR="00B96EE3" w:rsidRDefault="00B96EE3" w:rsidP="00B96EE3">
      <w:pPr>
        <w:pStyle w:val="a8"/>
        <w:spacing w:before="32"/>
        <w:ind w:left="3214" w:right="348" w:hanging="2526"/>
      </w:pPr>
      <w:r>
        <w:rPr>
          <w:spacing w:val="-2"/>
        </w:rPr>
        <w:t>Проверяемые</w:t>
      </w:r>
      <w:r>
        <w:rPr>
          <w:spacing w:val="-8"/>
        </w:rPr>
        <w:t xml:space="preserve"> </w:t>
      </w:r>
      <w:r>
        <w:rPr>
          <w:spacing w:val="-2"/>
        </w:rPr>
        <w:t>требования</w:t>
      </w:r>
      <w:r>
        <w:rPr>
          <w:spacing w:val="-6"/>
        </w:rPr>
        <w:t xml:space="preserve"> </w:t>
      </w:r>
      <w:r>
        <w:rPr>
          <w:spacing w:val="-2"/>
        </w:rPr>
        <w:t>к</w:t>
      </w:r>
      <w:r>
        <w:rPr>
          <w:spacing w:val="-12"/>
        </w:rPr>
        <w:t xml:space="preserve"> </w:t>
      </w:r>
      <w:r>
        <w:rPr>
          <w:spacing w:val="-2"/>
        </w:rPr>
        <w:t>результатам освоения</w:t>
      </w:r>
      <w:r>
        <w:rPr>
          <w:spacing w:val="-7"/>
        </w:rPr>
        <w:t xml:space="preserve"> </w:t>
      </w:r>
      <w:r>
        <w:rPr>
          <w:spacing w:val="-2"/>
        </w:rPr>
        <w:t>основной</w:t>
      </w:r>
      <w:r>
        <w:rPr>
          <w:spacing w:val="-8"/>
        </w:rPr>
        <w:t xml:space="preserve"> </w:t>
      </w:r>
      <w:r>
        <w:rPr>
          <w:spacing w:val="-2"/>
        </w:rPr>
        <w:t xml:space="preserve">образовательной программы по </w:t>
      </w:r>
      <w:r>
        <w:t>иностранному (английскому) языку (2 класс)</w:t>
      </w:r>
    </w:p>
    <w:p w:rsidR="00B96EE3" w:rsidRDefault="00B96EE3" w:rsidP="00B96EE3">
      <w:pPr>
        <w:spacing w:before="10"/>
        <w:rPr>
          <w:b/>
          <w:sz w:val="6"/>
        </w:rPr>
      </w:pPr>
    </w:p>
    <w:tbl>
      <w:tblPr>
        <w:tblStyle w:val="TableNormal"/>
        <w:tblW w:w="0" w:type="auto"/>
        <w:tblInd w:w="3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9"/>
        <w:gridCol w:w="8510"/>
      </w:tblGrid>
      <w:tr w:rsidR="00B96EE3" w:rsidTr="00B96EE3">
        <w:trPr>
          <w:trHeight w:val="964"/>
        </w:trPr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line="232" w:lineRule="auto"/>
              <w:ind w:left="319" w:right="273" w:hanging="1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Код </w:t>
            </w:r>
            <w:r>
              <w:rPr>
                <w:spacing w:val="-8"/>
                <w:sz w:val="24"/>
              </w:rPr>
              <w:t xml:space="preserve">проверяемого </w:t>
            </w:r>
            <w:r>
              <w:rPr>
                <w:spacing w:val="-2"/>
                <w:sz w:val="24"/>
              </w:rPr>
              <w:t>результата</w:t>
            </w:r>
          </w:p>
        </w:tc>
        <w:tc>
          <w:tcPr>
            <w:tcW w:w="8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27"/>
              <w:ind w:right="895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 xml:space="preserve">Проверяемые предметные результаты освоения основной </w:t>
            </w:r>
            <w:r w:rsidRPr="00B96EE3">
              <w:rPr>
                <w:spacing w:val="-2"/>
                <w:sz w:val="24"/>
                <w:lang w:val="ru-RU"/>
              </w:rPr>
              <w:t>образовательной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программы</w:t>
            </w:r>
            <w:r w:rsidRPr="00B96EE3">
              <w:rPr>
                <w:spacing w:val="-10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начального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общего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образования</w:t>
            </w:r>
          </w:p>
        </w:tc>
      </w:tr>
      <w:tr w:rsidR="00B96EE3" w:rsidTr="00B96EE3">
        <w:trPr>
          <w:trHeight w:val="321"/>
        </w:trPr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ind w:left="227" w:right="18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rPr>
                <w:sz w:val="24"/>
              </w:rPr>
            </w:pPr>
            <w:r>
              <w:rPr>
                <w:spacing w:val="-2"/>
                <w:sz w:val="24"/>
              </w:rPr>
              <w:t>Коммуникативные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умения</w:t>
            </w:r>
          </w:p>
        </w:tc>
      </w:tr>
      <w:tr w:rsidR="00B96EE3" w:rsidTr="00B96EE3">
        <w:trPr>
          <w:trHeight w:val="321"/>
        </w:trPr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ind w:left="191" w:right="189"/>
              <w:jc w:val="center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1.1</w:t>
            </w:r>
          </w:p>
        </w:tc>
        <w:tc>
          <w:tcPr>
            <w:tcW w:w="8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Говорение</w:t>
            </w:r>
          </w:p>
        </w:tc>
      </w:tr>
      <w:tr w:rsidR="00B96EE3" w:rsidTr="00B96EE3">
        <w:trPr>
          <w:trHeight w:val="321"/>
        </w:trPr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ind w:left="215" w:right="18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1.1.1</w:t>
            </w:r>
          </w:p>
        </w:tc>
        <w:tc>
          <w:tcPr>
            <w:tcW w:w="8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rPr>
                <w:sz w:val="24"/>
              </w:rPr>
            </w:pPr>
            <w:r>
              <w:rPr>
                <w:spacing w:val="-2"/>
                <w:sz w:val="24"/>
              </w:rPr>
              <w:t>Диалогическая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речь</w:t>
            </w:r>
          </w:p>
        </w:tc>
      </w:tr>
      <w:tr w:rsidR="00B96EE3" w:rsidTr="00B96EE3">
        <w:trPr>
          <w:trHeight w:val="1607"/>
        </w:trPr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218" w:right="18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1.1.1.1</w:t>
            </w:r>
          </w:p>
        </w:tc>
        <w:tc>
          <w:tcPr>
            <w:tcW w:w="8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20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Вести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диалог</w:t>
            </w:r>
            <w:r w:rsidRPr="00B96EE3">
              <w:rPr>
                <w:spacing w:val="-1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этикетного</w:t>
            </w:r>
            <w:r w:rsidRPr="00B96EE3">
              <w:rPr>
                <w:spacing w:val="-1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характера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стандартных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ситуациях</w:t>
            </w:r>
          </w:p>
          <w:p w:rsidR="00B96EE3" w:rsidRPr="00B96EE3" w:rsidRDefault="00B96EE3">
            <w:pPr>
              <w:pStyle w:val="TableParagraph"/>
              <w:spacing w:before="2" w:line="235" w:lineRule="auto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неофициального общения, используя вербальные и</w:t>
            </w:r>
            <w:r w:rsidRPr="00B96EE3">
              <w:rPr>
                <w:spacing w:val="-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(или)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зрительные опоры, с соблюдением</w:t>
            </w:r>
            <w:r w:rsidRPr="00B96EE3">
              <w:rPr>
                <w:spacing w:val="-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норм</w:t>
            </w:r>
            <w:r w:rsidRPr="00B96EE3">
              <w:rPr>
                <w:spacing w:val="-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речевого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этикета,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принятого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</w:t>
            </w:r>
            <w:r w:rsidRPr="00B96EE3">
              <w:rPr>
                <w:spacing w:val="-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стране</w:t>
            </w:r>
            <w:r w:rsidRPr="00B96EE3">
              <w:rPr>
                <w:spacing w:val="-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(странах)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изучаемого языка (не менее 3 реплик</w:t>
            </w:r>
          </w:p>
          <w:p w:rsidR="00B96EE3" w:rsidRDefault="00B96EE3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со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собеседника)</w:t>
            </w:r>
          </w:p>
        </w:tc>
      </w:tr>
      <w:tr w:rsidR="00B96EE3" w:rsidTr="00B96EE3">
        <w:trPr>
          <w:trHeight w:val="1612"/>
        </w:trPr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218" w:right="18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1.1.1.2</w:t>
            </w:r>
          </w:p>
        </w:tc>
        <w:tc>
          <w:tcPr>
            <w:tcW w:w="8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35" w:lineRule="auto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Вести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диалог-расспрос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стандартных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ситуациях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неофициального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общения, используя вербальные и (или) зрительные опоры, с</w:t>
            </w:r>
          </w:p>
          <w:p w:rsidR="00B96EE3" w:rsidRPr="00B96EE3" w:rsidRDefault="00B96EE3">
            <w:pPr>
              <w:pStyle w:val="TableParagraph"/>
              <w:spacing w:line="232" w:lineRule="auto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соблюдением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норм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речевого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этикета,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принятого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стране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(странах)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изучаемого языка (не менее 3 реплик со стороны каждого</w:t>
            </w:r>
          </w:p>
          <w:p w:rsidR="00B96EE3" w:rsidRDefault="00B96EE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собеседника)</w:t>
            </w:r>
          </w:p>
        </w:tc>
      </w:tr>
      <w:tr w:rsidR="00B96EE3" w:rsidTr="00B96EE3">
        <w:trPr>
          <w:trHeight w:val="320"/>
        </w:trPr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ind w:left="215" w:right="18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1.1.2</w:t>
            </w:r>
          </w:p>
        </w:tc>
        <w:tc>
          <w:tcPr>
            <w:tcW w:w="8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rPr>
                <w:sz w:val="24"/>
              </w:rPr>
            </w:pPr>
            <w:r>
              <w:rPr>
                <w:spacing w:val="-4"/>
                <w:sz w:val="24"/>
              </w:rPr>
              <w:t>Монологическая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речь</w:t>
            </w:r>
          </w:p>
        </w:tc>
      </w:tr>
      <w:tr w:rsidR="00B96EE3" w:rsidTr="00B96EE3">
        <w:trPr>
          <w:trHeight w:val="964"/>
        </w:trPr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218" w:right="18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1.1.2.1</w:t>
            </w:r>
          </w:p>
        </w:tc>
        <w:tc>
          <w:tcPr>
            <w:tcW w:w="8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32" w:lineRule="auto"/>
              <w:ind w:right="575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Создавать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устные</w:t>
            </w:r>
            <w:r w:rsidRPr="00B96EE3">
              <w:rPr>
                <w:spacing w:val="-1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монологические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высказывания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объѐмом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не</w:t>
            </w:r>
            <w:r w:rsidRPr="00B96EE3">
              <w:rPr>
                <w:spacing w:val="-1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менее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3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фраз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 рамках изучаемой тематики с использованием картинок,</w:t>
            </w:r>
          </w:p>
          <w:p w:rsidR="00B96EE3" w:rsidRPr="00B96EE3" w:rsidRDefault="00B96EE3">
            <w:pPr>
              <w:pStyle w:val="TableParagraph"/>
              <w:spacing w:before="29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фотографий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(или)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ключевых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слова,</w:t>
            </w:r>
            <w:r w:rsidRPr="00B96EE3">
              <w:rPr>
                <w:spacing w:val="-10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вопросов</w:t>
            </w:r>
          </w:p>
        </w:tc>
      </w:tr>
      <w:tr w:rsidR="00B96EE3" w:rsidTr="00B96EE3">
        <w:trPr>
          <w:trHeight w:val="320"/>
        </w:trPr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ind w:left="191" w:right="189"/>
              <w:jc w:val="center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1.2</w:t>
            </w:r>
          </w:p>
        </w:tc>
        <w:tc>
          <w:tcPr>
            <w:tcW w:w="8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Аудирование</w:t>
            </w:r>
          </w:p>
        </w:tc>
      </w:tr>
      <w:tr w:rsidR="00B96EE3" w:rsidTr="00B96EE3">
        <w:trPr>
          <w:trHeight w:val="642"/>
        </w:trPr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215" w:right="18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1.2.1</w:t>
            </w:r>
          </w:p>
        </w:tc>
        <w:tc>
          <w:tcPr>
            <w:tcW w:w="8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15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Воспринимать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на</w:t>
            </w:r>
            <w:r w:rsidRPr="00B96EE3">
              <w:rPr>
                <w:spacing w:val="-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слух</w:t>
            </w:r>
            <w:r w:rsidRPr="00B96EE3">
              <w:rPr>
                <w:spacing w:val="-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понимать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речь</w:t>
            </w:r>
            <w:r w:rsidRPr="00B96EE3">
              <w:rPr>
                <w:spacing w:val="-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учителя</w:t>
            </w:r>
            <w:r w:rsidRPr="00B96EE3">
              <w:rPr>
                <w:spacing w:val="-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7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других</w:t>
            </w:r>
          </w:p>
          <w:p w:rsidR="00B96EE3" w:rsidRPr="00B96EE3" w:rsidRDefault="00B96EE3">
            <w:pPr>
              <w:pStyle w:val="TableParagraph"/>
              <w:spacing w:before="34"/>
              <w:rPr>
                <w:sz w:val="24"/>
                <w:lang w:val="ru-RU"/>
              </w:rPr>
            </w:pPr>
            <w:r w:rsidRPr="00B96EE3">
              <w:rPr>
                <w:spacing w:val="-2"/>
                <w:sz w:val="24"/>
                <w:lang w:val="ru-RU"/>
              </w:rPr>
              <w:t>обучающихся,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вербально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(невербально)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реагировать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на</w:t>
            </w:r>
            <w:r w:rsidRPr="00B96EE3">
              <w:rPr>
                <w:spacing w:val="-3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услышанное</w:t>
            </w:r>
          </w:p>
        </w:tc>
      </w:tr>
    </w:tbl>
    <w:p w:rsidR="00B96EE3" w:rsidRDefault="00B96EE3" w:rsidP="00B96EE3">
      <w:pPr>
        <w:widowControl/>
        <w:autoSpaceDE/>
        <w:autoSpaceDN/>
        <w:rPr>
          <w:sz w:val="24"/>
        </w:rPr>
        <w:sectPr w:rsidR="00B96EE3">
          <w:type w:val="continuous"/>
          <w:pgSz w:w="11920" w:h="16850"/>
          <w:pgMar w:top="980" w:right="141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9"/>
        <w:gridCol w:w="8510"/>
      </w:tblGrid>
      <w:tr w:rsidR="00B96EE3" w:rsidTr="00B96EE3">
        <w:trPr>
          <w:trHeight w:val="1283"/>
        </w:trPr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215" w:right="18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1.2.2</w:t>
            </w:r>
          </w:p>
        </w:tc>
        <w:tc>
          <w:tcPr>
            <w:tcW w:w="8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60" w:lineRule="exact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Воспринимать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на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слух</w:t>
            </w:r>
            <w:r w:rsidRPr="00B96EE3">
              <w:rPr>
                <w:spacing w:val="-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понимать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основное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содержание</w:t>
            </w:r>
            <w:r w:rsidRPr="00B96EE3">
              <w:rPr>
                <w:spacing w:val="-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учебных</w:t>
            </w:r>
            <w:r w:rsidRPr="00B96EE3">
              <w:rPr>
                <w:spacing w:val="-2"/>
                <w:sz w:val="24"/>
                <w:lang w:val="ru-RU"/>
              </w:rPr>
              <w:t xml:space="preserve"> текстов,</w:t>
            </w:r>
          </w:p>
          <w:p w:rsidR="00B96EE3" w:rsidRPr="00B96EE3" w:rsidRDefault="00B96EE3">
            <w:pPr>
              <w:pStyle w:val="TableParagraph"/>
              <w:spacing w:before="2" w:line="232" w:lineRule="auto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построенных</w:t>
            </w:r>
            <w:r w:rsidRPr="00B96EE3">
              <w:rPr>
                <w:spacing w:val="-1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на</w:t>
            </w:r>
            <w:r w:rsidRPr="00B96EE3">
              <w:rPr>
                <w:spacing w:val="-1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изученном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языковом</w:t>
            </w:r>
            <w:r w:rsidRPr="00B96EE3">
              <w:rPr>
                <w:spacing w:val="-1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материале,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используя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зрительные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опоры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 xml:space="preserve">и языковую догадку (время звучания текста (текстов) для аудирования - до 40 </w:t>
            </w:r>
            <w:r w:rsidRPr="00B96EE3">
              <w:rPr>
                <w:spacing w:val="-2"/>
                <w:sz w:val="24"/>
                <w:lang w:val="ru-RU"/>
              </w:rPr>
              <w:t>секунд)</w:t>
            </w:r>
          </w:p>
        </w:tc>
      </w:tr>
      <w:tr w:rsidR="00B96EE3" w:rsidTr="00B96EE3">
        <w:trPr>
          <w:trHeight w:val="1612"/>
        </w:trPr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30"/>
              <w:ind w:left="215" w:right="18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1.2.3</w:t>
            </w:r>
          </w:p>
        </w:tc>
        <w:tc>
          <w:tcPr>
            <w:tcW w:w="8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30" w:lineRule="auto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Воспринимать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на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слух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понимать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запрашиваемую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информацию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фактического характера в учебных текстах, построенных на</w:t>
            </w:r>
          </w:p>
          <w:p w:rsidR="00B96EE3" w:rsidRPr="00B96EE3" w:rsidRDefault="00B96EE3">
            <w:pPr>
              <w:pStyle w:val="TableParagraph"/>
              <w:spacing w:line="232" w:lineRule="auto"/>
              <w:ind w:right="575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изученном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языковом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материале,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используя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зрительные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опоры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языковую догадку</w:t>
            </w:r>
            <w:r w:rsidRPr="00B96EE3">
              <w:rPr>
                <w:spacing w:val="-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(время</w:t>
            </w:r>
            <w:r w:rsidRPr="00B96EE3">
              <w:rPr>
                <w:spacing w:val="-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звучания</w:t>
            </w:r>
            <w:r w:rsidRPr="00B96EE3">
              <w:rPr>
                <w:spacing w:val="-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текста</w:t>
            </w:r>
            <w:r w:rsidRPr="00B96EE3">
              <w:rPr>
                <w:spacing w:val="-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(текстов)</w:t>
            </w:r>
            <w:r w:rsidRPr="00B96EE3">
              <w:rPr>
                <w:spacing w:val="-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для</w:t>
            </w:r>
            <w:r w:rsidRPr="00B96EE3">
              <w:rPr>
                <w:spacing w:val="-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аудирования</w:t>
            </w:r>
            <w:r w:rsidRPr="00B96EE3">
              <w:rPr>
                <w:spacing w:val="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-</w:t>
            </w:r>
            <w:r w:rsidRPr="00B96EE3">
              <w:rPr>
                <w:spacing w:val="-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до</w:t>
            </w:r>
            <w:r w:rsidRPr="00B96EE3">
              <w:rPr>
                <w:spacing w:val="-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40</w:t>
            </w:r>
            <w:r w:rsidRPr="00B96EE3">
              <w:rPr>
                <w:spacing w:val="-1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секунд)</w:t>
            </w:r>
          </w:p>
        </w:tc>
      </w:tr>
      <w:tr w:rsidR="00B96EE3" w:rsidTr="00B96EE3">
        <w:trPr>
          <w:trHeight w:val="321"/>
        </w:trPr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8"/>
              <w:ind w:left="191" w:right="189"/>
              <w:jc w:val="center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1.3</w:t>
            </w:r>
          </w:p>
        </w:tc>
        <w:tc>
          <w:tcPr>
            <w:tcW w:w="8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8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Смысловое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чтение</w:t>
            </w:r>
          </w:p>
        </w:tc>
      </w:tr>
      <w:tr w:rsidR="00B96EE3" w:rsidTr="00B96EE3">
        <w:trPr>
          <w:trHeight w:val="320"/>
        </w:trPr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8"/>
              <w:ind w:left="215" w:right="18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1.3.1</w:t>
            </w:r>
          </w:p>
        </w:tc>
        <w:tc>
          <w:tcPr>
            <w:tcW w:w="851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18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Читать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вслух</w:t>
            </w:r>
            <w:r w:rsidRPr="00B96EE3">
              <w:rPr>
                <w:spacing w:val="-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учебные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тексты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объѐмом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до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60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слов,</w:t>
            </w:r>
            <w:r w:rsidRPr="00B96EE3">
              <w:rPr>
                <w:spacing w:val="-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построенные</w:t>
            </w:r>
            <w:r w:rsidRPr="00B96EE3">
              <w:rPr>
                <w:spacing w:val="-8"/>
                <w:sz w:val="24"/>
                <w:lang w:val="ru-RU"/>
              </w:rPr>
              <w:t xml:space="preserve"> </w:t>
            </w:r>
            <w:r w:rsidRPr="00B96EE3">
              <w:rPr>
                <w:spacing w:val="-5"/>
                <w:sz w:val="24"/>
                <w:lang w:val="ru-RU"/>
              </w:rPr>
              <w:t>на</w:t>
            </w:r>
          </w:p>
        </w:tc>
      </w:tr>
      <w:tr w:rsidR="00B96EE3" w:rsidTr="00B96EE3">
        <w:trPr>
          <w:trHeight w:val="450"/>
        </w:trPr>
        <w:tc>
          <w:tcPr>
            <w:tcW w:w="195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EE3" w:rsidRPr="00B96EE3" w:rsidRDefault="00B96EE3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851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27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изученном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языковом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материале,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соблюдением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правил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чтения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pacing w:val="-10"/>
                <w:sz w:val="24"/>
                <w:lang w:val="ru-RU"/>
              </w:rPr>
              <w:t>и</w:t>
            </w:r>
          </w:p>
        </w:tc>
      </w:tr>
      <w:tr w:rsidR="00B96EE3" w:rsidTr="00B96EE3">
        <w:trPr>
          <w:trHeight w:val="642"/>
        </w:trPr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EE3" w:rsidRPr="00B96EE3" w:rsidRDefault="00B96EE3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8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25"/>
              <w:rPr>
                <w:sz w:val="24"/>
                <w:lang w:val="ru-RU"/>
              </w:rPr>
            </w:pPr>
            <w:r w:rsidRPr="00B96EE3">
              <w:rPr>
                <w:spacing w:val="-2"/>
                <w:sz w:val="24"/>
                <w:lang w:val="ru-RU"/>
              </w:rPr>
              <w:t>соответствующей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интонацией,</w:t>
            </w:r>
            <w:r w:rsidRPr="00B96EE3">
              <w:rPr>
                <w:spacing w:val="2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демонстрируя</w:t>
            </w:r>
            <w:r w:rsidRPr="00B96EE3">
              <w:rPr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понимание</w:t>
            </w:r>
            <w:r w:rsidRPr="00B96EE3">
              <w:rPr>
                <w:spacing w:val="23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прочитанного</w:t>
            </w:r>
          </w:p>
        </w:tc>
      </w:tr>
      <w:tr w:rsidR="00B96EE3" w:rsidTr="00B96EE3">
        <w:trPr>
          <w:trHeight w:val="1285"/>
        </w:trPr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215" w:right="18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1.3.2</w:t>
            </w:r>
          </w:p>
        </w:tc>
        <w:tc>
          <w:tcPr>
            <w:tcW w:w="8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60" w:lineRule="exact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Читать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про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себя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понимать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основное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содержание</w:t>
            </w:r>
            <w:r w:rsidRPr="00B96EE3">
              <w:rPr>
                <w:spacing w:val="-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учебных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текстов,</w:t>
            </w:r>
          </w:p>
          <w:p w:rsidR="00B96EE3" w:rsidRPr="00B96EE3" w:rsidRDefault="00B96EE3">
            <w:pPr>
              <w:pStyle w:val="TableParagraph"/>
              <w:spacing w:before="4" w:line="230" w:lineRule="auto"/>
              <w:ind w:right="355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построенных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на</w:t>
            </w:r>
            <w:r w:rsidRPr="00B96EE3">
              <w:rPr>
                <w:spacing w:val="-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изученном</w:t>
            </w:r>
            <w:r w:rsidRPr="00B96EE3">
              <w:rPr>
                <w:spacing w:val="-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языковом</w:t>
            </w:r>
            <w:r w:rsidRPr="00B96EE3">
              <w:rPr>
                <w:spacing w:val="-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материале,</w:t>
            </w:r>
            <w:r w:rsidRPr="00B96EE3">
              <w:rPr>
                <w:spacing w:val="-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используя</w:t>
            </w:r>
            <w:r w:rsidRPr="00B96EE3">
              <w:rPr>
                <w:spacing w:val="-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зрительные</w:t>
            </w:r>
            <w:r w:rsidRPr="00B96EE3">
              <w:rPr>
                <w:spacing w:val="-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опоры и языковую догадку (объѐм текста для чтения - до 80 слов)</w:t>
            </w:r>
          </w:p>
        </w:tc>
      </w:tr>
      <w:tr w:rsidR="00B96EE3" w:rsidTr="00B96EE3">
        <w:trPr>
          <w:trHeight w:val="1290"/>
        </w:trPr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215" w:right="18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1.3.3</w:t>
            </w:r>
          </w:p>
        </w:tc>
        <w:tc>
          <w:tcPr>
            <w:tcW w:w="8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32" w:lineRule="auto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Читать про себя и понимать запрашиваемую информацию в учебных текстах, построенных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на</w:t>
            </w:r>
            <w:r w:rsidRPr="00B96EE3">
              <w:rPr>
                <w:spacing w:val="-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изученном</w:t>
            </w:r>
            <w:r w:rsidRPr="00B96EE3">
              <w:rPr>
                <w:spacing w:val="-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языковом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материале,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используя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зрительные</w:t>
            </w:r>
            <w:r w:rsidRPr="00B96EE3">
              <w:rPr>
                <w:spacing w:val="-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опоры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 языковую догадку</w:t>
            </w:r>
            <w:r w:rsidRPr="00B96EE3">
              <w:rPr>
                <w:spacing w:val="-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(объѐм текста для чтения - до 80 слов)</w:t>
            </w:r>
          </w:p>
        </w:tc>
      </w:tr>
      <w:tr w:rsidR="00B96EE3" w:rsidTr="00B96EE3">
        <w:trPr>
          <w:trHeight w:val="321"/>
        </w:trPr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ind w:left="191" w:right="189"/>
              <w:jc w:val="center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1.4</w:t>
            </w:r>
          </w:p>
        </w:tc>
        <w:tc>
          <w:tcPr>
            <w:tcW w:w="8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Письмо</w:t>
            </w:r>
          </w:p>
        </w:tc>
      </w:tr>
      <w:tr w:rsidR="00B96EE3" w:rsidTr="00B96EE3">
        <w:trPr>
          <w:trHeight w:val="964"/>
        </w:trPr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215" w:right="18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1.4.1</w:t>
            </w:r>
          </w:p>
        </w:tc>
        <w:tc>
          <w:tcPr>
            <w:tcW w:w="8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Заполнять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простые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формуляры,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сообщая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себе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основные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сведения,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соответствии с нормами, принятыми в стране (странах)</w:t>
            </w:r>
          </w:p>
          <w:p w:rsidR="00B96EE3" w:rsidRDefault="00B96EE3">
            <w:pPr>
              <w:pStyle w:val="TableParagraph"/>
              <w:spacing w:before="23"/>
              <w:rPr>
                <w:sz w:val="24"/>
              </w:rPr>
            </w:pPr>
            <w:r>
              <w:rPr>
                <w:spacing w:val="-2"/>
                <w:sz w:val="24"/>
              </w:rPr>
              <w:t>изучаемого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языка</w:t>
            </w:r>
          </w:p>
        </w:tc>
      </w:tr>
      <w:tr w:rsidR="00B96EE3" w:rsidTr="00B96EE3">
        <w:trPr>
          <w:trHeight w:val="647"/>
        </w:trPr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218" w:right="18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1.4.2</w:t>
            </w:r>
          </w:p>
        </w:tc>
        <w:tc>
          <w:tcPr>
            <w:tcW w:w="8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30" w:lineRule="auto"/>
              <w:ind w:right="1907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Писать</w:t>
            </w:r>
            <w:r w:rsidRPr="00B96EE3">
              <w:rPr>
                <w:spacing w:val="-1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</w:t>
            </w:r>
            <w:r w:rsidRPr="00B96EE3">
              <w:rPr>
                <w:spacing w:val="-1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использованием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образца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короткие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поздравления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 праздниками (с днѐм рождения, Новым годом)</w:t>
            </w:r>
          </w:p>
        </w:tc>
      </w:tr>
      <w:tr w:rsidR="00B96EE3" w:rsidTr="00B96EE3">
        <w:trPr>
          <w:trHeight w:val="318"/>
        </w:trPr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ind w:left="227" w:right="18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rPr>
                <w:sz w:val="24"/>
              </w:rPr>
            </w:pPr>
            <w:r>
              <w:rPr>
                <w:sz w:val="24"/>
              </w:rPr>
              <w:t>Языковые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навыки</w:t>
            </w:r>
          </w:p>
        </w:tc>
      </w:tr>
      <w:tr w:rsidR="00B96EE3" w:rsidTr="00B96EE3">
        <w:trPr>
          <w:trHeight w:val="316"/>
        </w:trPr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3"/>
              <w:ind w:left="191" w:right="189"/>
              <w:jc w:val="center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2.1</w:t>
            </w:r>
          </w:p>
        </w:tc>
        <w:tc>
          <w:tcPr>
            <w:tcW w:w="8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3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Фонетическая</w:t>
            </w:r>
            <w:r>
              <w:rPr>
                <w:i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сторона</w:t>
            </w:r>
            <w:r>
              <w:rPr>
                <w:i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речи</w:t>
            </w:r>
          </w:p>
        </w:tc>
      </w:tr>
      <w:tr w:rsidR="00B96EE3" w:rsidTr="00B96EE3">
        <w:trPr>
          <w:trHeight w:val="642"/>
        </w:trPr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215" w:right="18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2.1.1</w:t>
            </w:r>
          </w:p>
        </w:tc>
        <w:tc>
          <w:tcPr>
            <w:tcW w:w="8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15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Знать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буквы</w:t>
            </w:r>
            <w:r w:rsidRPr="00B96EE3">
              <w:rPr>
                <w:spacing w:val="-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алфавита</w:t>
            </w:r>
            <w:r w:rsidRPr="00B96EE3">
              <w:rPr>
                <w:spacing w:val="-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английского</w:t>
            </w:r>
            <w:r w:rsidRPr="00B96EE3">
              <w:rPr>
                <w:spacing w:val="-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языка</w:t>
            </w:r>
            <w:r w:rsidRPr="00B96EE3">
              <w:rPr>
                <w:spacing w:val="-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</w:t>
            </w:r>
            <w:r w:rsidRPr="00B96EE3">
              <w:rPr>
                <w:spacing w:val="-9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правильной</w:t>
            </w:r>
          </w:p>
          <w:p w:rsidR="00B96EE3" w:rsidRPr="00B96EE3" w:rsidRDefault="00B96EE3">
            <w:pPr>
              <w:pStyle w:val="TableParagraph"/>
              <w:spacing w:before="39"/>
              <w:rPr>
                <w:sz w:val="24"/>
                <w:lang w:val="ru-RU"/>
              </w:rPr>
            </w:pPr>
            <w:r w:rsidRPr="00B96EE3">
              <w:rPr>
                <w:spacing w:val="-2"/>
                <w:sz w:val="24"/>
                <w:lang w:val="ru-RU"/>
              </w:rPr>
              <w:t>последовательности</w:t>
            </w:r>
            <w:r w:rsidRPr="00B96EE3">
              <w:rPr>
                <w:spacing w:val="-7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и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фонетически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корректно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их</w:t>
            </w:r>
            <w:r w:rsidRPr="00B96EE3">
              <w:rPr>
                <w:spacing w:val="-9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озвучивать</w:t>
            </w:r>
          </w:p>
        </w:tc>
      </w:tr>
      <w:tr w:rsidR="00B96EE3" w:rsidTr="00B96EE3">
        <w:trPr>
          <w:trHeight w:val="1291"/>
        </w:trPr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215" w:right="18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2.1.2</w:t>
            </w:r>
          </w:p>
        </w:tc>
        <w:tc>
          <w:tcPr>
            <w:tcW w:w="8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32" w:lineRule="auto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Применять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правила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чтения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гласных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открытом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закрытом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слоге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односложных словах, вычленять некоторые звукобуквенные</w:t>
            </w:r>
          </w:p>
          <w:p w:rsidR="00B96EE3" w:rsidRPr="00B96EE3" w:rsidRDefault="00B96EE3">
            <w:pPr>
              <w:pStyle w:val="TableParagraph"/>
              <w:spacing w:line="230" w:lineRule="auto"/>
              <w:ind w:right="895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сочетания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при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анализе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знакомых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слов;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озвучивать</w:t>
            </w:r>
            <w:r w:rsidRPr="00B96EE3">
              <w:rPr>
                <w:spacing w:val="-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транскрипционные знаки, отличать их от букв</w:t>
            </w:r>
          </w:p>
        </w:tc>
      </w:tr>
      <w:tr w:rsidR="00B96EE3" w:rsidTr="00B96EE3">
        <w:trPr>
          <w:trHeight w:val="316"/>
        </w:trPr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3"/>
              <w:ind w:left="215" w:right="18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2.1.3</w:t>
            </w:r>
          </w:p>
        </w:tc>
        <w:tc>
          <w:tcPr>
            <w:tcW w:w="8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13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Читать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новые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слова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согласно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основным</w:t>
            </w:r>
            <w:r w:rsidRPr="00B96EE3">
              <w:rPr>
                <w:spacing w:val="-1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правилам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чтения</w:t>
            </w:r>
          </w:p>
        </w:tc>
      </w:tr>
      <w:tr w:rsidR="00B96EE3" w:rsidTr="00B96EE3">
        <w:trPr>
          <w:trHeight w:val="969"/>
        </w:trPr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215" w:right="18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2.1.4</w:t>
            </w:r>
          </w:p>
        </w:tc>
        <w:tc>
          <w:tcPr>
            <w:tcW w:w="8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32" w:lineRule="auto"/>
              <w:ind w:right="1423"/>
              <w:jc w:val="both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 xml:space="preserve">Различать на слух и правильно произносить слова и фразы (предложения) с соблюдением их ритмико-интонационных </w:t>
            </w:r>
            <w:r w:rsidRPr="00B96EE3">
              <w:rPr>
                <w:spacing w:val="-2"/>
                <w:sz w:val="24"/>
                <w:lang w:val="ru-RU"/>
              </w:rPr>
              <w:t>особенностей</w:t>
            </w:r>
          </w:p>
        </w:tc>
      </w:tr>
      <w:tr w:rsidR="00B96EE3" w:rsidTr="00B96EE3">
        <w:trPr>
          <w:trHeight w:val="313"/>
        </w:trPr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3"/>
              <w:ind w:left="191" w:right="189"/>
              <w:jc w:val="center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2.2</w:t>
            </w:r>
          </w:p>
        </w:tc>
        <w:tc>
          <w:tcPr>
            <w:tcW w:w="8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3"/>
              <w:rPr>
                <w:i/>
                <w:sz w:val="24"/>
              </w:rPr>
            </w:pPr>
            <w:r>
              <w:rPr>
                <w:i/>
                <w:sz w:val="24"/>
              </w:rPr>
              <w:t>Графика,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орфография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пунктуация</w:t>
            </w:r>
          </w:p>
        </w:tc>
      </w:tr>
      <w:tr w:rsidR="00B96EE3" w:rsidTr="00B96EE3">
        <w:trPr>
          <w:trHeight w:val="647"/>
        </w:trPr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30"/>
              <w:ind w:left="215" w:right="18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2.2.1</w:t>
            </w:r>
          </w:p>
        </w:tc>
        <w:tc>
          <w:tcPr>
            <w:tcW w:w="8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30" w:lineRule="auto"/>
              <w:ind w:right="895"/>
              <w:rPr>
                <w:sz w:val="24"/>
                <w:lang w:val="ru-RU"/>
              </w:rPr>
            </w:pPr>
            <w:r w:rsidRPr="00B96EE3">
              <w:rPr>
                <w:spacing w:val="-2"/>
                <w:sz w:val="24"/>
                <w:lang w:val="ru-RU"/>
              </w:rPr>
              <w:t>Графически корректно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воспроизводить буквы английского</w:t>
            </w:r>
            <w:r w:rsidRPr="00B96EE3">
              <w:rPr>
                <w:spacing w:val="-3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 xml:space="preserve">алфавита </w:t>
            </w:r>
            <w:r w:rsidRPr="00B96EE3">
              <w:rPr>
                <w:sz w:val="24"/>
                <w:lang w:val="ru-RU"/>
              </w:rPr>
              <w:t>(полупечатное написание букв, буквосочетаний, слов)</w:t>
            </w:r>
          </w:p>
        </w:tc>
      </w:tr>
      <w:tr w:rsidR="00B96EE3" w:rsidTr="00B96EE3">
        <w:trPr>
          <w:trHeight w:val="323"/>
        </w:trPr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8"/>
              <w:ind w:left="215" w:right="18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2.2.2</w:t>
            </w:r>
          </w:p>
        </w:tc>
        <w:tc>
          <w:tcPr>
            <w:tcW w:w="8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8"/>
              <w:rPr>
                <w:sz w:val="24"/>
              </w:rPr>
            </w:pPr>
            <w:r>
              <w:rPr>
                <w:spacing w:val="-2"/>
                <w:sz w:val="24"/>
              </w:rPr>
              <w:t>Правильно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писать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изученные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слова</w:t>
            </w:r>
          </w:p>
        </w:tc>
      </w:tr>
    </w:tbl>
    <w:p w:rsidR="00B96EE3" w:rsidRDefault="00B96EE3" w:rsidP="00B96EE3">
      <w:pPr>
        <w:widowControl/>
        <w:autoSpaceDE/>
        <w:autoSpaceDN/>
        <w:rPr>
          <w:sz w:val="24"/>
        </w:rPr>
        <w:sectPr w:rsidR="00B96EE3">
          <w:pgSz w:w="11920" w:h="16850"/>
          <w:pgMar w:top="1240" w:right="141" w:bottom="849" w:left="708" w:header="720" w:footer="720" w:gutter="0"/>
          <w:cols w:space="720"/>
        </w:sectPr>
      </w:pPr>
    </w:p>
    <w:tbl>
      <w:tblPr>
        <w:tblStyle w:val="TableNormal"/>
        <w:tblW w:w="0" w:type="auto"/>
        <w:tblInd w:w="3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9"/>
        <w:gridCol w:w="8510"/>
      </w:tblGrid>
      <w:tr w:rsidR="00B96EE3" w:rsidTr="00B96EE3">
        <w:trPr>
          <w:trHeight w:val="320"/>
        </w:trPr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8"/>
              <w:ind w:left="215" w:right="18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2.2.3</w:t>
            </w:r>
          </w:p>
        </w:tc>
        <w:tc>
          <w:tcPr>
            <w:tcW w:w="8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18"/>
              <w:rPr>
                <w:sz w:val="24"/>
                <w:lang w:val="ru-RU"/>
              </w:rPr>
            </w:pPr>
            <w:r w:rsidRPr="00B96EE3">
              <w:rPr>
                <w:spacing w:val="-2"/>
                <w:sz w:val="24"/>
                <w:lang w:val="ru-RU"/>
              </w:rPr>
              <w:t>Заполнять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пропуски словами;</w:t>
            </w:r>
            <w:r w:rsidRPr="00B96EE3">
              <w:rPr>
                <w:spacing w:val="-3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дописывать</w:t>
            </w:r>
            <w:r w:rsidRPr="00B96EE3">
              <w:rPr>
                <w:spacing w:val="-1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предложения</w:t>
            </w:r>
          </w:p>
        </w:tc>
      </w:tr>
      <w:tr w:rsidR="00B96EE3" w:rsidTr="00B96EE3">
        <w:trPr>
          <w:trHeight w:val="1291"/>
        </w:trPr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215" w:right="18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2.2.4</w:t>
            </w:r>
          </w:p>
        </w:tc>
        <w:tc>
          <w:tcPr>
            <w:tcW w:w="8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B96EE3">
              <w:rPr>
                <w:spacing w:val="-2"/>
                <w:sz w:val="24"/>
                <w:lang w:val="ru-RU"/>
              </w:rPr>
              <w:t>Правильно</w:t>
            </w:r>
            <w:r w:rsidRPr="00B96EE3">
              <w:rPr>
                <w:spacing w:val="-3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расставлять</w:t>
            </w:r>
            <w:r w:rsidRPr="00B96EE3">
              <w:rPr>
                <w:spacing w:val="1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знаки препинания</w:t>
            </w:r>
            <w:r w:rsidRPr="00B96EE3">
              <w:rPr>
                <w:spacing w:val="3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(точка,</w:t>
            </w:r>
            <w:r w:rsidRPr="00B96EE3">
              <w:rPr>
                <w:spacing w:val="2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вопросительный</w:t>
            </w:r>
            <w:r w:rsidRPr="00B96EE3">
              <w:rPr>
                <w:spacing w:val="1"/>
                <w:sz w:val="24"/>
                <w:lang w:val="ru-RU"/>
              </w:rPr>
              <w:t xml:space="preserve"> </w:t>
            </w:r>
            <w:r w:rsidRPr="00B96EE3">
              <w:rPr>
                <w:spacing w:val="-10"/>
                <w:sz w:val="24"/>
                <w:lang w:val="ru-RU"/>
              </w:rPr>
              <w:t>и</w:t>
            </w:r>
          </w:p>
          <w:p w:rsidR="00B96EE3" w:rsidRPr="00B96EE3" w:rsidRDefault="00B96EE3">
            <w:pPr>
              <w:pStyle w:val="TableParagraph"/>
              <w:spacing w:before="3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восклицательный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знаки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конце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предложения)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использовать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знак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апострофа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 сокращѐнных формах глагола-связки,</w:t>
            </w:r>
          </w:p>
          <w:p w:rsidR="00B96EE3" w:rsidRDefault="00B96EE3">
            <w:pPr>
              <w:pStyle w:val="TableParagraph"/>
              <w:spacing w:before="23"/>
              <w:rPr>
                <w:sz w:val="24"/>
              </w:rPr>
            </w:pPr>
            <w:r>
              <w:rPr>
                <w:spacing w:val="-2"/>
                <w:sz w:val="24"/>
              </w:rPr>
              <w:t>вспомогательного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модального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глаголов</w:t>
            </w:r>
          </w:p>
        </w:tc>
      </w:tr>
      <w:tr w:rsidR="00B96EE3" w:rsidTr="00B96EE3">
        <w:trPr>
          <w:trHeight w:val="316"/>
        </w:trPr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3"/>
              <w:ind w:left="191" w:right="189"/>
              <w:jc w:val="center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2.3</w:t>
            </w:r>
          </w:p>
        </w:tc>
        <w:tc>
          <w:tcPr>
            <w:tcW w:w="8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3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Лексическая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сторона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речи</w:t>
            </w:r>
          </w:p>
        </w:tc>
      </w:tr>
      <w:tr w:rsidR="00B96EE3" w:rsidTr="00B96EE3">
        <w:trPr>
          <w:trHeight w:val="1285"/>
        </w:trPr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215" w:right="18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2.3.1</w:t>
            </w:r>
          </w:p>
        </w:tc>
        <w:tc>
          <w:tcPr>
            <w:tcW w:w="851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32" w:lineRule="auto"/>
              <w:ind w:right="575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Распознавать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правильно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употреблять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устной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письменной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речи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не</w:t>
            </w:r>
            <w:r w:rsidRPr="00B96EE3">
              <w:rPr>
                <w:spacing w:val="-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менее 200 лексических единиц (слов, словосочетаний, речевых клише),</w:t>
            </w:r>
          </w:p>
          <w:p w:rsidR="00B96EE3" w:rsidRPr="00B96EE3" w:rsidRDefault="00B96EE3">
            <w:pPr>
              <w:pStyle w:val="TableParagraph"/>
              <w:spacing w:line="268" w:lineRule="auto"/>
              <w:ind w:right="2635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обслуживающих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ситуации</w:t>
            </w:r>
            <w:r w:rsidRPr="00B96EE3">
              <w:rPr>
                <w:spacing w:val="-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общения</w:t>
            </w:r>
            <w:r w:rsidRPr="00B96EE3">
              <w:rPr>
                <w:spacing w:val="-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</w:t>
            </w:r>
            <w:r w:rsidRPr="00B96EE3">
              <w:rPr>
                <w:spacing w:val="-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рамках</w:t>
            </w:r>
            <w:r w:rsidRPr="00B96EE3">
              <w:rPr>
                <w:spacing w:val="-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тематики, предусмотренной на первом году обучения</w:t>
            </w:r>
          </w:p>
        </w:tc>
      </w:tr>
      <w:tr w:rsidR="00B96EE3" w:rsidTr="00B96EE3">
        <w:trPr>
          <w:trHeight w:val="647"/>
        </w:trPr>
        <w:tc>
          <w:tcPr>
            <w:tcW w:w="195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5"/>
              <w:ind w:left="215" w:right="18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2.3.2</w:t>
            </w:r>
          </w:p>
        </w:tc>
        <w:tc>
          <w:tcPr>
            <w:tcW w:w="851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58" w:lineRule="exact"/>
              <w:rPr>
                <w:sz w:val="24"/>
                <w:lang w:val="ru-RU"/>
              </w:rPr>
            </w:pPr>
            <w:r w:rsidRPr="00B96EE3">
              <w:rPr>
                <w:spacing w:val="-2"/>
                <w:sz w:val="24"/>
                <w:lang w:val="ru-RU"/>
              </w:rPr>
              <w:t>Использовать</w:t>
            </w:r>
            <w:r w:rsidRPr="00B96EE3">
              <w:rPr>
                <w:spacing w:val="-3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языковую догадку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в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распознавании интернациональных</w:t>
            </w:r>
            <w:r w:rsidRPr="00B96EE3">
              <w:rPr>
                <w:spacing w:val="4"/>
                <w:sz w:val="24"/>
                <w:lang w:val="ru-RU"/>
              </w:rPr>
              <w:t xml:space="preserve"> </w:t>
            </w:r>
            <w:r w:rsidRPr="00B96EE3">
              <w:rPr>
                <w:spacing w:val="-4"/>
                <w:sz w:val="24"/>
                <w:lang w:val="ru-RU"/>
              </w:rPr>
              <w:t>слов</w:t>
            </w:r>
          </w:p>
        </w:tc>
      </w:tr>
      <w:tr w:rsidR="00B96EE3" w:rsidTr="00B96EE3">
        <w:trPr>
          <w:trHeight w:val="318"/>
        </w:trPr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ind w:left="191" w:right="189"/>
              <w:jc w:val="center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2.4</w:t>
            </w:r>
          </w:p>
        </w:tc>
        <w:tc>
          <w:tcPr>
            <w:tcW w:w="8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Грамматическая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сторона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речи</w:t>
            </w:r>
          </w:p>
        </w:tc>
      </w:tr>
      <w:tr w:rsidR="00B96EE3" w:rsidTr="00B96EE3">
        <w:trPr>
          <w:trHeight w:val="1286"/>
        </w:trPr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30"/>
              <w:ind w:left="215" w:right="18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2.4.1</w:t>
            </w:r>
          </w:p>
        </w:tc>
        <w:tc>
          <w:tcPr>
            <w:tcW w:w="8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54" w:lineRule="auto"/>
              <w:ind w:right="895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Распознавать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употреблять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устной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письменной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речи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основные коммуникативные типы предложений: повествовательные (утвердительные, отрицательные), вопросительные (общий,</w:t>
            </w:r>
          </w:p>
          <w:p w:rsidR="00B96EE3" w:rsidRPr="00B96EE3" w:rsidRDefault="00B96EE3">
            <w:pPr>
              <w:pStyle w:val="TableParagraph"/>
              <w:spacing w:before="11"/>
              <w:rPr>
                <w:sz w:val="24"/>
                <w:lang w:val="ru-RU"/>
              </w:rPr>
            </w:pPr>
            <w:r w:rsidRPr="00B96EE3">
              <w:rPr>
                <w:spacing w:val="-2"/>
                <w:sz w:val="24"/>
                <w:lang w:val="ru-RU"/>
              </w:rPr>
              <w:t>специальный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вопросы),</w:t>
            </w:r>
            <w:r w:rsidRPr="00B96EE3">
              <w:rPr>
                <w:spacing w:val="-1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побудительные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(в</w:t>
            </w:r>
            <w:r w:rsidRPr="00B96EE3">
              <w:rPr>
                <w:spacing w:val="1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утвердительной</w:t>
            </w:r>
            <w:r w:rsidRPr="00B96EE3">
              <w:rPr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форме)</w:t>
            </w:r>
          </w:p>
        </w:tc>
      </w:tr>
      <w:tr w:rsidR="00B96EE3" w:rsidTr="00B96EE3">
        <w:trPr>
          <w:trHeight w:val="647"/>
        </w:trPr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30"/>
              <w:ind w:left="215" w:right="18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2.4.2</w:t>
            </w:r>
          </w:p>
        </w:tc>
        <w:tc>
          <w:tcPr>
            <w:tcW w:w="8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18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Распознавать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употреблять</w:t>
            </w:r>
            <w:r w:rsidRPr="00B96EE3">
              <w:rPr>
                <w:spacing w:val="-1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устной</w:t>
            </w:r>
            <w:r w:rsidRPr="00B96EE3">
              <w:rPr>
                <w:spacing w:val="-1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письменной</w:t>
            </w:r>
            <w:r w:rsidRPr="00B96EE3">
              <w:rPr>
                <w:spacing w:val="-10"/>
                <w:sz w:val="24"/>
                <w:lang w:val="ru-RU"/>
              </w:rPr>
              <w:t xml:space="preserve"> </w:t>
            </w:r>
            <w:r w:rsidRPr="00B96EE3">
              <w:rPr>
                <w:spacing w:val="-4"/>
                <w:sz w:val="24"/>
                <w:lang w:val="ru-RU"/>
              </w:rPr>
              <w:t>речи</w:t>
            </w:r>
          </w:p>
          <w:p w:rsidR="00B96EE3" w:rsidRPr="00B96EE3" w:rsidRDefault="00B96EE3">
            <w:pPr>
              <w:pStyle w:val="TableParagraph"/>
              <w:spacing w:before="38"/>
              <w:rPr>
                <w:sz w:val="24"/>
                <w:lang w:val="ru-RU"/>
              </w:rPr>
            </w:pPr>
            <w:r w:rsidRPr="00B96EE3">
              <w:rPr>
                <w:spacing w:val="-2"/>
                <w:sz w:val="24"/>
                <w:lang w:val="ru-RU"/>
              </w:rPr>
              <w:t>нераспространѐнные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и</w:t>
            </w:r>
            <w:r w:rsidRPr="00B96EE3">
              <w:rPr>
                <w:spacing w:val="-10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распространѐнные</w:t>
            </w:r>
            <w:r w:rsidRPr="00B96EE3">
              <w:rPr>
                <w:spacing w:val="-10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простые</w:t>
            </w:r>
            <w:r w:rsidRPr="00B96EE3">
              <w:rPr>
                <w:spacing w:val="-9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предложения</w:t>
            </w:r>
          </w:p>
        </w:tc>
      </w:tr>
      <w:tr w:rsidR="00B96EE3" w:rsidTr="00B96EE3">
        <w:trPr>
          <w:trHeight w:val="964"/>
        </w:trPr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30"/>
              <w:ind w:left="215" w:right="18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2.4.3</w:t>
            </w:r>
          </w:p>
        </w:tc>
        <w:tc>
          <w:tcPr>
            <w:tcW w:w="8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64" w:lineRule="auto"/>
              <w:ind w:right="1326"/>
              <w:rPr>
                <w:i/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Распознавать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употреблять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устной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письменной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речи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 xml:space="preserve">предложения с начальным </w:t>
            </w:r>
            <w:r>
              <w:rPr>
                <w:i/>
                <w:sz w:val="24"/>
              </w:rPr>
              <w:t>It</w:t>
            </w:r>
          </w:p>
        </w:tc>
      </w:tr>
      <w:tr w:rsidR="00B96EE3" w:rsidTr="00B96EE3">
        <w:trPr>
          <w:trHeight w:val="642"/>
        </w:trPr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215" w:right="18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2.4.4</w:t>
            </w:r>
          </w:p>
        </w:tc>
        <w:tc>
          <w:tcPr>
            <w:tcW w:w="8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28" w:lineRule="auto"/>
              <w:ind w:right="895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Распознавать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употреблять</w:t>
            </w:r>
            <w:r w:rsidRPr="00B96EE3">
              <w:rPr>
                <w:spacing w:val="-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устной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письменной</w:t>
            </w:r>
            <w:r w:rsidRPr="00B96EE3">
              <w:rPr>
                <w:spacing w:val="-1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речи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предложения</w:t>
            </w:r>
            <w:r w:rsidRPr="00B96EE3">
              <w:rPr>
                <w:spacing w:val="-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 xml:space="preserve">с начальным </w:t>
            </w:r>
            <w:r>
              <w:rPr>
                <w:i/>
                <w:sz w:val="24"/>
              </w:rPr>
              <w:t>There</w:t>
            </w:r>
            <w:r w:rsidRPr="00B96EE3">
              <w:rPr>
                <w:i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 xml:space="preserve">+ </w:t>
            </w:r>
            <w:r>
              <w:rPr>
                <w:i/>
                <w:sz w:val="24"/>
              </w:rPr>
              <w:t>to</w:t>
            </w:r>
            <w:r w:rsidRPr="00B96EE3">
              <w:rPr>
                <w:i/>
                <w:sz w:val="24"/>
                <w:lang w:val="ru-RU"/>
              </w:rPr>
              <w:t xml:space="preserve"> </w:t>
            </w:r>
            <w:r>
              <w:rPr>
                <w:i/>
                <w:sz w:val="24"/>
              </w:rPr>
              <w:t>be</w:t>
            </w:r>
            <w:r w:rsidRPr="00B96EE3">
              <w:rPr>
                <w:i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 xml:space="preserve">в </w:t>
            </w:r>
            <w:r>
              <w:rPr>
                <w:sz w:val="24"/>
              </w:rPr>
              <w:t>Present</w:t>
            </w:r>
            <w:r w:rsidRPr="00B96EE3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Simple</w:t>
            </w:r>
            <w:r w:rsidRPr="00B96EE3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Tense</w:t>
            </w:r>
          </w:p>
        </w:tc>
      </w:tr>
      <w:tr w:rsidR="00B96EE3" w:rsidTr="00B96EE3">
        <w:trPr>
          <w:trHeight w:val="642"/>
        </w:trPr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8"/>
              <w:ind w:left="215" w:right="18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2.4.5</w:t>
            </w:r>
          </w:p>
        </w:tc>
        <w:tc>
          <w:tcPr>
            <w:tcW w:w="8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30" w:lineRule="auto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Распознавать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употреблять</w:t>
            </w:r>
            <w:r w:rsidRPr="00B96EE3">
              <w:rPr>
                <w:spacing w:val="-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устной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письменной</w:t>
            </w:r>
            <w:r w:rsidRPr="00B96EE3">
              <w:rPr>
                <w:spacing w:val="-1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речи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предложения</w:t>
            </w:r>
            <w:r w:rsidRPr="00B96EE3">
              <w:rPr>
                <w:spacing w:val="-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простым глагольным сказуемым (</w:t>
            </w:r>
            <w:r>
              <w:rPr>
                <w:i/>
                <w:sz w:val="24"/>
              </w:rPr>
              <w:t>He</w:t>
            </w:r>
            <w:r w:rsidRPr="00B96EE3">
              <w:rPr>
                <w:i/>
                <w:sz w:val="24"/>
                <w:lang w:val="ru-RU"/>
              </w:rPr>
              <w:t xml:space="preserve"> </w:t>
            </w:r>
            <w:r>
              <w:rPr>
                <w:i/>
                <w:sz w:val="24"/>
              </w:rPr>
              <w:t>speaks</w:t>
            </w:r>
            <w:r w:rsidRPr="00B96EE3">
              <w:rPr>
                <w:i/>
                <w:sz w:val="24"/>
                <w:lang w:val="ru-RU"/>
              </w:rPr>
              <w:t xml:space="preserve"> </w:t>
            </w:r>
            <w:r>
              <w:rPr>
                <w:i/>
                <w:sz w:val="24"/>
              </w:rPr>
              <w:t>English</w:t>
            </w:r>
            <w:r w:rsidRPr="00B96EE3">
              <w:rPr>
                <w:sz w:val="24"/>
                <w:lang w:val="ru-RU"/>
              </w:rPr>
              <w:t>.)</w:t>
            </w:r>
          </w:p>
        </w:tc>
      </w:tr>
      <w:tr w:rsidR="00B96EE3" w:rsidRPr="00B96EE3" w:rsidTr="00B96EE3">
        <w:trPr>
          <w:trHeight w:val="964"/>
        </w:trPr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215" w:right="18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2.4.6</w:t>
            </w:r>
          </w:p>
        </w:tc>
        <w:tc>
          <w:tcPr>
            <w:tcW w:w="8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ind w:right="895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Распознавать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употреблять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устной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письменной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речи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предложения</w:t>
            </w:r>
            <w:r w:rsidRPr="00B96EE3">
              <w:rPr>
                <w:spacing w:val="-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 составным глагольным сказуемым</w:t>
            </w:r>
          </w:p>
          <w:p w:rsidR="00B96EE3" w:rsidRDefault="00B96EE3">
            <w:pPr>
              <w:pStyle w:val="TableParagraph"/>
              <w:spacing w:before="15"/>
              <w:rPr>
                <w:sz w:val="24"/>
              </w:rPr>
            </w:pPr>
            <w:r>
              <w:rPr>
                <w:sz w:val="24"/>
              </w:rPr>
              <w:t>(/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want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to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dance</w:t>
            </w:r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She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can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skate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well</w:t>
            </w:r>
            <w:r>
              <w:rPr>
                <w:spacing w:val="-2"/>
                <w:sz w:val="24"/>
              </w:rPr>
              <w:t>.)</w:t>
            </w:r>
          </w:p>
        </w:tc>
      </w:tr>
      <w:tr w:rsidR="00B96EE3" w:rsidTr="00B96EE3">
        <w:trPr>
          <w:trHeight w:val="1290"/>
        </w:trPr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215" w:right="18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2.4.7</w:t>
            </w:r>
          </w:p>
        </w:tc>
        <w:tc>
          <w:tcPr>
            <w:tcW w:w="8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27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Распознавать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употреблять</w:t>
            </w:r>
            <w:r w:rsidRPr="00B96EE3">
              <w:rPr>
                <w:spacing w:val="-1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устной</w:t>
            </w:r>
            <w:r w:rsidRPr="00B96EE3">
              <w:rPr>
                <w:spacing w:val="-1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письменной</w:t>
            </w:r>
            <w:r w:rsidRPr="00B96EE3">
              <w:rPr>
                <w:spacing w:val="-10"/>
                <w:sz w:val="24"/>
                <w:lang w:val="ru-RU"/>
              </w:rPr>
              <w:t xml:space="preserve"> </w:t>
            </w:r>
            <w:r w:rsidRPr="00B96EE3">
              <w:rPr>
                <w:spacing w:val="-4"/>
                <w:sz w:val="24"/>
                <w:lang w:val="ru-RU"/>
              </w:rPr>
              <w:t>речи</w:t>
            </w:r>
          </w:p>
          <w:p w:rsidR="00B96EE3" w:rsidRPr="00B96EE3" w:rsidRDefault="00B96EE3">
            <w:pPr>
              <w:pStyle w:val="TableParagraph"/>
              <w:spacing w:before="3"/>
              <w:ind w:right="575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предложения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глаголом-связкой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>
              <w:rPr>
                <w:i/>
                <w:sz w:val="24"/>
              </w:rPr>
              <w:t>to</w:t>
            </w:r>
            <w:r w:rsidRPr="00B96EE3">
              <w:rPr>
                <w:i/>
                <w:spacing w:val="-13"/>
                <w:sz w:val="24"/>
                <w:lang w:val="ru-RU"/>
              </w:rPr>
              <w:t xml:space="preserve"> </w:t>
            </w:r>
            <w:r>
              <w:rPr>
                <w:i/>
                <w:sz w:val="24"/>
              </w:rPr>
              <w:t>be</w:t>
            </w:r>
            <w:r w:rsidRPr="00B96EE3">
              <w:rPr>
                <w:i/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</w:t>
            </w:r>
            <w:r w:rsidRPr="00B96EE3">
              <w:rPr>
                <w:spacing w:val="-18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Present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Simple</w:t>
            </w:r>
            <w:r w:rsidRPr="00B96EE3">
              <w:rPr>
                <w:spacing w:val="-9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Tense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составе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 xml:space="preserve">таких </w:t>
            </w:r>
            <w:r w:rsidRPr="00B96EE3">
              <w:rPr>
                <w:spacing w:val="-2"/>
                <w:sz w:val="24"/>
                <w:lang w:val="ru-RU"/>
              </w:rPr>
              <w:t>фраз,</w:t>
            </w:r>
          </w:p>
          <w:p w:rsidR="00B96EE3" w:rsidRDefault="00B96EE3">
            <w:pPr>
              <w:pStyle w:val="TableParagraph"/>
              <w:spacing w:before="33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I</w:t>
            </w:r>
            <w:r>
              <w:rPr>
                <w:sz w:val="24"/>
              </w:rPr>
              <w:t>'</w:t>
            </w:r>
            <w:r>
              <w:rPr>
                <w:i/>
                <w:sz w:val="24"/>
              </w:rPr>
              <w:t>m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Dima</w:t>
            </w:r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I</w:t>
            </w:r>
            <w:r>
              <w:rPr>
                <w:sz w:val="24"/>
              </w:rPr>
              <w:t>'</w:t>
            </w:r>
            <w:r>
              <w:rPr>
                <w:i/>
                <w:sz w:val="24"/>
              </w:rPr>
              <w:t>m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eight</w:t>
            </w:r>
            <w:r>
              <w:rPr>
                <w:sz w:val="24"/>
              </w:rPr>
              <w:t>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I</w:t>
            </w:r>
            <w:r>
              <w:rPr>
                <w:sz w:val="24"/>
              </w:rPr>
              <w:t>'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i/>
                <w:sz w:val="24"/>
              </w:rPr>
              <w:t>fine</w:t>
            </w:r>
            <w:r>
              <w:rPr>
                <w:sz w:val="24"/>
              </w:rPr>
              <w:t>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I</w:t>
            </w:r>
            <w:r>
              <w:rPr>
                <w:sz w:val="24"/>
              </w:rPr>
              <w:t>'</w:t>
            </w:r>
            <w:r>
              <w:rPr>
                <w:i/>
                <w:sz w:val="24"/>
              </w:rPr>
              <w:t>m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sorry</w:t>
            </w:r>
            <w:r>
              <w:rPr>
                <w:sz w:val="24"/>
              </w:rPr>
              <w:t>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It</w:t>
            </w:r>
            <w:r>
              <w:rPr>
                <w:sz w:val="24"/>
              </w:rPr>
              <w:t>'</w:t>
            </w:r>
            <w:r>
              <w:rPr>
                <w:i/>
                <w:sz w:val="24"/>
              </w:rPr>
              <w:t>s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...</w:t>
            </w:r>
            <w:r>
              <w:rPr>
                <w:i/>
                <w:sz w:val="24"/>
              </w:rPr>
              <w:t>Is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it</w:t>
            </w:r>
            <w:r>
              <w:rPr>
                <w:sz w:val="24"/>
              </w:rPr>
              <w:t>?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What</w:t>
            </w:r>
            <w:r>
              <w:rPr>
                <w:sz w:val="24"/>
              </w:rPr>
              <w:t>'</w:t>
            </w:r>
            <w:r>
              <w:rPr>
                <w:i/>
                <w:sz w:val="24"/>
              </w:rPr>
              <w:t>s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...?</w:t>
            </w:r>
          </w:p>
        </w:tc>
      </w:tr>
      <w:tr w:rsidR="00B96EE3" w:rsidTr="00B96EE3">
        <w:trPr>
          <w:trHeight w:val="643"/>
        </w:trPr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215" w:right="18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2.4.8</w:t>
            </w:r>
          </w:p>
        </w:tc>
        <w:tc>
          <w:tcPr>
            <w:tcW w:w="8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28" w:lineRule="auto"/>
              <w:ind w:right="1326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Распознавать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употреблять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</w:t>
            </w:r>
            <w:r w:rsidRPr="00B96EE3">
              <w:rPr>
                <w:spacing w:val="-1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устной</w:t>
            </w:r>
            <w:r w:rsidRPr="00B96EE3">
              <w:rPr>
                <w:spacing w:val="-1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письменной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речи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предложения с краткими глагольными формами</w:t>
            </w:r>
          </w:p>
        </w:tc>
      </w:tr>
      <w:tr w:rsidR="00B96EE3" w:rsidTr="00B96EE3">
        <w:trPr>
          <w:trHeight w:val="961"/>
        </w:trPr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215" w:right="18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2.4.9</w:t>
            </w:r>
          </w:p>
        </w:tc>
        <w:tc>
          <w:tcPr>
            <w:tcW w:w="8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52" w:lineRule="auto"/>
              <w:ind w:right="1907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 xml:space="preserve">Распознавать и употреблять в устной и письменной речи </w:t>
            </w:r>
            <w:r w:rsidRPr="00B96EE3">
              <w:rPr>
                <w:spacing w:val="-2"/>
                <w:sz w:val="24"/>
                <w:lang w:val="ru-RU"/>
              </w:rPr>
              <w:t>повелительное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наклонение: побудительные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 xml:space="preserve">предложения в </w:t>
            </w:r>
            <w:r w:rsidRPr="00B96EE3">
              <w:rPr>
                <w:sz w:val="24"/>
                <w:lang w:val="ru-RU"/>
              </w:rPr>
              <w:t>утвердительной форме (</w:t>
            </w:r>
            <w:r>
              <w:rPr>
                <w:i/>
                <w:sz w:val="24"/>
              </w:rPr>
              <w:t>Come</w:t>
            </w:r>
            <w:r w:rsidRPr="00B96EE3">
              <w:rPr>
                <w:i/>
                <w:sz w:val="24"/>
                <w:lang w:val="ru-RU"/>
              </w:rPr>
              <w:t xml:space="preserve"> </w:t>
            </w:r>
            <w:r>
              <w:rPr>
                <w:i/>
                <w:sz w:val="24"/>
              </w:rPr>
              <w:t>in</w:t>
            </w:r>
            <w:r w:rsidRPr="00B96EE3">
              <w:rPr>
                <w:sz w:val="24"/>
                <w:lang w:val="ru-RU"/>
              </w:rPr>
              <w:t xml:space="preserve">, </w:t>
            </w:r>
            <w:r>
              <w:rPr>
                <w:i/>
                <w:sz w:val="24"/>
              </w:rPr>
              <w:t>please</w:t>
            </w:r>
            <w:r w:rsidRPr="00B96EE3">
              <w:rPr>
                <w:sz w:val="24"/>
                <w:lang w:val="ru-RU"/>
              </w:rPr>
              <w:t>.)</w:t>
            </w:r>
          </w:p>
        </w:tc>
      </w:tr>
      <w:tr w:rsidR="00B96EE3" w:rsidTr="00B96EE3">
        <w:trPr>
          <w:trHeight w:val="1614"/>
        </w:trPr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30"/>
              <w:ind w:left="208" w:right="18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2.4.10</w:t>
            </w:r>
          </w:p>
        </w:tc>
        <w:tc>
          <w:tcPr>
            <w:tcW w:w="8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Распознавать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употреблять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устной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письменной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настоящее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простое</w:t>
            </w:r>
            <w:r w:rsidRPr="00B96EE3">
              <w:rPr>
                <w:spacing w:val="-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время (</w:t>
            </w:r>
            <w:r>
              <w:rPr>
                <w:sz w:val="24"/>
              </w:rPr>
              <w:t>Present</w:t>
            </w:r>
            <w:r w:rsidRPr="00B96EE3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Simple</w:t>
            </w:r>
            <w:r w:rsidRPr="00B96EE3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Tense</w:t>
            </w:r>
            <w:r w:rsidRPr="00B96EE3">
              <w:rPr>
                <w:sz w:val="24"/>
                <w:lang w:val="ru-RU"/>
              </w:rPr>
              <w:t>) в повествовательных (утвердительных и</w:t>
            </w:r>
          </w:p>
          <w:p w:rsidR="00B96EE3" w:rsidRPr="00B96EE3" w:rsidRDefault="00B96EE3">
            <w:pPr>
              <w:pStyle w:val="TableParagraph"/>
              <w:spacing w:before="30"/>
              <w:rPr>
                <w:sz w:val="24"/>
                <w:lang w:val="ru-RU"/>
              </w:rPr>
            </w:pPr>
            <w:r w:rsidRPr="00B96EE3">
              <w:rPr>
                <w:spacing w:val="-2"/>
                <w:sz w:val="24"/>
                <w:lang w:val="ru-RU"/>
              </w:rPr>
              <w:t>отрицательных) и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вопросительных</w:t>
            </w:r>
            <w:r w:rsidRPr="00B96EE3">
              <w:rPr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(общий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и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специальный</w:t>
            </w:r>
            <w:r w:rsidRPr="00B96EE3">
              <w:rPr>
                <w:spacing w:val="1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вопросы)</w:t>
            </w:r>
            <w:r w:rsidRPr="00B96EE3">
              <w:rPr>
                <w:spacing w:val="13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предложениях</w:t>
            </w:r>
          </w:p>
        </w:tc>
      </w:tr>
    </w:tbl>
    <w:p w:rsidR="00B96EE3" w:rsidRDefault="00B96EE3" w:rsidP="00B96EE3">
      <w:pPr>
        <w:widowControl/>
        <w:autoSpaceDE/>
        <w:autoSpaceDN/>
        <w:rPr>
          <w:sz w:val="24"/>
        </w:rPr>
        <w:sectPr w:rsidR="00B96EE3">
          <w:type w:val="continuous"/>
          <w:pgSz w:w="11920" w:h="16850"/>
          <w:pgMar w:top="980" w:right="141" w:bottom="1290" w:left="708" w:header="720" w:footer="720" w:gutter="0"/>
          <w:cols w:space="720"/>
        </w:sectPr>
      </w:pPr>
    </w:p>
    <w:tbl>
      <w:tblPr>
        <w:tblStyle w:val="TableNormal"/>
        <w:tblW w:w="0" w:type="auto"/>
        <w:tblInd w:w="3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9"/>
        <w:gridCol w:w="8510"/>
      </w:tblGrid>
      <w:tr w:rsidR="00B96EE3" w:rsidTr="00B96EE3">
        <w:trPr>
          <w:trHeight w:val="959"/>
        </w:trPr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0"/>
              <w:ind w:left="208" w:right="18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2.4.11</w:t>
            </w:r>
          </w:p>
        </w:tc>
        <w:tc>
          <w:tcPr>
            <w:tcW w:w="8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line="264" w:lineRule="auto"/>
              <w:ind w:right="1482"/>
              <w:rPr>
                <w:sz w:val="24"/>
              </w:rPr>
            </w:pPr>
            <w:r w:rsidRPr="00B96EE3">
              <w:rPr>
                <w:sz w:val="24"/>
                <w:lang w:val="ru-RU"/>
              </w:rPr>
              <w:t>Распознавать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употреблять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устной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письменной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речи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 xml:space="preserve">глагольную конструкцию </w:t>
            </w:r>
            <w:r>
              <w:rPr>
                <w:i/>
                <w:sz w:val="24"/>
              </w:rPr>
              <w:t>have</w:t>
            </w:r>
            <w:r w:rsidRPr="00B96EE3">
              <w:rPr>
                <w:i/>
                <w:sz w:val="24"/>
                <w:lang w:val="ru-RU"/>
              </w:rPr>
              <w:t xml:space="preserve"> </w:t>
            </w:r>
            <w:r>
              <w:rPr>
                <w:i/>
                <w:sz w:val="24"/>
              </w:rPr>
              <w:t>got</w:t>
            </w:r>
            <w:r w:rsidRPr="00B96EE3">
              <w:rPr>
                <w:i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(</w:t>
            </w:r>
            <w:r>
              <w:rPr>
                <w:i/>
                <w:sz w:val="24"/>
              </w:rPr>
              <w:t>I</w:t>
            </w:r>
            <w:r w:rsidRPr="00B96EE3">
              <w:rPr>
                <w:sz w:val="24"/>
                <w:lang w:val="ru-RU"/>
              </w:rPr>
              <w:t>'</w:t>
            </w:r>
            <w:r>
              <w:rPr>
                <w:i/>
                <w:sz w:val="24"/>
              </w:rPr>
              <w:t>ve</w:t>
            </w:r>
            <w:r w:rsidRPr="00B96EE3">
              <w:rPr>
                <w:i/>
                <w:sz w:val="24"/>
                <w:lang w:val="ru-RU"/>
              </w:rPr>
              <w:t xml:space="preserve"> </w:t>
            </w:r>
            <w:r>
              <w:rPr>
                <w:i/>
                <w:sz w:val="24"/>
              </w:rPr>
              <w:t>got</w:t>
            </w:r>
            <w:r w:rsidRPr="00B96EE3">
              <w:rPr>
                <w:sz w:val="24"/>
                <w:lang w:val="ru-RU"/>
              </w:rPr>
              <w:t xml:space="preserve">... </w:t>
            </w:r>
            <w:r>
              <w:rPr>
                <w:i/>
                <w:sz w:val="24"/>
              </w:rPr>
              <w:t>Have you got</w:t>
            </w:r>
            <w:r>
              <w:rPr>
                <w:sz w:val="24"/>
              </w:rPr>
              <w:t>...)</w:t>
            </w:r>
          </w:p>
        </w:tc>
      </w:tr>
      <w:tr w:rsidR="00B96EE3" w:rsidTr="00B96EE3">
        <w:trPr>
          <w:trHeight w:val="1290"/>
        </w:trPr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208" w:right="18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2.4.12</w:t>
            </w:r>
          </w:p>
        </w:tc>
        <w:tc>
          <w:tcPr>
            <w:tcW w:w="8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ind w:right="312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Распознавать и употреблять в устной и</w:t>
            </w:r>
            <w:r w:rsidRPr="00B96EE3">
              <w:rPr>
                <w:spacing w:val="-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 xml:space="preserve">письменной речи модальный глагол </w:t>
            </w:r>
            <w:r>
              <w:rPr>
                <w:i/>
                <w:sz w:val="24"/>
              </w:rPr>
              <w:t>can</w:t>
            </w:r>
            <w:r w:rsidRPr="00B96EE3">
              <w:rPr>
                <w:sz w:val="24"/>
                <w:lang w:val="ru-RU"/>
              </w:rPr>
              <w:t>/</w:t>
            </w:r>
            <w:r>
              <w:rPr>
                <w:i/>
                <w:sz w:val="24"/>
              </w:rPr>
              <w:t>can</w:t>
            </w:r>
            <w:r w:rsidRPr="00B96EE3">
              <w:rPr>
                <w:sz w:val="24"/>
                <w:lang w:val="ru-RU"/>
              </w:rPr>
              <w:t>'</w:t>
            </w:r>
            <w:r>
              <w:rPr>
                <w:i/>
                <w:sz w:val="24"/>
              </w:rPr>
              <w:t>t</w:t>
            </w:r>
            <w:r w:rsidRPr="00B96EE3">
              <w:rPr>
                <w:i/>
                <w:spacing w:val="-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для</w:t>
            </w:r>
            <w:r w:rsidRPr="00B96EE3">
              <w:rPr>
                <w:spacing w:val="-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выражения</w:t>
            </w:r>
            <w:r w:rsidRPr="00B96EE3">
              <w:rPr>
                <w:spacing w:val="-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умения</w:t>
            </w:r>
            <w:r w:rsidRPr="00B96EE3">
              <w:rPr>
                <w:spacing w:val="-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(/</w:t>
            </w:r>
            <w:r w:rsidRPr="00B96EE3"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i/>
                <w:sz w:val="24"/>
              </w:rPr>
              <w:t>can</w:t>
            </w:r>
            <w:r w:rsidRPr="00B96EE3">
              <w:rPr>
                <w:i/>
                <w:spacing w:val="-3"/>
                <w:sz w:val="24"/>
                <w:lang w:val="ru-RU"/>
              </w:rPr>
              <w:t xml:space="preserve"> </w:t>
            </w:r>
            <w:r>
              <w:rPr>
                <w:i/>
                <w:sz w:val="24"/>
              </w:rPr>
              <w:t>ride</w:t>
            </w:r>
            <w:r w:rsidRPr="00B96EE3">
              <w:rPr>
                <w:i/>
                <w:spacing w:val="-4"/>
                <w:sz w:val="24"/>
                <w:lang w:val="ru-RU"/>
              </w:rPr>
              <w:t xml:space="preserve"> </w:t>
            </w:r>
            <w:r>
              <w:rPr>
                <w:i/>
                <w:sz w:val="24"/>
              </w:rPr>
              <w:t>a</w:t>
            </w:r>
            <w:r w:rsidRPr="00B96EE3">
              <w:rPr>
                <w:i/>
                <w:spacing w:val="-3"/>
                <w:sz w:val="24"/>
                <w:lang w:val="ru-RU"/>
              </w:rPr>
              <w:t xml:space="preserve"> </w:t>
            </w:r>
            <w:r>
              <w:rPr>
                <w:i/>
                <w:sz w:val="24"/>
              </w:rPr>
              <w:t>bike</w:t>
            </w:r>
            <w:r w:rsidRPr="00B96EE3">
              <w:rPr>
                <w:sz w:val="24"/>
                <w:lang w:val="ru-RU"/>
              </w:rPr>
              <w:t>.)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отсутствия</w:t>
            </w:r>
            <w:r w:rsidRPr="00B96EE3">
              <w:rPr>
                <w:spacing w:val="-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умения</w:t>
            </w:r>
            <w:r w:rsidRPr="00B96EE3">
              <w:rPr>
                <w:spacing w:val="-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(</w:t>
            </w:r>
            <w:r>
              <w:rPr>
                <w:i/>
                <w:sz w:val="24"/>
              </w:rPr>
              <w:t>I</w:t>
            </w:r>
            <w:r w:rsidRPr="00B96EE3">
              <w:rPr>
                <w:i/>
                <w:spacing w:val="-3"/>
                <w:sz w:val="24"/>
                <w:lang w:val="ru-RU"/>
              </w:rPr>
              <w:t xml:space="preserve"> </w:t>
            </w:r>
            <w:r>
              <w:rPr>
                <w:i/>
                <w:sz w:val="24"/>
              </w:rPr>
              <w:t>can</w:t>
            </w:r>
            <w:r w:rsidRPr="00B96EE3">
              <w:rPr>
                <w:sz w:val="24"/>
                <w:lang w:val="ru-RU"/>
              </w:rPr>
              <w:t>'</w:t>
            </w:r>
            <w:r>
              <w:rPr>
                <w:i/>
                <w:sz w:val="24"/>
              </w:rPr>
              <w:t>t</w:t>
            </w:r>
            <w:r w:rsidRPr="00B96EE3">
              <w:rPr>
                <w:i/>
                <w:sz w:val="24"/>
                <w:lang w:val="ru-RU"/>
              </w:rPr>
              <w:t xml:space="preserve"> </w:t>
            </w:r>
            <w:r>
              <w:rPr>
                <w:i/>
                <w:sz w:val="24"/>
              </w:rPr>
              <w:t>ride</w:t>
            </w:r>
            <w:r w:rsidRPr="00B96EE3">
              <w:rPr>
                <w:i/>
                <w:sz w:val="24"/>
                <w:lang w:val="ru-RU"/>
              </w:rPr>
              <w:t xml:space="preserve"> </w:t>
            </w:r>
            <w:r>
              <w:rPr>
                <w:i/>
                <w:sz w:val="24"/>
              </w:rPr>
              <w:t>a</w:t>
            </w:r>
            <w:r w:rsidRPr="00B96EE3">
              <w:rPr>
                <w:i/>
                <w:sz w:val="24"/>
                <w:lang w:val="ru-RU"/>
              </w:rPr>
              <w:t xml:space="preserve"> </w:t>
            </w:r>
            <w:r>
              <w:rPr>
                <w:i/>
                <w:sz w:val="24"/>
              </w:rPr>
              <w:t>bike</w:t>
            </w:r>
            <w:r w:rsidRPr="00B96EE3">
              <w:rPr>
                <w:sz w:val="24"/>
                <w:lang w:val="ru-RU"/>
              </w:rPr>
              <w:t>.);</w:t>
            </w:r>
          </w:p>
          <w:p w:rsidR="00B96EE3" w:rsidRPr="00B96EE3" w:rsidRDefault="00B96EE3">
            <w:pPr>
              <w:pStyle w:val="TableParagraph"/>
              <w:spacing w:before="25"/>
              <w:rPr>
                <w:sz w:val="24"/>
                <w:lang w:val="ru-RU"/>
              </w:rPr>
            </w:pPr>
            <w:r>
              <w:rPr>
                <w:i/>
                <w:sz w:val="24"/>
              </w:rPr>
              <w:t>can</w:t>
            </w:r>
            <w:r w:rsidRPr="00B96EE3">
              <w:rPr>
                <w:i/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для</w:t>
            </w:r>
            <w:r w:rsidRPr="00B96EE3">
              <w:rPr>
                <w:spacing w:val="-1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получения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разрешения</w:t>
            </w:r>
            <w:r w:rsidRPr="00B96EE3">
              <w:rPr>
                <w:spacing w:val="-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(</w:t>
            </w:r>
            <w:r>
              <w:rPr>
                <w:i/>
                <w:sz w:val="24"/>
              </w:rPr>
              <w:t>Can</w:t>
            </w:r>
            <w:r w:rsidRPr="00B96EE3">
              <w:rPr>
                <w:i/>
                <w:spacing w:val="-7"/>
                <w:sz w:val="24"/>
                <w:lang w:val="ru-RU"/>
              </w:rPr>
              <w:t xml:space="preserve"> </w:t>
            </w:r>
            <w:r>
              <w:rPr>
                <w:i/>
                <w:sz w:val="24"/>
              </w:rPr>
              <w:t>I</w:t>
            </w:r>
            <w:r w:rsidRPr="00B96EE3">
              <w:rPr>
                <w:i/>
                <w:spacing w:val="-14"/>
                <w:sz w:val="24"/>
                <w:lang w:val="ru-RU"/>
              </w:rPr>
              <w:t xml:space="preserve"> </w:t>
            </w:r>
            <w:r>
              <w:rPr>
                <w:i/>
                <w:sz w:val="24"/>
              </w:rPr>
              <w:t>go</w:t>
            </w:r>
            <w:r w:rsidRPr="00B96EE3">
              <w:rPr>
                <w:i/>
                <w:spacing w:val="-11"/>
                <w:sz w:val="24"/>
                <w:lang w:val="ru-RU"/>
              </w:rPr>
              <w:t xml:space="preserve"> </w:t>
            </w:r>
            <w:r>
              <w:rPr>
                <w:i/>
                <w:spacing w:val="-4"/>
                <w:sz w:val="24"/>
              </w:rPr>
              <w:t>out</w:t>
            </w:r>
            <w:r w:rsidRPr="00B96EE3">
              <w:rPr>
                <w:spacing w:val="-4"/>
                <w:sz w:val="24"/>
                <w:lang w:val="ru-RU"/>
              </w:rPr>
              <w:t>?)</w:t>
            </w:r>
          </w:p>
        </w:tc>
      </w:tr>
      <w:tr w:rsidR="00B96EE3" w:rsidTr="00B96EE3">
        <w:trPr>
          <w:trHeight w:val="964"/>
        </w:trPr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0"/>
              <w:ind w:left="208" w:right="18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2.4.13</w:t>
            </w:r>
          </w:p>
        </w:tc>
        <w:tc>
          <w:tcPr>
            <w:tcW w:w="8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20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Распознавать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употреблять</w:t>
            </w:r>
            <w:r w:rsidRPr="00B96EE3">
              <w:rPr>
                <w:spacing w:val="-1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устной</w:t>
            </w:r>
            <w:r w:rsidRPr="00B96EE3">
              <w:rPr>
                <w:spacing w:val="-1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письменной</w:t>
            </w:r>
            <w:r w:rsidRPr="00B96EE3">
              <w:rPr>
                <w:spacing w:val="-10"/>
                <w:sz w:val="24"/>
                <w:lang w:val="ru-RU"/>
              </w:rPr>
              <w:t xml:space="preserve"> </w:t>
            </w:r>
            <w:r w:rsidRPr="00B96EE3">
              <w:rPr>
                <w:spacing w:val="-4"/>
                <w:sz w:val="24"/>
                <w:lang w:val="ru-RU"/>
              </w:rPr>
              <w:t>речи</w:t>
            </w:r>
          </w:p>
          <w:p w:rsidR="00B96EE3" w:rsidRPr="00B96EE3" w:rsidRDefault="00B96EE3">
            <w:pPr>
              <w:pStyle w:val="TableParagraph"/>
              <w:spacing w:before="8" w:line="320" w:lineRule="exact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определѐнный,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неопределѐнный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нулевой</w:t>
            </w:r>
            <w:r w:rsidRPr="00B96EE3">
              <w:rPr>
                <w:spacing w:val="-1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артикли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</w:t>
            </w:r>
            <w:r w:rsidRPr="00B96EE3">
              <w:rPr>
                <w:spacing w:val="-1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именами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существительными (наиболее распространѐнные случаи)</w:t>
            </w:r>
          </w:p>
        </w:tc>
      </w:tr>
      <w:tr w:rsidR="00B96EE3" w:rsidTr="00B96EE3">
        <w:trPr>
          <w:trHeight w:val="313"/>
        </w:trPr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1"/>
              <w:ind w:left="208" w:right="18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2.4.14</w:t>
            </w:r>
          </w:p>
        </w:tc>
        <w:tc>
          <w:tcPr>
            <w:tcW w:w="8510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11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Распознавать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употреблять</w:t>
            </w:r>
            <w:r w:rsidRPr="00B96EE3">
              <w:rPr>
                <w:spacing w:val="-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устной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письменной</w:t>
            </w:r>
            <w:r w:rsidRPr="00B96EE3">
              <w:rPr>
                <w:spacing w:val="-8"/>
                <w:sz w:val="24"/>
                <w:lang w:val="ru-RU"/>
              </w:rPr>
              <w:t xml:space="preserve"> </w:t>
            </w:r>
            <w:r w:rsidRPr="00B96EE3">
              <w:rPr>
                <w:spacing w:val="-4"/>
                <w:sz w:val="24"/>
                <w:lang w:val="ru-RU"/>
              </w:rPr>
              <w:t>речи</w:t>
            </w:r>
          </w:p>
        </w:tc>
      </w:tr>
      <w:tr w:rsidR="00B96EE3" w:rsidRPr="00B96EE3" w:rsidTr="00B96EE3">
        <w:trPr>
          <w:trHeight w:val="959"/>
        </w:trPr>
        <w:tc>
          <w:tcPr>
            <w:tcW w:w="1959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EE3" w:rsidRPr="00B96EE3" w:rsidRDefault="00B96EE3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8510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ind w:right="895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существительные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во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множественном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числе,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образованные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по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правилу,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 xml:space="preserve">и </w:t>
            </w:r>
            <w:r w:rsidRPr="00B96EE3">
              <w:rPr>
                <w:spacing w:val="-2"/>
                <w:sz w:val="24"/>
                <w:lang w:val="ru-RU"/>
              </w:rPr>
              <w:t>исключения</w:t>
            </w:r>
          </w:p>
          <w:p w:rsidR="00B96EE3" w:rsidRDefault="00B96EE3">
            <w:pPr>
              <w:pStyle w:val="TableParagraph"/>
              <w:spacing w:before="20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a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pen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pens</w:t>
            </w:r>
            <w:r>
              <w:rPr>
                <w:sz w:val="24"/>
              </w:rPr>
              <w:t>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a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man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men</w:t>
            </w:r>
            <w:r>
              <w:rPr>
                <w:spacing w:val="-4"/>
                <w:sz w:val="24"/>
              </w:rPr>
              <w:t>)</w:t>
            </w:r>
          </w:p>
        </w:tc>
      </w:tr>
      <w:tr w:rsidR="00B96EE3" w:rsidTr="00B96EE3">
        <w:trPr>
          <w:trHeight w:val="479"/>
        </w:trPr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208" w:right="18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2.4.15</w:t>
            </w:r>
          </w:p>
        </w:tc>
        <w:tc>
          <w:tcPr>
            <w:tcW w:w="8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27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Распознавать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употреблять</w:t>
            </w:r>
            <w:r w:rsidRPr="00B96EE3">
              <w:rPr>
                <w:spacing w:val="-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устной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письменной</w:t>
            </w:r>
            <w:r w:rsidRPr="00B96EE3">
              <w:rPr>
                <w:spacing w:val="-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речи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личные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pacing w:val="-10"/>
                <w:sz w:val="24"/>
                <w:lang w:val="ru-RU"/>
              </w:rPr>
              <w:t>и</w:t>
            </w:r>
          </w:p>
        </w:tc>
      </w:tr>
      <w:tr w:rsidR="00B96EE3" w:rsidTr="00B96EE3">
        <w:trPr>
          <w:trHeight w:val="311"/>
        </w:trPr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EE3" w:rsidRPr="00B96EE3" w:rsidRDefault="00B96EE3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8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1"/>
              <w:rPr>
                <w:sz w:val="24"/>
              </w:rPr>
            </w:pPr>
            <w:r>
              <w:rPr>
                <w:spacing w:val="-2"/>
                <w:sz w:val="24"/>
              </w:rPr>
              <w:t>притяжательные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местоимения</w:t>
            </w:r>
          </w:p>
        </w:tc>
      </w:tr>
      <w:tr w:rsidR="00B96EE3" w:rsidTr="00B96EE3">
        <w:trPr>
          <w:trHeight w:val="637"/>
        </w:trPr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208" w:right="18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2.4.16</w:t>
            </w:r>
          </w:p>
        </w:tc>
        <w:tc>
          <w:tcPr>
            <w:tcW w:w="8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28" w:lineRule="auto"/>
              <w:ind w:right="2732"/>
              <w:rPr>
                <w:i/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Распознавать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употреблять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</w:t>
            </w:r>
            <w:r w:rsidRPr="00B96EE3">
              <w:rPr>
                <w:spacing w:val="-1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устной</w:t>
            </w:r>
            <w:r w:rsidRPr="00B96EE3">
              <w:rPr>
                <w:spacing w:val="-1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письменной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 xml:space="preserve">речи указательные местоимения </w:t>
            </w:r>
            <w:r>
              <w:rPr>
                <w:i/>
                <w:sz w:val="24"/>
              </w:rPr>
              <w:t>this</w:t>
            </w:r>
            <w:r w:rsidRPr="00B96EE3">
              <w:rPr>
                <w:i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 xml:space="preserve">- </w:t>
            </w:r>
            <w:r>
              <w:rPr>
                <w:i/>
                <w:sz w:val="24"/>
              </w:rPr>
              <w:t>these</w:t>
            </w:r>
          </w:p>
        </w:tc>
      </w:tr>
      <w:tr w:rsidR="00B96EE3" w:rsidTr="00B96EE3">
        <w:trPr>
          <w:trHeight w:val="647"/>
        </w:trPr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208" w:right="18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2.4.17</w:t>
            </w:r>
          </w:p>
        </w:tc>
        <w:tc>
          <w:tcPr>
            <w:tcW w:w="8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30" w:lineRule="auto"/>
              <w:ind w:right="2732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Распознавать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употреблять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</w:t>
            </w:r>
            <w:r w:rsidRPr="00B96EE3">
              <w:rPr>
                <w:spacing w:val="-1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устной</w:t>
            </w:r>
            <w:r w:rsidRPr="00B96EE3">
              <w:rPr>
                <w:spacing w:val="-1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письменной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речи количественные числительные (1-12)</w:t>
            </w:r>
          </w:p>
        </w:tc>
      </w:tr>
      <w:tr w:rsidR="00B96EE3" w:rsidTr="00B96EE3">
        <w:trPr>
          <w:trHeight w:val="635"/>
        </w:trPr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208" w:right="18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2.4.18</w:t>
            </w:r>
          </w:p>
        </w:tc>
        <w:tc>
          <w:tcPr>
            <w:tcW w:w="8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28" w:lineRule="auto"/>
              <w:ind w:right="2732"/>
              <w:rPr>
                <w:i/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Распознавать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употреблять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</w:t>
            </w:r>
            <w:r w:rsidRPr="00B96EE3">
              <w:rPr>
                <w:spacing w:val="-1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устной</w:t>
            </w:r>
            <w:r w:rsidRPr="00B96EE3">
              <w:rPr>
                <w:spacing w:val="-1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письменной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 xml:space="preserve">речи вопросительные слова </w:t>
            </w:r>
            <w:r>
              <w:rPr>
                <w:i/>
                <w:sz w:val="24"/>
              </w:rPr>
              <w:t>who</w:t>
            </w:r>
            <w:r w:rsidRPr="00B96EE3">
              <w:rPr>
                <w:sz w:val="24"/>
                <w:lang w:val="ru-RU"/>
              </w:rPr>
              <w:t xml:space="preserve">, </w:t>
            </w:r>
            <w:r>
              <w:rPr>
                <w:i/>
                <w:sz w:val="24"/>
              </w:rPr>
              <w:t>what</w:t>
            </w:r>
            <w:r w:rsidRPr="00B96EE3">
              <w:rPr>
                <w:sz w:val="24"/>
                <w:lang w:val="ru-RU"/>
              </w:rPr>
              <w:t xml:space="preserve">, </w:t>
            </w:r>
            <w:r>
              <w:rPr>
                <w:i/>
                <w:sz w:val="24"/>
              </w:rPr>
              <w:t>how</w:t>
            </w:r>
            <w:r w:rsidRPr="00B96EE3">
              <w:rPr>
                <w:sz w:val="24"/>
                <w:lang w:val="ru-RU"/>
              </w:rPr>
              <w:t xml:space="preserve">, </w:t>
            </w:r>
            <w:r>
              <w:rPr>
                <w:i/>
                <w:sz w:val="24"/>
              </w:rPr>
              <w:t>where</w:t>
            </w:r>
            <w:r w:rsidRPr="00B96EE3">
              <w:rPr>
                <w:sz w:val="24"/>
                <w:lang w:val="ru-RU"/>
              </w:rPr>
              <w:t xml:space="preserve">, </w:t>
            </w:r>
            <w:r>
              <w:rPr>
                <w:i/>
                <w:sz w:val="24"/>
              </w:rPr>
              <w:t>how</w:t>
            </w:r>
            <w:r w:rsidRPr="00B96EE3">
              <w:rPr>
                <w:i/>
                <w:sz w:val="24"/>
                <w:lang w:val="ru-RU"/>
              </w:rPr>
              <w:t xml:space="preserve"> </w:t>
            </w:r>
            <w:r>
              <w:rPr>
                <w:i/>
                <w:sz w:val="24"/>
              </w:rPr>
              <w:t>many</w:t>
            </w:r>
          </w:p>
        </w:tc>
      </w:tr>
      <w:tr w:rsidR="00B96EE3" w:rsidTr="00B96EE3">
        <w:trPr>
          <w:trHeight w:val="647"/>
        </w:trPr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30"/>
              <w:ind w:left="208" w:right="18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2.4.19</w:t>
            </w:r>
          </w:p>
        </w:tc>
        <w:tc>
          <w:tcPr>
            <w:tcW w:w="8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28" w:lineRule="auto"/>
              <w:rPr>
                <w:i/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Распознавать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употреблять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устной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письменной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речи</w:t>
            </w:r>
            <w:r w:rsidRPr="00B96EE3">
              <w:rPr>
                <w:spacing w:val="-1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предлоги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места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>
              <w:rPr>
                <w:i/>
                <w:sz w:val="24"/>
              </w:rPr>
              <w:t>in</w:t>
            </w:r>
            <w:r w:rsidRPr="00B96EE3">
              <w:rPr>
                <w:sz w:val="24"/>
                <w:lang w:val="ru-RU"/>
              </w:rPr>
              <w:t>,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>
              <w:rPr>
                <w:i/>
                <w:sz w:val="24"/>
              </w:rPr>
              <w:t>on</w:t>
            </w:r>
            <w:r w:rsidRPr="00B96EE3">
              <w:rPr>
                <w:sz w:val="24"/>
                <w:lang w:val="ru-RU"/>
              </w:rPr>
              <w:t xml:space="preserve">, </w:t>
            </w:r>
            <w:r>
              <w:rPr>
                <w:i/>
                <w:sz w:val="24"/>
              </w:rPr>
              <w:t>near</w:t>
            </w:r>
            <w:r w:rsidRPr="00B96EE3">
              <w:rPr>
                <w:sz w:val="24"/>
                <w:lang w:val="ru-RU"/>
              </w:rPr>
              <w:t xml:space="preserve">, </w:t>
            </w:r>
            <w:r>
              <w:rPr>
                <w:i/>
                <w:sz w:val="24"/>
              </w:rPr>
              <w:t>under</w:t>
            </w:r>
          </w:p>
        </w:tc>
      </w:tr>
      <w:tr w:rsidR="00B96EE3" w:rsidTr="00B96EE3">
        <w:trPr>
          <w:trHeight w:val="642"/>
        </w:trPr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208" w:right="18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2.4.20</w:t>
            </w:r>
          </w:p>
        </w:tc>
        <w:tc>
          <w:tcPr>
            <w:tcW w:w="8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15"/>
              <w:rPr>
                <w:sz w:val="24"/>
                <w:lang w:val="ru-RU"/>
              </w:rPr>
            </w:pPr>
            <w:r w:rsidRPr="00B96EE3">
              <w:rPr>
                <w:spacing w:val="-2"/>
                <w:sz w:val="24"/>
                <w:lang w:val="ru-RU"/>
              </w:rPr>
              <w:t>Распознавать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и</w:t>
            </w:r>
            <w:r w:rsidRPr="00B96EE3">
              <w:rPr>
                <w:spacing w:val="-1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употреблять в</w:t>
            </w:r>
            <w:r w:rsidRPr="00B96EE3">
              <w:rPr>
                <w:spacing w:val="-8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устной</w:t>
            </w:r>
            <w:r w:rsidRPr="00B96EE3">
              <w:rPr>
                <w:spacing w:val="-9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и</w:t>
            </w:r>
            <w:r w:rsidRPr="00B96EE3">
              <w:rPr>
                <w:spacing w:val="-8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письменной</w:t>
            </w:r>
            <w:r w:rsidRPr="00B96EE3">
              <w:rPr>
                <w:spacing w:val="1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речи</w:t>
            </w:r>
            <w:r w:rsidRPr="00B96EE3">
              <w:rPr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союзы</w:t>
            </w:r>
          </w:p>
          <w:p w:rsidR="00B96EE3" w:rsidRPr="00B96EE3" w:rsidRDefault="00B96EE3">
            <w:pPr>
              <w:pStyle w:val="TableParagraph"/>
              <w:spacing w:before="39"/>
              <w:rPr>
                <w:sz w:val="24"/>
                <w:lang w:val="ru-RU"/>
              </w:rPr>
            </w:pPr>
            <w:r>
              <w:rPr>
                <w:i/>
                <w:sz w:val="24"/>
              </w:rPr>
              <w:t>and</w:t>
            </w:r>
            <w:r w:rsidRPr="00B96EE3">
              <w:rPr>
                <w:i/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>
              <w:rPr>
                <w:i/>
                <w:sz w:val="24"/>
              </w:rPr>
              <w:t>but</w:t>
            </w:r>
            <w:r w:rsidRPr="00B96EE3">
              <w:rPr>
                <w:i/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при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однородных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членах</w:t>
            </w:r>
          </w:p>
        </w:tc>
      </w:tr>
      <w:tr w:rsidR="00B96EE3" w:rsidTr="00B96EE3">
        <w:trPr>
          <w:trHeight w:val="321"/>
        </w:trPr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8"/>
              <w:ind w:left="227" w:right="18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8"/>
              <w:rPr>
                <w:sz w:val="24"/>
              </w:rPr>
            </w:pPr>
            <w:r>
              <w:rPr>
                <w:sz w:val="24"/>
              </w:rPr>
              <w:t>Социокультурные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умения</w:t>
            </w:r>
          </w:p>
        </w:tc>
      </w:tr>
      <w:tr w:rsidR="00B96EE3" w:rsidTr="00B96EE3">
        <w:trPr>
          <w:trHeight w:val="1607"/>
        </w:trPr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30"/>
              <w:ind w:left="206" w:right="18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8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Владеть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отдельными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социокультурными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элементами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речевого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поведенческого этикета, принятыми в англоязычной среде, в</w:t>
            </w:r>
          </w:p>
          <w:p w:rsidR="00B96EE3" w:rsidRPr="00B96EE3" w:rsidRDefault="00B96EE3">
            <w:pPr>
              <w:pStyle w:val="TableParagraph"/>
              <w:ind w:right="315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некоторых</w:t>
            </w:r>
            <w:r w:rsidRPr="00B96EE3">
              <w:rPr>
                <w:spacing w:val="-1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ситуациях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общения:</w:t>
            </w:r>
            <w:r w:rsidRPr="00B96EE3">
              <w:rPr>
                <w:spacing w:val="-1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приветствие,</w:t>
            </w:r>
            <w:r w:rsidRPr="00B96EE3">
              <w:rPr>
                <w:spacing w:val="-1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прощание,</w:t>
            </w:r>
            <w:r w:rsidRPr="00B96EE3">
              <w:rPr>
                <w:spacing w:val="-1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знакомство,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выражение благодарности, извинение, поздравление с днѐм</w:t>
            </w:r>
          </w:p>
          <w:p w:rsidR="00B96EE3" w:rsidRDefault="00B96EE3">
            <w:pPr>
              <w:pStyle w:val="TableParagraph"/>
              <w:spacing w:before="15"/>
              <w:rPr>
                <w:sz w:val="24"/>
              </w:rPr>
            </w:pPr>
            <w:r>
              <w:rPr>
                <w:sz w:val="24"/>
              </w:rPr>
              <w:t>рождения,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Новым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годом,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Рождеством</w:t>
            </w:r>
          </w:p>
        </w:tc>
      </w:tr>
      <w:tr w:rsidR="00B96EE3" w:rsidTr="00B96EE3">
        <w:trPr>
          <w:trHeight w:val="647"/>
        </w:trPr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206" w:right="18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8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63" w:lineRule="exact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Знать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названия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родной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страны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страны</w:t>
            </w:r>
            <w:r w:rsidRPr="00B96EE3">
              <w:rPr>
                <w:spacing w:val="-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(стран)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изучаемого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языка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их</w:t>
            </w:r>
            <w:r w:rsidRPr="00B96EE3">
              <w:rPr>
                <w:spacing w:val="-2"/>
                <w:sz w:val="24"/>
                <w:lang w:val="ru-RU"/>
              </w:rPr>
              <w:t xml:space="preserve"> столиц</w:t>
            </w:r>
          </w:p>
        </w:tc>
      </w:tr>
    </w:tbl>
    <w:p w:rsidR="00B96EE3" w:rsidRDefault="00B96EE3" w:rsidP="00B96EE3">
      <w:pPr>
        <w:spacing w:before="63"/>
        <w:rPr>
          <w:b/>
          <w:sz w:val="24"/>
        </w:rPr>
      </w:pPr>
    </w:p>
    <w:p w:rsidR="00B96EE3" w:rsidRDefault="00B96EE3" w:rsidP="00B96EE3">
      <w:pPr>
        <w:pStyle w:val="a8"/>
        <w:spacing w:after="54"/>
        <w:ind w:left="584" w:right="696"/>
        <w:jc w:val="center"/>
      </w:pPr>
      <w:r>
        <w:rPr>
          <w:spacing w:val="-2"/>
        </w:rPr>
        <w:t>Проверяемые</w:t>
      </w:r>
      <w:r>
        <w:rPr>
          <w:spacing w:val="-6"/>
        </w:rPr>
        <w:t xml:space="preserve"> </w:t>
      </w:r>
      <w:r>
        <w:rPr>
          <w:spacing w:val="-2"/>
        </w:rPr>
        <w:t>элементы</w:t>
      </w:r>
      <w:r>
        <w:rPr>
          <w:spacing w:val="-7"/>
        </w:rPr>
        <w:t xml:space="preserve"> </w:t>
      </w:r>
      <w:r>
        <w:rPr>
          <w:spacing w:val="-2"/>
        </w:rPr>
        <w:t>содержания</w:t>
      </w:r>
      <w:r>
        <w:rPr>
          <w:spacing w:val="-7"/>
        </w:rPr>
        <w:t xml:space="preserve"> </w:t>
      </w:r>
      <w:r>
        <w:rPr>
          <w:spacing w:val="-2"/>
        </w:rPr>
        <w:t>(2</w:t>
      </w:r>
      <w:r>
        <w:rPr>
          <w:spacing w:val="-6"/>
        </w:rPr>
        <w:t xml:space="preserve"> </w:t>
      </w:r>
      <w:r>
        <w:rPr>
          <w:spacing w:val="-2"/>
        </w:rPr>
        <w:t>класс)</w:t>
      </w:r>
    </w:p>
    <w:tbl>
      <w:tblPr>
        <w:tblStyle w:val="TableNormal"/>
        <w:tblW w:w="0" w:type="auto"/>
        <w:tblInd w:w="3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3"/>
        <w:gridCol w:w="9455"/>
      </w:tblGrid>
      <w:tr w:rsidR="00B96EE3" w:rsidTr="00B96EE3">
        <w:trPr>
          <w:trHeight w:val="320"/>
        </w:trPr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ind w:left="39" w:righ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Код</w:t>
            </w:r>
          </w:p>
        </w:tc>
        <w:tc>
          <w:tcPr>
            <w:tcW w:w="9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ind w:lef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Проверяемый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элемент содержания</w:t>
            </w:r>
          </w:p>
        </w:tc>
      </w:tr>
      <w:tr w:rsidR="00B96EE3" w:rsidTr="00B96EE3">
        <w:trPr>
          <w:trHeight w:val="321"/>
        </w:trPr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ind w:left="39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rPr>
                <w:sz w:val="24"/>
              </w:rPr>
            </w:pPr>
            <w:r>
              <w:rPr>
                <w:spacing w:val="-2"/>
                <w:sz w:val="24"/>
              </w:rPr>
              <w:t>Коммуникативные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умения</w:t>
            </w:r>
          </w:p>
        </w:tc>
      </w:tr>
      <w:tr w:rsidR="00B96EE3" w:rsidTr="00B96EE3">
        <w:trPr>
          <w:trHeight w:val="320"/>
        </w:trPr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ind w:left="39" w:right="43"/>
              <w:jc w:val="center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1.1</w:t>
            </w:r>
          </w:p>
        </w:tc>
        <w:tc>
          <w:tcPr>
            <w:tcW w:w="9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Говорение</w:t>
            </w:r>
          </w:p>
        </w:tc>
      </w:tr>
      <w:tr w:rsidR="00B96EE3" w:rsidTr="00B96EE3">
        <w:trPr>
          <w:trHeight w:val="321"/>
        </w:trPr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ind w:left="39" w:righ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1.1.1</w:t>
            </w:r>
          </w:p>
        </w:tc>
        <w:tc>
          <w:tcPr>
            <w:tcW w:w="9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rPr>
                <w:sz w:val="24"/>
              </w:rPr>
            </w:pPr>
            <w:r>
              <w:rPr>
                <w:spacing w:val="-2"/>
                <w:sz w:val="24"/>
              </w:rPr>
              <w:t>Диалогическая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речь</w:t>
            </w:r>
          </w:p>
        </w:tc>
      </w:tr>
      <w:tr w:rsidR="00B96EE3" w:rsidTr="00B96EE3">
        <w:trPr>
          <w:trHeight w:val="295"/>
        </w:trPr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line="272" w:lineRule="exact"/>
              <w:ind w:left="39" w:righ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1.1.1.</w:t>
            </w:r>
          </w:p>
        </w:tc>
        <w:tc>
          <w:tcPr>
            <w:tcW w:w="945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72" w:lineRule="exact"/>
              <w:rPr>
                <w:sz w:val="24"/>
                <w:lang w:val="ru-RU"/>
              </w:rPr>
            </w:pPr>
            <w:r w:rsidRPr="00B96EE3">
              <w:rPr>
                <w:spacing w:val="-2"/>
                <w:sz w:val="24"/>
                <w:lang w:val="ru-RU"/>
              </w:rPr>
              <w:t>Диалог этикетного</w:t>
            </w:r>
            <w:r w:rsidRPr="00B96EE3">
              <w:rPr>
                <w:spacing w:val="2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характера</w:t>
            </w:r>
            <w:r w:rsidRPr="00B96EE3">
              <w:rPr>
                <w:spacing w:val="-1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с</w:t>
            </w:r>
            <w:r w:rsidRPr="00B96EE3">
              <w:rPr>
                <w:spacing w:val="-1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использованием</w:t>
            </w:r>
            <w:r w:rsidRPr="00B96EE3">
              <w:rPr>
                <w:spacing w:val="4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речевых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ситуаций,</w:t>
            </w:r>
          </w:p>
        </w:tc>
      </w:tr>
      <w:tr w:rsidR="00B96EE3" w:rsidTr="00B96EE3">
        <w:trPr>
          <w:trHeight w:val="320"/>
        </w:trPr>
        <w:tc>
          <w:tcPr>
            <w:tcW w:w="101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3"/>
              <w:ind w:left="39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45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13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ключевых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слов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(или)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иллюстраций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соблюдением</w:t>
            </w:r>
            <w:r w:rsidRPr="00B96EE3">
              <w:rPr>
                <w:spacing w:val="-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норм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речевого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этикета,</w:t>
            </w:r>
          </w:p>
        </w:tc>
      </w:tr>
      <w:tr w:rsidR="00B96EE3" w:rsidTr="00B96EE3">
        <w:trPr>
          <w:trHeight w:val="326"/>
        </w:trPr>
        <w:tc>
          <w:tcPr>
            <w:tcW w:w="101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B96EE3" w:rsidRPr="00B96EE3" w:rsidRDefault="00B96EE3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945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21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принятых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стране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(странах)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изучаемого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языка: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приветствие,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начало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pacing w:val="-10"/>
                <w:sz w:val="24"/>
                <w:lang w:val="ru-RU"/>
              </w:rPr>
              <w:t>и</w:t>
            </w:r>
          </w:p>
        </w:tc>
      </w:tr>
    </w:tbl>
    <w:p w:rsidR="00B96EE3" w:rsidRDefault="00B96EE3" w:rsidP="00B96EE3">
      <w:pPr>
        <w:widowControl/>
        <w:autoSpaceDE/>
        <w:autoSpaceDN/>
        <w:rPr>
          <w:sz w:val="24"/>
        </w:rPr>
        <w:sectPr w:rsidR="00B96EE3">
          <w:type w:val="continuous"/>
          <w:pgSz w:w="11920" w:h="16850"/>
          <w:pgMar w:top="1240" w:right="141" w:bottom="1160" w:left="708" w:header="720" w:footer="720" w:gutter="0"/>
          <w:cols w:space="720"/>
        </w:sectPr>
      </w:pPr>
    </w:p>
    <w:tbl>
      <w:tblPr>
        <w:tblStyle w:val="TableNormal"/>
        <w:tblW w:w="0" w:type="auto"/>
        <w:tblInd w:w="3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3"/>
        <w:gridCol w:w="9455"/>
      </w:tblGrid>
      <w:tr w:rsidR="00B96EE3" w:rsidTr="00B96EE3">
        <w:trPr>
          <w:trHeight w:val="309"/>
        </w:trPr>
        <w:tc>
          <w:tcPr>
            <w:tcW w:w="1013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EE3" w:rsidRPr="00B96EE3" w:rsidRDefault="00B96EE3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945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4"/>
              <w:rPr>
                <w:sz w:val="24"/>
                <w:lang w:val="ru-RU"/>
              </w:rPr>
            </w:pPr>
            <w:r w:rsidRPr="00B96EE3">
              <w:rPr>
                <w:spacing w:val="-2"/>
                <w:sz w:val="24"/>
                <w:lang w:val="ru-RU"/>
              </w:rPr>
              <w:t>завершение</w:t>
            </w:r>
            <w:r w:rsidRPr="00B96EE3">
              <w:rPr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разговора,</w:t>
            </w:r>
            <w:r w:rsidRPr="00B96EE3">
              <w:rPr>
                <w:spacing w:val="5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знакомство</w:t>
            </w:r>
            <w:r w:rsidRPr="00B96EE3">
              <w:rPr>
                <w:spacing w:val="2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с</w:t>
            </w:r>
            <w:r w:rsidRPr="00B96EE3">
              <w:rPr>
                <w:spacing w:val="-3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собеседником;</w:t>
            </w:r>
            <w:r w:rsidRPr="00B96EE3">
              <w:rPr>
                <w:spacing w:val="3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поздравление</w:t>
            </w:r>
            <w:r w:rsidRPr="00B96EE3">
              <w:rPr>
                <w:spacing w:val="3"/>
                <w:sz w:val="24"/>
                <w:lang w:val="ru-RU"/>
              </w:rPr>
              <w:t xml:space="preserve"> </w:t>
            </w:r>
            <w:r w:rsidRPr="00B96EE3">
              <w:rPr>
                <w:spacing w:val="-10"/>
                <w:sz w:val="24"/>
                <w:lang w:val="ru-RU"/>
              </w:rPr>
              <w:t>с</w:t>
            </w:r>
          </w:p>
        </w:tc>
      </w:tr>
      <w:tr w:rsidR="00B96EE3" w:rsidTr="00B96EE3">
        <w:trPr>
          <w:trHeight w:val="327"/>
        </w:trPr>
        <w:tc>
          <w:tcPr>
            <w:tcW w:w="1013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96EE3" w:rsidRPr="00B96EE3" w:rsidRDefault="00B96EE3">
            <w:pPr>
              <w:rPr>
                <w:sz w:val="24"/>
                <w:lang w:val="ru-RU"/>
              </w:rPr>
            </w:pPr>
          </w:p>
        </w:tc>
        <w:tc>
          <w:tcPr>
            <w:tcW w:w="94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20"/>
              <w:rPr>
                <w:sz w:val="24"/>
                <w:lang w:val="ru-RU"/>
              </w:rPr>
            </w:pPr>
            <w:r w:rsidRPr="00B96EE3">
              <w:rPr>
                <w:spacing w:val="-2"/>
                <w:sz w:val="24"/>
                <w:lang w:val="ru-RU"/>
              </w:rPr>
              <w:t>праздником;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выражение</w:t>
            </w:r>
            <w:r w:rsidRPr="00B96EE3">
              <w:rPr>
                <w:spacing w:val="1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благодарности</w:t>
            </w:r>
            <w:r w:rsidRPr="00B96EE3">
              <w:rPr>
                <w:spacing w:val="7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за</w:t>
            </w:r>
            <w:r w:rsidRPr="00B96EE3">
              <w:rPr>
                <w:spacing w:val="-8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поздравление;</w:t>
            </w:r>
            <w:r w:rsidRPr="00B96EE3">
              <w:rPr>
                <w:spacing w:val="3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извинение</w:t>
            </w:r>
          </w:p>
        </w:tc>
      </w:tr>
      <w:tr w:rsidR="00B96EE3" w:rsidTr="00B96EE3">
        <w:trPr>
          <w:trHeight w:val="298"/>
        </w:trPr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line="273" w:lineRule="exact"/>
              <w:ind w:left="39" w:righ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1.1.1.</w:t>
            </w:r>
          </w:p>
        </w:tc>
        <w:tc>
          <w:tcPr>
            <w:tcW w:w="945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73" w:lineRule="exact"/>
              <w:rPr>
                <w:sz w:val="24"/>
                <w:lang w:val="ru-RU"/>
              </w:rPr>
            </w:pPr>
            <w:r w:rsidRPr="00B96EE3">
              <w:rPr>
                <w:spacing w:val="-2"/>
                <w:sz w:val="24"/>
                <w:lang w:val="ru-RU"/>
              </w:rPr>
              <w:t>Диалог-расспрос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с</w:t>
            </w:r>
            <w:r w:rsidRPr="00B96EE3">
              <w:rPr>
                <w:spacing w:val="-1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использованием</w:t>
            </w:r>
            <w:r w:rsidRPr="00B96EE3">
              <w:rPr>
                <w:spacing w:val="3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речевых</w:t>
            </w:r>
            <w:r w:rsidRPr="00B96EE3">
              <w:rPr>
                <w:spacing w:val="-3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ситуаций,</w:t>
            </w:r>
            <w:r w:rsidRPr="00B96EE3">
              <w:rPr>
                <w:spacing w:val="2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 xml:space="preserve">ключевых слов </w:t>
            </w:r>
            <w:r w:rsidRPr="00B96EE3">
              <w:rPr>
                <w:spacing w:val="-10"/>
                <w:sz w:val="24"/>
                <w:lang w:val="ru-RU"/>
              </w:rPr>
              <w:t>и</w:t>
            </w:r>
          </w:p>
        </w:tc>
      </w:tr>
      <w:tr w:rsidR="00B96EE3" w:rsidTr="00B96EE3">
        <w:trPr>
          <w:trHeight w:val="317"/>
        </w:trPr>
        <w:tc>
          <w:tcPr>
            <w:tcW w:w="101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ind w:left="39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45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15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(или)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иллюстраций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соблюдением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норм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речевого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этикета,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принятых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pacing w:val="-10"/>
                <w:sz w:val="24"/>
                <w:lang w:val="ru-RU"/>
              </w:rPr>
              <w:t>в</w:t>
            </w:r>
          </w:p>
        </w:tc>
      </w:tr>
      <w:tr w:rsidR="00B96EE3" w:rsidTr="00B96EE3">
        <w:trPr>
          <w:trHeight w:val="322"/>
        </w:trPr>
        <w:tc>
          <w:tcPr>
            <w:tcW w:w="101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B96EE3" w:rsidRPr="00B96EE3" w:rsidRDefault="00B96EE3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945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16"/>
              <w:rPr>
                <w:sz w:val="24"/>
                <w:lang w:val="ru-RU"/>
              </w:rPr>
            </w:pPr>
            <w:r w:rsidRPr="00B96EE3">
              <w:rPr>
                <w:spacing w:val="-2"/>
                <w:sz w:val="24"/>
                <w:lang w:val="ru-RU"/>
              </w:rPr>
              <w:t>стране</w:t>
            </w:r>
            <w:r w:rsidRPr="00B96EE3">
              <w:rPr>
                <w:spacing w:val="-3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(странах)</w:t>
            </w:r>
            <w:r w:rsidRPr="00B96EE3">
              <w:rPr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изучаемого</w:t>
            </w:r>
            <w:r w:rsidRPr="00B96EE3">
              <w:rPr>
                <w:spacing w:val="3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языка: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запрашивание</w:t>
            </w:r>
            <w:r w:rsidRPr="00B96EE3">
              <w:rPr>
                <w:spacing w:val="4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интересующей</w:t>
            </w:r>
          </w:p>
        </w:tc>
      </w:tr>
      <w:tr w:rsidR="00B96EE3" w:rsidTr="00B96EE3">
        <w:trPr>
          <w:trHeight w:val="332"/>
        </w:trPr>
        <w:tc>
          <w:tcPr>
            <w:tcW w:w="101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B96EE3" w:rsidRPr="00B96EE3" w:rsidRDefault="00B96EE3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945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20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информации,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сообщение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фактической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информации,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ответы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на</w:t>
            </w:r>
            <w:r w:rsidRPr="00B96EE3">
              <w:rPr>
                <w:spacing w:val="-16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вопросы</w:t>
            </w:r>
          </w:p>
        </w:tc>
      </w:tr>
      <w:tr w:rsidR="00B96EE3" w:rsidTr="00B96EE3">
        <w:trPr>
          <w:trHeight w:val="333"/>
        </w:trPr>
        <w:tc>
          <w:tcPr>
            <w:tcW w:w="101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EE3" w:rsidRPr="00B96EE3" w:rsidRDefault="00B96EE3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94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6"/>
              <w:rPr>
                <w:sz w:val="24"/>
              </w:rPr>
            </w:pPr>
            <w:r>
              <w:rPr>
                <w:spacing w:val="-2"/>
                <w:sz w:val="24"/>
              </w:rPr>
              <w:t>собеседника</w:t>
            </w:r>
          </w:p>
        </w:tc>
      </w:tr>
      <w:tr w:rsidR="00B96EE3" w:rsidTr="00B96EE3">
        <w:trPr>
          <w:trHeight w:val="318"/>
        </w:trPr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ind w:left="39" w:righ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1.1.2</w:t>
            </w:r>
          </w:p>
        </w:tc>
        <w:tc>
          <w:tcPr>
            <w:tcW w:w="9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rPr>
                <w:sz w:val="24"/>
              </w:rPr>
            </w:pPr>
            <w:r>
              <w:rPr>
                <w:spacing w:val="-4"/>
                <w:sz w:val="24"/>
              </w:rPr>
              <w:t>Монологическая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речь</w:t>
            </w:r>
          </w:p>
        </w:tc>
      </w:tr>
      <w:tr w:rsidR="00B96EE3" w:rsidTr="00B96EE3">
        <w:trPr>
          <w:trHeight w:val="305"/>
        </w:trPr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line="275" w:lineRule="exact"/>
              <w:ind w:left="39" w:righ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1.1.2.</w:t>
            </w:r>
          </w:p>
        </w:tc>
        <w:tc>
          <w:tcPr>
            <w:tcW w:w="945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 w:rsidRPr="00B96EE3">
              <w:rPr>
                <w:spacing w:val="-2"/>
                <w:sz w:val="24"/>
                <w:lang w:val="ru-RU"/>
              </w:rPr>
              <w:t>Описание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предмета,</w:t>
            </w:r>
            <w:r w:rsidRPr="00B96EE3">
              <w:rPr>
                <w:spacing w:val="3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реального</w:t>
            </w:r>
            <w:r w:rsidRPr="00B96EE3">
              <w:rPr>
                <w:spacing w:val="-1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человека</w:t>
            </w:r>
            <w:r w:rsidRPr="00B96EE3">
              <w:rPr>
                <w:spacing w:val="2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или</w:t>
            </w:r>
            <w:r w:rsidRPr="00B96EE3">
              <w:rPr>
                <w:spacing w:val="-3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литературного</w:t>
            </w:r>
            <w:r w:rsidRPr="00B96EE3">
              <w:rPr>
                <w:spacing w:val="-1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персонажа</w:t>
            </w:r>
            <w:r w:rsidRPr="00B96EE3">
              <w:rPr>
                <w:spacing w:val="7"/>
                <w:sz w:val="24"/>
                <w:lang w:val="ru-RU"/>
              </w:rPr>
              <w:t xml:space="preserve"> </w:t>
            </w:r>
            <w:r w:rsidRPr="00B96EE3">
              <w:rPr>
                <w:spacing w:val="-10"/>
                <w:sz w:val="24"/>
                <w:lang w:val="ru-RU"/>
              </w:rPr>
              <w:t>с</w:t>
            </w:r>
          </w:p>
        </w:tc>
      </w:tr>
      <w:tr w:rsidR="00B96EE3" w:rsidTr="00B96EE3">
        <w:trPr>
          <w:trHeight w:val="327"/>
        </w:trPr>
        <w:tc>
          <w:tcPr>
            <w:tcW w:w="1013" w:type="dxa"/>
            <w:tcBorders>
              <w:top w:val="nil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0"/>
              <w:ind w:left="39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455" w:type="dxa"/>
            <w:tcBorders>
              <w:top w:val="nil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20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использованием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речевых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ситуаций,</w:t>
            </w:r>
            <w:r w:rsidRPr="00B96EE3">
              <w:rPr>
                <w:spacing w:val="-1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ключевых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слов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(или)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иллюстраций</w:t>
            </w:r>
          </w:p>
        </w:tc>
      </w:tr>
      <w:tr w:rsidR="00B96EE3" w:rsidTr="00B96EE3">
        <w:trPr>
          <w:trHeight w:val="637"/>
        </w:trPr>
        <w:tc>
          <w:tcPr>
            <w:tcW w:w="1013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2"/>
              <w:ind w:left="39" w:righ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1.1.2.</w:t>
            </w:r>
          </w:p>
          <w:p w:rsidR="00B96EE3" w:rsidRDefault="00B96EE3">
            <w:pPr>
              <w:pStyle w:val="TableParagraph"/>
              <w:spacing w:before="39"/>
              <w:ind w:left="39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455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30" w:lineRule="auto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Рассказ</w:t>
            </w:r>
            <w:r w:rsidRPr="00B96EE3">
              <w:rPr>
                <w:spacing w:val="-1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себе,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члене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семьи,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друге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использованием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речевых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ситуаций,</w:t>
            </w:r>
            <w:r w:rsidRPr="00B96EE3">
              <w:rPr>
                <w:spacing w:val="-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ключевых</w:t>
            </w:r>
            <w:r w:rsidRPr="00B96EE3">
              <w:rPr>
                <w:spacing w:val="-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слов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 (или) иллюстраций</w:t>
            </w:r>
          </w:p>
        </w:tc>
      </w:tr>
      <w:tr w:rsidR="00B96EE3" w:rsidTr="00B96EE3">
        <w:trPr>
          <w:trHeight w:val="320"/>
        </w:trPr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ind w:left="39" w:right="43"/>
              <w:jc w:val="center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1.2</w:t>
            </w:r>
          </w:p>
        </w:tc>
        <w:tc>
          <w:tcPr>
            <w:tcW w:w="9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Аудирование</w:t>
            </w:r>
          </w:p>
        </w:tc>
      </w:tr>
      <w:tr w:rsidR="00B96EE3" w:rsidTr="00B96EE3">
        <w:trPr>
          <w:trHeight w:val="643"/>
        </w:trPr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8"/>
              <w:ind w:left="39" w:righ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1.2.1</w:t>
            </w:r>
          </w:p>
        </w:tc>
        <w:tc>
          <w:tcPr>
            <w:tcW w:w="9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16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Понимание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на</w:t>
            </w:r>
            <w:r w:rsidRPr="00B96EE3">
              <w:rPr>
                <w:spacing w:val="-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слух</w:t>
            </w:r>
            <w:r w:rsidRPr="00B96EE3">
              <w:rPr>
                <w:spacing w:val="-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речи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учителя</w:t>
            </w:r>
            <w:r w:rsidRPr="00B96EE3">
              <w:rPr>
                <w:spacing w:val="-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других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обучающихся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8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вербальная</w:t>
            </w:r>
          </w:p>
          <w:p w:rsidR="00B96EE3" w:rsidRPr="00B96EE3" w:rsidRDefault="00B96EE3">
            <w:pPr>
              <w:pStyle w:val="TableParagraph"/>
              <w:spacing w:before="38"/>
              <w:rPr>
                <w:sz w:val="24"/>
                <w:lang w:val="ru-RU"/>
              </w:rPr>
            </w:pPr>
            <w:r w:rsidRPr="00B96EE3">
              <w:rPr>
                <w:spacing w:val="-2"/>
                <w:sz w:val="24"/>
                <w:lang w:val="ru-RU"/>
              </w:rPr>
              <w:t>(невербальная)</w:t>
            </w:r>
            <w:r w:rsidRPr="00B96EE3">
              <w:rPr>
                <w:spacing w:val="-9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реакция</w:t>
            </w:r>
            <w:r w:rsidRPr="00B96EE3">
              <w:rPr>
                <w:spacing w:val="-7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на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услышанное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(при</w:t>
            </w:r>
            <w:r w:rsidRPr="00B96EE3">
              <w:rPr>
                <w:spacing w:val="-8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непосредственном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общении)</w:t>
            </w:r>
          </w:p>
        </w:tc>
      </w:tr>
      <w:tr w:rsidR="00B96EE3" w:rsidTr="00B96EE3">
        <w:trPr>
          <w:trHeight w:val="397"/>
        </w:trPr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39" w:righ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1.2.2</w:t>
            </w:r>
          </w:p>
        </w:tc>
        <w:tc>
          <w:tcPr>
            <w:tcW w:w="9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30"/>
              <w:rPr>
                <w:sz w:val="24"/>
                <w:lang w:val="ru-RU"/>
              </w:rPr>
            </w:pPr>
            <w:r w:rsidRPr="00B96EE3">
              <w:rPr>
                <w:spacing w:val="-2"/>
                <w:sz w:val="24"/>
                <w:lang w:val="ru-RU"/>
              </w:rPr>
              <w:t>Аудирование</w:t>
            </w:r>
            <w:r w:rsidRPr="00B96EE3">
              <w:rPr>
                <w:spacing w:val="-8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с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пониманием</w:t>
            </w:r>
            <w:r w:rsidRPr="00B96EE3">
              <w:rPr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основного содержания</w:t>
            </w:r>
            <w:r w:rsidRPr="00B96EE3">
              <w:rPr>
                <w:spacing w:val="5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учебных текстов,</w:t>
            </w:r>
          </w:p>
        </w:tc>
      </w:tr>
      <w:tr w:rsidR="00B96EE3" w:rsidTr="00B96EE3">
        <w:trPr>
          <w:trHeight w:val="964"/>
        </w:trPr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EE3" w:rsidRPr="00B96EE3" w:rsidRDefault="00B96EE3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9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30" w:lineRule="auto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построенных</w:t>
            </w:r>
            <w:r w:rsidRPr="00B96EE3">
              <w:rPr>
                <w:spacing w:val="-1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на</w:t>
            </w:r>
            <w:r w:rsidRPr="00B96EE3">
              <w:rPr>
                <w:spacing w:val="-1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изученном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языковом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материале:</w:t>
            </w:r>
            <w:r w:rsidRPr="00B96EE3">
              <w:rPr>
                <w:spacing w:val="-1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определение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основной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темы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главных фактов (событий) в воспринимаемом на слух тексте с</w:t>
            </w:r>
          </w:p>
          <w:p w:rsidR="00B96EE3" w:rsidRPr="00B96EE3" w:rsidRDefault="00B96EE3">
            <w:pPr>
              <w:pStyle w:val="TableParagraph"/>
              <w:spacing w:before="27"/>
              <w:rPr>
                <w:sz w:val="24"/>
                <w:lang w:val="ru-RU"/>
              </w:rPr>
            </w:pPr>
            <w:r w:rsidRPr="00B96EE3">
              <w:rPr>
                <w:spacing w:val="-2"/>
                <w:sz w:val="24"/>
                <w:lang w:val="ru-RU"/>
              </w:rPr>
              <w:t>использованием</w:t>
            </w:r>
            <w:r w:rsidRPr="00B96EE3">
              <w:rPr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иллюстраций</w:t>
            </w:r>
            <w:r w:rsidRPr="00B96EE3">
              <w:rPr>
                <w:spacing w:val="-3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и языковой</w:t>
            </w:r>
            <w:r w:rsidRPr="00B96EE3">
              <w:rPr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догадки</w:t>
            </w:r>
          </w:p>
        </w:tc>
      </w:tr>
      <w:tr w:rsidR="00B96EE3" w:rsidTr="00B96EE3">
        <w:trPr>
          <w:trHeight w:val="1612"/>
        </w:trPr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39" w:righ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1.2.3</w:t>
            </w:r>
          </w:p>
        </w:tc>
        <w:tc>
          <w:tcPr>
            <w:tcW w:w="9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ind w:right="108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Аудирование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пониманием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запрашиваемой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информации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учебных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текстах,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построенных на изученном языковом материале: выделение из</w:t>
            </w:r>
          </w:p>
          <w:p w:rsidR="00B96EE3" w:rsidRPr="00B96EE3" w:rsidRDefault="00B96EE3">
            <w:pPr>
              <w:pStyle w:val="TableParagraph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воспринимаемого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на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слух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текста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понимание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информации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фактического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характера (например, имя, возраст, любимое занятие, цвет) с</w:t>
            </w:r>
          </w:p>
          <w:p w:rsidR="00B96EE3" w:rsidRPr="00B96EE3" w:rsidRDefault="00B96EE3">
            <w:pPr>
              <w:pStyle w:val="TableParagraph"/>
              <w:spacing w:before="15"/>
              <w:rPr>
                <w:sz w:val="24"/>
                <w:lang w:val="ru-RU"/>
              </w:rPr>
            </w:pPr>
            <w:r w:rsidRPr="00B96EE3">
              <w:rPr>
                <w:spacing w:val="-2"/>
                <w:sz w:val="24"/>
                <w:lang w:val="ru-RU"/>
              </w:rPr>
              <w:t>использованием</w:t>
            </w:r>
            <w:r w:rsidRPr="00B96EE3">
              <w:rPr>
                <w:spacing w:val="1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иллюстраций</w:t>
            </w:r>
            <w:r w:rsidRPr="00B96EE3">
              <w:rPr>
                <w:spacing w:val="1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и</w:t>
            </w:r>
            <w:r w:rsidRPr="00B96EE3">
              <w:rPr>
                <w:spacing w:val="1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языковой</w:t>
            </w:r>
            <w:r w:rsidRPr="00B96EE3">
              <w:rPr>
                <w:spacing w:val="1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догадки</w:t>
            </w:r>
          </w:p>
        </w:tc>
      </w:tr>
      <w:tr w:rsidR="00B96EE3" w:rsidTr="00B96EE3">
        <w:trPr>
          <w:trHeight w:val="321"/>
        </w:trPr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ind w:left="39" w:right="43"/>
              <w:jc w:val="center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1.3</w:t>
            </w:r>
          </w:p>
        </w:tc>
        <w:tc>
          <w:tcPr>
            <w:tcW w:w="9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Смысловое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чтение</w:t>
            </w:r>
          </w:p>
        </w:tc>
      </w:tr>
      <w:tr w:rsidR="00B96EE3" w:rsidTr="00B96EE3">
        <w:trPr>
          <w:trHeight w:val="964"/>
        </w:trPr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39" w:righ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1.3.1</w:t>
            </w:r>
          </w:p>
        </w:tc>
        <w:tc>
          <w:tcPr>
            <w:tcW w:w="9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30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Чтение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вслух</w:t>
            </w:r>
            <w:r w:rsidRPr="00B96EE3">
              <w:rPr>
                <w:spacing w:val="-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учебных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текстов,</w:t>
            </w:r>
            <w:r w:rsidRPr="00B96EE3">
              <w:rPr>
                <w:spacing w:val="-1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построенных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на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изученном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языковом</w:t>
            </w:r>
          </w:p>
          <w:p w:rsidR="00B96EE3" w:rsidRPr="00B96EE3" w:rsidRDefault="00B96EE3">
            <w:pPr>
              <w:pStyle w:val="TableParagraph"/>
              <w:spacing w:before="18" w:line="228" w:lineRule="auto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материале,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</w:t>
            </w:r>
            <w:r w:rsidRPr="00B96EE3">
              <w:rPr>
                <w:spacing w:val="-1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соблюдением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правил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чтения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соответствующей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интонацией;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 xml:space="preserve">понимание </w:t>
            </w:r>
            <w:r w:rsidRPr="00B96EE3">
              <w:rPr>
                <w:spacing w:val="-2"/>
                <w:sz w:val="24"/>
                <w:lang w:val="ru-RU"/>
              </w:rPr>
              <w:t>прочитанного</w:t>
            </w:r>
          </w:p>
        </w:tc>
      </w:tr>
      <w:tr w:rsidR="00B96EE3" w:rsidTr="00B96EE3">
        <w:trPr>
          <w:trHeight w:val="1285"/>
        </w:trPr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39" w:righ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1.3.2</w:t>
            </w:r>
          </w:p>
        </w:tc>
        <w:tc>
          <w:tcPr>
            <w:tcW w:w="9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30" w:lineRule="auto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Чтение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про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себя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понимание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основного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содержания</w:t>
            </w:r>
            <w:r w:rsidRPr="00B96EE3">
              <w:rPr>
                <w:spacing w:val="-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учебных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текстов,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построенных</w:t>
            </w:r>
            <w:r w:rsidRPr="00B96EE3">
              <w:rPr>
                <w:spacing w:val="-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на изученном языковом материале: определение основной</w:t>
            </w:r>
          </w:p>
          <w:p w:rsidR="00B96EE3" w:rsidRPr="00B96EE3" w:rsidRDefault="00B96EE3">
            <w:pPr>
              <w:pStyle w:val="TableParagraph"/>
              <w:spacing w:line="230" w:lineRule="auto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темы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главных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фактов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(событий)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прочитанном</w:t>
            </w:r>
            <w:r w:rsidRPr="00B96EE3">
              <w:rPr>
                <w:spacing w:val="-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тексте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использованием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иллюстраций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 языковой догадки</w:t>
            </w:r>
          </w:p>
        </w:tc>
      </w:tr>
      <w:tr w:rsidR="00B96EE3" w:rsidTr="00B96EE3">
        <w:trPr>
          <w:trHeight w:val="1286"/>
        </w:trPr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39" w:righ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1.3.3</w:t>
            </w:r>
          </w:p>
        </w:tc>
        <w:tc>
          <w:tcPr>
            <w:tcW w:w="9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30" w:lineRule="auto"/>
              <w:ind w:right="108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Чтение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про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себя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понимание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запрашиваемой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информации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учебных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текстах, построенных на изученном языковом материале: нахождение в</w:t>
            </w:r>
          </w:p>
          <w:p w:rsidR="00B96EE3" w:rsidRPr="00B96EE3" w:rsidRDefault="00B96EE3">
            <w:pPr>
              <w:pStyle w:val="TableParagraph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прочитанном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тексте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понимание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запрашиваемой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информации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фактического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характера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 использованием иллюстраций и языковой догадки</w:t>
            </w:r>
          </w:p>
        </w:tc>
      </w:tr>
      <w:tr w:rsidR="00B96EE3" w:rsidTr="00B96EE3">
        <w:trPr>
          <w:trHeight w:val="320"/>
        </w:trPr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ind w:left="39" w:right="43"/>
              <w:jc w:val="center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1.4</w:t>
            </w:r>
          </w:p>
        </w:tc>
        <w:tc>
          <w:tcPr>
            <w:tcW w:w="9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Письмо</w:t>
            </w:r>
          </w:p>
        </w:tc>
      </w:tr>
      <w:tr w:rsidR="00B96EE3" w:rsidTr="00B96EE3">
        <w:trPr>
          <w:trHeight w:val="647"/>
        </w:trPr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39" w:righ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1.4.1</w:t>
            </w:r>
          </w:p>
        </w:tc>
        <w:tc>
          <w:tcPr>
            <w:tcW w:w="9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63" w:lineRule="exact"/>
              <w:rPr>
                <w:sz w:val="24"/>
                <w:lang w:val="ru-RU"/>
              </w:rPr>
            </w:pPr>
            <w:r w:rsidRPr="00B96EE3">
              <w:rPr>
                <w:spacing w:val="-2"/>
                <w:sz w:val="24"/>
                <w:lang w:val="ru-RU"/>
              </w:rPr>
              <w:t>Овладение</w:t>
            </w:r>
            <w:r w:rsidRPr="00B96EE3">
              <w:rPr>
                <w:spacing w:val="-10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техникой</w:t>
            </w:r>
            <w:r w:rsidRPr="00B96EE3">
              <w:rPr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письма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(полупечатное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написание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букв,</w:t>
            </w:r>
            <w:r w:rsidRPr="00B96EE3">
              <w:rPr>
                <w:spacing w:val="10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буквосочетаний,</w:t>
            </w:r>
            <w:r w:rsidRPr="00B96EE3">
              <w:rPr>
                <w:spacing w:val="20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слов)</w:t>
            </w:r>
          </w:p>
        </w:tc>
      </w:tr>
      <w:tr w:rsidR="00B96EE3" w:rsidTr="00B96EE3">
        <w:trPr>
          <w:trHeight w:val="1290"/>
        </w:trPr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39" w:righ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1.4.2</w:t>
            </w:r>
          </w:p>
        </w:tc>
        <w:tc>
          <w:tcPr>
            <w:tcW w:w="9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32" w:lineRule="auto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Воспроизведение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речевых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образцов,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списывание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текста,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выписывание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из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текста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слов, словосочетаний, предложений; вставка пропущенных букв в слово или слов</w:t>
            </w:r>
            <w:r w:rsidRPr="00B96EE3">
              <w:rPr>
                <w:spacing w:val="-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</w:t>
            </w:r>
          </w:p>
          <w:p w:rsidR="00B96EE3" w:rsidRPr="00B96EE3" w:rsidRDefault="00B96EE3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предложение,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дописывание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предложений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соответствии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решаемой</w:t>
            </w:r>
            <w:r w:rsidRPr="00B96EE3">
              <w:rPr>
                <w:spacing w:val="-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учебной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задачей</w:t>
            </w:r>
          </w:p>
        </w:tc>
      </w:tr>
    </w:tbl>
    <w:p w:rsidR="00B96EE3" w:rsidRDefault="00B96EE3" w:rsidP="00B96EE3">
      <w:pPr>
        <w:widowControl/>
        <w:autoSpaceDE/>
        <w:autoSpaceDN/>
        <w:rPr>
          <w:sz w:val="24"/>
        </w:rPr>
        <w:sectPr w:rsidR="00B96EE3">
          <w:type w:val="continuous"/>
          <w:pgSz w:w="11920" w:h="16850"/>
          <w:pgMar w:top="960" w:right="141" w:bottom="1236" w:left="708" w:header="720" w:footer="720" w:gutter="0"/>
          <w:cols w:space="720"/>
        </w:sectPr>
      </w:pPr>
    </w:p>
    <w:tbl>
      <w:tblPr>
        <w:tblStyle w:val="TableNormal"/>
        <w:tblW w:w="0" w:type="auto"/>
        <w:tblInd w:w="3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3"/>
        <w:gridCol w:w="9455"/>
      </w:tblGrid>
      <w:tr w:rsidR="00B96EE3" w:rsidTr="00B96EE3">
        <w:trPr>
          <w:trHeight w:val="959"/>
        </w:trPr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0"/>
              <w:ind w:left="39" w:righ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1.4.3</w:t>
            </w:r>
          </w:p>
        </w:tc>
        <w:tc>
          <w:tcPr>
            <w:tcW w:w="9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30" w:lineRule="auto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Заполнение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простых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формуляров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указанием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личной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информации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(имя,</w:t>
            </w:r>
            <w:r w:rsidRPr="00B96EE3">
              <w:rPr>
                <w:spacing w:val="-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фамилия,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возраст, страна проживания) в соответствии с нормами,</w:t>
            </w:r>
          </w:p>
          <w:p w:rsidR="00B96EE3" w:rsidRPr="00B96EE3" w:rsidRDefault="00B96EE3">
            <w:pPr>
              <w:pStyle w:val="TableParagraph"/>
              <w:spacing w:before="28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принятыми</w:t>
            </w:r>
            <w:r w:rsidRPr="00B96EE3">
              <w:rPr>
                <w:spacing w:val="-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стране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(странах)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изучаемого</w:t>
            </w:r>
            <w:r w:rsidRPr="00B96EE3">
              <w:rPr>
                <w:spacing w:val="-10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языка</w:t>
            </w:r>
          </w:p>
        </w:tc>
      </w:tr>
      <w:tr w:rsidR="00B96EE3" w:rsidTr="00B96EE3">
        <w:trPr>
          <w:trHeight w:val="645"/>
        </w:trPr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39" w:righ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1.4.4</w:t>
            </w:r>
          </w:p>
        </w:tc>
        <w:tc>
          <w:tcPr>
            <w:tcW w:w="9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30" w:lineRule="auto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Написание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</w:t>
            </w:r>
            <w:r w:rsidRPr="00B96EE3">
              <w:rPr>
                <w:spacing w:val="-1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использованием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образца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коротких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поздравлений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праздниками</w:t>
            </w:r>
            <w:r w:rsidRPr="00B96EE3">
              <w:rPr>
                <w:spacing w:val="-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(с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днѐм рождения, Новым годом)</w:t>
            </w:r>
          </w:p>
        </w:tc>
      </w:tr>
      <w:tr w:rsidR="00B96EE3" w:rsidTr="00B96EE3">
        <w:trPr>
          <w:trHeight w:val="320"/>
        </w:trPr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8"/>
              <w:ind w:left="39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8"/>
              <w:rPr>
                <w:sz w:val="24"/>
              </w:rPr>
            </w:pPr>
            <w:r>
              <w:rPr>
                <w:sz w:val="24"/>
              </w:rPr>
              <w:t>Языковые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навыки</w:t>
            </w:r>
          </w:p>
        </w:tc>
      </w:tr>
      <w:tr w:rsidR="00B96EE3" w:rsidTr="00B96EE3">
        <w:trPr>
          <w:trHeight w:val="320"/>
        </w:trPr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8"/>
              <w:ind w:left="39" w:right="43"/>
              <w:jc w:val="center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2.1</w:t>
            </w:r>
          </w:p>
        </w:tc>
        <w:tc>
          <w:tcPr>
            <w:tcW w:w="9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8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Фонетическая</w:t>
            </w:r>
            <w:r>
              <w:rPr>
                <w:i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сторона</w:t>
            </w:r>
            <w:r>
              <w:rPr>
                <w:i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речи</w:t>
            </w:r>
          </w:p>
        </w:tc>
      </w:tr>
      <w:tr w:rsidR="00B96EE3" w:rsidTr="00B96EE3">
        <w:trPr>
          <w:trHeight w:val="642"/>
        </w:trPr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39" w:righ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2.1.1</w:t>
            </w:r>
          </w:p>
        </w:tc>
        <w:tc>
          <w:tcPr>
            <w:tcW w:w="9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58" w:lineRule="exact"/>
              <w:rPr>
                <w:sz w:val="24"/>
                <w:lang w:val="ru-RU"/>
              </w:rPr>
            </w:pPr>
            <w:r w:rsidRPr="00B96EE3">
              <w:rPr>
                <w:spacing w:val="-2"/>
                <w:sz w:val="24"/>
                <w:lang w:val="ru-RU"/>
              </w:rPr>
              <w:t>Буквы</w:t>
            </w:r>
            <w:r w:rsidRPr="00B96EE3">
              <w:rPr>
                <w:spacing w:val="-8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английского алфавита.</w:t>
            </w:r>
            <w:r w:rsidRPr="00B96EE3">
              <w:rPr>
                <w:spacing w:val="-7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Корректное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называние</w:t>
            </w:r>
            <w:r w:rsidRPr="00B96EE3">
              <w:rPr>
                <w:spacing w:val="-8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букв</w:t>
            </w:r>
            <w:r w:rsidRPr="00B96EE3">
              <w:rPr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английского</w:t>
            </w:r>
            <w:r w:rsidRPr="00B96EE3">
              <w:rPr>
                <w:spacing w:val="16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алфавита</w:t>
            </w:r>
          </w:p>
        </w:tc>
      </w:tr>
      <w:tr w:rsidR="00B96EE3" w:rsidTr="00B96EE3">
        <w:trPr>
          <w:trHeight w:val="634"/>
        </w:trPr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39" w:righ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2.1.2</w:t>
            </w:r>
          </w:p>
        </w:tc>
        <w:tc>
          <w:tcPr>
            <w:tcW w:w="9455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30" w:lineRule="auto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Нормы</w:t>
            </w:r>
            <w:r w:rsidRPr="00B96EE3">
              <w:rPr>
                <w:spacing w:val="-1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произношения: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долгота</w:t>
            </w:r>
            <w:r w:rsidRPr="00B96EE3">
              <w:rPr>
                <w:spacing w:val="-1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краткость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гласных,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отсутствие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оглушения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звонких согласных в конце слога или слова, отсутствие смягчения</w:t>
            </w:r>
          </w:p>
        </w:tc>
      </w:tr>
      <w:tr w:rsidR="00B96EE3" w:rsidTr="00B96EE3">
        <w:trPr>
          <w:trHeight w:val="315"/>
        </w:trPr>
        <w:tc>
          <w:tcPr>
            <w:tcW w:w="1013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EE3" w:rsidRPr="00B96EE3" w:rsidRDefault="00B96EE3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9455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12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согласных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перед</w:t>
            </w:r>
            <w:r w:rsidRPr="00B96EE3">
              <w:rPr>
                <w:spacing w:val="-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гласными.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Связующее</w:t>
            </w:r>
            <w:r w:rsidRPr="00B96EE3">
              <w:rPr>
                <w:spacing w:val="-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"г"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(</w:t>
            </w:r>
            <w:r>
              <w:rPr>
                <w:i/>
                <w:sz w:val="24"/>
              </w:rPr>
              <w:t>there</w:t>
            </w:r>
            <w:r w:rsidRPr="00B96EE3">
              <w:rPr>
                <w:i/>
                <w:spacing w:val="-11"/>
                <w:sz w:val="24"/>
                <w:lang w:val="ru-RU"/>
              </w:rPr>
              <w:t xml:space="preserve"> </w:t>
            </w:r>
            <w:r>
              <w:rPr>
                <w:i/>
                <w:sz w:val="24"/>
              </w:rPr>
              <w:t>is</w:t>
            </w:r>
            <w:r w:rsidRPr="00B96EE3">
              <w:rPr>
                <w:i/>
                <w:spacing w:val="-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/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>
              <w:rPr>
                <w:i/>
                <w:sz w:val="24"/>
              </w:rPr>
              <w:t>there</w:t>
            </w:r>
            <w:r w:rsidRPr="00B96EE3">
              <w:rPr>
                <w:i/>
                <w:spacing w:val="-4"/>
                <w:sz w:val="24"/>
                <w:lang w:val="ru-RU"/>
              </w:rPr>
              <w:t xml:space="preserve"> </w:t>
            </w:r>
            <w:r>
              <w:rPr>
                <w:i/>
                <w:spacing w:val="-4"/>
                <w:sz w:val="24"/>
              </w:rPr>
              <w:t>are</w:t>
            </w:r>
            <w:r w:rsidRPr="00B96EE3">
              <w:rPr>
                <w:spacing w:val="-4"/>
                <w:sz w:val="24"/>
                <w:lang w:val="ru-RU"/>
              </w:rPr>
              <w:t>)</w:t>
            </w:r>
          </w:p>
        </w:tc>
      </w:tr>
      <w:tr w:rsidR="00B96EE3" w:rsidTr="00B96EE3">
        <w:trPr>
          <w:trHeight w:val="964"/>
        </w:trPr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30"/>
              <w:ind w:left="39" w:righ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2.1.3</w:t>
            </w:r>
          </w:p>
        </w:tc>
        <w:tc>
          <w:tcPr>
            <w:tcW w:w="9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66" w:lineRule="exact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Правила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чтения</w:t>
            </w:r>
            <w:r w:rsidRPr="00B96EE3">
              <w:rPr>
                <w:spacing w:val="-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гласных</w:t>
            </w:r>
            <w:r w:rsidRPr="00B96EE3">
              <w:rPr>
                <w:spacing w:val="-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</w:t>
            </w:r>
            <w:r w:rsidRPr="00B96EE3">
              <w:rPr>
                <w:spacing w:val="-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открытом</w:t>
            </w:r>
            <w:r w:rsidRPr="00B96EE3">
              <w:rPr>
                <w:spacing w:val="-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закрытом</w:t>
            </w:r>
            <w:r w:rsidRPr="00B96EE3">
              <w:rPr>
                <w:spacing w:val="-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слоге</w:t>
            </w:r>
            <w:r w:rsidRPr="00B96EE3">
              <w:rPr>
                <w:spacing w:val="-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</w:t>
            </w:r>
            <w:r w:rsidRPr="00B96EE3">
              <w:rPr>
                <w:spacing w:val="-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односложных</w:t>
            </w:r>
            <w:r w:rsidRPr="00B96EE3">
              <w:rPr>
                <w:spacing w:val="-1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словах;</w:t>
            </w:r>
          </w:p>
          <w:p w:rsidR="00B96EE3" w:rsidRPr="00B96EE3" w:rsidRDefault="00B96EE3">
            <w:pPr>
              <w:pStyle w:val="TableParagraph"/>
              <w:spacing w:before="2" w:line="230" w:lineRule="auto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согласных;</w:t>
            </w:r>
            <w:r w:rsidRPr="00B96EE3">
              <w:rPr>
                <w:spacing w:val="-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основных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звукобуквенных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сочетаний.</w:t>
            </w:r>
            <w:r w:rsidRPr="00B96EE3">
              <w:rPr>
                <w:spacing w:val="-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Выделение</w:t>
            </w:r>
            <w:r w:rsidRPr="00B96EE3">
              <w:rPr>
                <w:spacing w:val="-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из</w:t>
            </w:r>
            <w:r w:rsidRPr="00B96EE3">
              <w:rPr>
                <w:spacing w:val="-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слова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некоторых звукобуквенных сочетаний при анализе изученных слов</w:t>
            </w:r>
          </w:p>
        </w:tc>
      </w:tr>
      <w:tr w:rsidR="00B96EE3" w:rsidTr="00B96EE3">
        <w:trPr>
          <w:trHeight w:val="321"/>
        </w:trPr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8"/>
              <w:ind w:left="39" w:righ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2.1.4</w:t>
            </w:r>
          </w:p>
        </w:tc>
        <w:tc>
          <w:tcPr>
            <w:tcW w:w="9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18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Чтение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новых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слов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согласно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основным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правилам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чтения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английского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языка</w:t>
            </w:r>
          </w:p>
        </w:tc>
      </w:tr>
      <w:tr w:rsidR="00B96EE3" w:rsidTr="00B96EE3">
        <w:trPr>
          <w:trHeight w:val="642"/>
        </w:trPr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39" w:righ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2.1.5</w:t>
            </w:r>
          </w:p>
        </w:tc>
        <w:tc>
          <w:tcPr>
            <w:tcW w:w="9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line="230" w:lineRule="auto"/>
              <w:rPr>
                <w:sz w:val="24"/>
              </w:rPr>
            </w:pPr>
            <w:r w:rsidRPr="00B96EE3">
              <w:rPr>
                <w:sz w:val="24"/>
                <w:lang w:val="ru-RU"/>
              </w:rPr>
              <w:t>Знаки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английской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транскрипции;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отличие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их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от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букв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английского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алфавита.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Фонетически корректное озвучивание знаков транскрипции</w:t>
            </w:r>
          </w:p>
        </w:tc>
      </w:tr>
      <w:tr w:rsidR="00B96EE3" w:rsidTr="00B96EE3">
        <w:trPr>
          <w:trHeight w:val="964"/>
        </w:trPr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39" w:righ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2.1.6</w:t>
            </w:r>
          </w:p>
        </w:tc>
        <w:tc>
          <w:tcPr>
            <w:tcW w:w="9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20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Различение</w:t>
            </w:r>
            <w:r w:rsidRPr="00B96EE3">
              <w:rPr>
                <w:spacing w:val="-1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на</w:t>
            </w:r>
            <w:r w:rsidRPr="00B96EE3">
              <w:rPr>
                <w:spacing w:val="-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слух</w:t>
            </w:r>
            <w:r w:rsidRPr="00B96EE3">
              <w:rPr>
                <w:spacing w:val="-1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адекватное,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без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ошибок,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ведущих</w:t>
            </w:r>
            <w:r w:rsidRPr="00B96EE3">
              <w:rPr>
                <w:spacing w:val="-1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к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сбою</w:t>
            </w:r>
            <w:r w:rsidRPr="00B96EE3">
              <w:rPr>
                <w:spacing w:val="-9"/>
                <w:sz w:val="24"/>
                <w:lang w:val="ru-RU"/>
              </w:rPr>
              <w:t xml:space="preserve"> </w:t>
            </w:r>
            <w:r w:rsidRPr="00B96EE3">
              <w:rPr>
                <w:spacing w:val="-10"/>
                <w:sz w:val="24"/>
                <w:lang w:val="ru-RU"/>
              </w:rPr>
              <w:t>в</w:t>
            </w:r>
          </w:p>
          <w:p w:rsidR="00B96EE3" w:rsidRPr="00B96EE3" w:rsidRDefault="00B96EE3">
            <w:pPr>
              <w:pStyle w:val="TableParagraph"/>
              <w:spacing w:before="2" w:line="320" w:lineRule="atLeast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коммуникации,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произнесение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слов</w:t>
            </w:r>
            <w:r w:rsidRPr="00B96EE3">
              <w:rPr>
                <w:spacing w:val="-2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соблюдением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правильного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ударения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фраз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 соблюдением их ритмико-интонационных особенностей</w:t>
            </w:r>
          </w:p>
        </w:tc>
      </w:tr>
      <w:tr w:rsidR="00B96EE3" w:rsidTr="00B96EE3">
        <w:trPr>
          <w:trHeight w:val="323"/>
        </w:trPr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0"/>
              <w:ind w:left="39" w:right="43"/>
              <w:jc w:val="center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2.2</w:t>
            </w:r>
          </w:p>
        </w:tc>
        <w:tc>
          <w:tcPr>
            <w:tcW w:w="9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0"/>
              <w:rPr>
                <w:i/>
                <w:sz w:val="24"/>
              </w:rPr>
            </w:pPr>
            <w:r>
              <w:rPr>
                <w:i/>
                <w:sz w:val="24"/>
              </w:rPr>
              <w:t>Графика,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орфография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пунктуация</w:t>
            </w:r>
          </w:p>
        </w:tc>
      </w:tr>
      <w:tr w:rsidR="00B96EE3" w:rsidTr="00B96EE3">
        <w:trPr>
          <w:trHeight w:val="638"/>
        </w:trPr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0"/>
              <w:ind w:left="39" w:righ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2.2.1</w:t>
            </w:r>
          </w:p>
        </w:tc>
        <w:tc>
          <w:tcPr>
            <w:tcW w:w="9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28" w:lineRule="auto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Графически</w:t>
            </w:r>
            <w:r w:rsidRPr="00B96EE3">
              <w:rPr>
                <w:spacing w:val="-1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корректное</w:t>
            </w:r>
            <w:r w:rsidRPr="00B96EE3">
              <w:rPr>
                <w:spacing w:val="-1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(полупечатное)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написание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букв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английского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алфавита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 буквосочетаниях и словах</w:t>
            </w:r>
          </w:p>
        </w:tc>
      </w:tr>
      <w:tr w:rsidR="00B96EE3" w:rsidTr="00B96EE3">
        <w:trPr>
          <w:trHeight w:val="321"/>
        </w:trPr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ind w:left="39" w:righ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2.2.2</w:t>
            </w:r>
          </w:p>
        </w:tc>
        <w:tc>
          <w:tcPr>
            <w:tcW w:w="9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rPr>
                <w:sz w:val="24"/>
              </w:rPr>
            </w:pPr>
            <w:r>
              <w:rPr>
                <w:spacing w:val="-2"/>
                <w:sz w:val="24"/>
              </w:rPr>
              <w:t>Правильное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написание изученных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слов</w:t>
            </w:r>
          </w:p>
        </w:tc>
      </w:tr>
      <w:tr w:rsidR="00B96EE3" w:rsidTr="00B96EE3">
        <w:trPr>
          <w:trHeight w:val="642"/>
        </w:trPr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39" w:righ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2.2.3</w:t>
            </w:r>
          </w:p>
        </w:tc>
        <w:tc>
          <w:tcPr>
            <w:tcW w:w="9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28" w:lineRule="auto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Правильная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расстановка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знаков</w:t>
            </w:r>
            <w:r w:rsidRPr="00B96EE3">
              <w:rPr>
                <w:spacing w:val="-1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препинания: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точки,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вопросительного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восклицательного знаков в конце предложения</w:t>
            </w:r>
          </w:p>
        </w:tc>
      </w:tr>
      <w:tr w:rsidR="00B96EE3" w:rsidTr="00B96EE3">
        <w:trPr>
          <w:trHeight w:val="1290"/>
        </w:trPr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39" w:righ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2.2.4</w:t>
            </w:r>
          </w:p>
        </w:tc>
        <w:tc>
          <w:tcPr>
            <w:tcW w:w="9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ind w:right="755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Правильное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использование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апострофа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</w:t>
            </w:r>
            <w:r w:rsidRPr="00B96EE3">
              <w:rPr>
                <w:spacing w:val="-1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изученных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сокращѐнных</w:t>
            </w:r>
            <w:r w:rsidRPr="00B96EE3">
              <w:rPr>
                <w:spacing w:val="-1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формах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глагола- связки, вспомогательного и модального глаголов</w:t>
            </w:r>
          </w:p>
          <w:p w:rsidR="00B96EE3" w:rsidRPr="00B96EE3" w:rsidRDefault="00B96EE3">
            <w:pPr>
              <w:pStyle w:val="TableParagraph"/>
              <w:spacing w:line="271" w:lineRule="exact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(например,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>
              <w:rPr>
                <w:i/>
                <w:sz w:val="24"/>
              </w:rPr>
              <w:t>I</w:t>
            </w:r>
            <w:r w:rsidRPr="00B96EE3">
              <w:rPr>
                <w:sz w:val="24"/>
                <w:lang w:val="ru-RU"/>
              </w:rPr>
              <w:t>'</w:t>
            </w:r>
            <w:r>
              <w:rPr>
                <w:i/>
                <w:sz w:val="24"/>
              </w:rPr>
              <w:t>m</w:t>
            </w:r>
            <w:r w:rsidRPr="00B96EE3">
              <w:rPr>
                <w:sz w:val="24"/>
                <w:lang w:val="ru-RU"/>
              </w:rPr>
              <w:t>,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>
              <w:rPr>
                <w:i/>
                <w:sz w:val="24"/>
              </w:rPr>
              <w:t>isn</w:t>
            </w:r>
            <w:r w:rsidRPr="00B96EE3">
              <w:rPr>
                <w:sz w:val="24"/>
                <w:lang w:val="ru-RU"/>
              </w:rPr>
              <w:t>'</w:t>
            </w:r>
            <w:r>
              <w:rPr>
                <w:i/>
                <w:sz w:val="24"/>
              </w:rPr>
              <w:t>t</w:t>
            </w:r>
            <w:r w:rsidRPr="00B96EE3">
              <w:rPr>
                <w:sz w:val="24"/>
                <w:lang w:val="ru-RU"/>
              </w:rPr>
              <w:t>;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>
              <w:rPr>
                <w:i/>
                <w:sz w:val="24"/>
              </w:rPr>
              <w:t>don</w:t>
            </w:r>
            <w:r w:rsidRPr="00B96EE3">
              <w:rPr>
                <w:sz w:val="24"/>
                <w:lang w:val="ru-RU"/>
              </w:rPr>
              <w:t>'</w:t>
            </w:r>
            <w:r>
              <w:rPr>
                <w:i/>
                <w:sz w:val="24"/>
              </w:rPr>
              <w:t>t</w:t>
            </w:r>
            <w:r w:rsidRPr="00B96EE3">
              <w:rPr>
                <w:sz w:val="24"/>
                <w:lang w:val="ru-RU"/>
              </w:rPr>
              <w:t>,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>
              <w:rPr>
                <w:i/>
                <w:sz w:val="24"/>
              </w:rPr>
              <w:t>doesn</w:t>
            </w:r>
            <w:r w:rsidRPr="00B96EE3">
              <w:rPr>
                <w:sz w:val="24"/>
                <w:lang w:val="ru-RU"/>
              </w:rPr>
              <w:t>'</w:t>
            </w:r>
            <w:r>
              <w:rPr>
                <w:i/>
                <w:sz w:val="24"/>
              </w:rPr>
              <w:t>t</w:t>
            </w:r>
            <w:r w:rsidRPr="00B96EE3">
              <w:rPr>
                <w:sz w:val="24"/>
                <w:lang w:val="ru-RU"/>
              </w:rPr>
              <w:t>;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>
              <w:rPr>
                <w:i/>
                <w:sz w:val="24"/>
              </w:rPr>
              <w:t>can</w:t>
            </w:r>
            <w:r w:rsidRPr="00B96EE3">
              <w:rPr>
                <w:sz w:val="24"/>
                <w:lang w:val="ru-RU"/>
              </w:rPr>
              <w:t>'</w:t>
            </w:r>
            <w:r>
              <w:rPr>
                <w:i/>
                <w:sz w:val="24"/>
              </w:rPr>
              <w:t>t</w:t>
            </w:r>
            <w:r w:rsidRPr="00B96EE3">
              <w:rPr>
                <w:sz w:val="24"/>
                <w:lang w:val="ru-RU"/>
              </w:rPr>
              <w:t>),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существительных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притяжательном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падеже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(</w:t>
            </w:r>
            <w:r>
              <w:rPr>
                <w:i/>
                <w:spacing w:val="-2"/>
                <w:sz w:val="24"/>
              </w:rPr>
              <w:t>Ann</w:t>
            </w:r>
            <w:r w:rsidRPr="00B96EE3">
              <w:rPr>
                <w:spacing w:val="-2"/>
                <w:sz w:val="24"/>
                <w:lang w:val="ru-RU"/>
              </w:rPr>
              <w:t>'</w:t>
            </w:r>
            <w:r>
              <w:rPr>
                <w:i/>
                <w:spacing w:val="-2"/>
                <w:sz w:val="24"/>
              </w:rPr>
              <w:t>s</w:t>
            </w:r>
            <w:r w:rsidRPr="00B96EE3">
              <w:rPr>
                <w:spacing w:val="-2"/>
                <w:sz w:val="24"/>
                <w:lang w:val="ru-RU"/>
              </w:rPr>
              <w:t>)</w:t>
            </w:r>
          </w:p>
        </w:tc>
      </w:tr>
      <w:tr w:rsidR="00B96EE3" w:rsidTr="00B96EE3">
        <w:trPr>
          <w:trHeight w:val="320"/>
        </w:trPr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ind w:left="39" w:right="43"/>
              <w:jc w:val="center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2.3</w:t>
            </w:r>
          </w:p>
        </w:tc>
        <w:tc>
          <w:tcPr>
            <w:tcW w:w="9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Лексическая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сторона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речи</w:t>
            </w:r>
          </w:p>
        </w:tc>
      </w:tr>
      <w:tr w:rsidR="00B96EE3" w:rsidTr="00B96EE3">
        <w:trPr>
          <w:trHeight w:val="1286"/>
        </w:trPr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39" w:righ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2.3.1</w:t>
            </w:r>
          </w:p>
        </w:tc>
        <w:tc>
          <w:tcPr>
            <w:tcW w:w="9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Распознавание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употребление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устной</w:t>
            </w:r>
            <w:r w:rsidRPr="00B96EE3">
              <w:rPr>
                <w:spacing w:val="-1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письменной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речи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менее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200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лексических единиц (слов, словосочетаний, речевых клише),</w:t>
            </w:r>
          </w:p>
          <w:p w:rsidR="00B96EE3" w:rsidRPr="00B96EE3" w:rsidRDefault="00B96EE3">
            <w:pPr>
              <w:pStyle w:val="TableParagraph"/>
              <w:spacing w:before="3" w:line="223" w:lineRule="auto"/>
              <w:ind w:right="755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обслуживающих</w:t>
            </w:r>
            <w:r w:rsidRPr="00B96EE3">
              <w:rPr>
                <w:spacing w:val="-1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ситуации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общения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</w:t>
            </w:r>
            <w:r w:rsidRPr="00B96EE3">
              <w:rPr>
                <w:spacing w:val="-2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рамках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тематического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содержания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речи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для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 xml:space="preserve">2 </w:t>
            </w:r>
            <w:r w:rsidRPr="00B96EE3">
              <w:rPr>
                <w:spacing w:val="-2"/>
                <w:sz w:val="24"/>
                <w:lang w:val="ru-RU"/>
              </w:rPr>
              <w:t>класса</w:t>
            </w:r>
          </w:p>
        </w:tc>
      </w:tr>
      <w:tr w:rsidR="00B96EE3" w:rsidTr="00B96EE3">
        <w:trPr>
          <w:trHeight w:val="642"/>
        </w:trPr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39" w:righ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2.3.2</w:t>
            </w:r>
          </w:p>
        </w:tc>
        <w:tc>
          <w:tcPr>
            <w:tcW w:w="9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15"/>
              <w:rPr>
                <w:sz w:val="24"/>
                <w:lang w:val="ru-RU"/>
              </w:rPr>
            </w:pPr>
            <w:r w:rsidRPr="00B96EE3">
              <w:rPr>
                <w:spacing w:val="-2"/>
                <w:sz w:val="24"/>
                <w:lang w:val="ru-RU"/>
              </w:rPr>
              <w:t>Распознавание</w:t>
            </w:r>
            <w:r w:rsidRPr="00B96EE3">
              <w:rPr>
                <w:spacing w:val="-10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в</w:t>
            </w:r>
            <w:r w:rsidRPr="00B96EE3">
              <w:rPr>
                <w:spacing w:val="-3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устной</w:t>
            </w:r>
            <w:r w:rsidRPr="00B96EE3">
              <w:rPr>
                <w:spacing w:val="-7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и</w:t>
            </w:r>
            <w:r w:rsidRPr="00B96EE3">
              <w:rPr>
                <w:spacing w:val="-8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письменной</w:t>
            </w:r>
            <w:r w:rsidRPr="00B96EE3">
              <w:rPr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речи</w:t>
            </w:r>
            <w:r w:rsidRPr="00B96EE3">
              <w:rPr>
                <w:spacing w:val="-7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интернациональных</w:t>
            </w:r>
            <w:r w:rsidRPr="00B96EE3">
              <w:rPr>
                <w:spacing w:val="-3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слов</w:t>
            </w:r>
            <w:r w:rsidRPr="00B96EE3">
              <w:rPr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(</w:t>
            </w:r>
            <w:r>
              <w:rPr>
                <w:i/>
                <w:spacing w:val="-2"/>
                <w:sz w:val="24"/>
              </w:rPr>
              <w:t>doctor</w:t>
            </w:r>
            <w:r w:rsidRPr="00B96EE3">
              <w:rPr>
                <w:spacing w:val="-2"/>
                <w:sz w:val="24"/>
                <w:lang w:val="ru-RU"/>
              </w:rPr>
              <w:t>,</w:t>
            </w:r>
          </w:p>
          <w:p w:rsidR="00B96EE3" w:rsidRPr="00B96EE3" w:rsidRDefault="00B96EE3">
            <w:pPr>
              <w:pStyle w:val="TableParagraph"/>
              <w:spacing w:before="34"/>
              <w:rPr>
                <w:sz w:val="24"/>
                <w:lang w:val="ru-RU"/>
              </w:rPr>
            </w:pPr>
            <w:r>
              <w:rPr>
                <w:i/>
                <w:sz w:val="24"/>
              </w:rPr>
              <w:t>film</w:t>
            </w:r>
            <w:r w:rsidRPr="00B96EE3">
              <w:rPr>
                <w:sz w:val="24"/>
                <w:lang w:val="ru-RU"/>
              </w:rPr>
              <w:t>)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помощью</w:t>
            </w:r>
            <w:r w:rsidRPr="00B96EE3">
              <w:rPr>
                <w:spacing w:val="-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языковой</w:t>
            </w:r>
            <w:r w:rsidRPr="00B96EE3">
              <w:rPr>
                <w:spacing w:val="-8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догадки</w:t>
            </w:r>
          </w:p>
        </w:tc>
      </w:tr>
      <w:tr w:rsidR="00B96EE3" w:rsidTr="00B96EE3">
        <w:trPr>
          <w:trHeight w:val="1290"/>
        </w:trPr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39" w:right="43"/>
              <w:jc w:val="center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2.4</w:t>
            </w:r>
          </w:p>
        </w:tc>
        <w:tc>
          <w:tcPr>
            <w:tcW w:w="9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20"/>
              <w:rPr>
                <w:i/>
                <w:sz w:val="24"/>
                <w:lang w:val="ru-RU"/>
              </w:rPr>
            </w:pPr>
            <w:r w:rsidRPr="00B96EE3">
              <w:rPr>
                <w:i/>
                <w:spacing w:val="-2"/>
                <w:sz w:val="24"/>
                <w:lang w:val="ru-RU"/>
              </w:rPr>
              <w:t>Грамматическая</w:t>
            </w:r>
            <w:r w:rsidRPr="00B96EE3">
              <w:rPr>
                <w:i/>
                <w:spacing w:val="-3"/>
                <w:sz w:val="24"/>
                <w:lang w:val="ru-RU"/>
              </w:rPr>
              <w:t xml:space="preserve"> </w:t>
            </w:r>
            <w:r w:rsidRPr="00B96EE3">
              <w:rPr>
                <w:i/>
                <w:spacing w:val="-2"/>
                <w:sz w:val="24"/>
                <w:lang w:val="ru-RU"/>
              </w:rPr>
              <w:t>сторона</w:t>
            </w:r>
            <w:r w:rsidRPr="00B96EE3">
              <w:rPr>
                <w:i/>
                <w:spacing w:val="-4"/>
                <w:sz w:val="24"/>
                <w:lang w:val="ru-RU"/>
              </w:rPr>
              <w:t xml:space="preserve"> речи</w:t>
            </w:r>
          </w:p>
          <w:p w:rsidR="00B96EE3" w:rsidRPr="00B96EE3" w:rsidRDefault="00B96EE3">
            <w:pPr>
              <w:pStyle w:val="TableParagraph"/>
              <w:spacing w:before="5" w:line="232" w:lineRule="auto"/>
              <w:ind w:right="108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Распознавание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письменном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звучащем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тексте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употребление</w:t>
            </w:r>
            <w:r w:rsidRPr="00B96EE3">
              <w:rPr>
                <w:spacing w:val="-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устной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письменной речи изученных морфологических форм и синтаксических</w:t>
            </w:r>
          </w:p>
          <w:p w:rsidR="00B96EE3" w:rsidRDefault="00B96EE3">
            <w:pPr>
              <w:pStyle w:val="TableParagraph"/>
              <w:spacing w:before="42"/>
              <w:rPr>
                <w:sz w:val="24"/>
              </w:rPr>
            </w:pPr>
            <w:r>
              <w:rPr>
                <w:spacing w:val="-2"/>
                <w:sz w:val="24"/>
              </w:rPr>
              <w:t>конструкций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английского </w:t>
            </w:r>
            <w:r>
              <w:rPr>
                <w:spacing w:val="-4"/>
                <w:sz w:val="24"/>
              </w:rPr>
              <w:t>языка</w:t>
            </w:r>
          </w:p>
        </w:tc>
      </w:tr>
    </w:tbl>
    <w:p w:rsidR="00B96EE3" w:rsidRDefault="00B96EE3" w:rsidP="00B96EE3">
      <w:pPr>
        <w:widowControl/>
        <w:autoSpaceDE/>
        <w:autoSpaceDN/>
        <w:rPr>
          <w:sz w:val="24"/>
        </w:rPr>
        <w:sectPr w:rsidR="00B96EE3">
          <w:type w:val="continuous"/>
          <w:pgSz w:w="11920" w:h="16850"/>
          <w:pgMar w:top="1240" w:right="141" w:bottom="1145" w:left="708" w:header="720" w:footer="720" w:gutter="0"/>
          <w:cols w:space="720"/>
        </w:sectPr>
      </w:pPr>
    </w:p>
    <w:tbl>
      <w:tblPr>
        <w:tblStyle w:val="TableNormal"/>
        <w:tblW w:w="0" w:type="auto"/>
        <w:tblInd w:w="3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3"/>
        <w:gridCol w:w="9455"/>
      </w:tblGrid>
      <w:tr w:rsidR="00B96EE3" w:rsidTr="00B96EE3">
        <w:trPr>
          <w:trHeight w:val="1283"/>
        </w:trPr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0"/>
              <w:ind w:left="39" w:righ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2.4.1</w:t>
            </w:r>
          </w:p>
        </w:tc>
        <w:tc>
          <w:tcPr>
            <w:tcW w:w="9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54" w:lineRule="auto"/>
              <w:ind w:right="1571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Коммуникативные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типы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предложений: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повествовательные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 xml:space="preserve">(утвердительные, отрицательные), вопросительные (общий, специальный вопрос), </w:t>
            </w:r>
            <w:r w:rsidRPr="00B96EE3">
              <w:rPr>
                <w:spacing w:val="-2"/>
                <w:sz w:val="24"/>
                <w:lang w:val="ru-RU"/>
              </w:rPr>
              <w:t>побудительные</w:t>
            </w:r>
          </w:p>
          <w:p w:rsidR="00B96EE3" w:rsidRDefault="00B96EE3">
            <w:pPr>
              <w:pStyle w:val="TableParagraph"/>
              <w:spacing w:before="8"/>
              <w:rPr>
                <w:sz w:val="24"/>
              </w:rPr>
            </w:pPr>
            <w:r>
              <w:rPr>
                <w:spacing w:val="-2"/>
                <w:sz w:val="24"/>
              </w:rPr>
              <w:t>(в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утвердительной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форме)</w:t>
            </w:r>
          </w:p>
        </w:tc>
      </w:tr>
      <w:tr w:rsidR="00B96EE3" w:rsidTr="00B96EE3">
        <w:trPr>
          <w:trHeight w:val="321"/>
        </w:trPr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8"/>
              <w:ind w:left="39" w:righ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2.4.2</w:t>
            </w:r>
          </w:p>
        </w:tc>
        <w:tc>
          <w:tcPr>
            <w:tcW w:w="9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18"/>
              <w:rPr>
                <w:sz w:val="24"/>
                <w:lang w:val="ru-RU"/>
              </w:rPr>
            </w:pPr>
            <w:r w:rsidRPr="00B96EE3">
              <w:rPr>
                <w:spacing w:val="-2"/>
                <w:sz w:val="24"/>
                <w:lang w:val="ru-RU"/>
              </w:rPr>
              <w:t>Нераспространѐнные и</w:t>
            </w:r>
            <w:r w:rsidRPr="00B96EE3">
              <w:rPr>
                <w:spacing w:val="2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распространѐнные</w:t>
            </w:r>
            <w:r w:rsidRPr="00B96EE3">
              <w:rPr>
                <w:spacing w:val="3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простые</w:t>
            </w:r>
            <w:r w:rsidRPr="00B96EE3">
              <w:rPr>
                <w:spacing w:val="2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предложения</w:t>
            </w:r>
          </w:p>
        </w:tc>
      </w:tr>
      <w:tr w:rsidR="00B96EE3" w:rsidTr="00B96EE3">
        <w:trPr>
          <w:trHeight w:val="320"/>
        </w:trPr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8"/>
              <w:ind w:left="39" w:righ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2.4.3</w:t>
            </w:r>
          </w:p>
        </w:tc>
        <w:tc>
          <w:tcPr>
            <w:tcW w:w="9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18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Предложения</w:t>
            </w:r>
            <w:r w:rsidRPr="00B96EE3">
              <w:rPr>
                <w:spacing w:val="-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начальным</w:t>
            </w:r>
            <w:r w:rsidRPr="00B96EE3">
              <w:rPr>
                <w:spacing w:val="-8"/>
                <w:sz w:val="24"/>
                <w:lang w:val="ru-RU"/>
              </w:rPr>
              <w:t xml:space="preserve"> </w:t>
            </w:r>
            <w:r>
              <w:rPr>
                <w:i/>
                <w:sz w:val="24"/>
              </w:rPr>
              <w:t>It</w:t>
            </w:r>
            <w:r w:rsidRPr="00B96EE3">
              <w:rPr>
                <w:i/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(</w:t>
            </w:r>
            <w:r>
              <w:rPr>
                <w:i/>
                <w:sz w:val="24"/>
              </w:rPr>
              <w:t>It</w:t>
            </w:r>
            <w:r w:rsidRPr="00B96EE3">
              <w:rPr>
                <w:sz w:val="24"/>
                <w:lang w:val="ru-RU"/>
              </w:rPr>
              <w:t>'</w:t>
            </w:r>
            <w:r>
              <w:rPr>
                <w:i/>
                <w:sz w:val="24"/>
              </w:rPr>
              <w:t>s</w:t>
            </w:r>
            <w:r w:rsidRPr="00B96EE3">
              <w:rPr>
                <w:i/>
                <w:spacing w:val="-9"/>
                <w:sz w:val="24"/>
                <w:lang w:val="ru-RU"/>
              </w:rPr>
              <w:t xml:space="preserve"> </w:t>
            </w:r>
            <w:r>
              <w:rPr>
                <w:i/>
                <w:sz w:val="24"/>
              </w:rPr>
              <w:t>a</w:t>
            </w:r>
            <w:r w:rsidRPr="00B96EE3">
              <w:rPr>
                <w:i/>
                <w:spacing w:val="-12"/>
                <w:sz w:val="24"/>
                <w:lang w:val="ru-RU"/>
              </w:rPr>
              <w:t xml:space="preserve"> </w:t>
            </w:r>
            <w:r>
              <w:rPr>
                <w:i/>
                <w:sz w:val="24"/>
              </w:rPr>
              <w:t>red</w:t>
            </w:r>
            <w:r w:rsidRPr="00B96EE3">
              <w:rPr>
                <w:i/>
                <w:spacing w:val="-7"/>
                <w:sz w:val="24"/>
                <w:lang w:val="ru-RU"/>
              </w:rPr>
              <w:t xml:space="preserve"> </w:t>
            </w:r>
            <w:r>
              <w:rPr>
                <w:i/>
                <w:spacing w:val="-2"/>
                <w:sz w:val="24"/>
              </w:rPr>
              <w:t>ball</w:t>
            </w:r>
            <w:r w:rsidRPr="00B96EE3">
              <w:rPr>
                <w:spacing w:val="-2"/>
                <w:sz w:val="24"/>
                <w:lang w:val="ru-RU"/>
              </w:rPr>
              <w:t>.)</w:t>
            </w:r>
          </w:p>
        </w:tc>
      </w:tr>
      <w:tr w:rsidR="00B96EE3" w:rsidTr="00B96EE3">
        <w:trPr>
          <w:trHeight w:val="1607"/>
        </w:trPr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30"/>
              <w:ind w:left="39" w:righ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2.4.4</w:t>
            </w:r>
          </w:p>
        </w:tc>
        <w:tc>
          <w:tcPr>
            <w:tcW w:w="9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ind w:right="1113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начальным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There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to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be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Present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Simple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Tense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There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is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a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cat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in the room</w:t>
            </w:r>
            <w:r>
              <w:rPr>
                <w:sz w:val="24"/>
              </w:rPr>
              <w:t xml:space="preserve">. </w:t>
            </w:r>
            <w:r>
              <w:rPr>
                <w:i/>
                <w:sz w:val="24"/>
              </w:rPr>
              <w:t>Is there a cat in the room</w:t>
            </w:r>
            <w:r>
              <w:rPr>
                <w:sz w:val="24"/>
              </w:rPr>
              <w:t xml:space="preserve">? - </w:t>
            </w:r>
            <w:r>
              <w:rPr>
                <w:i/>
                <w:sz w:val="24"/>
              </w:rPr>
              <w:t>Yes</w:t>
            </w:r>
            <w:r>
              <w:rPr>
                <w:sz w:val="24"/>
              </w:rPr>
              <w:t xml:space="preserve">, </w:t>
            </w:r>
            <w:r>
              <w:rPr>
                <w:i/>
                <w:sz w:val="24"/>
              </w:rPr>
              <w:t>there is</w:t>
            </w:r>
            <w:r>
              <w:rPr>
                <w:sz w:val="24"/>
              </w:rPr>
              <w:t>.</w:t>
            </w:r>
          </w:p>
          <w:p w:rsidR="00B96EE3" w:rsidRDefault="00B96EE3">
            <w:pPr>
              <w:pStyle w:val="TableParagraph"/>
              <w:spacing w:before="35"/>
              <w:rPr>
                <w:sz w:val="24"/>
              </w:rPr>
            </w:pPr>
            <w:r>
              <w:rPr>
                <w:sz w:val="24"/>
              </w:rPr>
              <w:t>/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No</w:t>
            </w:r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there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isn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'</w:t>
            </w:r>
            <w:r>
              <w:rPr>
                <w:i/>
                <w:sz w:val="24"/>
              </w:rPr>
              <w:t>t</w:t>
            </w:r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There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are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four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pens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on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table</w:t>
            </w:r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Are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there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four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pens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on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tabl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e</w:t>
            </w:r>
            <w:r>
              <w:rPr>
                <w:spacing w:val="-5"/>
                <w:sz w:val="24"/>
              </w:rPr>
              <w:t>?</w:t>
            </w:r>
          </w:p>
          <w:p w:rsidR="00B96EE3" w:rsidRDefault="00B96EE3">
            <w:pPr>
              <w:pStyle w:val="TableParagraph"/>
              <w:spacing w:before="4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Yes</w:t>
            </w:r>
            <w:r>
              <w:rPr>
                <w:sz w:val="24"/>
              </w:rPr>
              <w:t xml:space="preserve">, </w:t>
            </w:r>
            <w:r>
              <w:rPr>
                <w:i/>
                <w:sz w:val="24"/>
              </w:rPr>
              <w:t>there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are</w:t>
            </w:r>
            <w:r>
              <w:rPr>
                <w:sz w:val="24"/>
              </w:rPr>
              <w:t>. /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No</w:t>
            </w:r>
            <w:r>
              <w:rPr>
                <w:sz w:val="24"/>
              </w:rPr>
              <w:t xml:space="preserve">, </w:t>
            </w:r>
            <w:r>
              <w:rPr>
                <w:i/>
                <w:sz w:val="24"/>
              </w:rPr>
              <w:t>there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aren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'</w:t>
            </w:r>
            <w:r>
              <w:rPr>
                <w:i/>
                <w:sz w:val="24"/>
              </w:rPr>
              <w:t>t</w:t>
            </w:r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How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many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pens are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there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on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table</w:t>
            </w:r>
            <w:r>
              <w:rPr>
                <w:sz w:val="24"/>
              </w:rPr>
              <w:t>?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-</w:t>
            </w:r>
          </w:p>
          <w:p w:rsidR="00B96EE3" w:rsidRDefault="00B96EE3">
            <w:pPr>
              <w:pStyle w:val="TableParagraph"/>
              <w:spacing w:before="36"/>
              <w:rPr>
                <w:sz w:val="24"/>
              </w:rPr>
            </w:pPr>
            <w:r>
              <w:rPr>
                <w:i/>
                <w:sz w:val="24"/>
              </w:rPr>
              <w:t>There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are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four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pens</w:t>
            </w:r>
            <w:r>
              <w:rPr>
                <w:spacing w:val="-2"/>
                <w:sz w:val="24"/>
              </w:rPr>
              <w:t>.)</w:t>
            </w:r>
          </w:p>
        </w:tc>
      </w:tr>
      <w:tr w:rsidR="00B96EE3" w:rsidTr="00B96EE3">
        <w:trPr>
          <w:trHeight w:val="320"/>
        </w:trPr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ind w:left="39" w:righ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2.4.5</w:t>
            </w:r>
          </w:p>
        </w:tc>
        <w:tc>
          <w:tcPr>
            <w:tcW w:w="945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15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Предложения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простым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глагольным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сказуемым</w:t>
            </w:r>
            <w:r w:rsidRPr="00B96EE3">
              <w:rPr>
                <w:spacing w:val="-1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(</w:t>
            </w:r>
            <w:r>
              <w:rPr>
                <w:i/>
                <w:sz w:val="24"/>
              </w:rPr>
              <w:t>They</w:t>
            </w:r>
            <w:r w:rsidRPr="00B96EE3">
              <w:rPr>
                <w:i/>
                <w:spacing w:val="-13"/>
                <w:sz w:val="24"/>
                <w:lang w:val="ru-RU"/>
              </w:rPr>
              <w:t xml:space="preserve"> </w:t>
            </w:r>
            <w:r>
              <w:rPr>
                <w:i/>
                <w:sz w:val="24"/>
              </w:rPr>
              <w:t>live</w:t>
            </w:r>
            <w:r w:rsidRPr="00B96EE3">
              <w:rPr>
                <w:i/>
                <w:spacing w:val="-12"/>
                <w:sz w:val="24"/>
                <w:lang w:val="ru-RU"/>
              </w:rPr>
              <w:t xml:space="preserve"> </w:t>
            </w:r>
            <w:r>
              <w:rPr>
                <w:i/>
                <w:sz w:val="24"/>
              </w:rPr>
              <w:t>in</w:t>
            </w:r>
            <w:r w:rsidRPr="00B96EE3">
              <w:rPr>
                <w:i/>
                <w:spacing w:val="-13"/>
                <w:sz w:val="24"/>
                <w:lang w:val="ru-RU"/>
              </w:rPr>
              <w:t xml:space="preserve"> </w:t>
            </w:r>
            <w:r>
              <w:rPr>
                <w:i/>
                <w:sz w:val="24"/>
              </w:rPr>
              <w:t>the</w:t>
            </w:r>
            <w:r w:rsidRPr="00B96EE3">
              <w:rPr>
                <w:i/>
                <w:spacing w:val="-12"/>
                <w:sz w:val="24"/>
                <w:lang w:val="ru-RU"/>
              </w:rPr>
              <w:t xml:space="preserve"> </w:t>
            </w:r>
            <w:r>
              <w:rPr>
                <w:i/>
                <w:spacing w:val="-2"/>
                <w:sz w:val="24"/>
              </w:rPr>
              <w:t>country</w:t>
            </w:r>
            <w:r w:rsidRPr="00B96EE3">
              <w:rPr>
                <w:spacing w:val="-2"/>
                <w:sz w:val="24"/>
                <w:lang w:val="ru-RU"/>
              </w:rPr>
              <w:t>.),</w:t>
            </w:r>
          </w:p>
        </w:tc>
      </w:tr>
      <w:tr w:rsidR="00B96EE3" w:rsidRPr="00B96EE3" w:rsidTr="00B96EE3">
        <w:trPr>
          <w:trHeight w:val="647"/>
        </w:trPr>
        <w:tc>
          <w:tcPr>
            <w:tcW w:w="101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EE3" w:rsidRPr="00B96EE3" w:rsidRDefault="00B96EE3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945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58" w:lineRule="exact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составным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именным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сказуемым</w:t>
            </w:r>
            <w:r w:rsidRPr="00B96EE3">
              <w:rPr>
                <w:spacing w:val="-1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(</w:t>
            </w:r>
            <w:r>
              <w:rPr>
                <w:i/>
                <w:sz w:val="24"/>
              </w:rPr>
              <w:t>The</w:t>
            </w:r>
            <w:r w:rsidRPr="00B96EE3">
              <w:rPr>
                <w:i/>
                <w:spacing w:val="-15"/>
                <w:sz w:val="24"/>
                <w:lang w:val="ru-RU"/>
              </w:rPr>
              <w:t xml:space="preserve"> </w:t>
            </w:r>
            <w:r>
              <w:rPr>
                <w:i/>
                <w:sz w:val="24"/>
              </w:rPr>
              <w:t>box</w:t>
            </w:r>
            <w:r w:rsidRPr="00B96EE3">
              <w:rPr>
                <w:i/>
                <w:spacing w:val="-13"/>
                <w:sz w:val="24"/>
                <w:lang w:val="ru-RU"/>
              </w:rPr>
              <w:t xml:space="preserve"> </w:t>
            </w:r>
            <w:r>
              <w:rPr>
                <w:i/>
                <w:sz w:val="24"/>
              </w:rPr>
              <w:t>is</w:t>
            </w:r>
            <w:r w:rsidRPr="00B96EE3">
              <w:rPr>
                <w:i/>
                <w:spacing w:val="-15"/>
                <w:sz w:val="24"/>
                <w:lang w:val="ru-RU"/>
              </w:rPr>
              <w:t xml:space="preserve"> </w:t>
            </w:r>
            <w:r>
              <w:rPr>
                <w:i/>
                <w:sz w:val="24"/>
              </w:rPr>
              <w:t>small</w:t>
            </w:r>
            <w:r w:rsidRPr="00B96EE3">
              <w:rPr>
                <w:sz w:val="24"/>
                <w:lang w:val="ru-RU"/>
              </w:rPr>
              <w:t>.)</w:t>
            </w:r>
            <w:r w:rsidRPr="00B96EE3">
              <w:rPr>
                <w:spacing w:val="-2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составным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глагольным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сказуемым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pacing w:val="-5"/>
                <w:sz w:val="24"/>
                <w:lang w:val="ru-RU"/>
              </w:rPr>
              <w:t>(/</w:t>
            </w:r>
          </w:p>
          <w:p w:rsidR="00B96EE3" w:rsidRDefault="00B96EE3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i/>
                <w:sz w:val="24"/>
              </w:rPr>
              <w:t>like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to play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with my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cat</w:t>
            </w:r>
            <w:r>
              <w:rPr>
                <w:sz w:val="24"/>
              </w:rPr>
              <w:t xml:space="preserve">. </w:t>
            </w:r>
            <w:r>
              <w:rPr>
                <w:i/>
                <w:sz w:val="24"/>
              </w:rPr>
              <w:t>She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can play the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piano</w:t>
            </w:r>
            <w:r>
              <w:rPr>
                <w:spacing w:val="-2"/>
                <w:sz w:val="24"/>
              </w:rPr>
              <w:t>.)</w:t>
            </w:r>
          </w:p>
        </w:tc>
      </w:tr>
      <w:tr w:rsidR="00B96EE3" w:rsidRPr="00B96EE3" w:rsidTr="00B96EE3">
        <w:trPr>
          <w:trHeight w:val="642"/>
        </w:trPr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39" w:righ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2.4.6</w:t>
            </w:r>
          </w:p>
        </w:tc>
        <w:tc>
          <w:tcPr>
            <w:tcW w:w="9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line="230" w:lineRule="auto"/>
              <w:ind w:right="1571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глаголом-связкой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to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be</w:t>
            </w:r>
            <w:r>
              <w:rPr>
                <w:i/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Present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Simple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Tense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My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father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is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a doctor</w:t>
            </w:r>
            <w:r>
              <w:rPr>
                <w:sz w:val="24"/>
              </w:rPr>
              <w:t xml:space="preserve">. </w:t>
            </w:r>
            <w:r>
              <w:rPr>
                <w:i/>
                <w:sz w:val="24"/>
              </w:rPr>
              <w:t>Is it a red ball</w:t>
            </w:r>
            <w:r>
              <w:rPr>
                <w:sz w:val="24"/>
              </w:rPr>
              <w:t xml:space="preserve">? - </w:t>
            </w:r>
            <w:r>
              <w:rPr>
                <w:i/>
                <w:sz w:val="24"/>
              </w:rPr>
              <w:t>Yes</w:t>
            </w:r>
            <w:r>
              <w:rPr>
                <w:sz w:val="24"/>
              </w:rPr>
              <w:t xml:space="preserve">, </w:t>
            </w:r>
            <w:r>
              <w:rPr>
                <w:i/>
                <w:sz w:val="24"/>
              </w:rPr>
              <w:t>it is</w:t>
            </w:r>
            <w:r>
              <w:rPr>
                <w:sz w:val="24"/>
              </w:rPr>
              <w:t xml:space="preserve">. / </w:t>
            </w:r>
            <w:r>
              <w:rPr>
                <w:i/>
                <w:sz w:val="24"/>
              </w:rPr>
              <w:t>No</w:t>
            </w:r>
            <w:r>
              <w:rPr>
                <w:sz w:val="24"/>
              </w:rPr>
              <w:t xml:space="preserve">, </w:t>
            </w:r>
            <w:r>
              <w:rPr>
                <w:i/>
                <w:sz w:val="24"/>
              </w:rPr>
              <w:t>it isn</w:t>
            </w:r>
            <w:r>
              <w:rPr>
                <w:sz w:val="24"/>
              </w:rPr>
              <w:t>'</w:t>
            </w:r>
            <w:r>
              <w:rPr>
                <w:i/>
                <w:sz w:val="24"/>
              </w:rPr>
              <w:t>t</w:t>
            </w:r>
            <w:r>
              <w:rPr>
                <w:sz w:val="24"/>
              </w:rPr>
              <w:t>.)</w:t>
            </w:r>
          </w:p>
        </w:tc>
      </w:tr>
      <w:tr w:rsidR="00B96EE3" w:rsidTr="00B96EE3">
        <w:trPr>
          <w:trHeight w:val="642"/>
        </w:trPr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39" w:righ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2.4.7</w:t>
            </w:r>
          </w:p>
        </w:tc>
        <w:tc>
          <w:tcPr>
            <w:tcW w:w="9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line="228" w:lineRule="auto"/>
              <w:ind w:right="2344"/>
              <w:rPr>
                <w:sz w:val="24"/>
              </w:rPr>
            </w:pPr>
            <w:r w:rsidRPr="00B96EE3">
              <w:rPr>
                <w:sz w:val="24"/>
                <w:lang w:val="ru-RU"/>
              </w:rPr>
              <w:t>Предложения</w:t>
            </w:r>
            <w:r w:rsidRPr="00B96EE3">
              <w:rPr>
                <w:spacing w:val="-1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</w:t>
            </w:r>
            <w:r w:rsidRPr="00B96EE3">
              <w:rPr>
                <w:spacing w:val="-1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краткими</w:t>
            </w:r>
            <w:r w:rsidRPr="00B96EE3">
              <w:rPr>
                <w:spacing w:val="-1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глагольными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формами</w:t>
            </w:r>
            <w:r w:rsidRPr="00B96EE3">
              <w:rPr>
                <w:spacing w:val="-1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(</w:t>
            </w:r>
            <w:r>
              <w:rPr>
                <w:i/>
                <w:sz w:val="24"/>
              </w:rPr>
              <w:t>She</w:t>
            </w:r>
            <w:r w:rsidRPr="00B96EE3">
              <w:rPr>
                <w:i/>
                <w:spacing w:val="-15"/>
                <w:sz w:val="24"/>
                <w:lang w:val="ru-RU"/>
              </w:rPr>
              <w:t xml:space="preserve"> </w:t>
            </w:r>
            <w:r>
              <w:rPr>
                <w:i/>
                <w:sz w:val="24"/>
              </w:rPr>
              <w:t>can</w:t>
            </w:r>
            <w:r w:rsidRPr="00B96EE3">
              <w:rPr>
                <w:sz w:val="24"/>
                <w:lang w:val="ru-RU"/>
              </w:rPr>
              <w:t>'</w:t>
            </w:r>
            <w:r>
              <w:rPr>
                <w:i/>
                <w:sz w:val="24"/>
              </w:rPr>
              <w:t>t</w:t>
            </w:r>
            <w:r w:rsidRPr="00B96EE3">
              <w:rPr>
                <w:i/>
                <w:spacing w:val="-15"/>
                <w:sz w:val="24"/>
                <w:lang w:val="ru-RU"/>
              </w:rPr>
              <w:t xml:space="preserve"> </w:t>
            </w:r>
            <w:r>
              <w:rPr>
                <w:i/>
                <w:sz w:val="24"/>
              </w:rPr>
              <w:t>swim</w:t>
            </w:r>
            <w:r w:rsidRPr="00B96EE3">
              <w:rPr>
                <w:sz w:val="24"/>
                <w:lang w:val="ru-RU"/>
              </w:rPr>
              <w:t>.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>
              <w:rPr>
                <w:i/>
                <w:sz w:val="24"/>
              </w:rPr>
              <w:t>I don</w:t>
            </w:r>
            <w:r>
              <w:rPr>
                <w:sz w:val="24"/>
              </w:rPr>
              <w:t>'</w:t>
            </w:r>
            <w:r>
              <w:rPr>
                <w:i/>
                <w:sz w:val="24"/>
              </w:rPr>
              <w:t>t like porridge</w:t>
            </w:r>
            <w:r>
              <w:rPr>
                <w:sz w:val="24"/>
              </w:rPr>
              <w:t>.)</w:t>
            </w:r>
          </w:p>
        </w:tc>
      </w:tr>
      <w:tr w:rsidR="00B96EE3" w:rsidTr="00B96EE3">
        <w:trPr>
          <w:trHeight w:val="320"/>
        </w:trPr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ind w:left="39" w:righ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2.4.8</w:t>
            </w:r>
          </w:p>
        </w:tc>
        <w:tc>
          <w:tcPr>
            <w:tcW w:w="9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15"/>
              <w:rPr>
                <w:sz w:val="24"/>
                <w:lang w:val="ru-RU"/>
              </w:rPr>
            </w:pPr>
            <w:r w:rsidRPr="00B96EE3">
              <w:rPr>
                <w:spacing w:val="-2"/>
                <w:sz w:val="24"/>
                <w:lang w:val="ru-RU"/>
              </w:rPr>
              <w:t>Побудительные</w:t>
            </w:r>
            <w:r w:rsidRPr="00B96EE3">
              <w:rPr>
                <w:spacing w:val="-3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предложения</w:t>
            </w:r>
            <w:r w:rsidRPr="00B96EE3">
              <w:rPr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в</w:t>
            </w:r>
            <w:r w:rsidRPr="00B96EE3">
              <w:rPr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утвердительной</w:t>
            </w:r>
            <w:r w:rsidRPr="00B96EE3">
              <w:rPr>
                <w:spacing w:val="3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форме</w:t>
            </w:r>
            <w:r w:rsidRPr="00B96EE3">
              <w:rPr>
                <w:spacing w:val="-3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(</w:t>
            </w:r>
            <w:r>
              <w:rPr>
                <w:i/>
                <w:spacing w:val="-2"/>
                <w:sz w:val="24"/>
              </w:rPr>
              <w:t>Come</w:t>
            </w:r>
            <w:r w:rsidRPr="00B96EE3">
              <w:rPr>
                <w:i/>
                <w:spacing w:val="-2"/>
                <w:sz w:val="24"/>
                <w:lang w:val="ru-RU"/>
              </w:rPr>
              <w:t xml:space="preserve"> </w:t>
            </w:r>
            <w:r>
              <w:rPr>
                <w:i/>
                <w:spacing w:val="-2"/>
                <w:sz w:val="24"/>
              </w:rPr>
              <w:t>in</w:t>
            </w:r>
            <w:r w:rsidRPr="00B96EE3">
              <w:rPr>
                <w:spacing w:val="-2"/>
                <w:sz w:val="24"/>
                <w:lang w:val="ru-RU"/>
              </w:rPr>
              <w:t>,</w:t>
            </w:r>
            <w:r w:rsidRPr="00B96EE3">
              <w:rPr>
                <w:sz w:val="24"/>
                <w:lang w:val="ru-RU"/>
              </w:rPr>
              <w:t xml:space="preserve"> </w:t>
            </w:r>
            <w:r>
              <w:rPr>
                <w:i/>
                <w:spacing w:val="-2"/>
                <w:sz w:val="24"/>
              </w:rPr>
              <w:t>please</w:t>
            </w:r>
            <w:r w:rsidRPr="00B96EE3">
              <w:rPr>
                <w:spacing w:val="-2"/>
                <w:sz w:val="24"/>
                <w:lang w:val="ru-RU"/>
              </w:rPr>
              <w:t>.)</w:t>
            </w:r>
          </w:p>
        </w:tc>
      </w:tr>
      <w:tr w:rsidR="00B96EE3" w:rsidTr="00B96EE3">
        <w:trPr>
          <w:trHeight w:val="748"/>
        </w:trPr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39" w:righ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2.4.9</w:t>
            </w:r>
          </w:p>
        </w:tc>
        <w:tc>
          <w:tcPr>
            <w:tcW w:w="9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32" w:lineRule="auto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Глаголы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Present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Simple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Tense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повествовательных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(утвердительных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отрицательных)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 вопросительных (общий и специальный вопросы)</w:t>
            </w:r>
          </w:p>
        </w:tc>
      </w:tr>
      <w:tr w:rsidR="00B96EE3" w:rsidTr="00B96EE3">
        <w:trPr>
          <w:trHeight w:val="318"/>
        </w:trPr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EE3" w:rsidRPr="00B96EE3" w:rsidRDefault="00B96EE3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9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rPr>
                <w:sz w:val="24"/>
              </w:rPr>
            </w:pPr>
            <w:r>
              <w:rPr>
                <w:spacing w:val="-2"/>
                <w:sz w:val="24"/>
              </w:rPr>
              <w:t>предложениях</w:t>
            </w:r>
          </w:p>
        </w:tc>
      </w:tr>
      <w:tr w:rsidR="00B96EE3" w:rsidRPr="00B96EE3" w:rsidTr="00B96EE3">
        <w:trPr>
          <w:trHeight w:val="964"/>
        </w:trPr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30"/>
              <w:ind w:left="39" w:right="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2.4.10</w:t>
            </w:r>
          </w:p>
        </w:tc>
        <w:tc>
          <w:tcPr>
            <w:tcW w:w="9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3"/>
              <w:rPr>
                <w:sz w:val="24"/>
              </w:rPr>
            </w:pPr>
            <w:r>
              <w:rPr>
                <w:spacing w:val="-2"/>
                <w:sz w:val="24"/>
              </w:rPr>
              <w:t>Глагольная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конструкция have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got</w:t>
            </w:r>
          </w:p>
          <w:p w:rsidR="00B96EE3" w:rsidRDefault="00B96EE3">
            <w:pPr>
              <w:pStyle w:val="TableParagraph"/>
              <w:spacing w:before="38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I</w:t>
            </w:r>
            <w:r>
              <w:rPr>
                <w:sz w:val="24"/>
              </w:rPr>
              <w:t>'</w:t>
            </w:r>
            <w:r>
              <w:rPr>
                <w:i/>
                <w:sz w:val="24"/>
              </w:rPr>
              <w:t>ve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got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a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cat</w:t>
            </w:r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He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'</w:t>
            </w:r>
            <w:r>
              <w:rPr>
                <w:i/>
                <w:sz w:val="24"/>
              </w:rPr>
              <w:t>s</w:t>
            </w:r>
            <w:r>
              <w:rPr>
                <w:sz w:val="24"/>
              </w:rPr>
              <w:t>/</w:t>
            </w:r>
            <w:r>
              <w:rPr>
                <w:i/>
                <w:sz w:val="24"/>
              </w:rPr>
              <w:t>She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'</w:t>
            </w:r>
            <w:r>
              <w:rPr>
                <w:i/>
                <w:sz w:val="24"/>
              </w:rPr>
              <w:t>s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got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a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cat</w:t>
            </w:r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Have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you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got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a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cat</w:t>
            </w:r>
            <w:r>
              <w:rPr>
                <w:sz w:val="24"/>
              </w:rPr>
              <w:t>?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Yes</w:t>
            </w:r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I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have</w:t>
            </w:r>
            <w:r>
              <w:rPr>
                <w:spacing w:val="-2"/>
                <w:sz w:val="24"/>
              </w:rPr>
              <w:t>.</w:t>
            </w:r>
          </w:p>
          <w:p w:rsidR="00B96EE3" w:rsidRDefault="00B96EE3">
            <w:pPr>
              <w:pStyle w:val="TableParagraph"/>
              <w:spacing w:before="46"/>
              <w:rPr>
                <w:sz w:val="24"/>
              </w:rPr>
            </w:pPr>
            <w:r>
              <w:rPr>
                <w:sz w:val="24"/>
              </w:rPr>
              <w:t>/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No</w:t>
            </w:r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I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haven</w:t>
            </w:r>
            <w:r>
              <w:rPr>
                <w:sz w:val="24"/>
              </w:rPr>
              <w:t>'</w:t>
            </w:r>
            <w:r>
              <w:rPr>
                <w:i/>
                <w:sz w:val="24"/>
              </w:rPr>
              <w:t>t</w:t>
            </w:r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What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have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you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got</w:t>
            </w:r>
            <w:r>
              <w:rPr>
                <w:spacing w:val="-2"/>
                <w:sz w:val="24"/>
              </w:rPr>
              <w:t>?)</w:t>
            </w:r>
          </w:p>
        </w:tc>
      </w:tr>
      <w:tr w:rsidR="00B96EE3" w:rsidTr="00B96EE3">
        <w:trPr>
          <w:trHeight w:val="968"/>
        </w:trPr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39" w:right="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2.4.11</w:t>
            </w:r>
          </w:p>
        </w:tc>
        <w:tc>
          <w:tcPr>
            <w:tcW w:w="9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32" w:lineRule="auto"/>
              <w:ind w:right="755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Модальный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глагол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>
              <w:rPr>
                <w:i/>
                <w:sz w:val="24"/>
              </w:rPr>
              <w:t>can</w:t>
            </w:r>
            <w:r w:rsidRPr="00B96EE3">
              <w:rPr>
                <w:sz w:val="24"/>
                <w:lang w:val="ru-RU"/>
              </w:rPr>
              <w:t>: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для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выражения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умения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(</w:t>
            </w:r>
            <w:r>
              <w:rPr>
                <w:i/>
                <w:sz w:val="24"/>
              </w:rPr>
              <w:t>I</w:t>
            </w:r>
            <w:r w:rsidRPr="00B96EE3">
              <w:rPr>
                <w:i/>
                <w:spacing w:val="-15"/>
                <w:sz w:val="24"/>
                <w:lang w:val="ru-RU"/>
              </w:rPr>
              <w:t xml:space="preserve"> </w:t>
            </w:r>
            <w:r>
              <w:rPr>
                <w:i/>
                <w:sz w:val="24"/>
              </w:rPr>
              <w:t>can</w:t>
            </w:r>
            <w:r w:rsidRPr="00B96EE3">
              <w:rPr>
                <w:i/>
                <w:spacing w:val="-12"/>
                <w:sz w:val="24"/>
                <w:lang w:val="ru-RU"/>
              </w:rPr>
              <w:t xml:space="preserve"> </w:t>
            </w:r>
            <w:r>
              <w:rPr>
                <w:i/>
                <w:sz w:val="24"/>
              </w:rPr>
              <w:t>play</w:t>
            </w:r>
            <w:r w:rsidRPr="00B96EE3">
              <w:rPr>
                <w:i/>
                <w:spacing w:val="-11"/>
                <w:sz w:val="24"/>
                <w:lang w:val="ru-RU"/>
              </w:rPr>
              <w:t xml:space="preserve"> </w:t>
            </w:r>
            <w:r>
              <w:rPr>
                <w:i/>
                <w:sz w:val="24"/>
              </w:rPr>
              <w:t>tennis</w:t>
            </w:r>
            <w:r w:rsidRPr="00B96EE3">
              <w:rPr>
                <w:sz w:val="24"/>
                <w:lang w:val="ru-RU"/>
              </w:rPr>
              <w:t>.)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отсутствия умения (</w:t>
            </w:r>
            <w:r>
              <w:rPr>
                <w:i/>
                <w:sz w:val="24"/>
              </w:rPr>
              <w:t>I</w:t>
            </w:r>
            <w:r w:rsidRPr="00B96EE3">
              <w:rPr>
                <w:i/>
                <w:sz w:val="24"/>
                <w:lang w:val="ru-RU"/>
              </w:rPr>
              <w:t xml:space="preserve"> </w:t>
            </w:r>
            <w:r>
              <w:rPr>
                <w:i/>
                <w:sz w:val="24"/>
              </w:rPr>
              <w:t>can</w:t>
            </w:r>
            <w:r w:rsidRPr="00B96EE3">
              <w:rPr>
                <w:sz w:val="24"/>
                <w:lang w:val="ru-RU"/>
              </w:rPr>
              <w:t>'</w:t>
            </w:r>
            <w:r>
              <w:rPr>
                <w:i/>
                <w:sz w:val="24"/>
              </w:rPr>
              <w:t>t</w:t>
            </w:r>
            <w:r w:rsidRPr="00B96EE3">
              <w:rPr>
                <w:i/>
                <w:sz w:val="24"/>
                <w:lang w:val="ru-RU"/>
              </w:rPr>
              <w:t xml:space="preserve"> </w:t>
            </w:r>
            <w:r>
              <w:rPr>
                <w:i/>
                <w:sz w:val="24"/>
              </w:rPr>
              <w:t>play</w:t>
            </w:r>
            <w:r w:rsidRPr="00B96EE3">
              <w:rPr>
                <w:i/>
                <w:sz w:val="24"/>
                <w:lang w:val="ru-RU"/>
              </w:rPr>
              <w:t xml:space="preserve"> </w:t>
            </w:r>
            <w:r>
              <w:rPr>
                <w:i/>
                <w:sz w:val="24"/>
              </w:rPr>
              <w:t>chess</w:t>
            </w:r>
            <w:r w:rsidRPr="00B96EE3">
              <w:rPr>
                <w:sz w:val="24"/>
                <w:lang w:val="ru-RU"/>
              </w:rPr>
              <w:t>.); для получения разрешения (</w:t>
            </w:r>
            <w:r>
              <w:rPr>
                <w:i/>
                <w:sz w:val="24"/>
              </w:rPr>
              <w:t>Can</w:t>
            </w:r>
            <w:r w:rsidRPr="00B96EE3">
              <w:rPr>
                <w:i/>
                <w:sz w:val="24"/>
                <w:lang w:val="ru-RU"/>
              </w:rPr>
              <w:t xml:space="preserve"> </w:t>
            </w:r>
            <w:r>
              <w:rPr>
                <w:i/>
                <w:sz w:val="24"/>
              </w:rPr>
              <w:t>I</w:t>
            </w:r>
            <w:r w:rsidRPr="00B96EE3">
              <w:rPr>
                <w:i/>
                <w:sz w:val="24"/>
                <w:lang w:val="ru-RU"/>
              </w:rPr>
              <w:t xml:space="preserve"> </w:t>
            </w:r>
            <w:r>
              <w:rPr>
                <w:i/>
                <w:sz w:val="24"/>
              </w:rPr>
              <w:t>go</w:t>
            </w:r>
            <w:r w:rsidRPr="00B96EE3">
              <w:rPr>
                <w:i/>
                <w:sz w:val="24"/>
                <w:lang w:val="ru-RU"/>
              </w:rPr>
              <w:t xml:space="preserve"> </w:t>
            </w:r>
            <w:r>
              <w:rPr>
                <w:i/>
                <w:sz w:val="24"/>
              </w:rPr>
              <w:t>out</w:t>
            </w:r>
            <w:r w:rsidRPr="00B96EE3">
              <w:rPr>
                <w:sz w:val="24"/>
                <w:lang w:val="ru-RU"/>
              </w:rPr>
              <w:t>?)</w:t>
            </w:r>
          </w:p>
        </w:tc>
      </w:tr>
      <w:tr w:rsidR="00B96EE3" w:rsidTr="00B96EE3">
        <w:trPr>
          <w:trHeight w:val="637"/>
        </w:trPr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39" w:right="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2.4.12</w:t>
            </w:r>
          </w:p>
        </w:tc>
        <w:tc>
          <w:tcPr>
            <w:tcW w:w="9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28" w:lineRule="auto"/>
              <w:ind w:right="1015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Определѐнный,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неопределѐнный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нулевой</w:t>
            </w:r>
            <w:r w:rsidRPr="00B96EE3">
              <w:rPr>
                <w:spacing w:val="-1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артикли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</w:t>
            </w:r>
            <w:r w:rsidRPr="00B96EE3">
              <w:rPr>
                <w:spacing w:val="-1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именами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существительными (наиболее распространѐнные случаи)</w:t>
            </w:r>
          </w:p>
        </w:tc>
      </w:tr>
      <w:tr w:rsidR="00B96EE3" w:rsidTr="00B96EE3">
        <w:trPr>
          <w:trHeight w:val="647"/>
        </w:trPr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39" w:right="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2.4.13</w:t>
            </w:r>
          </w:p>
        </w:tc>
        <w:tc>
          <w:tcPr>
            <w:tcW w:w="9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28" w:lineRule="auto"/>
              <w:ind w:right="108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Существительные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во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множественном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числе,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образованные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по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правилу</w:t>
            </w:r>
            <w:r w:rsidRPr="00B96EE3">
              <w:rPr>
                <w:spacing w:val="-2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исключения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(</w:t>
            </w:r>
            <w:r>
              <w:rPr>
                <w:i/>
                <w:sz w:val="24"/>
              </w:rPr>
              <w:t>a</w:t>
            </w:r>
            <w:r w:rsidRPr="00B96EE3">
              <w:rPr>
                <w:i/>
                <w:sz w:val="24"/>
                <w:lang w:val="ru-RU"/>
              </w:rPr>
              <w:t xml:space="preserve"> </w:t>
            </w:r>
            <w:r>
              <w:rPr>
                <w:i/>
                <w:sz w:val="24"/>
              </w:rPr>
              <w:t>book</w:t>
            </w:r>
            <w:r w:rsidRPr="00B96EE3">
              <w:rPr>
                <w:i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 xml:space="preserve">- </w:t>
            </w:r>
            <w:r>
              <w:rPr>
                <w:i/>
                <w:sz w:val="24"/>
              </w:rPr>
              <w:t>books</w:t>
            </w:r>
            <w:r w:rsidRPr="00B96EE3">
              <w:rPr>
                <w:sz w:val="24"/>
                <w:lang w:val="ru-RU"/>
              </w:rPr>
              <w:t xml:space="preserve">; </w:t>
            </w:r>
            <w:r>
              <w:rPr>
                <w:i/>
                <w:sz w:val="24"/>
              </w:rPr>
              <w:t>a</w:t>
            </w:r>
            <w:r w:rsidRPr="00B96EE3">
              <w:rPr>
                <w:i/>
                <w:sz w:val="24"/>
                <w:lang w:val="ru-RU"/>
              </w:rPr>
              <w:t xml:space="preserve"> </w:t>
            </w:r>
            <w:r>
              <w:rPr>
                <w:i/>
                <w:sz w:val="24"/>
              </w:rPr>
              <w:t>man</w:t>
            </w:r>
            <w:r w:rsidRPr="00B96EE3">
              <w:rPr>
                <w:i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 xml:space="preserve">- </w:t>
            </w:r>
            <w:r>
              <w:rPr>
                <w:i/>
                <w:sz w:val="24"/>
              </w:rPr>
              <w:t>men</w:t>
            </w:r>
            <w:r w:rsidRPr="00B96EE3">
              <w:rPr>
                <w:sz w:val="24"/>
                <w:lang w:val="ru-RU"/>
              </w:rPr>
              <w:t>)</w:t>
            </w:r>
          </w:p>
        </w:tc>
      </w:tr>
      <w:tr w:rsidR="00B96EE3" w:rsidRPr="00B96EE3" w:rsidTr="00B96EE3">
        <w:trPr>
          <w:trHeight w:val="321"/>
        </w:trPr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ind w:left="39" w:right="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2.4.14</w:t>
            </w:r>
          </w:p>
        </w:tc>
        <w:tc>
          <w:tcPr>
            <w:tcW w:w="9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rPr>
                <w:sz w:val="24"/>
              </w:rPr>
            </w:pPr>
            <w:r>
              <w:rPr>
                <w:sz w:val="24"/>
              </w:rPr>
              <w:t>Личные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местоимения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I</w:t>
            </w:r>
            <w:r>
              <w:rPr>
                <w:sz w:val="24"/>
              </w:rPr>
              <w:t>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you</w:t>
            </w:r>
            <w:r>
              <w:rPr>
                <w:sz w:val="24"/>
              </w:rPr>
              <w:t>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he</w:t>
            </w:r>
            <w:r>
              <w:rPr>
                <w:sz w:val="24"/>
              </w:rPr>
              <w:t>/</w:t>
            </w:r>
            <w:r>
              <w:rPr>
                <w:i/>
                <w:sz w:val="24"/>
              </w:rPr>
              <w:t>she</w:t>
            </w:r>
            <w:r>
              <w:rPr>
                <w:sz w:val="24"/>
              </w:rPr>
              <w:t>/</w:t>
            </w:r>
            <w:r>
              <w:rPr>
                <w:i/>
                <w:sz w:val="24"/>
              </w:rPr>
              <w:t>it</w:t>
            </w:r>
            <w:r>
              <w:rPr>
                <w:sz w:val="24"/>
              </w:rPr>
              <w:t>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we</w:t>
            </w:r>
            <w:r>
              <w:rPr>
                <w:sz w:val="24"/>
              </w:rPr>
              <w:t>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they</w:t>
            </w:r>
            <w:r>
              <w:rPr>
                <w:spacing w:val="-4"/>
                <w:sz w:val="24"/>
              </w:rPr>
              <w:t>)</w:t>
            </w:r>
          </w:p>
        </w:tc>
      </w:tr>
      <w:tr w:rsidR="00B96EE3" w:rsidRPr="00B96EE3" w:rsidTr="00B96EE3">
        <w:trPr>
          <w:trHeight w:val="321"/>
        </w:trPr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6"/>
              <w:ind w:left="39" w:right="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2.4.15</w:t>
            </w:r>
          </w:p>
        </w:tc>
        <w:tc>
          <w:tcPr>
            <w:tcW w:w="9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6"/>
              <w:rPr>
                <w:sz w:val="24"/>
              </w:rPr>
            </w:pPr>
            <w:r>
              <w:rPr>
                <w:sz w:val="24"/>
              </w:rPr>
              <w:t>Притяжательные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местоимения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my</w:t>
            </w:r>
            <w:r>
              <w:rPr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your</w:t>
            </w:r>
            <w:r>
              <w:rPr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his</w:t>
            </w:r>
            <w:r>
              <w:rPr>
                <w:sz w:val="24"/>
              </w:rPr>
              <w:t>/</w:t>
            </w:r>
            <w:r>
              <w:rPr>
                <w:i/>
                <w:sz w:val="24"/>
              </w:rPr>
              <w:t>her</w:t>
            </w:r>
            <w:r>
              <w:rPr>
                <w:sz w:val="24"/>
              </w:rPr>
              <w:t>/</w:t>
            </w:r>
            <w:r>
              <w:rPr>
                <w:i/>
                <w:sz w:val="24"/>
              </w:rPr>
              <w:t>its</w:t>
            </w:r>
            <w:r>
              <w:rPr>
                <w:sz w:val="24"/>
              </w:rPr>
              <w:t>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our</w:t>
            </w:r>
            <w:r>
              <w:rPr>
                <w:sz w:val="24"/>
              </w:rPr>
              <w:t>,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their</w:t>
            </w:r>
            <w:r>
              <w:rPr>
                <w:spacing w:val="-2"/>
                <w:sz w:val="24"/>
              </w:rPr>
              <w:t>)</w:t>
            </w:r>
          </w:p>
        </w:tc>
      </w:tr>
      <w:tr w:rsidR="00B96EE3" w:rsidTr="00B96EE3">
        <w:trPr>
          <w:trHeight w:val="320"/>
        </w:trPr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ind w:left="39" w:right="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2.4.16</w:t>
            </w:r>
          </w:p>
        </w:tc>
        <w:tc>
          <w:tcPr>
            <w:tcW w:w="9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rPr>
                <w:sz w:val="24"/>
              </w:rPr>
            </w:pPr>
            <w:r>
              <w:rPr>
                <w:sz w:val="24"/>
              </w:rPr>
              <w:t>Указательные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местоимения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this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these</w:t>
            </w:r>
            <w:r>
              <w:rPr>
                <w:spacing w:val="-2"/>
                <w:sz w:val="24"/>
              </w:rPr>
              <w:t>)</w:t>
            </w:r>
          </w:p>
        </w:tc>
      </w:tr>
      <w:tr w:rsidR="00B96EE3" w:rsidTr="00B96EE3">
        <w:trPr>
          <w:trHeight w:val="316"/>
        </w:trPr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3"/>
              <w:ind w:left="39" w:right="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2.4.17</w:t>
            </w:r>
          </w:p>
        </w:tc>
        <w:tc>
          <w:tcPr>
            <w:tcW w:w="9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3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числительные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(1-</w:t>
            </w:r>
            <w:r>
              <w:rPr>
                <w:spacing w:val="-5"/>
                <w:sz w:val="24"/>
              </w:rPr>
              <w:t>12)</w:t>
            </w:r>
          </w:p>
        </w:tc>
      </w:tr>
      <w:tr w:rsidR="00B96EE3" w:rsidRPr="00B96EE3" w:rsidTr="00B96EE3">
        <w:trPr>
          <w:trHeight w:val="323"/>
        </w:trPr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0"/>
              <w:ind w:left="39" w:right="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2.4.18</w:t>
            </w:r>
          </w:p>
        </w:tc>
        <w:tc>
          <w:tcPr>
            <w:tcW w:w="9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0"/>
              <w:rPr>
                <w:sz w:val="24"/>
              </w:rPr>
            </w:pPr>
            <w:r>
              <w:rPr>
                <w:sz w:val="24"/>
              </w:rPr>
              <w:t>Вопросительные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who</w:t>
            </w:r>
            <w:r>
              <w:rPr>
                <w:sz w:val="24"/>
              </w:rPr>
              <w:t>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what</w:t>
            </w:r>
            <w:r>
              <w:rPr>
                <w:sz w:val="24"/>
              </w:rPr>
              <w:t>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how</w:t>
            </w:r>
            <w:r>
              <w:rPr>
                <w:sz w:val="24"/>
              </w:rPr>
              <w:t>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where</w:t>
            </w:r>
            <w:r>
              <w:rPr>
                <w:sz w:val="24"/>
              </w:rPr>
              <w:t>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how</w:t>
            </w:r>
            <w:r>
              <w:rPr>
                <w:i/>
                <w:spacing w:val="-17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many</w:t>
            </w:r>
            <w:r>
              <w:rPr>
                <w:spacing w:val="-2"/>
                <w:sz w:val="24"/>
              </w:rPr>
              <w:t>)</w:t>
            </w:r>
          </w:p>
        </w:tc>
      </w:tr>
      <w:tr w:rsidR="00B96EE3" w:rsidRPr="00B96EE3" w:rsidTr="00B96EE3">
        <w:trPr>
          <w:trHeight w:val="316"/>
        </w:trPr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ind w:left="39" w:right="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2.4.19</w:t>
            </w:r>
          </w:p>
        </w:tc>
        <w:tc>
          <w:tcPr>
            <w:tcW w:w="9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rPr>
                <w:sz w:val="24"/>
              </w:rPr>
            </w:pPr>
            <w:r>
              <w:rPr>
                <w:sz w:val="24"/>
              </w:rPr>
              <w:t>Предлоги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in</w:t>
            </w:r>
            <w:r>
              <w:rPr>
                <w:sz w:val="24"/>
              </w:rPr>
              <w:t>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on</w:t>
            </w:r>
            <w:r>
              <w:rPr>
                <w:sz w:val="24"/>
              </w:rPr>
              <w:t>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near</w:t>
            </w:r>
            <w:r>
              <w:rPr>
                <w:sz w:val="24"/>
              </w:rPr>
              <w:t>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under</w:t>
            </w:r>
            <w:r>
              <w:rPr>
                <w:spacing w:val="-2"/>
                <w:sz w:val="24"/>
              </w:rPr>
              <w:t>)</w:t>
            </w:r>
          </w:p>
        </w:tc>
      </w:tr>
      <w:tr w:rsidR="00B96EE3" w:rsidTr="00B96EE3">
        <w:trPr>
          <w:trHeight w:val="325"/>
        </w:trPr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0"/>
              <w:ind w:left="39" w:right="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2.4.20</w:t>
            </w:r>
          </w:p>
        </w:tc>
        <w:tc>
          <w:tcPr>
            <w:tcW w:w="9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20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Союзы</w:t>
            </w:r>
            <w:r w:rsidRPr="00B96EE3">
              <w:rPr>
                <w:spacing w:val="-10"/>
                <w:sz w:val="24"/>
                <w:lang w:val="ru-RU"/>
              </w:rPr>
              <w:t xml:space="preserve"> </w:t>
            </w:r>
            <w:r>
              <w:rPr>
                <w:i/>
                <w:sz w:val="24"/>
              </w:rPr>
              <w:t>and</w:t>
            </w:r>
            <w:r w:rsidRPr="00B96EE3">
              <w:rPr>
                <w:i/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8"/>
                <w:sz w:val="24"/>
                <w:lang w:val="ru-RU"/>
              </w:rPr>
              <w:t xml:space="preserve"> </w:t>
            </w:r>
            <w:r>
              <w:rPr>
                <w:i/>
                <w:sz w:val="24"/>
              </w:rPr>
              <w:t>but</w:t>
            </w:r>
            <w:r w:rsidRPr="00B96EE3">
              <w:rPr>
                <w:i/>
                <w:spacing w:val="-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(с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однородными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членами)</w:t>
            </w:r>
          </w:p>
        </w:tc>
      </w:tr>
      <w:tr w:rsidR="00B96EE3" w:rsidTr="00B96EE3">
        <w:trPr>
          <w:trHeight w:val="316"/>
        </w:trPr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3"/>
              <w:ind w:left="39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3"/>
              <w:rPr>
                <w:sz w:val="24"/>
              </w:rPr>
            </w:pPr>
            <w:r>
              <w:rPr>
                <w:sz w:val="24"/>
              </w:rPr>
              <w:t>Социокультурные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умения</w:t>
            </w:r>
          </w:p>
        </w:tc>
      </w:tr>
    </w:tbl>
    <w:p w:rsidR="00B96EE3" w:rsidRDefault="00B96EE3" w:rsidP="00B96EE3">
      <w:pPr>
        <w:widowControl/>
        <w:autoSpaceDE/>
        <w:autoSpaceDN/>
        <w:rPr>
          <w:sz w:val="24"/>
        </w:rPr>
        <w:sectPr w:rsidR="00B96EE3">
          <w:type w:val="continuous"/>
          <w:pgSz w:w="11920" w:h="16850"/>
          <w:pgMar w:top="1240" w:right="141" w:bottom="1489" w:left="708" w:header="720" w:footer="720" w:gutter="0"/>
          <w:cols w:space="720"/>
        </w:sectPr>
      </w:pPr>
    </w:p>
    <w:tbl>
      <w:tblPr>
        <w:tblStyle w:val="TableNormal"/>
        <w:tblW w:w="0" w:type="auto"/>
        <w:tblInd w:w="3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3"/>
        <w:gridCol w:w="9455"/>
      </w:tblGrid>
      <w:tr w:rsidR="00B96EE3" w:rsidTr="00B96EE3">
        <w:trPr>
          <w:trHeight w:val="1607"/>
        </w:trPr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0"/>
              <w:ind w:left="39" w:righ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3.1</w:t>
            </w:r>
          </w:p>
        </w:tc>
        <w:tc>
          <w:tcPr>
            <w:tcW w:w="9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32" w:lineRule="auto"/>
              <w:ind w:right="590"/>
              <w:jc w:val="both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Знание и использование некоторых социокультурных элементов речевого поведенческого этикета, принятого в стране (странах) изучаемого языка в некоторых ситуациях общения: приветствие, прощание, знакомство,</w:t>
            </w:r>
          </w:p>
          <w:p w:rsidR="00B96EE3" w:rsidRPr="00B96EE3" w:rsidRDefault="00B96EE3">
            <w:pPr>
              <w:pStyle w:val="TableParagraph"/>
              <w:ind w:right="868"/>
              <w:jc w:val="both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выражение благодарности, извинение, поздравление (с днѐм рождения, Новым годом, Рождеством)</w:t>
            </w:r>
          </w:p>
        </w:tc>
      </w:tr>
      <w:tr w:rsidR="00B96EE3" w:rsidTr="00B96EE3">
        <w:trPr>
          <w:trHeight w:val="640"/>
        </w:trPr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39" w:righ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9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63" w:lineRule="exact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Знание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названий</w:t>
            </w:r>
            <w:r w:rsidRPr="00B96EE3">
              <w:rPr>
                <w:spacing w:val="-1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родной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страны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страны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(стран)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изучаемого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языка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 xml:space="preserve">их </w:t>
            </w:r>
            <w:r w:rsidRPr="00B96EE3">
              <w:rPr>
                <w:spacing w:val="-2"/>
                <w:sz w:val="24"/>
                <w:lang w:val="ru-RU"/>
              </w:rPr>
              <w:t>столиц</w:t>
            </w:r>
          </w:p>
        </w:tc>
      </w:tr>
      <w:tr w:rsidR="00B96EE3" w:rsidTr="00B96EE3">
        <w:trPr>
          <w:trHeight w:val="642"/>
        </w:trPr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30"/>
              <w:ind w:left="39" w:righ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3.3</w:t>
            </w:r>
          </w:p>
        </w:tc>
        <w:tc>
          <w:tcPr>
            <w:tcW w:w="9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18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Знание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небольших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произведений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детского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фольклора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страны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(стран)</w:t>
            </w:r>
          </w:p>
          <w:p w:rsidR="00B96EE3" w:rsidRPr="00B96EE3" w:rsidRDefault="00B96EE3">
            <w:pPr>
              <w:pStyle w:val="TableParagraph"/>
              <w:spacing w:before="38"/>
              <w:rPr>
                <w:sz w:val="24"/>
                <w:lang w:val="ru-RU"/>
              </w:rPr>
            </w:pPr>
            <w:r w:rsidRPr="00B96EE3">
              <w:rPr>
                <w:spacing w:val="-2"/>
                <w:sz w:val="24"/>
                <w:lang w:val="ru-RU"/>
              </w:rPr>
              <w:t>изучаемого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языка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(рифмовки,</w:t>
            </w:r>
            <w:r w:rsidRPr="00B96EE3">
              <w:rPr>
                <w:spacing w:val="1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стихи,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песенки);</w:t>
            </w:r>
            <w:r w:rsidRPr="00B96EE3">
              <w:rPr>
                <w:spacing w:val="-7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персонажей</w:t>
            </w:r>
            <w:r w:rsidRPr="00B96EE3">
              <w:rPr>
                <w:spacing w:val="4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детских</w:t>
            </w:r>
            <w:r w:rsidRPr="00B96EE3">
              <w:rPr>
                <w:spacing w:val="-1"/>
                <w:sz w:val="24"/>
                <w:lang w:val="ru-RU"/>
              </w:rPr>
              <w:t xml:space="preserve"> </w:t>
            </w:r>
            <w:r w:rsidRPr="00B96EE3">
              <w:rPr>
                <w:spacing w:val="-4"/>
                <w:sz w:val="24"/>
                <w:lang w:val="ru-RU"/>
              </w:rPr>
              <w:t>книг</w:t>
            </w:r>
          </w:p>
        </w:tc>
      </w:tr>
      <w:tr w:rsidR="00B96EE3" w:rsidTr="00B96EE3">
        <w:trPr>
          <w:trHeight w:val="320"/>
        </w:trPr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ind w:left="39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9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rPr>
                <w:sz w:val="24"/>
              </w:rPr>
            </w:pPr>
            <w:r>
              <w:rPr>
                <w:spacing w:val="-2"/>
                <w:sz w:val="24"/>
              </w:rPr>
              <w:t>Компенсаторные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умения</w:t>
            </w:r>
          </w:p>
        </w:tc>
      </w:tr>
      <w:tr w:rsidR="00B96EE3" w:rsidTr="00B96EE3">
        <w:trPr>
          <w:trHeight w:val="964"/>
        </w:trPr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39" w:righ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4.1</w:t>
            </w:r>
          </w:p>
        </w:tc>
        <w:tc>
          <w:tcPr>
            <w:tcW w:w="9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30"/>
              <w:rPr>
                <w:sz w:val="24"/>
                <w:lang w:val="ru-RU"/>
              </w:rPr>
            </w:pPr>
            <w:r w:rsidRPr="00B96EE3">
              <w:rPr>
                <w:spacing w:val="-2"/>
                <w:sz w:val="24"/>
                <w:lang w:val="ru-RU"/>
              </w:rPr>
              <w:t>Использование</w:t>
            </w:r>
            <w:r w:rsidRPr="00B96EE3">
              <w:rPr>
                <w:spacing w:val="-10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при</w:t>
            </w:r>
            <w:r w:rsidRPr="00B96EE3">
              <w:rPr>
                <w:spacing w:val="-3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чтении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и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аудировании</w:t>
            </w:r>
            <w:r w:rsidRPr="00B96EE3">
              <w:rPr>
                <w:spacing w:val="1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языковой</w:t>
            </w:r>
            <w:r w:rsidRPr="00B96EE3">
              <w:rPr>
                <w:spacing w:val="-1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догадки</w:t>
            </w:r>
            <w:r w:rsidRPr="00B96EE3">
              <w:rPr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(умения</w:t>
            </w:r>
          </w:p>
          <w:p w:rsidR="00B96EE3" w:rsidRPr="00B96EE3" w:rsidRDefault="00B96EE3">
            <w:pPr>
              <w:pStyle w:val="TableParagraph"/>
              <w:spacing w:before="7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понять</w:t>
            </w:r>
            <w:r w:rsidRPr="00B96EE3">
              <w:rPr>
                <w:spacing w:val="-1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значение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незнакомого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слова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или</w:t>
            </w:r>
            <w:r w:rsidRPr="00B96EE3">
              <w:rPr>
                <w:spacing w:val="-1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новое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значение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знакомого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слова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по</w:t>
            </w:r>
            <w:r w:rsidRPr="00B96EE3">
              <w:rPr>
                <w:spacing w:val="-2"/>
                <w:sz w:val="24"/>
                <w:lang w:val="ru-RU"/>
              </w:rPr>
              <w:t xml:space="preserve"> контексту)</w:t>
            </w:r>
          </w:p>
        </w:tc>
      </w:tr>
      <w:tr w:rsidR="00B96EE3" w:rsidTr="00B96EE3">
        <w:trPr>
          <w:trHeight w:val="637"/>
        </w:trPr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39" w:righ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4.2</w:t>
            </w:r>
          </w:p>
        </w:tc>
        <w:tc>
          <w:tcPr>
            <w:tcW w:w="9455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28" w:lineRule="auto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Использование</w:t>
            </w:r>
            <w:r w:rsidRPr="00B96EE3">
              <w:rPr>
                <w:spacing w:val="-1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при</w:t>
            </w:r>
            <w:r w:rsidRPr="00B96EE3">
              <w:rPr>
                <w:spacing w:val="-1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формулировании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собственных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высказываний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ключевых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слов,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 xml:space="preserve">вопросов, </w:t>
            </w:r>
            <w:r w:rsidRPr="00B96EE3">
              <w:rPr>
                <w:spacing w:val="-2"/>
                <w:sz w:val="24"/>
                <w:lang w:val="ru-RU"/>
              </w:rPr>
              <w:t>иллюстраций</w:t>
            </w:r>
          </w:p>
        </w:tc>
      </w:tr>
      <w:tr w:rsidR="00B96EE3" w:rsidTr="00B96EE3">
        <w:trPr>
          <w:trHeight w:val="315"/>
        </w:trPr>
        <w:tc>
          <w:tcPr>
            <w:tcW w:w="10468" w:type="dxa"/>
            <w:gridSpan w:val="2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0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Тематическое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</w:t>
            </w:r>
          </w:p>
        </w:tc>
      </w:tr>
      <w:tr w:rsidR="00B96EE3" w:rsidTr="00B96EE3">
        <w:trPr>
          <w:trHeight w:val="640"/>
        </w:trPr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43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А</w:t>
            </w:r>
          </w:p>
        </w:tc>
        <w:tc>
          <w:tcPr>
            <w:tcW w:w="9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63" w:lineRule="exact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Мир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моего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"я".</w:t>
            </w:r>
            <w:r w:rsidRPr="00B96EE3">
              <w:rPr>
                <w:spacing w:val="-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Приветствие,</w:t>
            </w:r>
            <w:r w:rsidRPr="00B96EE3">
              <w:rPr>
                <w:spacing w:val="-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знакомство,</w:t>
            </w:r>
            <w:r w:rsidRPr="00B96EE3">
              <w:rPr>
                <w:spacing w:val="-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Моя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семья.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Мой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день</w:t>
            </w:r>
            <w:r w:rsidRPr="00B96EE3">
              <w:rPr>
                <w:spacing w:val="-1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рождения.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Моя</w:t>
            </w:r>
            <w:r w:rsidRPr="00B96EE3">
              <w:rPr>
                <w:spacing w:val="-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любимая</w:t>
            </w:r>
            <w:r w:rsidRPr="00B96EE3">
              <w:rPr>
                <w:spacing w:val="-2"/>
                <w:sz w:val="24"/>
                <w:lang w:val="ru-RU"/>
              </w:rPr>
              <w:t xml:space="preserve"> </w:t>
            </w:r>
            <w:r w:rsidRPr="00B96EE3">
              <w:rPr>
                <w:spacing w:val="-5"/>
                <w:sz w:val="24"/>
                <w:lang w:val="ru-RU"/>
              </w:rPr>
              <w:t>еда</w:t>
            </w:r>
          </w:p>
        </w:tc>
      </w:tr>
      <w:tr w:rsidR="00B96EE3" w:rsidTr="00B96EE3">
        <w:trPr>
          <w:trHeight w:val="642"/>
        </w:trPr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30"/>
              <w:ind w:left="39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Б</w:t>
            </w:r>
          </w:p>
        </w:tc>
        <w:tc>
          <w:tcPr>
            <w:tcW w:w="9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28" w:lineRule="auto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Мир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моих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увлечений.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Любимый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цвет,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игрушка.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Любимые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занятия.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Мой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питомец.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 xml:space="preserve">Выходной </w:t>
            </w:r>
            <w:r w:rsidRPr="00B96EE3">
              <w:rPr>
                <w:spacing w:val="-4"/>
                <w:sz w:val="24"/>
                <w:lang w:val="ru-RU"/>
              </w:rPr>
              <w:t>день</w:t>
            </w:r>
          </w:p>
        </w:tc>
      </w:tr>
      <w:tr w:rsidR="00B96EE3" w:rsidTr="00B96EE3">
        <w:trPr>
          <w:trHeight w:val="320"/>
        </w:trPr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ind w:left="39" w:righ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9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15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Мир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вокруг</w:t>
            </w:r>
            <w:r w:rsidRPr="00B96EE3">
              <w:rPr>
                <w:spacing w:val="-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меня.</w:t>
            </w:r>
            <w:r w:rsidRPr="00B96EE3">
              <w:rPr>
                <w:spacing w:val="-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Моя</w:t>
            </w:r>
            <w:r w:rsidRPr="00B96EE3">
              <w:rPr>
                <w:spacing w:val="-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школа.</w:t>
            </w:r>
            <w:r w:rsidRPr="00B96EE3">
              <w:rPr>
                <w:spacing w:val="-1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Мои</w:t>
            </w:r>
            <w:r w:rsidRPr="00B96EE3">
              <w:rPr>
                <w:spacing w:val="-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друзья.</w:t>
            </w:r>
            <w:r w:rsidRPr="00B96EE3">
              <w:rPr>
                <w:spacing w:val="-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Моя</w:t>
            </w:r>
            <w:r w:rsidRPr="00B96EE3">
              <w:rPr>
                <w:spacing w:val="-1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малая</w:t>
            </w:r>
            <w:r w:rsidRPr="00B96EE3">
              <w:rPr>
                <w:spacing w:val="-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родина</w:t>
            </w:r>
            <w:r w:rsidRPr="00B96EE3">
              <w:rPr>
                <w:spacing w:val="-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(город,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село)</w:t>
            </w:r>
          </w:p>
        </w:tc>
      </w:tr>
      <w:tr w:rsidR="00B96EE3" w:rsidTr="00B96EE3">
        <w:trPr>
          <w:trHeight w:val="1293"/>
        </w:trPr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39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Г</w:t>
            </w:r>
          </w:p>
        </w:tc>
        <w:tc>
          <w:tcPr>
            <w:tcW w:w="9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32" w:lineRule="auto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Родная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страна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страны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изучаемого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языка.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Названия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родной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страны</w:t>
            </w:r>
            <w:r w:rsidRPr="00B96EE3">
              <w:rPr>
                <w:spacing w:val="-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страны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(стран) изучаемого языка; их столиц. Произведения детского фольклора. Литературные</w:t>
            </w:r>
          </w:p>
          <w:p w:rsidR="00B96EE3" w:rsidRPr="00B96EE3" w:rsidRDefault="00B96EE3">
            <w:pPr>
              <w:pStyle w:val="TableParagraph"/>
              <w:spacing w:line="230" w:lineRule="auto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персонажи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детских</w:t>
            </w:r>
            <w:r w:rsidRPr="00B96EE3">
              <w:rPr>
                <w:spacing w:val="-1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книг.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Праздники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родной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страны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страны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(стран)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изучаемого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языка (Новый год, Рождество)</w:t>
            </w:r>
          </w:p>
        </w:tc>
      </w:tr>
    </w:tbl>
    <w:p w:rsidR="00B96EE3" w:rsidRDefault="00B96EE3" w:rsidP="00B96EE3">
      <w:pPr>
        <w:pStyle w:val="a8"/>
        <w:spacing w:before="36"/>
        <w:ind w:left="584" w:right="696"/>
        <w:jc w:val="center"/>
      </w:pPr>
      <w:r>
        <w:rPr>
          <w:spacing w:val="-2"/>
        </w:rPr>
        <w:t>Проверяемые</w:t>
      </w:r>
      <w:r>
        <w:rPr>
          <w:spacing w:val="-6"/>
        </w:rPr>
        <w:t xml:space="preserve"> </w:t>
      </w:r>
      <w:r>
        <w:rPr>
          <w:spacing w:val="-2"/>
        </w:rPr>
        <w:t>элементы</w:t>
      </w:r>
      <w:r>
        <w:rPr>
          <w:spacing w:val="-7"/>
        </w:rPr>
        <w:t xml:space="preserve"> </w:t>
      </w:r>
      <w:r>
        <w:rPr>
          <w:spacing w:val="-2"/>
        </w:rPr>
        <w:t>содержания</w:t>
      </w:r>
      <w:r>
        <w:rPr>
          <w:spacing w:val="-7"/>
        </w:rPr>
        <w:t xml:space="preserve"> </w:t>
      </w:r>
      <w:r>
        <w:rPr>
          <w:spacing w:val="-2"/>
        </w:rPr>
        <w:t>(3</w:t>
      </w:r>
      <w:r>
        <w:rPr>
          <w:spacing w:val="-6"/>
        </w:rPr>
        <w:t xml:space="preserve"> </w:t>
      </w:r>
      <w:r>
        <w:rPr>
          <w:spacing w:val="-2"/>
        </w:rPr>
        <w:t>класс)</w:t>
      </w:r>
    </w:p>
    <w:p w:rsidR="00B96EE3" w:rsidRDefault="00B96EE3" w:rsidP="00B96EE3">
      <w:pPr>
        <w:spacing w:before="8"/>
        <w:rPr>
          <w:b/>
          <w:sz w:val="10"/>
        </w:rPr>
      </w:pPr>
    </w:p>
    <w:tbl>
      <w:tblPr>
        <w:tblStyle w:val="TableNormal"/>
        <w:tblW w:w="0" w:type="auto"/>
        <w:tblInd w:w="3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8"/>
        <w:gridCol w:w="9444"/>
      </w:tblGrid>
      <w:tr w:rsidR="00B96EE3" w:rsidTr="00B96EE3">
        <w:trPr>
          <w:trHeight w:val="320"/>
        </w:trPr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ind w:left="41" w:righ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Код</w:t>
            </w:r>
          </w:p>
        </w:tc>
        <w:tc>
          <w:tcPr>
            <w:tcW w:w="9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ind w:lef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Проверяемый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элемент содержания</w:t>
            </w:r>
          </w:p>
        </w:tc>
      </w:tr>
      <w:tr w:rsidR="00B96EE3" w:rsidTr="00B96EE3">
        <w:trPr>
          <w:trHeight w:val="320"/>
        </w:trPr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ind w:left="41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ind w:left="13"/>
              <w:rPr>
                <w:sz w:val="24"/>
              </w:rPr>
            </w:pPr>
            <w:r>
              <w:rPr>
                <w:spacing w:val="-2"/>
                <w:sz w:val="24"/>
              </w:rPr>
              <w:t>Коммуникативные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умения</w:t>
            </w:r>
          </w:p>
        </w:tc>
      </w:tr>
      <w:tr w:rsidR="00B96EE3" w:rsidTr="00B96EE3">
        <w:trPr>
          <w:trHeight w:val="313"/>
        </w:trPr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3"/>
              <w:ind w:left="41" w:right="41"/>
              <w:jc w:val="center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1.1</w:t>
            </w:r>
          </w:p>
        </w:tc>
        <w:tc>
          <w:tcPr>
            <w:tcW w:w="9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3"/>
              <w:ind w:left="13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Говорение</w:t>
            </w:r>
          </w:p>
        </w:tc>
      </w:tr>
      <w:tr w:rsidR="00B96EE3" w:rsidTr="00B96EE3">
        <w:trPr>
          <w:trHeight w:val="325"/>
        </w:trPr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3"/>
              <w:ind w:left="41" w:righ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1.1.1</w:t>
            </w:r>
          </w:p>
        </w:tc>
        <w:tc>
          <w:tcPr>
            <w:tcW w:w="9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3"/>
              <w:ind w:left="13"/>
              <w:rPr>
                <w:sz w:val="24"/>
              </w:rPr>
            </w:pPr>
            <w:r>
              <w:rPr>
                <w:spacing w:val="-2"/>
                <w:sz w:val="24"/>
              </w:rPr>
              <w:t>Диалогическая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речь</w:t>
            </w:r>
          </w:p>
        </w:tc>
      </w:tr>
      <w:tr w:rsidR="00B96EE3" w:rsidTr="00B96EE3">
        <w:trPr>
          <w:trHeight w:val="1608"/>
        </w:trPr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41" w:righ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1.1.1.1</w:t>
            </w:r>
          </w:p>
        </w:tc>
        <w:tc>
          <w:tcPr>
            <w:tcW w:w="9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ind w:left="13" w:right="336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Диалог этикетного характера с использованием речевых ситуаций, ключевых слов</w:t>
            </w:r>
            <w:r w:rsidRPr="00B96EE3">
              <w:rPr>
                <w:spacing w:val="-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 (или)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иллюстраций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соблюдением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норм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речевого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этикета,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принятых</w:t>
            </w:r>
            <w:r w:rsidRPr="00B96EE3">
              <w:rPr>
                <w:spacing w:val="-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</w:t>
            </w:r>
            <w:r w:rsidRPr="00B96EE3">
              <w:rPr>
                <w:spacing w:val="-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стране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(странах) изучаемого языка: приветствие, начало и</w:t>
            </w:r>
          </w:p>
          <w:p w:rsidR="00B96EE3" w:rsidRPr="00B96EE3" w:rsidRDefault="00B96EE3">
            <w:pPr>
              <w:pStyle w:val="TableParagraph"/>
              <w:spacing w:before="27" w:line="266" w:lineRule="auto"/>
              <w:ind w:left="13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завершение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разговора,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знакомство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собеседником;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поздравление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праздником;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выражение благодарности за поздравление, извинение</w:t>
            </w:r>
          </w:p>
        </w:tc>
      </w:tr>
      <w:tr w:rsidR="00B96EE3" w:rsidTr="00B96EE3">
        <w:trPr>
          <w:trHeight w:val="1612"/>
        </w:trPr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41" w:righ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1.1.1.2</w:t>
            </w:r>
          </w:p>
        </w:tc>
        <w:tc>
          <w:tcPr>
            <w:tcW w:w="9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32" w:lineRule="auto"/>
              <w:ind w:left="13" w:right="336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Диалог-расспрос с использованием речевых ситуаций, ключевых слов</w:t>
            </w:r>
            <w:r w:rsidRPr="00B96EE3">
              <w:rPr>
                <w:spacing w:val="-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 (или) иллюстраций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соблюдением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норм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речевого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этикета,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принятых</w:t>
            </w:r>
            <w:r w:rsidRPr="00B96EE3">
              <w:rPr>
                <w:spacing w:val="-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стране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(странах) изучаемого языка: запрашивание интересующей</w:t>
            </w:r>
          </w:p>
          <w:p w:rsidR="00B96EE3" w:rsidRPr="00B96EE3" w:rsidRDefault="00B96EE3">
            <w:pPr>
              <w:pStyle w:val="TableParagraph"/>
              <w:ind w:left="13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информации;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сообщение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фактической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информации,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ответ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на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вопросы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собеседника</w:t>
            </w:r>
          </w:p>
        </w:tc>
      </w:tr>
    </w:tbl>
    <w:p w:rsidR="00B96EE3" w:rsidRDefault="00B96EE3" w:rsidP="00B96EE3">
      <w:pPr>
        <w:widowControl/>
        <w:autoSpaceDE/>
        <w:autoSpaceDN/>
        <w:rPr>
          <w:sz w:val="24"/>
        </w:rPr>
        <w:sectPr w:rsidR="00B96EE3">
          <w:type w:val="continuous"/>
          <w:pgSz w:w="11920" w:h="16850"/>
          <w:pgMar w:top="1240" w:right="141" w:bottom="1538" w:left="708" w:header="720" w:footer="720" w:gutter="0"/>
          <w:cols w:space="720"/>
        </w:sectPr>
      </w:pPr>
    </w:p>
    <w:tbl>
      <w:tblPr>
        <w:tblStyle w:val="TableNormal"/>
        <w:tblW w:w="0" w:type="auto"/>
        <w:tblInd w:w="3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8"/>
        <w:gridCol w:w="9444"/>
      </w:tblGrid>
      <w:tr w:rsidR="00B96EE3" w:rsidTr="00B96EE3">
        <w:trPr>
          <w:trHeight w:val="1607"/>
        </w:trPr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0"/>
              <w:ind w:left="41" w:righ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1.1.1.3</w:t>
            </w:r>
          </w:p>
        </w:tc>
        <w:tc>
          <w:tcPr>
            <w:tcW w:w="9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ind w:left="13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Диалог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-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побуждение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к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действию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использованием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речевых</w:t>
            </w:r>
            <w:r w:rsidRPr="00B96EE3">
              <w:rPr>
                <w:spacing w:val="-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ситуаций,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ключевых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слов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 (или)</w:t>
            </w:r>
            <w:r w:rsidRPr="00B96EE3">
              <w:rPr>
                <w:spacing w:val="-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иллюстраций с</w:t>
            </w:r>
            <w:r w:rsidRPr="00B96EE3">
              <w:rPr>
                <w:spacing w:val="-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соблюдением норм речевого</w:t>
            </w:r>
            <w:r w:rsidRPr="00B96EE3">
              <w:rPr>
                <w:spacing w:val="-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этикета, принятых в</w:t>
            </w:r>
            <w:r w:rsidRPr="00B96EE3">
              <w:rPr>
                <w:spacing w:val="-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стране (странах) изучаемого языка: приглашение собеседника к</w:t>
            </w:r>
          </w:p>
          <w:p w:rsidR="00B96EE3" w:rsidRPr="00B96EE3" w:rsidRDefault="00B96EE3">
            <w:pPr>
              <w:pStyle w:val="TableParagraph"/>
              <w:spacing w:before="28"/>
              <w:ind w:left="13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совместной</w:t>
            </w:r>
            <w:r w:rsidRPr="00B96EE3">
              <w:rPr>
                <w:spacing w:val="-1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деятельности,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вежливое</w:t>
            </w:r>
            <w:r w:rsidRPr="00B96EE3">
              <w:rPr>
                <w:spacing w:val="-1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согласие</w:t>
            </w:r>
            <w:r w:rsidRPr="00B96EE3">
              <w:rPr>
                <w:spacing w:val="-1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(несогласие)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на</w:t>
            </w:r>
            <w:r w:rsidRPr="00B96EE3">
              <w:rPr>
                <w:spacing w:val="-1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предложение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собеседника</w:t>
            </w:r>
          </w:p>
        </w:tc>
      </w:tr>
      <w:tr w:rsidR="00B96EE3" w:rsidTr="00B96EE3">
        <w:trPr>
          <w:trHeight w:val="313"/>
        </w:trPr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3"/>
              <w:ind w:left="41" w:righ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1.1.2</w:t>
            </w:r>
          </w:p>
        </w:tc>
        <w:tc>
          <w:tcPr>
            <w:tcW w:w="9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3"/>
              <w:ind w:left="13"/>
              <w:rPr>
                <w:sz w:val="24"/>
              </w:rPr>
            </w:pPr>
            <w:r>
              <w:rPr>
                <w:spacing w:val="-4"/>
                <w:sz w:val="24"/>
              </w:rPr>
              <w:t>Монологическая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речь</w:t>
            </w:r>
          </w:p>
        </w:tc>
      </w:tr>
      <w:tr w:rsidR="00B96EE3" w:rsidTr="00B96EE3">
        <w:trPr>
          <w:trHeight w:val="642"/>
        </w:trPr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30"/>
              <w:ind w:left="41" w:righ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1.1.2.1</w:t>
            </w:r>
          </w:p>
        </w:tc>
        <w:tc>
          <w:tcPr>
            <w:tcW w:w="9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30" w:lineRule="auto"/>
              <w:ind w:left="13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Описание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предмета,</w:t>
            </w:r>
            <w:r w:rsidRPr="00B96EE3">
              <w:rPr>
                <w:spacing w:val="-1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реального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человека</w:t>
            </w:r>
            <w:r w:rsidRPr="00B96EE3">
              <w:rPr>
                <w:spacing w:val="-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или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литературного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персонажа</w:t>
            </w:r>
            <w:r w:rsidRPr="00B96EE3">
              <w:rPr>
                <w:spacing w:val="-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</w:t>
            </w:r>
            <w:r w:rsidRPr="00B96EE3">
              <w:rPr>
                <w:spacing w:val="-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использованием речевых ситуаций, ключевых слов и (или) иллюстраций</w:t>
            </w:r>
          </w:p>
        </w:tc>
      </w:tr>
      <w:tr w:rsidR="00B96EE3" w:rsidTr="00B96EE3">
        <w:trPr>
          <w:trHeight w:val="642"/>
        </w:trPr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41" w:righ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1.1.2.2</w:t>
            </w:r>
          </w:p>
        </w:tc>
        <w:tc>
          <w:tcPr>
            <w:tcW w:w="9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30" w:lineRule="auto"/>
              <w:ind w:left="13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Рассказ</w:t>
            </w:r>
            <w:r w:rsidRPr="00B96EE3">
              <w:rPr>
                <w:spacing w:val="-1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себе,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члене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семьи,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друге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использованием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речевых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ситуаций,</w:t>
            </w:r>
            <w:r w:rsidRPr="00B96EE3">
              <w:rPr>
                <w:spacing w:val="-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ключевых</w:t>
            </w:r>
            <w:r w:rsidRPr="00B96EE3">
              <w:rPr>
                <w:spacing w:val="-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слов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 (или) иллюстраций</w:t>
            </w:r>
          </w:p>
        </w:tc>
      </w:tr>
      <w:tr w:rsidR="00B96EE3" w:rsidTr="00B96EE3">
        <w:trPr>
          <w:trHeight w:val="647"/>
        </w:trPr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41" w:righ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1.1.2.3</w:t>
            </w:r>
          </w:p>
        </w:tc>
        <w:tc>
          <w:tcPr>
            <w:tcW w:w="9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30" w:lineRule="auto"/>
              <w:ind w:left="13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Пересказ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использованием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речевых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ситуаций,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ключевых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слов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(или)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иллюстраций основного содержания прочитанного текста</w:t>
            </w:r>
          </w:p>
        </w:tc>
      </w:tr>
      <w:tr w:rsidR="00B96EE3" w:rsidTr="00B96EE3">
        <w:trPr>
          <w:trHeight w:val="316"/>
        </w:trPr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4"/>
              <w:ind w:left="41" w:right="41"/>
              <w:jc w:val="center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1.2</w:t>
            </w:r>
          </w:p>
        </w:tc>
        <w:tc>
          <w:tcPr>
            <w:tcW w:w="9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4"/>
              <w:ind w:left="13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Аудирование</w:t>
            </w:r>
          </w:p>
        </w:tc>
      </w:tr>
      <w:tr w:rsidR="00B96EE3" w:rsidTr="00B96EE3">
        <w:trPr>
          <w:trHeight w:val="647"/>
        </w:trPr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41" w:righ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1.2.1</w:t>
            </w:r>
          </w:p>
        </w:tc>
        <w:tc>
          <w:tcPr>
            <w:tcW w:w="9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15"/>
              <w:ind w:left="13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Понимание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на</w:t>
            </w:r>
            <w:r w:rsidRPr="00B96EE3">
              <w:rPr>
                <w:spacing w:val="-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слух</w:t>
            </w:r>
            <w:r w:rsidRPr="00B96EE3">
              <w:rPr>
                <w:spacing w:val="-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речи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учителя</w:t>
            </w:r>
            <w:r w:rsidRPr="00B96EE3">
              <w:rPr>
                <w:spacing w:val="-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других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обучающихся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9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вербальная</w:t>
            </w:r>
          </w:p>
          <w:p w:rsidR="00B96EE3" w:rsidRPr="00B96EE3" w:rsidRDefault="00B96EE3">
            <w:pPr>
              <w:pStyle w:val="TableParagraph"/>
              <w:spacing w:before="39"/>
              <w:ind w:left="13"/>
              <w:rPr>
                <w:sz w:val="24"/>
                <w:lang w:val="ru-RU"/>
              </w:rPr>
            </w:pPr>
            <w:r w:rsidRPr="00B96EE3">
              <w:rPr>
                <w:spacing w:val="-2"/>
                <w:sz w:val="24"/>
                <w:lang w:val="ru-RU"/>
              </w:rPr>
              <w:t>(невербальная)</w:t>
            </w:r>
            <w:r w:rsidRPr="00B96EE3">
              <w:rPr>
                <w:spacing w:val="-9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реакция</w:t>
            </w:r>
            <w:r w:rsidRPr="00B96EE3">
              <w:rPr>
                <w:spacing w:val="-7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на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услышанное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(при</w:t>
            </w:r>
            <w:r w:rsidRPr="00B96EE3">
              <w:rPr>
                <w:spacing w:val="-8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непосредственном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общении)</w:t>
            </w:r>
          </w:p>
        </w:tc>
      </w:tr>
      <w:tr w:rsidR="00B96EE3" w:rsidTr="00B96EE3">
        <w:trPr>
          <w:trHeight w:val="634"/>
        </w:trPr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41" w:righ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1.2.2</w:t>
            </w:r>
          </w:p>
        </w:tc>
        <w:tc>
          <w:tcPr>
            <w:tcW w:w="9444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20"/>
              <w:ind w:left="13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Аудирование</w:t>
            </w:r>
            <w:r w:rsidRPr="00B96EE3">
              <w:rPr>
                <w:spacing w:val="-1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пониманием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основного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содержания</w:t>
            </w:r>
            <w:r w:rsidRPr="00B96EE3">
              <w:rPr>
                <w:spacing w:val="-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учебных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текстов,</w:t>
            </w:r>
          </w:p>
          <w:p w:rsidR="00B96EE3" w:rsidRPr="00B96EE3" w:rsidRDefault="00B96EE3">
            <w:pPr>
              <w:pStyle w:val="TableParagraph"/>
              <w:spacing w:before="34"/>
              <w:ind w:left="13"/>
              <w:rPr>
                <w:sz w:val="24"/>
                <w:lang w:val="ru-RU"/>
              </w:rPr>
            </w:pPr>
            <w:r w:rsidRPr="00B96EE3">
              <w:rPr>
                <w:spacing w:val="-2"/>
                <w:sz w:val="24"/>
                <w:lang w:val="ru-RU"/>
              </w:rPr>
              <w:t>построенных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на</w:t>
            </w:r>
            <w:r w:rsidRPr="00B96EE3">
              <w:rPr>
                <w:spacing w:val="-3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изученном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языковом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материале: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определение основной</w:t>
            </w:r>
          </w:p>
        </w:tc>
      </w:tr>
      <w:tr w:rsidR="00B96EE3" w:rsidTr="00B96EE3">
        <w:trPr>
          <w:trHeight w:val="637"/>
        </w:trPr>
        <w:tc>
          <w:tcPr>
            <w:tcW w:w="1028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EE3" w:rsidRPr="00B96EE3" w:rsidRDefault="00B96EE3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944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28" w:lineRule="auto"/>
              <w:ind w:left="13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темы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главных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фактов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(событий)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воспринимаемом</w:t>
            </w:r>
            <w:r w:rsidRPr="00B96EE3">
              <w:rPr>
                <w:spacing w:val="-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на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слух</w:t>
            </w:r>
            <w:r w:rsidRPr="00B96EE3">
              <w:rPr>
                <w:spacing w:val="-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тексте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</w:t>
            </w:r>
            <w:r w:rsidRPr="00B96EE3">
              <w:rPr>
                <w:spacing w:val="-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использованием иллюстраций и языковой догадки</w:t>
            </w:r>
          </w:p>
        </w:tc>
      </w:tr>
      <w:tr w:rsidR="00B96EE3" w:rsidTr="00B96EE3">
        <w:trPr>
          <w:trHeight w:val="1607"/>
        </w:trPr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30"/>
              <w:ind w:left="41" w:righ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1.2.3</w:t>
            </w:r>
          </w:p>
        </w:tc>
        <w:tc>
          <w:tcPr>
            <w:tcW w:w="9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ind w:left="13" w:right="42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Аудирование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пониманием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запрашиваемой</w:t>
            </w:r>
            <w:r w:rsidRPr="00B96EE3">
              <w:rPr>
                <w:spacing w:val="-1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информации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учебных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текстах,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построенных на изученном языковом материале: выделение из</w:t>
            </w:r>
          </w:p>
          <w:p w:rsidR="00B96EE3" w:rsidRPr="00B96EE3" w:rsidRDefault="00B96EE3">
            <w:pPr>
              <w:pStyle w:val="TableParagraph"/>
              <w:spacing w:before="35"/>
              <w:ind w:left="13"/>
              <w:rPr>
                <w:sz w:val="24"/>
                <w:lang w:val="ru-RU"/>
              </w:rPr>
            </w:pPr>
            <w:r w:rsidRPr="00B96EE3">
              <w:rPr>
                <w:spacing w:val="-2"/>
                <w:sz w:val="24"/>
                <w:lang w:val="ru-RU"/>
              </w:rPr>
              <w:t>воспринимаемого</w:t>
            </w:r>
            <w:r w:rsidRPr="00B96EE3">
              <w:rPr>
                <w:spacing w:val="-3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на</w:t>
            </w:r>
            <w:r w:rsidRPr="00B96EE3">
              <w:rPr>
                <w:spacing w:val="-3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слух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текста</w:t>
            </w:r>
            <w:r w:rsidRPr="00B96EE3">
              <w:rPr>
                <w:spacing w:val="-3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и</w:t>
            </w:r>
            <w:r w:rsidRPr="00B96EE3">
              <w:rPr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понимание информации</w:t>
            </w:r>
            <w:r w:rsidRPr="00B96EE3">
              <w:rPr>
                <w:spacing w:val="1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фактического</w:t>
            </w:r>
          </w:p>
          <w:p w:rsidR="00B96EE3" w:rsidRPr="00B96EE3" w:rsidRDefault="00B96EE3">
            <w:pPr>
              <w:pStyle w:val="TableParagraph"/>
              <w:spacing w:before="11" w:line="228" w:lineRule="auto"/>
              <w:ind w:left="13" w:right="42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характера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(например,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имя,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возраст,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любимое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занятие,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цвет)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использованием</w:t>
            </w:r>
            <w:r w:rsidRPr="00B96EE3">
              <w:rPr>
                <w:spacing w:val="-1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иллюстраций и языковой догадки</w:t>
            </w:r>
          </w:p>
        </w:tc>
      </w:tr>
      <w:tr w:rsidR="00B96EE3" w:rsidTr="00B96EE3">
        <w:trPr>
          <w:trHeight w:val="320"/>
        </w:trPr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ind w:left="41" w:right="41"/>
              <w:jc w:val="center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1.3</w:t>
            </w:r>
          </w:p>
        </w:tc>
        <w:tc>
          <w:tcPr>
            <w:tcW w:w="9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ind w:left="13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Смысловое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чтение</w:t>
            </w:r>
          </w:p>
        </w:tc>
      </w:tr>
      <w:tr w:rsidR="00B96EE3" w:rsidTr="00B96EE3">
        <w:trPr>
          <w:trHeight w:val="964"/>
        </w:trPr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41" w:righ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1.3.1</w:t>
            </w:r>
          </w:p>
        </w:tc>
        <w:tc>
          <w:tcPr>
            <w:tcW w:w="9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30"/>
              <w:ind w:left="13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Чтение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вслух</w:t>
            </w:r>
            <w:r w:rsidRPr="00B96EE3">
              <w:rPr>
                <w:spacing w:val="-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учебных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текстов,</w:t>
            </w:r>
            <w:r w:rsidRPr="00B96EE3">
              <w:rPr>
                <w:spacing w:val="-1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построенных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на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изученном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языковом</w:t>
            </w:r>
          </w:p>
          <w:p w:rsidR="00B96EE3" w:rsidRPr="00B96EE3" w:rsidRDefault="00B96EE3">
            <w:pPr>
              <w:pStyle w:val="TableParagraph"/>
              <w:spacing w:before="16" w:line="228" w:lineRule="auto"/>
              <w:ind w:left="13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материале,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</w:t>
            </w:r>
            <w:r w:rsidRPr="00B96EE3">
              <w:rPr>
                <w:spacing w:val="-1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соблюдением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правил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чтения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соответствующей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интонацией,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 xml:space="preserve">понимание </w:t>
            </w:r>
            <w:r w:rsidRPr="00B96EE3">
              <w:rPr>
                <w:spacing w:val="-2"/>
                <w:sz w:val="24"/>
                <w:lang w:val="ru-RU"/>
              </w:rPr>
              <w:t>прочитанного</w:t>
            </w:r>
          </w:p>
        </w:tc>
      </w:tr>
      <w:tr w:rsidR="00B96EE3" w:rsidTr="00B96EE3">
        <w:trPr>
          <w:trHeight w:val="436"/>
        </w:trPr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41" w:righ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1.3.2</w:t>
            </w:r>
          </w:p>
        </w:tc>
        <w:tc>
          <w:tcPr>
            <w:tcW w:w="9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27"/>
              <w:ind w:left="13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Чтение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про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себя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понимание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основного</w:t>
            </w:r>
            <w:r w:rsidRPr="00B96EE3">
              <w:rPr>
                <w:spacing w:val="-1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содержания</w:t>
            </w:r>
            <w:r w:rsidRPr="00B96EE3">
              <w:rPr>
                <w:spacing w:val="-1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учебных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текстов,</w:t>
            </w:r>
          </w:p>
        </w:tc>
      </w:tr>
      <w:tr w:rsidR="00B96EE3" w:rsidTr="00B96EE3">
        <w:trPr>
          <w:trHeight w:val="949"/>
        </w:trPr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EE3" w:rsidRPr="00B96EE3" w:rsidRDefault="00B96EE3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9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25"/>
              <w:ind w:left="13"/>
              <w:rPr>
                <w:sz w:val="24"/>
                <w:lang w:val="ru-RU"/>
              </w:rPr>
            </w:pPr>
            <w:r w:rsidRPr="00B96EE3">
              <w:rPr>
                <w:spacing w:val="-2"/>
                <w:sz w:val="24"/>
                <w:lang w:val="ru-RU"/>
              </w:rPr>
              <w:t>построенных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на</w:t>
            </w:r>
            <w:r w:rsidRPr="00B96EE3">
              <w:rPr>
                <w:spacing w:val="1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изученном</w:t>
            </w:r>
            <w:r w:rsidRPr="00B96EE3">
              <w:rPr>
                <w:spacing w:val="2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языковом</w:t>
            </w:r>
            <w:r w:rsidRPr="00B96EE3">
              <w:rPr>
                <w:spacing w:val="1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материале:</w:t>
            </w:r>
            <w:r w:rsidRPr="00B96EE3">
              <w:rPr>
                <w:spacing w:val="-7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определение</w:t>
            </w:r>
            <w:r w:rsidRPr="00B96EE3">
              <w:rPr>
                <w:spacing w:val="3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основной</w:t>
            </w:r>
          </w:p>
          <w:p w:rsidR="00B96EE3" w:rsidRPr="00B96EE3" w:rsidRDefault="00B96EE3">
            <w:pPr>
              <w:pStyle w:val="TableParagraph"/>
              <w:spacing w:before="19" w:line="300" w:lineRule="atLeast"/>
              <w:ind w:left="13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темы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главных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фактов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(событий)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прочитанном</w:t>
            </w:r>
            <w:r w:rsidRPr="00B96EE3">
              <w:rPr>
                <w:spacing w:val="-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тексте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использованием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иллюстраций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 языковой, в том числе контекстуальной, догадки</w:t>
            </w:r>
          </w:p>
        </w:tc>
      </w:tr>
      <w:tr w:rsidR="00B96EE3" w:rsidTr="00B96EE3">
        <w:trPr>
          <w:trHeight w:val="1608"/>
        </w:trPr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41" w:righ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1.3.3</w:t>
            </w:r>
          </w:p>
        </w:tc>
        <w:tc>
          <w:tcPr>
            <w:tcW w:w="9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ind w:left="13" w:right="336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Чтение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про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себя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понимание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запрашиваемой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информации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учебных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текстах, построенных на изученном языковом материале: нахождение в</w:t>
            </w:r>
          </w:p>
          <w:p w:rsidR="00B96EE3" w:rsidRPr="00B96EE3" w:rsidRDefault="00B96EE3">
            <w:pPr>
              <w:pStyle w:val="TableParagraph"/>
              <w:spacing w:line="235" w:lineRule="auto"/>
              <w:ind w:left="13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прочитанном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тексте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понимание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запрашиваемой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информации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фактического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характера</w:t>
            </w:r>
            <w:r w:rsidRPr="00B96EE3">
              <w:rPr>
                <w:spacing w:val="-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 использованием иллюстраций и языковой, в том</w:t>
            </w:r>
          </w:p>
          <w:p w:rsidR="00B96EE3" w:rsidRDefault="00B96EE3">
            <w:pPr>
              <w:pStyle w:val="TableParagraph"/>
              <w:spacing w:before="34"/>
              <w:ind w:left="13"/>
              <w:rPr>
                <w:sz w:val="24"/>
              </w:rPr>
            </w:pPr>
            <w:r>
              <w:rPr>
                <w:spacing w:val="-2"/>
                <w:sz w:val="24"/>
              </w:rPr>
              <w:t>числе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контекстуальной,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догадки</w:t>
            </w:r>
          </w:p>
        </w:tc>
      </w:tr>
      <w:tr w:rsidR="00B96EE3" w:rsidTr="00B96EE3">
        <w:trPr>
          <w:trHeight w:val="325"/>
        </w:trPr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0"/>
              <w:ind w:left="41" w:right="41"/>
              <w:jc w:val="center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1.4</w:t>
            </w:r>
          </w:p>
        </w:tc>
        <w:tc>
          <w:tcPr>
            <w:tcW w:w="9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0"/>
              <w:ind w:left="13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Письмо</w:t>
            </w:r>
          </w:p>
        </w:tc>
      </w:tr>
      <w:tr w:rsidR="00B96EE3" w:rsidTr="00B96EE3">
        <w:trPr>
          <w:trHeight w:val="964"/>
        </w:trPr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41" w:righ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1.4.1</w:t>
            </w:r>
          </w:p>
        </w:tc>
        <w:tc>
          <w:tcPr>
            <w:tcW w:w="9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20"/>
              <w:ind w:left="13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Списывание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текста,</w:t>
            </w:r>
            <w:r w:rsidRPr="00B96EE3">
              <w:rPr>
                <w:spacing w:val="-1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выписывание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из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текста</w:t>
            </w:r>
            <w:r w:rsidRPr="00B96EE3">
              <w:rPr>
                <w:spacing w:val="-1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слов,</w:t>
            </w:r>
            <w:r w:rsidRPr="00B96EE3">
              <w:rPr>
                <w:spacing w:val="-10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словосочетаний,</w:t>
            </w:r>
          </w:p>
          <w:p w:rsidR="00B96EE3" w:rsidRPr="00B96EE3" w:rsidRDefault="00B96EE3">
            <w:pPr>
              <w:pStyle w:val="TableParagraph"/>
              <w:spacing w:before="8" w:line="320" w:lineRule="exact"/>
              <w:ind w:left="13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предложений;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вставка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пропущенного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слова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предложение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соответствии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</w:t>
            </w:r>
            <w:r w:rsidRPr="00B96EE3">
              <w:rPr>
                <w:spacing w:val="-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решаемой коммуникативной (учебной) задачей</w:t>
            </w:r>
          </w:p>
        </w:tc>
      </w:tr>
      <w:tr w:rsidR="00B96EE3" w:rsidTr="00B96EE3">
        <w:trPr>
          <w:trHeight w:val="642"/>
        </w:trPr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41" w:righ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1.4.2</w:t>
            </w:r>
          </w:p>
        </w:tc>
        <w:tc>
          <w:tcPr>
            <w:tcW w:w="9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63" w:lineRule="exact"/>
              <w:ind w:left="13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Создание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подписей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к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картинкам,</w:t>
            </w:r>
            <w:r w:rsidRPr="00B96EE3">
              <w:rPr>
                <w:spacing w:val="-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фотографиям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</w:t>
            </w:r>
            <w:r w:rsidRPr="00B96EE3">
              <w:rPr>
                <w:spacing w:val="-1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пояснением,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что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на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 xml:space="preserve">них </w:t>
            </w:r>
            <w:r w:rsidRPr="00B96EE3">
              <w:rPr>
                <w:spacing w:val="-2"/>
                <w:sz w:val="24"/>
                <w:lang w:val="ru-RU"/>
              </w:rPr>
              <w:t>изображено</w:t>
            </w:r>
          </w:p>
        </w:tc>
      </w:tr>
    </w:tbl>
    <w:p w:rsidR="00B96EE3" w:rsidRDefault="00B96EE3" w:rsidP="00B96EE3">
      <w:pPr>
        <w:widowControl/>
        <w:autoSpaceDE/>
        <w:autoSpaceDN/>
        <w:rPr>
          <w:sz w:val="24"/>
        </w:rPr>
        <w:sectPr w:rsidR="00B96EE3">
          <w:type w:val="continuous"/>
          <w:pgSz w:w="11920" w:h="16850"/>
          <w:pgMar w:top="1240" w:right="141" w:bottom="912" w:left="708" w:header="720" w:footer="720" w:gutter="0"/>
          <w:cols w:space="720"/>
        </w:sectPr>
      </w:pPr>
    </w:p>
    <w:tbl>
      <w:tblPr>
        <w:tblStyle w:val="TableNormal"/>
        <w:tblW w:w="0" w:type="auto"/>
        <w:tblInd w:w="3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8"/>
        <w:gridCol w:w="9444"/>
      </w:tblGrid>
      <w:tr w:rsidR="00B96EE3" w:rsidTr="00B96EE3">
        <w:trPr>
          <w:trHeight w:val="964"/>
        </w:trPr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0"/>
              <w:ind w:left="41" w:righ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1.4.3</w:t>
            </w:r>
          </w:p>
        </w:tc>
        <w:tc>
          <w:tcPr>
            <w:tcW w:w="9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30" w:lineRule="auto"/>
              <w:ind w:left="13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Заполнение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простых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формуляров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</w:t>
            </w:r>
            <w:r w:rsidRPr="00B96EE3">
              <w:rPr>
                <w:spacing w:val="-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указанием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личной</w:t>
            </w:r>
            <w:r w:rsidRPr="00B96EE3">
              <w:rPr>
                <w:spacing w:val="-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информации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(имя,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фамилия,</w:t>
            </w:r>
            <w:r w:rsidRPr="00B96EE3">
              <w:rPr>
                <w:spacing w:val="-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возраст, страна</w:t>
            </w:r>
            <w:r w:rsidRPr="00B96EE3">
              <w:rPr>
                <w:spacing w:val="-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проживания, любимые занятия)</w:t>
            </w:r>
            <w:r w:rsidRPr="00B96EE3">
              <w:rPr>
                <w:spacing w:val="-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соответствии с нормами, принятыми в стране</w:t>
            </w:r>
          </w:p>
          <w:p w:rsidR="00B96EE3" w:rsidRDefault="00B96EE3">
            <w:pPr>
              <w:pStyle w:val="TableParagraph"/>
              <w:spacing w:line="267" w:lineRule="exact"/>
              <w:ind w:left="13"/>
              <w:rPr>
                <w:sz w:val="24"/>
              </w:rPr>
            </w:pPr>
            <w:r>
              <w:rPr>
                <w:sz w:val="24"/>
              </w:rPr>
              <w:t>(странах)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изучаемого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языка</w:t>
            </w:r>
          </w:p>
        </w:tc>
      </w:tr>
      <w:tr w:rsidR="00B96EE3" w:rsidTr="00B96EE3">
        <w:trPr>
          <w:trHeight w:val="642"/>
        </w:trPr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41" w:righ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1.4.4</w:t>
            </w:r>
          </w:p>
        </w:tc>
        <w:tc>
          <w:tcPr>
            <w:tcW w:w="9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28" w:lineRule="auto"/>
              <w:ind w:left="13" w:right="336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Написание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использованием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образца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поздравлений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</w:t>
            </w:r>
            <w:r w:rsidRPr="00B96EE3">
              <w:rPr>
                <w:spacing w:val="-1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праздниками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(с</w:t>
            </w:r>
            <w:r w:rsidRPr="00B96EE3">
              <w:rPr>
                <w:spacing w:val="-1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днѐм</w:t>
            </w:r>
            <w:r w:rsidRPr="00B96EE3">
              <w:rPr>
                <w:spacing w:val="-1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рождения, Новым годом, Рождеством) с выражением пожеланий</w:t>
            </w:r>
          </w:p>
        </w:tc>
      </w:tr>
      <w:tr w:rsidR="00B96EE3" w:rsidTr="00B96EE3">
        <w:trPr>
          <w:trHeight w:val="316"/>
        </w:trPr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3"/>
              <w:ind w:left="41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3"/>
              <w:ind w:left="13"/>
              <w:rPr>
                <w:sz w:val="24"/>
              </w:rPr>
            </w:pPr>
            <w:r>
              <w:rPr>
                <w:sz w:val="24"/>
              </w:rPr>
              <w:t>Языковые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навыки</w:t>
            </w:r>
          </w:p>
        </w:tc>
      </w:tr>
      <w:tr w:rsidR="00B96EE3" w:rsidTr="00B96EE3">
        <w:trPr>
          <w:trHeight w:val="318"/>
        </w:trPr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ind w:left="41" w:right="41"/>
              <w:jc w:val="center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2.1</w:t>
            </w:r>
          </w:p>
        </w:tc>
        <w:tc>
          <w:tcPr>
            <w:tcW w:w="9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ind w:left="13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Фонетическая</w:t>
            </w:r>
            <w:r>
              <w:rPr>
                <w:i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сторона</w:t>
            </w:r>
            <w:r>
              <w:rPr>
                <w:i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речи</w:t>
            </w:r>
          </w:p>
        </w:tc>
      </w:tr>
      <w:tr w:rsidR="00B96EE3" w:rsidTr="00B96EE3">
        <w:trPr>
          <w:trHeight w:val="642"/>
        </w:trPr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30"/>
              <w:ind w:left="41" w:righ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2.1.1</w:t>
            </w:r>
          </w:p>
        </w:tc>
        <w:tc>
          <w:tcPr>
            <w:tcW w:w="9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30" w:lineRule="auto"/>
              <w:ind w:left="13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Буквы</w:t>
            </w:r>
            <w:r w:rsidRPr="00B96EE3">
              <w:rPr>
                <w:spacing w:val="-1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английского</w:t>
            </w:r>
            <w:r w:rsidRPr="00B96EE3">
              <w:rPr>
                <w:spacing w:val="-1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алфавита.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Фонетически</w:t>
            </w:r>
            <w:r w:rsidRPr="00B96EE3">
              <w:rPr>
                <w:spacing w:val="-1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корректное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озвучивание</w:t>
            </w:r>
            <w:r w:rsidRPr="00B96EE3">
              <w:rPr>
                <w:spacing w:val="-1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букв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 xml:space="preserve">английского </w:t>
            </w:r>
            <w:r w:rsidRPr="00B96EE3">
              <w:rPr>
                <w:spacing w:val="-2"/>
                <w:sz w:val="24"/>
                <w:lang w:val="ru-RU"/>
              </w:rPr>
              <w:t>алфавита</w:t>
            </w:r>
          </w:p>
        </w:tc>
      </w:tr>
      <w:tr w:rsidR="00B96EE3" w:rsidTr="00B96EE3">
        <w:trPr>
          <w:trHeight w:val="964"/>
        </w:trPr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41" w:righ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2.1.2</w:t>
            </w:r>
          </w:p>
        </w:tc>
        <w:tc>
          <w:tcPr>
            <w:tcW w:w="9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ind w:left="13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Нормы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произношения: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долгота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краткость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гласных,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правильное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отсутствие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оглушения звонких согласных в конце слога или слова, отсутствие</w:t>
            </w:r>
          </w:p>
          <w:p w:rsidR="00B96EE3" w:rsidRPr="00B96EE3" w:rsidRDefault="00B96EE3">
            <w:pPr>
              <w:pStyle w:val="TableParagraph"/>
              <w:spacing w:before="18"/>
              <w:ind w:left="13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смягчения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согласных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перед</w:t>
            </w:r>
            <w:r w:rsidRPr="00B96EE3">
              <w:rPr>
                <w:spacing w:val="-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гласными.</w:t>
            </w:r>
            <w:r w:rsidRPr="00B96EE3">
              <w:rPr>
                <w:spacing w:val="-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Связующее</w:t>
            </w:r>
            <w:r w:rsidRPr="00B96EE3">
              <w:rPr>
                <w:spacing w:val="-1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"г"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(</w:t>
            </w:r>
            <w:r>
              <w:rPr>
                <w:i/>
                <w:sz w:val="24"/>
              </w:rPr>
              <w:t>there</w:t>
            </w:r>
            <w:r w:rsidRPr="00B96EE3">
              <w:rPr>
                <w:i/>
                <w:spacing w:val="-13"/>
                <w:sz w:val="24"/>
                <w:lang w:val="ru-RU"/>
              </w:rPr>
              <w:t xml:space="preserve"> </w:t>
            </w:r>
            <w:r>
              <w:rPr>
                <w:i/>
                <w:sz w:val="24"/>
              </w:rPr>
              <w:t>is</w:t>
            </w:r>
            <w:r w:rsidRPr="00B96EE3">
              <w:rPr>
                <w:i/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/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>
              <w:rPr>
                <w:i/>
                <w:sz w:val="24"/>
              </w:rPr>
              <w:t>there</w:t>
            </w:r>
            <w:r w:rsidRPr="00B96EE3">
              <w:rPr>
                <w:i/>
                <w:spacing w:val="-15"/>
                <w:sz w:val="24"/>
                <w:lang w:val="ru-RU"/>
              </w:rPr>
              <w:t xml:space="preserve"> </w:t>
            </w:r>
            <w:r>
              <w:rPr>
                <w:i/>
                <w:spacing w:val="-4"/>
                <w:sz w:val="24"/>
              </w:rPr>
              <w:t>are</w:t>
            </w:r>
            <w:r w:rsidRPr="00B96EE3">
              <w:rPr>
                <w:spacing w:val="-4"/>
                <w:sz w:val="24"/>
                <w:lang w:val="ru-RU"/>
              </w:rPr>
              <w:t>)</w:t>
            </w:r>
          </w:p>
        </w:tc>
      </w:tr>
      <w:tr w:rsidR="00B96EE3" w:rsidTr="00B96EE3">
        <w:trPr>
          <w:trHeight w:val="1929"/>
        </w:trPr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8"/>
              <w:ind w:left="41" w:righ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2.1.3</w:t>
            </w:r>
          </w:p>
        </w:tc>
        <w:tc>
          <w:tcPr>
            <w:tcW w:w="9444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ind w:left="13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Чтение</w:t>
            </w:r>
            <w:r w:rsidRPr="00B96EE3">
              <w:rPr>
                <w:spacing w:val="-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гласных</w:t>
            </w:r>
            <w:r w:rsidRPr="00B96EE3">
              <w:rPr>
                <w:spacing w:val="-1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открытом</w:t>
            </w:r>
            <w:r w:rsidRPr="00B96EE3">
              <w:rPr>
                <w:spacing w:val="-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закрытом</w:t>
            </w:r>
            <w:r w:rsidRPr="00B96EE3">
              <w:rPr>
                <w:spacing w:val="-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слоге</w:t>
            </w:r>
            <w:r w:rsidRPr="00B96EE3">
              <w:rPr>
                <w:spacing w:val="-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односложных</w:t>
            </w:r>
            <w:r w:rsidRPr="00B96EE3">
              <w:rPr>
                <w:spacing w:val="-1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словах,</w:t>
            </w:r>
            <w:r w:rsidRPr="00B96EE3">
              <w:rPr>
                <w:spacing w:val="-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чтения</w:t>
            </w:r>
            <w:r w:rsidRPr="00B96EE3">
              <w:rPr>
                <w:spacing w:val="-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гласных</w:t>
            </w:r>
            <w:r w:rsidRPr="00B96EE3">
              <w:rPr>
                <w:spacing w:val="-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 xml:space="preserve">в третьем типе слога (гласная + </w:t>
            </w:r>
            <w:r>
              <w:rPr>
                <w:i/>
                <w:sz w:val="24"/>
              </w:rPr>
              <w:t>r</w:t>
            </w:r>
            <w:r w:rsidRPr="00B96EE3">
              <w:rPr>
                <w:sz w:val="24"/>
                <w:lang w:val="ru-RU"/>
              </w:rPr>
              <w:t>); согласных, основных</w:t>
            </w:r>
          </w:p>
          <w:p w:rsidR="00B96EE3" w:rsidRDefault="00B96EE3">
            <w:pPr>
              <w:pStyle w:val="TableParagraph"/>
              <w:ind w:left="13"/>
              <w:rPr>
                <w:sz w:val="24"/>
              </w:rPr>
            </w:pPr>
            <w:r w:rsidRPr="00B96EE3">
              <w:rPr>
                <w:sz w:val="24"/>
                <w:lang w:val="ru-RU"/>
              </w:rPr>
              <w:t>звукобуквенных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сочетаний,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частности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сложных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сочетаний</w:t>
            </w:r>
            <w:r w:rsidRPr="00B96EE3">
              <w:rPr>
                <w:spacing w:val="-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букв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(например,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>
              <w:rPr>
                <w:i/>
                <w:sz w:val="24"/>
              </w:rPr>
              <w:t>tion</w:t>
            </w:r>
            <w:r w:rsidRPr="00B96EE3">
              <w:rPr>
                <w:sz w:val="24"/>
                <w:lang w:val="ru-RU"/>
              </w:rPr>
              <w:t>,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>
              <w:rPr>
                <w:i/>
                <w:sz w:val="24"/>
              </w:rPr>
              <w:t>ight</w:t>
            </w:r>
            <w:r w:rsidRPr="00B96EE3">
              <w:rPr>
                <w:sz w:val="24"/>
                <w:lang w:val="ru-RU"/>
              </w:rPr>
              <w:t>)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 xml:space="preserve">в односложных, двусложных и многосложных словах. </w:t>
            </w:r>
            <w:r>
              <w:rPr>
                <w:sz w:val="24"/>
              </w:rPr>
              <w:t>Выделение некоторых</w:t>
            </w:r>
          </w:p>
          <w:p w:rsidR="00B96EE3" w:rsidRDefault="00B96EE3">
            <w:pPr>
              <w:pStyle w:val="TableParagraph"/>
              <w:spacing w:line="259" w:lineRule="auto"/>
              <w:ind w:left="13" w:right="3787"/>
              <w:rPr>
                <w:sz w:val="24"/>
              </w:rPr>
            </w:pPr>
            <w:r>
              <w:rPr>
                <w:sz w:val="24"/>
              </w:rPr>
              <w:t>звукобуквенных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сочетаний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анализе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изученных </w:t>
            </w:r>
            <w:r>
              <w:rPr>
                <w:spacing w:val="-4"/>
                <w:sz w:val="24"/>
              </w:rPr>
              <w:t>слов</w:t>
            </w:r>
          </w:p>
        </w:tc>
      </w:tr>
      <w:tr w:rsidR="00B96EE3" w:rsidTr="00B96EE3">
        <w:trPr>
          <w:trHeight w:val="637"/>
        </w:trPr>
        <w:tc>
          <w:tcPr>
            <w:tcW w:w="1028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4"/>
              <w:ind w:left="41" w:righ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2.1.4</w:t>
            </w:r>
          </w:p>
        </w:tc>
        <w:tc>
          <w:tcPr>
            <w:tcW w:w="944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28" w:lineRule="auto"/>
              <w:ind w:left="13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Чтение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новых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слов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согласно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основным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правилам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чтения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использованием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полной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или частичной транскрипции</w:t>
            </w:r>
          </w:p>
        </w:tc>
      </w:tr>
      <w:tr w:rsidR="00B96EE3" w:rsidTr="00B96EE3">
        <w:trPr>
          <w:trHeight w:val="642"/>
        </w:trPr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41" w:righ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2.1.5</w:t>
            </w:r>
          </w:p>
        </w:tc>
        <w:tc>
          <w:tcPr>
            <w:tcW w:w="9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line="230" w:lineRule="auto"/>
              <w:ind w:left="13"/>
              <w:rPr>
                <w:sz w:val="24"/>
              </w:rPr>
            </w:pPr>
            <w:r w:rsidRPr="00B96EE3">
              <w:rPr>
                <w:sz w:val="24"/>
                <w:lang w:val="ru-RU"/>
              </w:rPr>
              <w:t>Знаки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английской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транскрипции;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отличие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их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от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букв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английского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алфавита.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Фонетически корректное озвучивание знаков транскрипции</w:t>
            </w:r>
          </w:p>
        </w:tc>
      </w:tr>
      <w:tr w:rsidR="00B96EE3" w:rsidTr="00B96EE3">
        <w:trPr>
          <w:trHeight w:val="964"/>
        </w:trPr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41" w:righ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2.1.6</w:t>
            </w:r>
          </w:p>
        </w:tc>
        <w:tc>
          <w:tcPr>
            <w:tcW w:w="9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27"/>
              <w:ind w:left="13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Различение</w:t>
            </w:r>
            <w:r w:rsidRPr="00B96EE3">
              <w:rPr>
                <w:spacing w:val="-1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на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слух</w:t>
            </w:r>
            <w:r w:rsidRPr="00B96EE3">
              <w:rPr>
                <w:spacing w:val="-1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адекватное,</w:t>
            </w:r>
            <w:r w:rsidRPr="00B96EE3">
              <w:rPr>
                <w:spacing w:val="-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без</w:t>
            </w:r>
            <w:r w:rsidRPr="00B96EE3">
              <w:rPr>
                <w:spacing w:val="-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ошибок</w:t>
            </w:r>
            <w:r w:rsidRPr="00B96EE3">
              <w:rPr>
                <w:spacing w:val="-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произнесение</w:t>
            </w:r>
            <w:r w:rsidRPr="00B96EE3">
              <w:rPr>
                <w:spacing w:val="-1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слов</w:t>
            </w:r>
            <w:r w:rsidRPr="00B96EE3">
              <w:rPr>
                <w:spacing w:val="-10"/>
                <w:sz w:val="24"/>
                <w:lang w:val="ru-RU"/>
              </w:rPr>
              <w:t xml:space="preserve"> с</w:t>
            </w:r>
          </w:p>
          <w:p w:rsidR="00B96EE3" w:rsidRPr="00B96EE3" w:rsidRDefault="00B96EE3">
            <w:pPr>
              <w:pStyle w:val="TableParagraph"/>
              <w:spacing w:before="8" w:line="310" w:lineRule="atLeast"/>
              <w:ind w:left="13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соблюдением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правильного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ударения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фраз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(предложений)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</w:t>
            </w:r>
            <w:r w:rsidRPr="00B96EE3">
              <w:rPr>
                <w:spacing w:val="-1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соблюдением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их</w:t>
            </w:r>
            <w:r w:rsidRPr="00B96EE3">
              <w:rPr>
                <w:spacing w:val="-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ритмико- интонационных особенностей</w:t>
            </w:r>
          </w:p>
        </w:tc>
      </w:tr>
      <w:tr w:rsidR="00B96EE3" w:rsidTr="00B96EE3">
        <w:trPr>
          <w:trHeight w:val="647"/>
        </w:trPr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41" w:righ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2.1.7</w:t>
            </w:r>
          </w:p>
        </w:tc>
        <w:tc>
          <w:tcPr>
            <w:tcW w:w="9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30" w:lineRule="auto"/>
              <w:ind w:left="13" w:right="1488"/>
              <w:rPr>
                <w:sz w:val="24"/>
                <w:lang w:val="ru-RU"/>
              </w:rPr>
            </w:pPr>
            <w:r w:rsidRPr="00B96EE3">
              <w:rPr>
                <w:spacing w:val="-2"/>
                <w:sz w:val="24"/>
                <w:lang w:val="ru-RU"/>
              </w:rPr>
              <w:t xml:space="preserve">Ритмико-интонационные особенности повествовательного, побудительного и </w:t>
            </w:r>
            <w:r w:rsidRPr="00B96EE3">
              <w:rPr>
                <w:sz w:val="24"/>
                <w:lang w:val="ru-RU"/>
              </w:rPr>
              <w:t>вопросительного (общий и специальный вопрос) предложений</w:t>
            </w:r>
          </w:p>
        </w:tc>
      </w:tr>
      <w:tr w:rsidR="00B96EE3" w:rsidTr="00B96EE3">
        <w:trPr>
          <w:trHeight w:val="318"/>
        </w:trPr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ind w:left="41" w:right="41"/>
              <w:jc w:val="center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2.2</w:t>
            </w:r>
          </w:p>
        </w:tc>
        <w:tc>
          <w:tcPr>
            <w:tcW w:w="9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ind w:left="13"/>
              <w:rPr>
                <w:i/>
                <w:sz w:val="24"/>
              </w:rPr>
            </w:pPr>
            <w:r>
              <w:rPr>
                <w:i/>
                <w:sz w:val="24"/>
              </w:rPr>
              <w:t>Графика,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орфография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пунктуация</w:t>
            </w:r>
          </w:p>
        </w:tc>
      </w:tr>
      <w:tr w:rsidR="00B96EE3" w:rsidTr="00B96EE3">
        <w:trPr>
          <w:trHeight w:val="320"/>
        </w:trPr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ind w:left="41" w:righ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2.2.1</w:t>
            </w:r>
          </w:p>
        </w:tc>
        <w:tc>
          <w:tcPr>
            <w:tcW w:w="9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ind w:left="13"/>
              <w:rPr>
                <w:sz w:val="24"/>
              </w:rPr>
            </w:pPr>
            <w:r>
              <w:rPr>
                <w:spacing w:val="-2"/>
                <w:sz w:val="24"/>
              </w:rPr>
              <w:t>Правильное написание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слов</w:t>
            </w:r>
          </w:p>
        </w:tc>
      </w:tr>
      <w:tr w:rsidR="00B96EE3" w:rsidTr="00B96EE3">
        <w:trPr>
          <w:trHeight w:val="642"/>
        </w:trPr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41" w:righ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2.2.2</w:t>
            </w:r>
          </w:p>
        </w:tc>
        <w:tc>
          <w:tcPr>
            <w:tcW w:w="9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28" w:lineRule="auto"/>
              <w:ind w:left="13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Правильная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расстановка</w:t>
            </w:r>
            <w:r w:rsidRPr="00B96EE3">
              <w:rPr>
                <w:spacing w:val="-1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знаков</w:t>
            </w:r>
            <w:r w:rsidRPr="00B96EE3">
              <w:rPr>
                <w:spacing w:val="-1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препинания: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точки,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вопросительного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восклицательного знаков в конце предложения</w:t>
            </w:r>
          </w:p>
        </w:tc>
      </w:tr>
      <w:tr w:rsidR="00B96EE3" w:rsidTr="00B96EE3">
        <w:trPr>
          <w:trHeight w:val="964"/>
        </w:trPr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41" w:righ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2.2.3</w:t>
            </w:r>
          </w:p>
        </w:tc>
        <w:tc>
          <w:tcPr>
            <w:tcW w:w="9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25"/>
              <w:ind w:left="13"/>
              <w:rPr>
                <w:sz w:val="24"/>
                <w:lang w:val="ru-RU"/>
              </w:rPr>
            </w:pPr>
            <w:r w:rsidRPr="00B96EE3">
              <w:rPr>
                <w:spacing w:val="-2"/>
                <w:sz w:val="24"/>
                <w:lang w:val="ru-RU"/>
              </w:rPr>
              <w:t>Правильное использование</w:t>
            </w:r>
            <w:r w:rsidRPr="00B96EE3">
              <w:rPr>
                <w:spacing w:val="3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знака</w:t>
            </w:r>
            <w:r w:rsidRPr="00B96EE3">
              <w:rPr>
                <w:spacing w:val="1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апострофа</w:t>
            </w:r>
            <w:r w:rsidRPr="00B96EE3">
              <w:rPr>
                <w:spacing w:val="2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в сокращѐнных</w:t>
            </w:r>
            <w:r w:rsidRPr="00B96EE3">
              <w:rPr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формах</w:t>
            </w:r>
          </w:p>
          <w:p w:rsidR="00B96EE3" w:rsidRPr="00B96EE3" w:rsidRDefault="00B96EE3">
            <w:pPr>
              <w:pStyle w:val="TableParagraph"/>
              <w:spacing w:before="16" w:line="228" w:lineRule="auto"/>
              <w:ind w:left="13" w:right="1490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глагола-связки,</w:t>
            </w:r>
            <w:r w:rsidRPr="00B96EE3">
              <w:rPr>
                <w:spacing w:val="-1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вспомогательного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модального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глаголов,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существительных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 притяжательном падеже</w:t>
            </w:r>
          </w:p>
        </w:tc>
      </w:tr>
      <w:tr w:rsidR="00B96EE3" w:rsidTr="00B96EE3">
        <w:trPr>
          <w:trHeight w:val="321"/>
        </w:trPr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6"/>
              <w:ind w:left="41" w:right="41"/>
              <w:jc w:val="center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2.3</w:t>
            </w:r>
          </w:p>
        </w:tc>
        <w:tc>
          <w:tcPr>
            <w:tcW w:w="9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6"/>
              <w:ind w:left="13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Лексическая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сторона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речи</w:t>
            </w:r>
          </w:p>
        </w:tc>
      </w:tr>
      <w:tr w:rsidR="00B96EE3" w:rsidTr="00B96EE3">
        <w:trPr>
          <w:trHeight w:val="1612"/>
        </w:trPr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41" w:righ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2.3.1</w:t>
            </w:r>
          </w:p>
        </w:tc>
        <w:tc>
          <w:tcPr>
            <w:tcW w:w="9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32" w:lineRule="auto"/>
              <w:ind w:left="13" w:right="420"/>
              <w:jc w:val="both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Распознавание</w:t>
            </w:r>
            <w:r w:rsidRPr="00B96EE3">
              <w:rPr>
                <w:spacing w:val="-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письменном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звучащем</w:t>
            </w:r>
            <w:r w:rsidRPr="00B96EE3">
              <w:rPr>
                <w:spacing w:val="-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тексте</w:t>
            </w:r>
            <w:r w:rsidRPr="00B96EE3">
              <w:rPr>
                <w:spacing w:val="-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употребление</w:t>
            </w:r>
            <w:r w:rsidRPr="00B96EE3">
              <w:rPr>
                <w:spacing w:val="-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</w:t>
            </w:r>
            <w:r w:rsidRPr="00B96EE3">
              <w:rPr>
                <w:spacing w:val="-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устной</w:t>
            </w:r>
            <w:r w:rsidRPr="00B96EE3">
              <w:rPr>
                <w:spacing w:val="-1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письменной речи не менее 350 лексических единиц (слов, словосочетаний, речевых клише), обслуживающих ситуации общения в рамках</w:t>
            </w:r>
          </w:p>
          <w:p w:rsidR="00B96EE3" w:rsidRPr="00B96EE3" w:rsidRDefault="00B96EE3">
            <w:pPr>
              <w:pStyle w:val="TableParagraph"/>
              <w:spacing w:before="32" w:line="244" w:lineRule="auto"/>
              <w:ind w:left="13" w:right="2132"/>
              <w:jc w:val="both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тематического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содержания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речи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для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3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класса,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включая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200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лексических единиц, усвоенных на первом году обучения</w:t>
            </w:r>
          </w:p>
        </w:tc>
      </w:tr>
      <w:tr w:rsidR="00B96EE3" w:rsidTr="00B96EE3">
        <w:trPr>
          <w:trHeight w:val="1285"/>
        </w:trPr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41" w:righ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2.3.2</w:t>
            </w:r>
          </w:p>
        </w:tc>
        <w:tc>
          <w:tcPr>
            <w:tcW w:w="9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23" w:line="275" w:lineRule="exact"/>
              <w:ind w:left="13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Распознавание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употребление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</w:t>
            </w:r>
            <w:r w:rsidRPr="00B96EE3">
              <w:rPr>
                <w:spacing w:val="-1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устной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письменной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речи</w:t>
            </w:r>
            <w:r w:rsidRPr="00B96EE3">
              <w:rPr>
                <w:spacing w:val="-10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слов,</w:t>
            </w:r>
          </w:p>
          <w:p w:rsidR="00B96EE3" w:rsidRPr="00B96EE3" w:rsidRDefault="00B96EE3">
            <w:pPr>
              <w:pStyle w:val="TableParagraph"/>
              <w:spacing w:before="3" w:line="232" w:lineRule="auto"/>
              <w:ind w:left="13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образованных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</w:t>
            </w:r>
            <w:r w:rsidRPr="00B96EE3">
              <w:rPr>
                <w:spacing w:val="-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использованием</w:t>
            </w:r>
            <w:r w:rsidRPr="00B96EE3">
              <w:rPr>
                <w:spacing w:val="-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основных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способов</w:t>
            </w:r>
            <w:r w:rsidRPr="00B96EE3">
              <w:rPr>
                <w:spacing w:val="-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словообразования:</w:t>
            </w:r>
            <w:r w:rsidRPr="00B96EE3">
              <w:rPr>
                <w:spacing w:val="-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аффиксации (образование числительных с</w:t>
            </w:r>
            <w:r w:rsidRPr="00B96EE3">
              <w:rPr>
                <w:spacing w:val="-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помощью суффиксов</w:t>
            </w:r>
            <w:r w:rsidRPr="00B96EE3">
              <w:rPr>
                <w:spacing w:val="-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-</w:t>
            </w:r>
            <w:r>
              <w:rPr>
                <w:i/>
                <w:sz w:val="24"/>
              </w:rPr>
              <w:t>teen</w:t>
            </w:r>
            <w:r w:rsidRPr="00B96EE3">
              <w:rPr>
                <w:sz w:val="24"/>
                <w:lang w:val="ru-RU"/>
              </w:rPr>
              <w:t>, -</w:t>
            </w:r>
            <w:r>
              <w:rPr>
                <w:i/>
                <w:sz w:val="24"/>
              </w:rPr>
              <w:t>ty</w:t>
            </w:r>
            <w:r w:rsidRPr="00B96EE3">
              <w:rPr>
                <w:sz w:val="24"/>
                <w:lang w:val="ru-RU"/>
              </w:rPr>
              <w:t xml:space="preserve">, - </w:t>
            </w:r>
            <w:r>
              <w:rPr>
                <w:i/>
                <w:sz w:val="24"/>
              </w:rPr>
              <w:t>th</w:t>
            </w:r>
            <w:r w:rsidRPr="00B96EE3">
              <w:rPr>
                <w:sz w:val="24"/>
                <w:lang w:val="ru-RU"/>
              </w:rPr>
              <w:t xml:space="preserve">) и словосложения </w:t>
            </w:r>
            <w:r w:rsidRPr="00B96EE3">
              <w:rPr>
                <w:spacing w:val="-2"/>
                <w:sz w:val="24"/>
                <w:lang w:val="ru-RU"/>
              </w:rPr>
              <w:t>(</w:t>
            </w:r>
            <w:r>
              <w:rPr>
                <w:i/>
                <w:spacing w:val="-2"/>
                <w:sz w:val="24"/>
              </w:rPr>
              <w:t>sportsman</w:t>
            </w:r>
            <w:r w:rsidRPr="00B96EE3">
              <w:rPr>
                <w:spacing w:val="-2"/>
                <w:sz w:val="24"/>
                <w:lang w:val="ru-RU"/>
              </w:rPr>
              <w:t>)</w:t>
            </w:r>
          </w:p>
        </w:tc>
      </w:tr>
    </w:tbl>
    <w:p w:rsidR="00B96EE3" w:rsidRDefault="00B96EE3" w:rsidP="00B96EE3">
      <w:pPr>
        <w:widowControl/>
        <w:autoSpaceDE/>
        <w:autoSpaceDN/>
        <w:spacing w:line="232" w:lineRule="auto"/>
        <w:rPr>
          <w:sz w:val="24"/>
        </w:rPr>
        <w:sectPr w:rsidR="00B96EE3">
          <w:type w:val="continuous"/>
          <w:pgSz w:w="11920" w:h="16850"/>
          <w:pgMar w:top="1240" w:right="141" w:bottom="847" w:left="708" w:header="720" w:footer="720" w:gutter="0"/>
          <w:cols w:space="720"/>
        </w:sectPr>
      </w:pPr>
    </w:p>
    <w:tbl>
      <w:tblPr>
        <w:tblStyle w:val="TableNormal"/>
        <w:tblW w:w="0" w:type="auto"/>
        <w:tblInd w:w="3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8"/>
        <w:gridCol w:w="9444"/>
      </w:tblGrid>
      <w:tr w:rsidR="00B96EE3" w:rsidTr="00B96EE3">
        <w:trPr>
          <w:trHeight w:val="640"/>
        </w:trPr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41" w:righ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2.3.3</w:t>
            </w:r>
          </w:p>
        </w:tc>
        <w:tc>
          <w:tcPr>
            <w:tcW w:w="9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28" w:lineRule="auto"/>
              <w:ind w:left="13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Распознавание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устной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письменной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речи</w:t>
            </w:r>
            <w:r w:rsidRPr="00B96EE3">
              <w:rPr>
                <w:spacing w:val="-1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интернациональных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слов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(</w:t>
            </w:r>
            <w:r>
              <w:rPr>
                <w:i/>
                <w:sz w:val="24"/>
              </w:rPr>
              <w:t>doctor</w:t>
            </w:r>
            <w:r w:rsidRPr="00B96EE3">
              <w:rPr>
                <w:sz w:val="24"/>
                <w:lang w:val="ru-RU"/>
              </w:rPr>
              <w:t>,</w:t>
            </w:r>
            <w:r w:rsidRPr="00B96EE3">
              <w:rPr>
                <w:spacing w:val="-10"/>
                <w:sz w:val="24"/>
                <w:lang w:val="ru-RU"/>
              </w:rPr>
              <w:t xml:space="preserve"> </w:t>
            </w:r>
            <w:r>
              <w:rPr>
                <w:i/>
                <w:sz w:val="24"/>
              </w:rPr>
              <w:t>film</w:t>
            </w:r>
            <w:r w:rsidRPr="00B96EE3">
              <w:rPr>
                <w:sz w:val="24"/>
                <w:lang w:val="ru-RU"/>
              </w:rPr>
              <w:t>)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 помощью языковой догадки</w:t>
            </w:r>
          </w:p>
        </w:tc>
      </w:tr>
      <w:tr w:rsidR="00B96EE3" w:rsidTr="00B96EE3">
        <w:trPr>
          <w:trHeight w:val="321"/>
        </w:trPr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8"/>
              <w:ind w:left="41" w:right="41"/>
              <w:jc w:val="center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2.4</w:t>
            </w:r>
          </w:p>
        </w:tc>
        <w:tc>
          <w:tcPr>
            <w:tcW w:w="9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8"/>
              <w:ind w:left="13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Грамматическая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сторона</w:t>
            </w:r>
            <w:r>
              <w:rPr>
                <w:i/>
                <w:spacing w:val="-4"/>
                <w:sz w:val="24"/>
              </w:rPr>
              <w:t xml:space="preserve"> речи</w:t>
            </w:r>
          </w:p>
        </w:tc>
      </w:tr>
      <w:tr w:rsidR="00B96EE3" w:rsidRPr="00B96EE3" w:rsidTr="00B96EE3">
        <w:trPr>
          <w:trHeight w:val="642"/>
        </w:trPr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41" w:righ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2.4.1</w:t>
            </w:r>
          </w:p>
        </w:tc>
        <w:tc>
          <w:tcPr>
            <w:tcW w:w="9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line="230" w:lineRule="auto"/>
              <w:ind w:left="13" w:right="1721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начальным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There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to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be</w:t>
            </w:r>
            <w:r>
              <w:rPr>
                <w:i/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Past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Simple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Tense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There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was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an old house near the river</w:t>
            </w:r>
            <w:r>
              <w:rPr>
                <w:sz w:val="24"/>
              </w:rPr>
              <w:t>.)</w:t>
            </w:r>
          </w:p>
        </w:tc>
      </w:tr>
      <w:tr w:rsidR="00B96EE3" w:rsidTr="00B96EE3">
        <w:trPr>
          <w:trHeight w:val="321"/>
        </w:trPr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ind w:left="41" w:righ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2.4.2</w:t>
            </w:r>
          </w:p>
        </w:tc>
        <w:tc>
          <w:tcPr>
            <w:tcW w:w="9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15"/>
              <w:ind w:left="13"/>
              <w:rPr>
                <w:sz w:val="24"/>
                <w:lang w:val="ru-RU"/>
              </w:rPr>
            </w:pPr>
            <w:r w:rsidRPr="00B96EE3">
              <w:rPr>
                <w:spacing w:val="-2"/>
                <w:sz w:val="24"/>
                <w:lang w:val="ru-RU"/>
              </w:rPr>
              <w:t>Побудительные</w:t>
            </w:r>
            <w:r w:rsidRPr="00B96EE3">
              <w:rPr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предложения</w:t>
            </w:r>
            <w:r w:rsidRPr="00B96EE3">
              <w:rPr>
                <w:spacing w:val="1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в</w:t>
            </w:r>
            <w:r w:rsidRPr="00B96EE3">
              <w:rPr>
                <w:spacing w:val="-3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отрицательной</w:t>
            </w:r>
            <w:r w:rsidRPr="00B96EE3">
              <w:rPr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форме (</w:t>
            </w:r>
            <w:r>
              <w:rPr>
                <w:i/>
                <w:spacing w:val="-2"/>
                <w:sz w:val="24"/>
              </w:rPr>
              <w:t>Don</w:t>
            </w:r>
            <w:r w:rsidRPr="00B96EE3">
              <w:rPr>
                <w:spacing w:val="-2"/>
                <w:sz w:val="24"/>
                <w:lang w:val="ru-RU"/>
              </w:rPr>
              <w:t>'</w:t>
            </w:r>
            <w:r>
              <w:rPr>
                <w:i/>
                <w:spacing w:val="-2"/>
                <w:sz w:val="24"/>
              </w:rPr>
              <w:t>t</w:t>
            </w:r>
            <w:r w:rsidRPr="00B96EE3">
              <w:rPr>
                <w:i/>
                <w:spacing w:val="-2"/>
                <w:sz w:val="24"/>
                <w:lang w:val="ru-RU"/>
              </w:rPr>
              <w:t xml:space="preserve"> </w:t>
            </w:r>
            <w:r>
              <w:rPr>
                <w:i/>
                <w:spacing w:val="-2"/>
                <w:sz w:val="24"/>
              </w:rPr>
              <w:t>talk</w:t>
            </w:r>
            <w:r w:rsidRPr="00B96EE3">
              <w:rPr>
                <w:spacing w:val="-2"/>
                <w:sz w:val="24"/>
                <w:lang w:val="ru-RU"/>
              </w:rPr>
              <w:t>,</w:t>
            </w:r>
            <w:r w:rsidRPr="00B96EE3">
              <w:rPr>
                <w:spacing w:val="4"/>
                <w:sz w:val="24"/>
                <w:lang w:val="ru-RU"/>
              </w:rPr>
              <w:t xml:space="preserve"> </w:t>
            </w:r>
            <w:r>
              <w:rPr>
                <w:i/>
                <w:spacing w:val="-2"/>
                <w:sz w:val="24"/>
              </w:rPr>
              <w:t>please</w:t>
            </w:r>
            <w:r w:rsidRPr="00B96EE3">
              <w:rPr>
                <w:spacing w:val="-2"/>
                <w:sz w:val="24"/>
                <w:lang w:val="ru-RU"/>
              </w:rPr>
              <w:t>.)</w:t>
            </w:r>
          </w:p>
        </w:tc>
      </w:tr>
      <w:tr w:rsidR="00B96EE3" w:rsidTr="00B96EE3">
        <w:trPr>
          <w:trHeight w:val="964"/>
        </w:trPr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41" w:righ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2.4.3</w:t>
            </w:r>
          </w:p>
        </w:tc>
        <w:tc>
          <w:tcPr>
            <w:tcW w:w="9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32" w:lineRule="auto"/>
              <w:ind w:left="13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Правильные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неправильные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глаголы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Past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Simple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Tense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повествовательных (утвердительных и отрицательных) и вопросительных</w:t>
            </w:r>
          </w:p>
          <w:p w:rsidR="00B96EE3" w:rsidRPr="00B96EE3" w:rsidRDefault="00B96EE3">
            <w:pPr>
              <w:pStyle w:val="TableParagraph"/>
              <w:spacing w:before="31"/>
              <w:ind w:left="13"/>
              <w:rPr>
                <w:sz w:val="24"/>
                <w:lang w:val="ru-RU"/>
              </w:rPr>
            </w:pPr>
            <w:r w:rsidRPr="00B96EE3">
              <w:rPr>
                <w:spacing w:val="-2"/>
                <w:sz w:val="24"/>
                <w:lang w:val="ru-RU"/>
              </w:rPr>
              <w:t>(общий и специальный</w:t>
            </w:r>
            <w:r w:rsidRPr="00B96EE3">
              <w:rPr>
                <w:spacing w:val="-1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вопросы)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предложениях</w:t>
            </w:r>
          </w:p>
        </w:tc>
      </w:tr>
      <w:tr w:rsidR="00B96EE3" w:rsidRPr="00B96EE3" w:rsidTr="00B96EE3">
        <w:trPr>
          <w:trHeight w:val="321"/>
        </w:trPr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ind w:left="41" w:righ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2.4.4</w:t>
            </w:r>
          </w:p>
        </w:tc>
        <w:tc>
          <w:tcPr>
            <w:tcW w:w="9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ind w:left="13"/>
              <w:rPr>
                <w:sz w:val="24"/>
              </w:rPr>
            </w:pPr>
            <w:r>
              <w:rPr>
                <w:sz w:val="24"/>
              </w:rPr>
              <w:t>Конструкция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I</w:t>
            </w:r>
            <w:r>
              <w:rPr>
                <w:sz w:val="24"/>
              </w:rPr>
              <w:t>'</w:t>
            </w:r>
            <w:r>
              <w:rPr>
                <w:i/>
                <w:sz w:val="24"/>
              </w:rPr>
              <w:t>d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like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to</w:t>
            </w:r>
            <w:r>
              <w:rPr>
                <w:sz w:val="24"/>
              </w:rPr>
              <w:t>...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I</w:t>
            </w:r>
            <w:r>
              <w:rPr>
                <w:sz w:val="24"/>
              </w:rPr>
              <w:t>'</w:t>
            </w:r>
            <w:r>
              <w:rPr>
                <w:i/>
                <w:sz w:val="24"/>
              </w:rPr>
              <w:t>d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like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to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read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this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book</w:t>
            </w:r>
            <w:r>
              <w:rPr>
                <w:spacing w:val="-2"/>
                <w:sz w:val="24"/>
              </w:rPr>
              <w:t>.)</w:t>
            </w:r>
          </w:p>
        </w:tc>
      </w:tr>
      <w:tr w:rsidR="00B96EE3" w:rsidRPr="00B96EE3" w:rsidTr="00B96EE3">
        <w:trPr>
          <w:trHeight w:val="647"/>
        </w:trPr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41" w:righ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2.4.5</w:t>
            </w:r>
          </w:p>
        </w:tc>
        <w:tc>
          <w:tcPr>
            <w:tcW w:w="9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0"/>
              <w:ind w:left="13"/>
              <w:rPr>
                <w:sz w:val="24"/>
              </w:rPr>
            </w:pPr>
            <w:r>
              <w:rPr>
                <w:sz w:val="24"/>
              </w:rPr>
              <w:t>Конструкции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глаголами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-</w:t>
            </w:r>
          </w:p>
          <w:p w:rsidR="00B96EE3" w:rsidRDefault="00B96EE3">
            <w:pPr>
              <w:pStyle w:val="TableParagraph"/>
              <w:spacing w:before="39"/>
              <w:ind w:left="13"/>
              <w:rPr>
                <w:sz w:val="24"/>
              </w:rPr>
            </w:pPr>
            <w:r>
              <w:rPr>
                <w:i/>
                <w:sz w:val="24"/>
              </w:rPr>
              <w:t>ng</w:t>
            </w:r>
            <w:r>
              <w:rPr>
                <w:sz w:val="24"/>
              </w:rPr>
              <w:t>: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i/>
                <w:sz w:val="24"/>
              </w:rPr>
              <w:t>to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like</w:t>
            </w:r>
            <w:r>
              <w:rPr>
                <w:sz w:val="24"/>
              </w:rPr>
              <w:t>/</w:t>
            </w:r>
            <w:r>
              <w:rPr>
                <w:i/>
                <w:sz w:val="24"/>
              </w:rPr>
              <w:t>enjoy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doing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smth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I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like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riding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my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bike</w:t>
            </w:r>
            <w:r>
              <w:rPr>
                <w:spacing w:val="-2"/>
                <w:sz w:val="24"/>
              </w:rPr>
              <w:t>.)</w:t>
            </w:r>
          </w:p>
        </w:tc>
      </w:tr>
      <w:tr w:rsidR="00B96EE3" w:rsidRPr="00B96EE3" w:rsidTr="00B96EE3">
        <w:trPr>
          <w:trHeight w:val="638"/>
        </w:trPr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8"/>
              <w:ind w:left="41" w:righ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2.4.6</w:t>
            </w:r>
          </w:p>
        </w:tc>
        <w:tc>
          <w:tcPr>
            <w:tcW w:w="9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16"/>
              <w:ind w:left="13"/>
              <w:rPr>
                <w:sz w:val="24"/>
                <w:lang w:val="ru-RU"/>
              </w:rPr>
            </w:pPr>
            <w:r w:rsidRPr="00B96EE3">
              <w:rPr>
                <w:spacing w:val="-2"/>
                <w:sz w:val="24"/>
                <w:lang w:val="ru-RU"/>
              </w:rPr>
              <w:t>Существительные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в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притяжательном</w:t>
            </w:r>
            <w:r w:rsidRPr="00B96EE3">
              <w:rPr>
                <w:spacing w:val="-10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падеже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(</w:t>
            </w:r>
            <w:r>
              <w:rPr>
                <w:spacing w:val="-2"/>
                <w:sz w:val="24"/>
              </w:rPr>
              <w:t>Possessive</w:t>
            </w:r>
            <w:r w:rsidRPr="00B96EE3">
              <w:rPr>
                <w:spacing w:val="2"/>
                <w:sz w:val="24"/>
                <w:lang w:val="ru-RU"/>
              </w:rPr>
              <w:t xml:space="preserve"> </w:t>
            </w:r>
            <w:r>
              <w:rPr>
                <w:spacing w:val="-2"/>
                <w:sz w:val="24"/>
              </w:rPr>
              <w:t>Case</w:t>
            </w:r>
            <w:r w:rsidRPr="00B96EE3">
              <w:rPr>
                <w:spacing w:val="-2"/>
                <w:sz w:val="24"/>
                <w:lang w:val="ru-RU"/>
              </w:rPr>
              <w:t>:</w:t>
            </w:r>
          </w:p>
          <w:p w:rsidR="00B96EE3" w:rsidRDefault="00B96EE3">
            <w:pPr>
              <w:pStyle w:val="TableParagraph"/>
              <w:spacing w:before="34"/>
              <w:ind w:left="13"/>
              <w:rPr>
                <w:sz w:val="24"/>
              </w:rPr>
            </w:pPr>
            <w:r>
              <w:rPr>
                <w:i/>
                <w:sz w:val="24"/>
              </w:rPr>
              <w:t>Ann</w:t>
            </w:r>
            <w:r>
              <w:rPr>
                <w:sz w:val="24"/>
              </w:rPr>
              <w:t>'</w:t>
            </w:r>
            <w:r>
              <w:rPr>
                <w:i/>
                <w:sz w:val="24"/>
              </w:rPr>
              <w:t>s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dress</w:t>
            </w:r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children</w:t>
            </w:r>
            <w:r>
              <w:rPr>
                <w:sz w:val="24"/>
              </w:rPr>
              <w:t>'</w:t>
            </w:r>
            <w:r>
              <w:rPr>
                <w:i/>
                <w:sz w:val="24"/>
              </w:rPr>
              <w:t>s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toys</w:t>
            </w:r>
            <w:r>
              <w:rPr>
                <w:sz w:val="24"/>
              </w:rPr>
              <w:t>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boys</w:t>
            </w:r>
            <w:r>
              <w:rPr>
                <w:sz w:val="24"/>
              </w:rPr>
              <w:t>'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books</w:t>
            </w:r>
            <w:r>
              <w:rPr>
                <w:spacing w:val="-2"/>
                <w:sz w:val="24"/>
              </w:rPr>
              <w:t>)</w:t>
            </w:r>
          </w:p>
        </w:tc>
      </w:tr>
      <w:tr w:rsidR="00B96EE3" w:rsidTr="00B96EE3">
        <w:trPr>
          <w:trHeight w:val="645"/>
        </w:trPr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41" w:righ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2.4.7</w:t>
            </w:r>
          </w:p>
        </w:tc>
        <w:tc>
          <w:tcPr>
            <w:tcW w:w="9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28" w:lineRule="auto"/>
              <w:ind w:left="13" w:right="336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Слова,</w:t>
            </w:r>
            <w:r w:rsidRPr="00B96EE3">
              <w:rPr>
                <w:spacing w:val="-2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выражающие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количество,</w:t>
            </w:r>
            <w:r w:rsidRPr="00B96EE3">
              <w:rPr>
                <w:spacing w:val="-1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</w:t>
            </w:r>
            <w:r w:rsidRPr="00B96EE3">
              <w:rPr>
                <w:spacing w:val="-1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исчисляемыми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неисчисляемыми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существительными (</w:t>
            </w:r>
            <w:r>
              <w:rPr>
                <w:i/>
                <w:sz w:val="24"/>
              </w:rPr>
              <w:t>much</w:t>
            </w:r>
            <w:r w:rsidRPr="00B96EE3">
              <w:rPr>
                <w:i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 xml:space="preserve">/ </w:t>
            </w:r>
            <w:r>
              <w:rPr>
                <w:i/>
                <w:sz w:val="24"/>
              </w:rPr>
              <w:t>many</w:t>
            </w:r>
            <w:r w:rsidRPr="00B96EE3">
              <w:rPr>
                <w:i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 xml:space="preserve">/ </w:t>
            </w:r>
            <w:r>
              <w:rPr>
                <w:i/>
                <w:sz w:val="24"/>
              </w:rPr>
              <w:t>a</w:t>
            </w:r>
            <w:r w:rsidRPr="00B96EE3">
              <w:rPr>
                <w:i/>
                <w:sz w:val="24"/>
                <w:lang w:val="ru-RU"/>
              </w:rPr>
              <w:t xml:space="preserve"> </w:t>
            </w:r>
            <w:r>
              <w:rPr>
                <w:i/>
                <w:sz w:val="24"/>
              </w:rPr>
              <w:t>lot</w:t>
            </w:r>
            <w:r w:rsidRPr="00B96EE3">
              <w:rPr>
                <w:i/>
                <w:sz w:val="24"/>
                <w:lang w:val="ru-RU"/>
              </w:rPr>
              <w:t xml:space="preserve"> </w:t>
            </w:r>
            <w:r>
              <w:rPr>
                <w:i/>
                <w:sz w:val="24"/>
              </w:rPr>
              <w:t>of</w:t>
            </w:r>
            <w:r w:rsidRPr="00B96EE3">
              <w:rPr>
                <w:sz w:val="24"/>
                <w:lang w:val="ru-RU"/>
              </w:rPr>
              <w:t>)</w:t>
            </w:r>
          </w:p>
        </w:tc>
      </w:tr>
      <w:tr w:rsidR="00B96EE3" w:rsidTr="00B96EE3">
        <w:trPr>
          <w:trHeight w:val="315"/>
        </w:trPr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ind w:left="41" w:righ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2.4.8</w:t>
            </w:r>
          </w:p>
        </w:tc>
        <w:tc>
          <w:tcPr>
            <w:tcW w:w="9444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ind w:left="13"/>
              <w:rPr>
                <w:sz w:val="24"/>
              </w:rPr>
            </w:pPr>
            <w:r>
              <w:rPr>
                <w:sz w:val="24"/>
              </w:rPr>
              <w:t>Личные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местоимения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объектном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падеже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me</w:t>
            </w:r>
            <w:r>
              <w:rPr>
                <w:sz w:val="24"/>
              </w:rPr>
              <w:t>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you</w:t>
            </w:r>
            <w:r>
              <w:rPr>
                <w:sz w:val="24"/>
              </w:rPr>
              <w:t>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him</w:t>
            </w:r>
            <w:r>
              <w:rPr>
                <w:sz w:val="24"/>
              </w:rPr>
              <w:t>/</w:t>
            </w:r>
            <w:r>
              <w:rPr>
                <w:i/>
                <w:sz w:val="24"/>
              </w:rPr>
              <w:t>her</w:t>
            </w:r>
            <w:r>
              <w:rPr>
                <w:sz w:val="24"/>
              </w:rPr>
              <w:t>/</w:t>
            </w:r>
            <w:r>
              <w:rPr>
                <w:i/>
                <w:sz w:val="24"/>
              </w:rPr>
              <w:t>it</w:t>
            </w:r>
            <w:r>
              <w:rPr>
                <w:sz w:val="24"/>
              </w:rPr>
              <w:t>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us</w:t>
            </w:r>
            <w:r>
              <w:rPr>
                <w:sz w:val="24"/>
              </w:rPr>
              <w:t>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them</w:t>
            </w:r>
            <w:r>
              <w:rPr>
                <w:spacing w:val="-2"/>
                <w:sz w:val="24"/>
              </w:rPr>
              <w:t>)</w:t>
            </w:r>
          </w:p>
        </w:tc>
      </w:tr>
      <w:tr w:rsidR="00B96EE3" w:rsidTr="00B96EE3">
        <w:trPr>
          <w:trHeight w:val="315"/>
        </w:trPr>
        <w:tc>
          <w:tcPr>
            <w:tcW w:w="1028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2"/>
              <w:ind w:left="41" w:righ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2.4.9</w:t>
            </w:r>
          </w:p>
        </w:tc>
        <w:tc>
          <w:tcPr>
            <w:tcW w:w="944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12"/>
              <w:ind w:left="13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Указательные</w:t>
            </w:r>
            <w:r w:rsidRPr="00B96EE3">
              <w:rPr>
                <w:spacing w:val="-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местоимения</w:t>
            </w:r>
            <w:r w:rsidRPr="00B96EE3">
              <w:rPr>
                <w:spacing w:val="-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(</w:t>
            </w:r>
            <w:r>
              <w:rPr>
                <w:i/>
                <w:sz w:val="24"/>
              </w:rPr>
              <w:t>this</w:t>
            </w:r>
            <w:r w:rsidRPr="00B96EE3">
              <w:rPr>
                <w:i/>
                <w:spacing w:val="-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-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>
              <w:rPr>
                <w:i/>
                <w:sz w:val="24"/>
              </w:rPr>
              <w:t>these</w:t>
            </w:r>
            <w:r w:rsidRPr="00B96EE3">
              <w:rPr>
                <w:sz w:val="24"/>
                <w:lang w:val="ru-RU"/>
              </w:rPr>
              <w:t>;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>
              <w:rPr>
                <w:i/>
                <w:sz w:val="24"/>
              </w:rPr>
              <w:t>that</w:t>
            </w:r>
            <w:r w:rsidRPr="00B96EE3">
              <w:rPr>
                <w:i/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-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>
              <w:rPr>
                <w:i/>
                <w:spacing w:val="-2"/>
                <w:sz w:val="24"/>
              </w:rPr>
              <w:t>those</w:t>
            </w:r>
            <w:r w:rsidRPr="00B96EE3">
              <w:rPr>
                <w:spacing w:val="-2"/>
                <w:sz w:val="24"/>
                <w:lang w:val="ru-RU"/>
              </w:rPr>
              <w:t>)</w:t>
            </w:r>
          </w:p>
        </w:tc>
      </w:tr>
      <w:tr w:rsidR="00B96EE3" w:rsidTr="00B96EE3">
        <w:trPr>
          <w:trHeight w:val="964"/>
        </w:trPr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41" w:right="2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2.4.10</w:t>
            </w:r>
          </w:p>
        </w:tc>
        <w:tc>
          <w:tcPr>
            <w:tcW w:w="9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ind w:left="13" w:right="1081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Неопределѐнные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местоимения</w:t>
            </w:r>
            <w:r w:rsidRPr="00B96EE3">
              <w:rPr>
                <w:spacing w:val="-1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(</w:t>
            </w:r>
            <w:r>
              <w:rPr>
                <w:i/>
                <w:sz w:val="24"/>
              </w:rPr>
              <w:t>some</w:t>
            </w:r>
            <w:r w:rsidRPr="00B96EE3">
              <w:rPr>
                <w:sz w:val="24"/>
                <w:lang w:val="ru-RU"/>
              </w:rPr>
              <w:t>/</w:t>
            </w:r>
            <w:r>
              <w:rPr>
                <w:i/>
                <w:sz w:val="24"/>
              </w:rPr>
              <w:t>any</w:t>
            </w:r>
            <w:r w:rsidRPr="00B96EE3">
              <w:rPr>
                <w:sz w:val="24"/>
                <w:lang w:val="ru-RU"/>
              </w:rPr>
              <w:t>)</w:t>
            </w:r>
            <w:r w:rsidRPr="00B96EE3">
              <w:rPr>
                <w:spacing w:val="-2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</w:t>
            </w:r>
            <w:r w:rsidRPr="00B96EE3">
              <w:rPr>
                <w:spacing w:val="-1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повествовательных</w:t>
            </w:r>
            <w:r w:rsidRPr="00B96EE3">
              <w:rPr>
                <w:spacing w:val="-1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вопросительных предложениях (</w:t>
            </w:r>
            <w:r>
              <w:rPr>
                <w:i/>
                <w:sz w:val="24"/>
              </w:rPr>
              <w:t>Have</w:t>
            </w:r>
            <w:r w:rsidRPr="00B96EE3">
              <w:rPr>
                <w:i/>
                <w:sz w:val="24"/>
                <w:lang w:val="ru-RU"/>
              </w:rPr>
              <w:t xml:space="preserve"> </w:t>
            </w:r>
            <w:r>
              <w:rPr>
                <w:i/>
                <w:sz w:val="24"/>
              </w:rPr>
              <w:t>you</w:t>
            </w:r>
            <w:r w:rsidRPr="00B96EE3">
              <w:rPr>
                <w:i/>
                <w:sz w:val="24"/>
                <w:lang w:val="ru-RU"/>
              </w:rPr>
              <w:t xml:space="preserve"> </w:t>
            </w:r>
            <w:r>
              <w:rPr>
                <w:i/>
                <w:sz w:val="24"/>
              </w:rPr>
              <w:t>got</w:t>
            </w:r>
            <w:r w:rsidRPr="00B96EE3">
              <w:rPr>
                <w:i/>
                <w:sz w:val="24"/>
                <w:lang w:val="ru-RU"/>
              </w:rPr>
              <w:t xml:space="preserve"> </w:t>
            </w:r>
            <w:r>
              <w:rPr>
                <w:i/>
                <w:sz w:val="24"/>
              </w:rPr>
              <w:t>any</w:t>
            </w:r>
            <w:r w:rsidRPr="00B96EE3">
              <w:rPr>
                <w:i/>
                <w:sz w:val="24"/>
                <w:lang w:val="ru-RU"/>
              </w:rPr>
              <w:t xml:space="preserve"> </w:t>
            </w:r>
            <w:r>
              <w:rPr>
                <w:i/>
                <w:sz w:val="24"/>
              </w:rPr>
              <w:t>friends</w:t>
            </w:r>
            <w:r w:rsidRPr="00B96EE3">
              <w:rPr>
                <w:sz w:val="24"/>
                <w:lang w:val="ru-RU"/>
              </w:rPr>
              <w:t>? -</w:t>
            </w:r>
          </w:p>
          <w:p w:rsidR="00B96EE3" w:rsidRDefault="00B96EE3">
            <w:pPr>
              <w:pStyle w:val="TableParagraph"/>
              <w:spacing w:before="23"/>
              <w:ind w:left="13"/>
              <w:rPr>
                <w:sz w:val="24"/>
              </w:rPr>
            </w:pPr>
            <w:r>
              <w:rPr>
                <w:i/>
                <w:sz w:val="24"/>
              </w:rPr>
              <w:t>Yes</w:t>
            </w:r>
            <w:r>
              <w:rPr>
                <w:sz w:val="24"/>
              </w:rPr>
              <w:t>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I</w:t>
            </w:r>
            <w:r>
              <w:rPr>
                <w:sz w:val="24"/>
              </w:rPr>
              <w:t>'</w:t>
            </w:r>
            <w:r>
              <w:rPr>
                <w:i/>
                <w:sz w:val="24"/>
              </w:rPr>
              <w:t>ve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got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some</w:t>
            </w:r>
            <w:r>
              <w:rPr>
                <w:spacing w:val="-2"/>
                <w:sz w:val="24"/>
              </w:rPr>
              <w:t>.)</w:t>
            </w:r>
          </w:p>
        </w:tc>
      </w:tr>
      <w:tr w:rsidR="00B96EE3" w:rsidTr="00B96EE3">
        <w:trPr>
          <w:trHeight w:val="321"/>
        </w:trPr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ind w:left="41" w:right="2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2.4.11</w:t>
            </w:r>
          </w:p>
        </w:tc>
        <w:tc>
          <w:tcPr>
            <w:tcW w:w="9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ind w:left="13"/>
              <w:rPr>
                <w:sz w:val="24"/>
              </w:rPr>
            </w:pPr>
            <w:r>
              <w:rPr>
                <w:spacing w:val="-2"/>
                <w:sz w:val="24"/>
              </w:rPr>
              <w:t>Наречия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частотности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</w:t>
            </w:r>
            <w:r>
              <w:rPr>
                <w:i/>
                <w:spacing w:val="-2"/>
                <w:sz w:val="24"/>
              </w:rPr>
              <w:t>usually</w:t>
            </w:r>
            <w:r>
              <w:rPr>
                <w:spacing w:val="-2"/>
                <w:sz w:val="24"/>
              </w:rPr>
              <w:t>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often</w:t>
            </w:r>
            <w:r>
              <w:rPr>
                <w:spacing w:val="-2"/>
                <w:sz w:val="24"/>
              </w:rPr>
              <w:t>)</w:t>
            </w:r>
          </w:p>
        </w:tc>
      </w:tr>
      <w:tr w:rsidR="00B96EE3" w:rsidTr="00B96EE3">
        <w:trPr>
          <w:trHeight w:val="321"/>
        </w:trPr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ind w:left="41" w:right="2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2.4.12</w:t>
            </w:r>
          </w:p>
        </w:tc>
        <w:tc>
          <w:tcPr>
            <w:tcW w:w="9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ind w:left="13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Количественные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числительные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(13-100).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Порядковые числительные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(1-</w:t>
            </w:r>
            <w:r>
              <w:rPr>
                <w:spacing w:val="-5"/>
                <w:sz w:val="24"/>
              </w:rPr>
              <w:t>30)</w:t>
            </w:r>
          </w:p>
        </w:tc>
      </w:tr>
      <w:tr w:rsidR="00B96EE3" w:rsidTr="00B96EE3">
        <w:trPr>
          <w:trHeight w:val="318"/>
        </w:trPr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6"/>
              <w:ind w:left="41" w:right="2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2.4.13</w:t>
            </w:r>
          </w:p>
        </w:tc>
        <w:tc>
          <w:tcPr>
            <w:tcW w:w="9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16"/>
              <w:ind w:left="13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Вопросительные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слова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(</w:t>
            </w:r>
            <w:r>
              <w:rPr>
                <w:i/>
                <w:sz w:val="24"/>
              </w:rPr>
              <w:t>when</w:t>
            </w:r>
            <w:r w:rsidRPr="00B96EE3">
              <w:rPr>
                <w:sz w:val="24"/>
                <w:lang w:val="ru-RU"/>
              </w:rPr>
              <w:t>,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>
              <w:rPr>
                <w:i/>
                <w:sz w:val="24"/>
              </w:rPr>
              <w:t>whose</w:t>
            </w:r>
            <w:r w:rsidRPr="00B96EE3">
              <w:rPr>
                <w:sz w:val="24"/>
                <w:lang w:val="ru-RU"/>
              </w:rPr>
              <w:t>,</w:t>
            </w:r>
            <w:r w:rsidRPr="00B96EE3">
              <w:rPr>
                <w:spacing w:val="-10"/>
                <w:sz w:val="24"/>
                <w:lang w:val="ru-RU"/>
              </w:rPr>
              <w:t xml:space="preserve"> </w:t>
            </w:r>
            <w:r>
              <w:rPr>
                <w:i/>
                <w:spacing w:val="-4"/>
                <w:sz w:val="24"/>
              </w:rPr>
              <w:t>why</w:t>
            </w:r>
            <w:r w:rsidRPr="00B96EE3">
              <w:rPr>
                <w:spacing w:val="-4"/>
                <w:sz w:val="24"/>
                <w:lang w:val="ru-RU"/>
              </w:rPr>
              <w:t>)</w:t>
            </w:r>
          </w:p>
        </w:tc>
      </w:tr>
      <w:tr w:rsidR="00B96EE3" w:rsidRPr="00B96EE3" w:rsidTr="00B96EE3">
        <w:trPr>
          <w:trHeight w:val="645"/>
        </w:trPr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30"/>
              <w:ind w:left="41" w:right="2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2.4.14</w:t>
            </w:r>
          </w:p>
        </w:tc>
        <w:tc>
          <w:tcPr>
            <w:tcW w:w="9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8"/>
              <w:ind w:left="13"/>
              <w:rPr>
                <w:sz w:val="24"/>
              </w:rPr>
            </w:pPr>
            <w:r>
              <w:rPr>
                <w:sz w:val="24"/>
              </w:rPr>
              <w:t>Предлоги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next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to</w:t>
            </w:r>
            <w:r>
              <w:rPr>
                <w:sz w:val="24"/>
              </w:rPr>
              <w:t>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in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front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of</w:t>
            </w:r>
            <w:r>
              <w:rPr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behind</w:t>
            </w:r>
            <w:r>
              <w:rPr>
                <w:sz w:val="24"/>
              </w:rPr>
              <w:t>),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to</w:t>
            </w:r>
            <w:r>
              <w:rPr>
                <w:sz w:val="24"/>
              </w:rPr>
              <w:t>),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</w:t>
            </w:r>
            <w:r>
              <w:rPr>
                <w:i/>
                <w:spacing w:val="-4"/>
                <w:sz w:val="24"/>
              </w:rPr>
              <w:t>at</w:t>
            </w:r>
            <w:r>
              <w:rPr>
                <w:spacing w:val="-4"/>
                <w:sz w:val="24"/>
              </w:rPr>
              <w:t>,</w:t>
            </w:r>
          </w:p>
          <w:p w:rsidR="00B96EE3" w:rsidRDefault="00B96EE3">
            <w:pPr>
              <w:pStyle w:val="TableParagraph"/>
              <w:spacing w:before="38"/>
              <w:ind w:left="13"/>
              <w:rPr>
                <w:sz w:val="24"/>
              </w:rPr>
            </w:pPr>
            <w:r>
              <w:rPr>
                <w:i/>
                <w:sz w:val="24"/>
              </w:rPr>
              <w:t>in</w:t>
            </w:r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on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выражениях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at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o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'</w:t>
            </w:r>
            <w:r>
              <w:rPr>
                <w:i/>
                <w:sz w:val="24"/>
              </w:rPr>
              <w:t>clock</w:t>
            </w:r>
            <w:r>
              <w:rPr>
                <w:sz w:val="24"/>
              </w:rPr>
              <w:t xml:space="preserve">, </w:t>
            </w:r>
            <w:r>
              <w:rPr>
                <w:i/>
                <w:sz w:val="24"/>
              </w:rPr>
              <w:t>in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morning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on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Monday</w:t>
            </w:r>
            <w:r>
              <w:rPr>
                <w:spacing w:val="-2"/>
                <w:sz w:val="24"/>
              </w:rPr>
              <w:t>)</w:t>
            </w:r>
          </w:p>
        </w:tc>
      </w:tr>
      <w:tr w:rsidR="00B96EE3" w:rsidTr="00B96EE3">
        <w:trPr>
          <w:trHeight w:val="323"/>
        </w:trPr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0"/>
              <w:ind w:left="41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0"/>
              <w:ind w:left="13"/>
              <w:rPr>
                <w:sz w:val="24"/>
              </w:rPr>
            </w:pPr>
            <w:r>
              <w:rPr>
                <w:sz w:val="24"/>
              </w:rPr>
              <w:t>Социокультурные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умения</w:t>
            </w:r>
          </w:p>
        </w:tc>
      </w:tr>
      <w:tr w:rsidR="00B96EE3" w:rsidTr="00B96EE3">
        <w:trPr>
          <w:trHeight w:val="1607"/>
        </w:trPr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30"/>
              <w:ind w:left="41" w:right="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9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35" w:lineRule="auto"/>
              <w:ind w:left="13" w:right="578"/>
              <w:jc w:val="both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Знание и использование некоторых социокультурных элементов речевого поведенческого этикета, принятого в стране (странах) изучаемого языка в некоторых ситуациях общения: приветствие, прощание, знакомство,</w:t>
            </w:r>
          </w:p>
          <w:p w:rsidR="00B96EE3" w:rsidRPr="00B96EE3" w:rsidRDefault="00B96EE3">
            <w:pPr>
              <w:pStyle w:val="TableParagraph"/>
              <w:ind w:left="13" w:right="948"/>
              <w:jc w:val="both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выражение благодарности, извинение, поздравление с днѐм рождения, Новым годом, Рождеством</w:t>
            </w:r>
          </w:p>
        </w:tc>
      </w:tr>
      <w:tr w:rsidR="00B96EE3" w:rsidTr="00B96EE3">
        <w:trPr>
          <w:trHeight w:val="643"/>
        </w:trPr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41" w:right="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9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28" w:lineRule="auto"/>
              <w:ind w:left="13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Знание</w:t>
            </w:r>
            <w:r w:rsidRPr="00B96EE3">
              <w:rPr>
                <w:spacing w:val="-2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произведений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детского</w:t>
            </w:r>
            <w:r w:rsidRPr="00B96EE3">
              <w:rPr>
                <w:spacing w:val="-1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фольклора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(рифмовок,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стихов,</w:t>
            </w:r>
            <w:r w:rsidRPr="00B96EE3">
              <w:rPr>
                <w:spacing w:val="-1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песенок),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персонажей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 xml:space="preserve">детских </w:t>
            </w:r>
            <w:r w:rsidRPr="00B96EE3">
              <w:rPr>
                <w:spacing w:val="-4"/>
                <w:sz w:val="24"/>
                <w:lang w:val="ru-RU"/>
              </w:rPr>
              <w:t>книг</w:t>
            </w:r>
          </w:p>
        </w:tc>
      </w:tr>
      <w:tr w:rsidR="00B96EE3" w:rsidTr="00B96EE3">
        <w:trPr>
          <w:trHeight w:val="964"/>
        </w:trPr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41" w:right="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3.3</w:t>
            </w:r>
          </w:p>
        </w:tc>
        <w:tc>
          <w:tcPr>
            <w:tcW w:w="9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27"/>
              <w:ind w:left="13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Краткое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представление</w:t>
            </w:r>
            <w:r w:rsidRPr="00B96EE3">
              <w:rPr>
                <w:spacing w:val="-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своей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страны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страны</w:t>
            </w:r>
            <w:r w:rsidRPr="00B96EE3">
              <w:rPr>
                <w:spacing w:val="-1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(стран)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изучаемого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языка</w:t>
            </w:r>
          </w:p>
          <w:p w:rsidR="00B96EE3" w:rsidRPr="00B96EE3" w:rsidRDefault="00B96EE3">
            <w:pPr>
              <w:pStyle w:val="TableParagraph"/>
              <w:spacing w:before="9" w:line="316" w:lineRule="exact"/>
              <w:ind w:left="13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(названия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родной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страны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страны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(стран)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изучаемого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языка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их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столиц,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название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родного населенного пункта, цвета национальных флагов)</w:t>
            </w:r>
          </w:p>
        </w:tc>
      </w:tr>
      <w:tr w:rsidR="00B96EE3" w:rsidTr="00B96EE3">
        <w:trPr>
          <w:trHeight w:val="320"/>
        </w:trPr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ind w:left="41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9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ind w:left="13"/>
              <w:rPr>
                <w:sz w:val="24"/>
              </w:rPr>
            </w:pPr>
            <w:r>
              <w:rPr>
                <w:spacing w:val="-2"/>
                <w:sz w:val="24"/>
              </w:rPr>
              <w:t>Компенсаторные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умения</w:t>
            </w:r>
          </w:p>
        </w:tc>
      </w:tr>
      <w:tr w:rsidR="00B96EE3" w:rsidTr="00B96EE3">
        <w:trPr>
          <w:trHeight w:val="642"/>
        </w:trPr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41" w:right="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4.1</w:t>
            </w:r>
          </w:p>
        </w:tc>
        <w:tc>
          <w:tcPr>
            <w:tcW w:w="9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30" w:lineRule="auto"/>
              <w:ind w:left="13" w:right="1490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Использование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при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чтении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аудировании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языковой,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том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числе контекстуальной, догадки</w:t>
            </w:r>
          </w:p>
        </w:tc>
      </w:tr>
      <w:tr w:rsidR="00B96EE3" w:rsidTr="00B96EE3">
        <w:trPr>
          <w:trHeight w:val="647"/>
        </w:trPr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41" w:right="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4.2</w:t>
            </w:r>
          </w:p>
        </w:tc>
        <w:tc>
          <w:tcPr>
            <w:tcW w:w="9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30" w:lineRule="auto"/>
              <w:ind w:left="13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Использование</w:t>
            </w:r>
            <w:r w:rsidRPr="00B96EE3">
              <w:rPr>
                <w:spacing w:val="-1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при</w:t>
            </w:r>
            <w:r w:rsidRPr="00B96EE3">
              <w:rPr>
                <w:spacing w:val="-1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формулировании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собственных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высказываний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ключевых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слов,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 xml:space="preserve">вопросов; </w:t>
            </w:r>
            <w:r w:rsidRPr="00B96EE3">
              <w:rPr>
                <w:spacing w:val="-2"/>
                <w:sz w:val="24"/>
                <w:lang w:val="ru-RU"/>
              </w:rPr>
              <w:t>иллюстраций</w:t>
            </w:r>
          </w:p>
        </w:tc>
      </w:tr>
    </w:tbl>
    <w:p w:rsidR="00B96EE3" w:rsidRDefault="00B96EE3" w:rsidP="00B96EE3">
      <w:pPr>
        <w:widowControl/>
        <w:autoSpaceDE/>
        <w:autoSpaceDN/>
        <w:spacing w:line="230" w:lineRule="auto"/>
        <w:rPr>
          <w:sz w:val="24"/>
        </w:rPr>
        <w:sectPr w:rsidR="00B96EE3">
          <w:type w:val="continuous"/>
          <w:pgSz w:w="11920" w:h="16850"/>
          <w:pgMar w:top="1240" w:right="141" w:bottom="1256" w:left="708" w:header="720" w:footer="720" w:gutter="0"/>
          <w:cols w:space="720"/>
        </w:sectPr>
      </w:pPr>
    </w:p>
    <w:tbl>
      <w:tblPr>
        <w:tblStyle w:val="TableNormal"/>
        <w:tblW w:w="0" w:type="auto"/>
        <w:tblInd w:w="3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8"/>
        <w:gridCol w:w="9444"/>
      </w:tblGrid>
      <w:tr w:rsidR="00B96EE3" w:rsidTr="00B96EE3">
        <w:trPr>
          <w:trHeight w:val="959"/>
        </w:trPr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0"/>
              <w:ind w:left="41" w:right="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4.3</w:t>
            </w:r>
          </w:p>
        </w:tc>
        <w:tc>
          <w:tcPr>
            <w:tcW w:w="9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32" w:lineRule="auto"/>
              <w:ind w:left="13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Игнорирование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информации,</w:t>
            </w:r>
            <w:r w:rsidRPr="00B96EE3">
              <w:rPr>
                <w:spacing w:val="-1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не</w:t>
            </w:r>
            <w:r w:rsidRPr="00B96EE3">
              <w:rPr>
                <w:spacing w:val="-2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являющейся</w:t>
            </w:r>
            <w:r w:rsidRPr="00B96EE3">
              <w:rPr>
                <w:spacing w:val="-1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необходимой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для</w:t>
            </w:r>
            <w:r w:rsidRPr="00B96EE3">
              <w:rPr>
                <w:spacing w:val="-2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понимания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основного содержания прочитанного (прослушанного) текста или для</w:t>
            </w:r>
          </w:p>
          <w:p w:rsidR="00B96EE3" w:rsidRPr="00B96EE3" w:rsidRDefault="00B96EE3">
            <w:pPr>
              <w:pStyle w:val="TableParagraph"/>
              <w:spacing w:before="27"/>
              <w:ind w:left="13"/>
              <w:rPr>
                <w:sz w:val="24"/>
                <w:lang w:val="ru-RU"/>
              </w:rPr>
            </w:pPr>
            <w:r w:rsidRPr="00B96EE3">
              <w:rPr>
                <w:spacing w:val="-2"/>
                <w:sz w:val="24"/>
                <w:lang w:val="ru-RU"/>
              </w:rPr>
              <w:t>нахождения</w:t>
            </w:r>
            <w:r w:rsidRPr="00B96EE3">
              <w:rPr>
                <w:spacing w:val="-3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в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тексте</w:t>
            </w:r>
            <w:r w:rsidRPr="00B96EE3">
              <w:rPr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запрашиваемой</w:t>
            </w:r>
            <w:r w:rsidRPr="00B96EE3">
              <w:rPr>
                <w:spacing w:val="3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информации</w:t>
            </w:r>
          </w:p>
        </w:tc>
      </w:tr>
      <w:tr w:rsidR="00B96EE3" w:rsidTr="00B96EE3">
        <w:trPr>
          <w:trHeight w:val="321"/>
        </w:trPr>
        <w:tc>
          <w:tcPr>
            <w:tcW w:w="104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ind w:left="2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Тематическое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содержание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</w:t>
            </w:r>
          </w:p>
        </w:tc>
      </w:tr>
      <w:tr w:rsidR="00B96EE3" w:rsidTr="00B96EE3">
        <w:trPr>
          <w:trHeight w:val="642"/>
        </w:trPr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41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А</w:t>
            </w:r>
          </w:p>
        </w:tc>
        <w:tc>
          <w:tcPr>
            <w:tcW w:w="9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line="230" w:lineRule="auto"/>
              <w:ind w:left="13"/>
              <w:rPr>
                <w:sz w:val="24"/>
              </w:rPr>
            </w:pPr>
            <w:r w:rsidRPr="00B96EE3">
              <w:rPr>
                <w:sz w:val="24"/>
                <w:lang w:val="ru-RU"/>
              </w:rPr>
              <w:t>Мир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моего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"я".</w:t>
            </w:r>
            <w:r w:rsidRPr="00B96EE3">
              <w:rPr>
                <w:spacing w:val="-1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Моя</w:t>
            </w:r>
            <w:r w:rsidRPr="00B96EE3">
              <w:rPr>
                <w:spacing w:val="-1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семья.</w:t>
            </w:r>
            <w:r w:rsidRPr="00B96EE3">
              <w:rPr>
                <w:spacing w:val="-1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Мой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день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рождения.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Моя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любимая</w:t>
            </w:r>
            <w:r w:rsidRPr="00B96EE3">
              <w:rPr>
                <w:spacing w:val="-1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еда.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Мой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(распорядок </w:t>
            </w:r>
            <w:r>
              <w:rPr>
                <w:spacing w:val="-4"/>
                <w:sz w:val="24"/>
              </w:rPr>
              <w:t>дня)</w:t>
            </w:r>
          </w:p>
        </w:tc>
      </w:tr>
      <w:tr w:rsidR="00B96EE3" w:rsidTr="00B96EE3">
        <w:trPr>
          <w:trHeight w:val="647"/>
        </w:trPr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4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Б</w:t>
            </w:r>
          </w:p>
        </w:tc>
        <w:tc>
          <w:tcPr>
            <w:tcW w:w="9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line="230" w:lineRule="auto"/>
              <w:ind w:left="13"/>
              <w:rPr>
                <w:sz w:val="24"/>
              </w:rPr>
            </w:pPr>
            <w:r w:rsidRPr="00B96EE3">
              <w:rPr>
                <w:sz w:val="24"/>
                <w:lang w:val="ru-RU"/>
              </w:rPr>
              <w:t>Мир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моих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увлечений.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Любимая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игрушка,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игра.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Мой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питомец.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Любимые</w:t>
            </w:r>
            <w:r w:rsidRPr="00B96EE3">
              <w:rPr>
                <w:spacing w:val="-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занятия.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 xml:space="preserve">Любимая сказка. </w:t>
            </w:r>
            <w:r>
              <w:rPr>
                <w:sz w:val="24"/>
              </w:rPr>
              <w:t>Выходной день. Каникулы</w:t>
            </w:r>
          </w:p>
        </w:tc>
      </w:tr>
      <w:tr w:rsidR="00B96EE3" w:rsidTr="00B96EE3">
        <w:trPr>
          <w:trHeight w:val="961"/>
        </w:trPr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41" w:righ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9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line="230" w:lineRule="auto"/>
              <w:ind w:left="13" w:right="336"/>
              <w:rPr>
                <w:sz w:val="24"/>
              </w:rPr>
            </w:pPr>
            <w:r w:rsidRPr="00B96EE3">
              <w:rPr>
                <w:sz w:val="24"/>
                <w:lang w:val="ru-RU"/>
              </w:rPr>
              <w:t>Мир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вокруг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меня.</w:t>
            </w:r>
            <w:r w:rsidRPr="00B96EE3">
              <w:rPr>
                <w:spacing w:val="-1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Моя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комната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(квартира,</w:t>
            </w:r>
            <w:r w:rsidRPr="00B96EE3">
              <w:rPr>
                <w:spacing w:val="-1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дом).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Моя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школа.</w:t>
            </w:r>
            <w:r w:rsidRPr="00B96EE3">
              <w:rPr>
                <w:spacing w:val="-1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Мои</w:t>
            </w:r>
            <w:r w:rsidRPr="00B96EE3">
              <w:rPr>
                <w:spacing w:val="-1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друзья.</w:t>
            </w:r>
            <w:r w:rsidRPr="00B96EE3">
              <w:rPr>
                <w:spacing w:val="-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Моя</w:t>
            </w:r>
            <w:r w:rsidRPr="00B96EE3">
              <w:rPr>
                <w:spacing w:val="-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малая родина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(город,</w:t>
            </w:r>
            <w:r w:rsidRPr="00B96EE3">
              <w:rPr>
                <w:spacing w:val="-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село).</w:t>
            </w:r>
            <w:r w:rsidRPr="00B96EE3"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Дикие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домашние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животные.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Погода.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Времена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(месяцы)</w:t>
            </w:r>
          </w:p>
        </w:tc>
      </w:tr>
      <w:tr w:rsidR="00B96EE3" w:rsidTr="00B96EE3">
        <w:trPr>
          <w:trHeight w:val="1288"/>
        </w:trPr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30"/>
              <w:ind w:left="41" w:righ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Г</w:t>
            </w:r>
          </w:p>
        </w:tc>
        <w:tc>
          <w:tcPr>
            <w:tcW w:w="9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ind w:left="13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Родная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страна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страны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изучаемого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языка.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Россия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страна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(страны)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изучаемого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языка.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Их столицы, достопримечательности и интересные</w:t>
            </w:r>
          </w:p>
          <w:p w:rsidR="00B96EE3" w:rsidRDefault="00B96EE3">
            <w:pPr>
              <w:pStyle w:val="TableParagraph"/>
              <w:spacing w:before="30" w:line="266" w:lineRule="auto"/>
              <w:ind w:left="13"/>
              <w:rPr>
                <w:sz w:val="24"/>
              </w:rPr>
            </w:pPr>
            <w:r w:rsidRPr="00B96EE3">
              <w:rPr>
                <w:sz w:val="24"/>
                <w:lang w:val="ru-RU"/>
              </w:rPr>
              <w:t>факты.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Произведения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детского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фольклора.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Литературные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персонажи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детских</w:t>
            </w:r>
            <w:r w:rsidRPr="00B96EE3">
              <w:rPr>
                <w:spacing w:val="-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 xml:space="preserve">книг. </w:t>
            </w:r>
            <w:r>
              <w:rPr>
                <w:sz w:val="24"/>
              </w:rPr>
              <w:t>Праздники родной страны и страны (стран) изучаемого языка</w:t>
            </w:r>
          </w:p>
        </w:tc>
      </w:tr>
    </w:tbl>
    <w:p w:rsidR="00B96EE3" w:rsidRDefault="00B96EE3" w:rsidP="00B96EE3">
      <w:pPr>
        <w:spacing w:before="145"/>
        <w:rPr>
          <w:b/>
          <w:sz w:val="24"/>
        </w:rPr>
      </w:pPr>
    </w:p>
    <w:p w:rsidR="00B96EE3" w:rsidRDefault="00B96EE3" w:rsidP="00B96EE3">
      <w:pPr>
        <w:pStyle w:val="a8"/>
        <w:spacing w:before="1" w:after="8"/>
        <w:ind w:left="345"/>
      </w:pPr>
      <w:r>
        <w:rPr>
          <w:spacing w:val="-2"/>
        </w:rPr>
        <w:t>Проверяемые</w:t>
      </w:r>
      <w:r>
        <w:rPr>
          <w:spacing w:val="-11"/>
        </w:rPr>
        <w:t xml:space="preserve"> </w:t>
      </w:r>
      <w:r>
        <w:rPr>
          <w:spacing w:val="-2"/>
        </w:rPr>
        <w:t>требования</w:t>
      </w:r>
      <w:r>
        <w:rPr>
          <w:spacing w:val="-7"/>
        </w:rPr>
        <w:t xml:space="preserve"> </w:t>
      </w:r>
      <w:r>
        <w:rPr>
          <w:spacing w:val="-2"/>
        </w:rPr>
        <w:t>к</w:t>
      </w:r>
      <w:r>
        <w:rPr>
          <w:spacing w:val="-12"/>
        </w:rPr>
        <w:t xml:space="preserve"> </w:t>
      </w:r>
      <w:r>
        <w:rPr>
          <w:spacing w:val="-2"/>
        </w:rPr>
        <w:t>результатам</w:t>
      </w:r>
      <w:r>
        <w:rPr>
          <w:spacing w:val="-3"/>
        </w:rPr>
        <w:t xml:space="preserve"> </w:t>
      </w:r>
      <w:r>
        <w:rPr>
          <w:spacing w:val="-2"/>
        </w:rPr>
        <w:t>освоения</w:t>
      </w:r>
      <w:r>
        <w:rPr>
          <w:spacing w:val="-7"/>
        </w:rPr>
        <w:t xml:space="preserve"> </w:t>
      </w:r>
      <w:r>
        <w:rPr>
          <w:spacing w:val="-2"/>
        </w:rPr>
        <w:t>основной</w:t>
      </w:r>
      <w:r>
        <w:rPr>
          <w:spacing w:val="-9"/>
        </w:rPr>
        <w:t xml:space="preserve"> </w:t>
      </w:r>
      <w:r>
        <w:rPr>
          <w:spacing w:val="-2"/>
        </w:rPr>
        <w:t>образовательной</w:t>
      </w:r>
      <w:r>
        <w:rPr>
          <w:spacing w:val="9"/>
        </w:rPr>
        <w:t xml:space="preserve"> </w:t>
      </w:r>
      <w:r>
        <w:rPr>
          <w:spacing w:val="-2"/>
        </w:rPr>
        <w:t>программы</w:t>
      </w:r>
      <w:r>
        <w:rPr>
          <w:spacing w:val="8"/>
        </w:rPr>
        <w:t xml:space="preserve"> </w:t>
      </w:r>
      <w:r>
        <w:rPr>
          <w:spacing w:val="-2"/>
        </w:rPr>
        <w:t>(4</w:t>
      </w:r>
      <w:r>
        <w:rPr>
          <w:spacing w:val="10"/>
        </w:rPr>
        <w:t xml:space="preserve"> </w:t>
      </w:r>
      <w:r>
        <w:rPr>
          <w:spacing w:val="-2"/>
        </w:rPr>
        <w:t>класс)</w:t>
      </w:r>
    </w:p>
    <w:tbl>
      <w:tblPr>
        <w:tblStyle w:val="TableNormal"/>
        <w:tblW w:w="0" w:type="auto"/>
        <w:tblInd w:w="3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11"/>
        <w:gridCol w:w="8558"/>
      </w:tblGrid>
      <w:tr w:rsidR="00B96EE3" w:rsidTr="00B96EE3">
        <w:trPr>
          <w:trHeight w:val="964"/>
        </w:trPr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 w:line="235" w:lineRule="auto"/>
              <w:ind w:left="292" w:right="252" w:hanging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Код </w:t>
            </w:r>
            <w:r>
              <w:rPr>
                <w:spacing w:val="-8"/>
                <w:sz w:val="24"/>
              </w:rPr>
              <w:t xml:space="preserve">проверяемого </w:t>
            </w:r>
            <w:r>
              <w:rPr>
                <w:spacing w:val="-2"/>
                <w:sz w:val="24"/>
              </w:rPr>
              <w:t>результата</w:t>
            </w:r>
          </w:p>
        </w:tc>
        <w:tc>
          <w:tcPr>
            <w:tcW w:w="8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25" w:line="242" w:lineRule="auto"/>
              <w:ind w:right="943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 xml:space="preserve">Проверяемые предметные результаты освоения основной </w:t>
            </w:r>
            <w:r w:rsidRPr="00B96EE3">
              <w:rPr>
                <w:spacing w:val="-2"/>
                <w:sz w:val="24"/>
                <w:lang w:val="ru-RU"/>
              </w:rPr>
              <w:t>образовательной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программы</w:t>
            </w:r>
            <w:r w:rsidRPr="00B96EE3">
              <w:rPr>
                <w:spacing w:val="-10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начального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общего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образования</w:t>
            </w:r>
          </w:p>
        </w:tc>
      </w:tr>
      <w:tr w:rsidR="00B96EE3" w:rsidTr="00B96EE3">
        <w:trPr>
          <w:trHeight w:val="321"/>
        </w:trPr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ind w:left="3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rPr>
                <w:sz w:val="24"/>
              </w:rPr>
            </w:pPr>
            <w:r>
              <w:rPr>
                <w:spacing w:val="-2"/>
                <w:sz w:val="24"/>
              </w:rPr>
              <w:t>Коммуникативные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умения</w:t>
            </w:r>
          </w:p>
        </w:tc>
      </w:tr>
      <w:tr w:rsidR="00B96EE3" w:rsidTr="00B96EE3">
        <w:trPr>
          <w:trHeight w:val="321"/>
        </w:trPr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ind w:left="38" w:right="36"/>
              <w:jc w:val="center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1.1</w:t>
            </w:r>
          </w:p>
        </w:tc>
        <w:tc>
          <w:tcPr>
            <w:tcW w:w="8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Говорение</w:t>
            </w:r>
          </w:p>
        </w:tc>
      </w:tr>
      <w:tr w:rsidR="00B96EE3" w:rsidTr="00B96EE3">
        <w:trPr>
          <w:trHeight w:val="320"/>
        </w:trPr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ind w:left="38" w:right="2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1.1.1</w:t>
            </w:r>
          </w:p>
        </w:tc>
        <w:tc>
          <w:tcPr>
            <w:tcW w:w="8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rPr>
                <w:sz w:val="24"/>
              </w:rPr>
            </w:pPr>
            <w:r>
              <w:rPr>
                <w:spacing w:val="-2"/>
                <w:sz w:val="24"/>
              </w:rPr>
              <w:t>Диалогическая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речь</w:t>
            </w:r>
          </w:p>
        </w:tc>
      </w:tr>
      <w:tr w:rsidR="00B96EE3" w:rsidTr="00B96EE3">
        <w:trPr>
          <w:trHeight w:val="1291"/>
        </w:trPr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8"/>
              <w:ind w:left="38" w:right="1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1.1.1.1</w:t>
            </w:r>
          </w:p>
        </w:tc>
        <w:tc>
          <w:tcPr>
            <w:tcW w:w="8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32" w:lineRule="auto"/>
              <w:ind w:right="119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Вести</w:t>
            </w:r>
            <w:r w:rsidRPr="00B96EE3">
              <w:rPr>
                <w:spacing w:val="-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диалог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этикетного</w:t>
            </w:r>
            <w:r w:rsidRPr="00B96EE3">
              <w:rPr>
                <w:spacing w:val="-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характера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на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основе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вербальных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(или)</w:t>
            </w:r>
            <w:r w:rsidRPr="00B96EE3">
              <w:rPr>
                <w:spacing w:val="-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зрительных опор с соблюдением правил речевого этикета, принятых в стране (странах) изучаемого языка (не менее 4-5 реплик со стороны каждого собеседника)</w:t>
            </w:r>
          </w:p>
        </w:tc>
      </w:tr>
      <w:tr w:rsidR="00B96EE3" w:rsidTr="00B96EE3">
        <w:trPr>
          <w:trHeight w:val="1285"/>
        </w:trPr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38" w:right="1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1.1.1.2</w:t>
            </w:r>
          </w:p>
        </w:tc>
        <w:tc>
          <w:tcPr>
            <w:tcW w:w="8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32" w:lineRule="auto"/>
              <w:ind w:right="558"/>
              <w:jc w:val="both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Вести диалог-расспрос на основе вербальных и (или) зрительных опор с соблюдением правил речевого этикета, принятых в стране (странах) изучаемого языка (не менее 4-5 реплик со стороны</w:t>
            </w:r>
          </w:p>
          <w:p w:rsidR="00B96EE3" w:rsidRDefault="00B96EE3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каждого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собеседника)</w:t>
            </w:r>
          </w:p>
        </w:tc>
      </w:tr>
      <w:tr w:rsidR="00B96EE3" w:rsidTr="00B96EE3">
        <w:trPr>
          <w:trHeight w:val="1286"/>
        </w:trPr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0"/>
              <w:ind w:left="38" w:right="1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1.1.1.3</w:t>
            </w:r>
          </w:p>
        </w:tc>
        <w:tc>
          <w:tcPr>
            <w:tcW w:w="8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35" w:lineRule="auto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Вести диалог-побуждение на основе</w:t>
            </w:r>
            <w:r w:rsidRPr="00B96EE3">
              <w:rPr>
                <w:spacing w:val="-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вербальных и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(или) зрительных опор с соблюдением</w:t>
            </w:r>
            <w:r w:rsidRPr="00B96EE3">
              <w:rPr>
                <w:spacing w:val="-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правил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речевого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этикета,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принятых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</w:t>
            </w:r>
            <w:r w:rsidRPr="00B96EE3">
              <w:rPr>
                <w:spacing w:val="-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стране</w:t>
            </w:r>
            <w:r w:rsidRPr="00B96EE3">
              <w:rPr>
                <w:spacing w:val="-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(странах)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изучаемого языка (не менее 4-5 реплик со стороны</w:t>
            </w:r>
          </w:p>
          <w:p w:rsidR="00B96EE3" w:rsidRDefault="00B96EE3">
            <w:pPr>
              <w:pStyle w:val="TableParagraph"/>
              <w:spacing w:before="29"/>
              <w:rPr>
                <w:sz w:val="24"/>
              </w:rPr>
            </w:pPr>
            <w:r>
              <w:rPr>
                <w:sz w:val="24"/>
              </w:rPr>
              <w:t>каждого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собеседника)</w:t>
            </w:r>
          </w:p>
        </w:tc>
      </w:tr>
      <w:tr w:rsidR="00B96EE3" w:rsidTr="00B96EE3">
        <w:trPr>
          <w:trHeight w:val="1285"/>
        </w:trPr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38" w:right="1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1.1.1.4</w:t>
            </w:r>
          </w:p>
        </w:tc>
        <w:tc>
          <w:tcPr>
            <w:tcW w:w="8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Вести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диалог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-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разговор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по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телефону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</w:t>
            </w:r>
            <w:r w:rsidRPr="00B96EE3">
              <w:rPr>
                <w:spacing w:val="-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использованием</w:t>
            </w:r>
            <w:r w:rsidRPr="00B96EE3">
              <w:rPr>
                <w:spacing w:val="-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картинки,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фотографии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 (или) ключевых слов в стандартных ситуациях</w:t>
            </w:r>
          </w:p>
          <w:p w:rsidR="00B96EE3" w:rsidRPr="00B96EE3" w:rsidRDefault="00B96EE3">
            <w:pPr>
              <w:pStyle w:val="TableParagraph"/>
              <w:spacing w:before="3" w:line="228" w:lineRule="auto"/>
              <w:ind w:right="31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неофициального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общения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</w:t>
            </w:r>
            <w:r w:rsidRPr="00B96EE3">
              <w:rPr>
                <w:spacing w:val="-1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соблюдением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норм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речевого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этикета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объѐме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не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менее 4-5 реплик со стороны каждого собеседника</w:t>
            </w:r>
          </w:p>
        </w:tc>
      </w:tr>
      <w:tr w:rsidR="00B96EE3" w:rsidTr="00B96EE3">
        <w:trPr>
          <w:trHeight w:val="325"/>
        </w:trPr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0"/>
              <w:ind w:left="38" w:right="2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1.1.2</w:t>
            </w:r>
          </w:p>
        </w:tc>
        <w:tc>
          <w:tcPr>
            <w:tcW w:w="8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0"/>
              <w:rPr>
                <w:sz w:val="24"/>
              </w:rPr>
            </w:pPr>
            <w:r>
              <w:rPr>
                <w:spacing w:val="-4"/>
                <w:sz w:val="24"/>
              </w:rPr>
              <w:t>Монологическая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речь</w:t>
            </w:r>
          </w:p>
        </w:tc>
      </w:tr>
    </w:tbl>
    <w:p w:rsidR="00B96EE3" w:rsidRDefault="00B96EE3" w:rsidP="00B96EE3">
      <w:pPr>
        <w:widowControl/>
        <w:autoSpaceDE/>
        <w:autoSpaceDN/>
        <w:rPr>
          <w:sz w:val="24"/>
        </w:rPr>
        <w:sectPr w:rsidR="00B96EE3">
          <w:type w:val="continuous"/>
          <w:pgSz w:w="11920" w:h="16850"/>
          <w:pgMar w:top="1240" w:right="141" w:bottom="1791" w:left="708" w:header="720" w:footer="720" w:gutter="0"/>
          <w:cols w:space="720"/>
        </w:sectPr>
      </w:pPr>
    </w:p>
    <w:tbl>
      <w:tblPr>
        <w:tblStyle w:val="TableNormal"/>
        <w:tblW w:w="0" w:type="auto"/>
        <w:tblInd w:w="3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11"/>
        <w:gridCol w:w="8558"/>
      </w:tblGrid>
      <w:tr w:rsidR="00B96EE3" w:rsidTr="00B96EE3">
        <w:trPr>
          <w:trHeight w:val="1283"/>
        </w:trPr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38" w:right="1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1.1.2.1</w:t>
            </w:r>
          </w:p>
        </w:tc>
        <w:tc>
          <w:tcPr>
            <w:tcW w:w="8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ind w:right="943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Создавать</w:t>
            </w:r>
            <w:r w:rsidRPr="00B96EE3">
              <w:rPr>
                <w:spacing w:val="-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устные</w:t>
            </w:r>
            <w:r w:rsidRPr="00B96EE3">
              <w:rPr>
                <w:spacing w:val="-1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связные</w:t>
            </w:r>
            <w:r w:rsidRPr="00B96EE3">
              <w:rPr>
                <w:spacing w:val="-1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монологические</w:t>
            </w:r>
            <w:r w:rsidRPr="00B96EE3">
              <w:rPr>
                <w:spacing w:val="-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высказывания</w:t>
            </w:r>
            <w:r w:rsidRPr="00B96EE3">
              <w:rPr>
                <w:spacing w:val="-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(описание, рассуждение; повествование (сообщение) с вербальными и (или)</w:t>
            </w:r>
          </w:p>
          <w:p w:rsidR="00B96EE3" w:rsidRPr="00B96EE3" w:rsidRDefault="00B96EE3">
            <w:pPr>
              <w:pStyle w:val="TableParagraph"/>
              <w:spacing w:before="3" w:line="228" w:lineRule="auto"/>
              <w:ind w:right="119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зрительными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опорами</w:t>
            </w:r>
            <w:r w:rsidRPr="00B96EE3">
              <w:rPr>
                <w:spacing w:val="-1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рамках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тематического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содержания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речи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для</w:t>
            </w:r>
            <w:r w:rsidRPr="00B96EE3">
              <w:rPr>
                <w:spacing w:val="-1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4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класса (объѐм монологического высказывания - не менее 4-5 фраз)</w:t>
            </w:r>
          </w:p>
        </w:tc>
      </w:tr>
      <w:tr w:rsidR="00B96EE3" w:rsidTr="00B96EE3">
        <w:trPr>
          <w:trHeight w:val="645"/>
        </w:trPr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30"/>
              <w:ind w:left="38" w:right="1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1.1.2.2</w:t>
            </w:r>
          </w:p>
        </w:tc>
        <w:tc>
          <w:tcPr>
            <w:tcW w:w="8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30" w:lineRule="auto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Создавать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устные</w:t>
            </w:r>
            <w:r w:rsidRPr="00B96EE3">
              <w:rPr>
                <w:spacing w:val="-1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связные</w:t>
            </w:r>
            <w:r w:rsidRPr="00B96EE3">
              <w:rPr>
                <w:spacing w:val="-1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монологические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высказывания</w:t>
            </w:r>
            <w:r w:rsidRPr="00B96EE3">
              <w:rPr>
                <w:spacing w:val="-1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по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образцу;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выражать своѐ отношение к предмету речи</w:t>
            </w:r>
          </w:p>
        </w:tc>
      </w:tr>
      <w:tr w:rsidR="00B96EE3" w:rsidTr="00B96EE3">
        <w:trPr>
          <w:trHeight w:val="961"/>
        </w:trPr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38" w:right="1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1.1.2.3</w:t>
            </w:r>
          </w:p>
        </w:tc>
        <w:tc>
          <w:tcPr>
            <w:tcW w:w="8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27"/>
              <w:rPr>
                <w:sz w:val="24"/>
                <w:lang w:val="ru-RU"/>
              </w:rPr>
            </w:pPr>
            <w:r w:rsidRPr="00B96EE3">
              <w:rPr>
                <w:spacing w:val="-2"/>
                <w:sz w:val="24"/>
                <w:lang w:val="ru-RU"/>
              </w:rPr>
              <w:t>Передавать</w:t>
            </w:r>
            <w:r w:rsidRPr="00B96EE3">
              <w:rPr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основное</w:t>
            </w:r>
            <w:r w:rsidRPr="00B96EE3">
              <w:rPr>
                <w:spacing w:val="1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содержание</w:t>
            </w:r>
            <w:r w:rsidRPr="00B96EE3">
              <w:rPr>
                <w:spacing w:val="1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прочитанного</w:t>
            </w:r>
            <w:r w:rsidRPr="00B96EE3">
              <w:rPr>
                <w:spacing w:val="-1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текста</w:t>
            </w:r>
            <w:r w:rsidRPr="00B96EE3">
              <w:rPr>
                <w:spacing w:val="3"/>
                <w:sz w:val="24"/>
                <w:lang w:val="ru-RU"/>
              </w:rPr>
              <w:t xml:space="preserve"> </w:t>
            </w:r>
            <w:r w:rsidRPr="00B96EE3">
              <w:rPr>
                <w:spacing w:val="-10"/>
                <w:sz w:val="24"/>
                <w:lang w:val="ru-RU"/>
              </w:rPr>
              <w:t>с</w:t>
            </w:r>
          </w:p>
          <w:p w:rsidR="00B96EE3" w:rsidRPr="00B96EE3" w:rsidRDefault="00B96EE3">
            <w:pPr>
              <w:pStyle w:val="TableParagraph"/>
              <w:spacing w:before="8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вербальными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(или)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зрительными</w:t>
            </w:r>
            <w:r w:rsidRPr="00B96EE3">
              <w:rPr>
                <w:spacing w:val="-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опорами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объѐме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менее</w:t>
            </w:r>
            <w:r w:rsidRPr="00B96EE3">
              <w:rPr>
                <w:spacing w:val="-1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4-5</w:t>
            </w:r>
            <w:r w:rsidRPr="00B96EE3">
              <w:rPr>
                <w:spacing w:val="-7"/>
                <w:sz w:val="24"/>
                <w:lang w:val="ru-RU"/>
              </w:rPr>
              <w:t xml:space="preserve"> </w:t>
            </w:r>
            <w:r w:rsidRPr="00B96EE3">
              <w:rPr>
                <w:spacing w:val="-4"/>
                <w:sz w:val="24"/>
                <w:lang w:val="ru-RU"/>
              </w:rPr>
              <w:t>фраз</w:t>
            </w:r>
          </w:p>
        </w:tc>
      </w:tr>
      <w:tr w:rsidR="00B96EE3" w:rsidTr="00B96EE3">
        <w:trPr>
          <w:trHeight w:val="964"/>
        </w:trPr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30"/>
              <w:ind w:left="38" w:right="1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1.1.2.4</w:t>
            </w:r>
          </w:p>
        </w:tc>
        <w:tc>
          <w:tcPr>
            <w:tcW w:w="8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32"/>
              <w:rPr>
                <w:sz w:val="24"/>
                <w:lang w:val="ru-RU"/>
              </w:rPr>
            </w:pPr>
            <w:r w:rsidRPr="00B96EE3">
              <w:rPr>
                <w:spacing w:val="-2"/>
                <w:sz w:val="24"/>
                <w:lang w:val="ru-RU"/>
              </w:rPr>
              <w:t>Представлять</w:t>
            </w:r>
            <w:r w:rsidRPr="00B96EE3">
              <w:rPr>
                <w:spacing w:val="-7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результаты</w:t>
            </w:r>
            <w:r w:rsidRPr="00B96EE3">
              <w:rPr>
                <w:spacing w:val="2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выполненной</w:t>
            </w:r>
            <w:r w:rsidRPr="00B96EE3">
              <w:rPr>
                <w:spacing w:val="4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проектной</w:t>
            </w:r>
            <w:r w:rsidRPr="00B96EE3">
              <w:rPr>
                <w:spacing w:val="1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работы,</w:t>
            </w:r>
            <w:r w:rsidRPr="00B96EE3">
              <w:rPr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 xml:space="preserve">в </w:t>
            </w:r>
            <w:r w:rsidRPr="00B96EE3">
              <w:rPr>
                <w:spacing w:val="-5"/>
                <w:sz w:val="24"/>
                <w:lang w:val="ru-RU"/>
              </w:rPr>
              <w:t>том</w:t>
            </w:r>
          </w:p>
          <w:p w:rsidR="00B96EE3" w:rsidRPr="00B96EE3" w:rsidRDefault="00B96EE3">
            <w:pPr>
              <w:pStyle w:val="TableParagraph"/>
              <w:spacing w:before="14" w:line="228" w:lineRule="auto"/>
              <w:ind w:right="119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числе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подбирая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иллюстративный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материал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(рисунки,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фото)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к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тексту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выступления, в объѐме не менее 4-5 фраз</w:t>
            </w:r>
          </w:p>
        </w:tc>
      </w:tr>
      <w:tr w:rsidR="00B96EE3" w:rsidTr="00B96EE3">
        <w:trPr>
          <w:trHeight w:val="321"/>
        </w:trPr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8"/>
              <w:ind w:left="38" w:right="36"/>
              <w:jc w:val="center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1.2</w:t>
            </w:r>
          </w:p>
        </w:tc>
        <w:tc>
          <w:tcPr>
            <w:tcW w:w="8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8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Аудирование</w:t>
            </w:r>
          </w:p>
        </w:tc>
      </w:tr>
      <w:tr w:rsidR="00B96EE3" w:rsidTr="00B96EE3">
        <w:trPr>
          <w:trHeight w:val="642"/>
        </w:trPr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38" w:right="2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1.2.1</w:t>
            </w:r>
          </w:p>
        </w:tc>
        <w:tc>
          <w:tcPr>
            <w:tcW w:w="8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15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Воспринимать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на</w:t>
            </w:r>
            <w:r w:rsidRPr="00B96EE3">
              <w:rPr>
                <w:spacing w:val="-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слух</w:t>
            </w:r>
            <w:r w:rsidRPr="00B96EE3">
              <w:rPr>
                <w:spacing w:val="-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понимать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речь</w:t>
            </w:r>
            <w:r w:rsidRPr="00B96EE3">
              <w:rPr>
                <w:spacing w:val="-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учителя</w:t>
            </w:r>
            <w:r w:rsidRPr="00B96EE3">
              <w:rPr>
                <w:spacing w:val="-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7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других</w:t>
            </w:r>
          </w:p>
          <w:p w:rsidR="00B96EE3" w:rsidRPr="00B96EE3" w:rsidRDefault="00B96EE3">
            <w:pPr>
              <w:pStyle w:val="TableParagraph"/>
              <w:spacing w:before="39"/>
              <w:rPr>
                <w:sz w:val="24"/>
                <w:lang w:val="ru-RU"/>
              </w:rPr>
            </w:pPr>
            <w:r w:rsidRPr="00B96EE3">
              <w:rPr>
                <w:spacing w:val="-2"/>
                <w:sz w:val="24"/>
                <w:lang w:val="ru-RU"/>
              </w:rPr>
              <w:t>обучающихся,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вербально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(невербально)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реагировать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на</w:t>
            </w:r>
            <w:r w:rsidRPr="00B96EE3">
              <w:rPr>
                <w:spacing w:val="-3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услышанное</w:t>
            </w:r>
          </w:p>
        </w:tc>
      </w:tr>
      <w:tr w:rsidR="00B96EE3" w:rsidTr="00B96EE3">
        <w:trPr>
          <w:trHeight w:val="1290"/>
        </w:trPr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38" w:right="2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1.2.2</w:t>
            </w:r>
          </w:p>
        </w:tc>
        <w:tc>
          <w:tcPr>
            <w:tcW w:w="8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64" w:lineRule="exact"/>
              <w:jc w:val="both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Воспринимать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на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слух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понимать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основное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содержание</w:t>
            </w:r>
            <w:r w:rsidRPr="00B96EE3">
              <w:rPr>
                <w:spacing w:val="-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учебных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pacing w:val="-10"/>
                <w:sz w:val="24"/>
                <w:lang w:val="ru-RU"/>
              </w:rPr>
              <w:t>и</w:t>
            </w:r>
          </w:p>
          <w:p w:rsidR="00B96EE3" w:rsidRPr="00B96EE3" w:rsidRDefault="00B96EE3">
            <w:pPr>
              <w:pStyle w:val="TableParagraph"/>
              <w:spacing w:before="1" w:line="235" w:lineRule="auto"/>
              <w:ind w:right="643"/>
              <w:jc w:val="both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адаптированных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аутентичных</w:t>
            </w:r>
            <w:r w:rsidRPr="00B96EE3">
              <w:rPr>
                <w:spacing w:val="-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текстов,</w:t>
            </w:r>
            <w:r w:rsidRPr="00B96EE3">
              <w:rPr>
                <w:spacing w:val="-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построенных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на</w:t>
            </w:r>
            <w:r w:rsidRPr="00B96EE3">
              <w:rPr>
                <w:spacing w:val="-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изученном</w:t>
            </w:r>
            <w:r w:rsidRPr="00B96EE3">
              <w:rPr>
                <w:spacing w:val="-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языковом материале, со зрительной опорой</w:t>
            </w:r>
            <w:r w:rsidRPr="00B96EE3">
              <w:rPr>
                <w:spacing w:val="-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 с использованием языковой, в том числе контекстуальной, догадки (время звучания</w:t>
            </w:r>
          </w:p>
        </w:tc>
      </w:tr>
    </w:tbl>
    <w:p w:rsidR="00B96EE3" w:rsidRDefault="00B96EE3" w:rsidP="00B96EE3">
      <w:pPr>
        <w:spacing w:before="147"/>
        <w:rPr>
          <w:b/>
          <w:sz w:val="20"/>
        </w:rPr>
      </w:pPr>
    </w:p>
    <w:tbl>
      <w:tblPr>
        <w:tblStyle w:val="TableNormal"/>
        <w:tblW w:w="0" w:type="auto"/>
        <w:tblInd w:w="3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11"/>
        <w:gridCol w:w="8558"/>
      </w:tblGrid>
      <w:tr w:rsidR="00B96EE3" w:rsidTr="00B96EE3">
        <w:trPr>
          <w:trHeight w:val="321"/>
        </w:trPr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EE3" w:rsidRPr="00B96EE3" w:rsidRDefault="00B96EE3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8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15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текста</w:t>
            </w:r>
            <w:r w:rsidRPr="00B96EE3">
              <w:rPr>
                <w:spacing w:val="-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(текстов)</w:t>
            </w:r>
            <w:r w:rsidRPr="00B96EE3">
              <w:rPr>
                <w:spacing w:val="-1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для</w:t>
            </w:r>
            <w:r w:rsidRPr="00B96EE3">
              <w:rPr>
                <w:spacing w:val="-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аудирования</w:t>
            </w:r>
            <w:r w:rsidRPr="00B96EE3">
              <w:rPr>
                <w:spacing w:val="-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-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до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1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минуты)</w:t>
            </w:r>
          </w:p>
        </w:tc>
      </w:tr>
      <w:tr w:rsidR="00B96EE3" w:rsidTr="00B96EE3">
        <w:trPr>
          <w:trHeight w:val="1934"/>
        </w:trPr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38" w:right="2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1.2.3</w:t>
            </w:r>
          </w:p>
        </w:tc>
        <w:tc>
          <w:tcPr>
            <w:tcW w:w="8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35" w:lineRule="auto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Воспринимать на слух и понимать запрашиваемую информацию фактического характера в учебных</w:t>
            </w:r>
            <w:r w:rsidRPr="00B96EE3">
              <w:rPr>
                <w:spacing w:val="-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адаптированных аутентичных текстах, построенных на изученном языковом материале, со зрительной опорой и с использованием языковой,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том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числе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контекстуальной,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догадки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(время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звучания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текста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(текстов) для аудирования - до 1 минуты)</w:t>
            </w:r>
          </w:p>
        </w:tc>
      </w:tr>
      <w:tr w:rsidR="00B96EE3" w:rsidTr="00B96EE3">
        <w:trPr>
          <w:trHeight w:val="316"/>
        </w:trPr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3"/>
              <w:ind w:left="38" w:right="36"/>
              <w:jc w:val="center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1.3</w:t>
            </w:r>
          </w:p>
        </w:tc>
        <w:tc>
          <w:tcPr>
            <w:tcW w:w="8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3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Смысловое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чтение</w:t>
            </w:r>
          </w:p>
        </w:tc>
      </w:tr>
      <w:tr w:rsidR="00B96EE3" w:rsidTr="00B96EE3">
        <w:trPr>
          <w:trHeight w:val="1290"/>
        </w:trPr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38" w:right="2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1.3.1</w:t>
            </w:r>
          </w:p>
        </w:tc>
        <w:tc>
          <w:tcPr>
            <w:tcW w:w="8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32" w:lineRule="auto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Читать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вслух</w:t>
            </w:r>
            <w:r w:rsidRPr="00B96EE3">
              <w:rPr>
                <w:spacing w:val="-1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учебные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тексты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объѐмом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до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80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слов,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построенные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на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изученном языковом материале, с соблюдением правил чтения и</w:t>
            </w:r>
          </w:p>
          <w:p w:rsidR="00B96EE3" w:rsidRPr="00B96EE3" w:rsidRDefault="00B96EE3">
            <w:pPr>
              <w:pStyle w:val="TableParagraph"/>
              <w:spacing w:before="31"/>
              <w:rPr>
                <w:sz w:val="24"/>
                <w:lang w:val="ru-RU"/>
              </w:rPr>
            </w:pPr>
            <w:r w:rsidRPr="00B96EE3">
              <w:rPr>
                <w:spacing w:val="-2"/>
                <w:sz w:val="24"/>
                <w:lang w:val="ru-RU"/>
              </w:rPr>
              <w:t>соответствующей</w:t>
            </w:r>
            <w:r w:rsidRPr="00B96EE3">
              <w:rPr>
                <w:spacing w:val="2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интонацией,</w:t>
            </w:r>
            <w:r w:rsidRPr="00B96EE3">
              <w:rPr>
                <w:spacing w:val="7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демонстрируя</w:t>
            </w:r>
            <w:r w:rsidRPr="00B96EE3">
              <w:rPr>
                <w:spacing w:val="5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понимание</w:t>
            </w:r>
            <w:r w:rsidRPr="00B96EE3">
              <w:rPr>
                <w:spacing w:val="12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прочитанного</w:t>
            </w:r>
          </w:p>
        </w:tc>
      </w:tr>
      <w:tr w:rsidR="00B96EE3" w:rsidTr="00B96EE3">
        <w:trPr>
          <w:trHeight w:val="1607"/>
        </w:trPr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38" w:right="2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1.3.2</w:t>
            </w:r>
          </w:p>
        </w:tc>
        <w:tc>
          <w:tcPr>
            <w:tcW w:w="8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27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Читать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про</w:t>
            </w:r>
            <w:r w:rsidRPr="00B96EE3">
              <w:rPr>
                <w:spacing w:val="-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себя</w:t>
            </w:r>
            <w:r w:rsidRPr="00B96EE3">
              <w:rPr>
                <w:spacing w:val="-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понимать</w:t>
            </w:r>
            <w:r w:rsidRPr="00B96EE3">
              <w:rPr>
                <w:spacing w:val="-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основное</w:t>
            </w:r>
            <w:r w:rsidRPr="00B96EE3">
              <w:rPr>
                <w:spacing w:val="-1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содержание</w:t>
            </w:r>
            <w:r w:rsidRPr="00B96EE3">
              <w:rPr>
                <w:spacing w:val="-7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текстов,</w:t>
            </w:r>
          </w:p>
          <w:p w:rsidR="00B96EE3" w:rsidRPr="00B96EE3" w:rsidRDefault="00B96EE3">
            <w:pPr>
              <w:pStyle w:val="TableParagraph"/>
              <w:spacing w:before="7" w:line="235" w:lineRule="auto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содержащих</w:t>
            </w:r>
            <w:r w:rsidRPr="00B96EE3">
              <w:rPr>
                <w:spacing w:val="-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отдельные</w:t>
            </w:r>
            <w:r w:rsidRPr="00B96EE3">
              <w:rPr>
                <w:spacing w:val="-1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незнакомые</w:t>
            </w:r>
            <w:r w:rsidRPr="00B96EE3">
              <w:rPr>
                <w:spacing w:val="-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слова,</w:t>
            </w:r>
            <w:r w:rsidRPr="00B96EE3">
              <w:rPr>
                <w:spacing w:val="-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со</w:t>
            </w:r>
            <w:r w:rsidRPr="00B96EE3">
              <w:rPr>
                <w:spacing w:val="-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зрительной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опорой</w:t>
            </w:r>
            <w:r w:rsidRPr="00B96EE3">
              <w:rPr>
                <w:spacing w:val="-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 без опоры, с использованием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языковой,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том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числе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контекстуальной,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догадки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(объѐм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текста (текстов) для чтения - до 160 слов)</w:t>
            </w:r>
          </w:p>
        </w:tc>
      </w:tr>
      <w:tr w:rsidR="00B96EE3" w:rsidTr="00B96EE3">
        <w:trPr>
          <w:trHeight w:val="1612"/>
        </w:trPr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38" w:right="2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1.3.3</w:t>
            </w:r>
          </w:p>
        </w:tc>
        <w:tc>
          <w:tcPr>
            <w:tcW w:w="8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60" w:lineRule="exact"/>
              <w:jc w:val="both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Читать</w:t>
            </w:r>
            <w:r w:rsidRPr="00B96EE3">
              <w:rPr>
                <w:spacing w:val="-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про</w:t>
            </w:r>
            <w:r w:rsidRPr="00B96EE3">
              <w:rPr>
                <w:spacing w:val="-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себя</w:t>
            </w:r>
            <w:r w:rsidRPr="00B96EE3">
              <w:rPr>
                <w:spacing w:val="-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понимать</w:t>
            </w:r>
            <w:r w:rsidRPr="00B96EE3">
              <w:rPr>
                <w:spacing w:val="-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запрашиваемую</w:t>
            </w:r>
            <w:r w:rsidRPr="00B96EE3">
              <w:rPr>
                <w:spacing w:val="-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информацию</w:t>
            </w:r>
            <w:r w:rsidRPr="00B96EE3">
              <w:rPr>
                <w:spacing w:val="-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</w:t>
            </w:r>
            <w:r w:rsidRPr="00B96EE3">
              <w:rPr>
                <w:spacing w:val="-3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текстах,</w:t>
            </w:r>
          </w:p>
          <w:p w:rsidR="00B96EE3" w:rsidRPr="00B96EE3" w:rsidRDefault="00B96EE3">
            <w:pPr>
              <w:pStyle w:val="TableParagraph"/>
              <w:spacing w:before="2" w:line="232" w:lineRule="auto"/>
              <w:ind w:right="332"/>
              <w:jc w:val="both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содержащих</w:t>
            </w:r>
            <w:r w:rsidRPr="00B96EE3">
              <w:rPr>
                <w:spacing w:val="-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отдельные</w:t>
            </w:r>
            <w:r w:rsidRPr="00B96EE3">
              <w:rPr>
                <w:spacing w:val="-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незнакомые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слова,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со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зрительной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опорой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без</w:t>
            </w:r>
            <w:r w:rsidRPr="00B96EE3">
              <w:rPr>
                <w:spacing w:val="-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опоры,</w:t>
            </w:r>
            <w:r w:rsidRPr="00B96EE3">
              <w:rPr>
                <w:spacing w:val="-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 использованием</w:t>
            </w:r>
            <w:r w:rsidRPr="00B96EE3">
              <w:rPr>
                <w:spacing w:val="-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языковой,</w:t>
            </w:r>
            <w:r w:rsidRPr="00B96EE3">
              <w:rPr>
                <w:spacing w:val="-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том</w:t>
            </w:r>
            <w:r w:rsidRPr="00B96EE3">
              <w:rPr>
                <w:spacing w:val="-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числе</w:t>
            </w:r>
            <w:r w:rsidRPr="00B96EE3">
              <w:rPr>
                <w:spacing w:val="-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контекстуальной,</w:t>
            </w:r>
            <w:r w:rsidRPr="00B96EE3">
              <w:rPr>
                <w:spacing w:val="-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догадки</w:t>
            </w:r>
            <w:r w:rsidRPr="00B96EE3">
              <w:rPr>
                <w:spacing w:val="-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(объѐм</w:t>
            </w:r>
            <w:r w:rsidRPr="00B96EE3">
              <w:rPr>
                <w:spacing w:val="-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текста (текстов) для чтения - до</w:t>
            </w:r>
          </w:p>
          <w:p w:rsidR="00B96EE3" w:rsidRDefault="00B96EE3">
            <w:pPr>
              <w:pStyle w:val="TableParagraph"/>
              <w:spacing w:before="10"/>
              <w:jc w:val="both"/>
              <w:rPr>
                <w:sz w:val="24"/>
              </w:rPr>
            </w:pPr>
            <w:r>
              <w:rPr>
                <w:sz w:val="24"/>
              </w:rPr>
              <w:t>160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слов)</w:t>
            </w:r>
          </w:p>
        </w:tc>
      </w:tr>
      <w:tr w:rsidR="00B96EE3" w:rsidTr="00B96EE3">
        <w:trPr>
          <w:trHeight w:val="321"/>
        </w:trPr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ind w:left="38" w:right="2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1.3.4</w:t>
            </w:r>
          </w:p>
        </w:tc>
        <w:tc>
          <w:tcPr>
            <w:tcW w:w="8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15"/>
              <w:rPr>
                <w:sz w:val="24"/>
                <w:lang w:val="ru-RU"/>
              </w:rPr>
            </w:pPr>
            <w:r w:rsidRPr="00B96EE3">
              <w:rPr>
                <w:spacing w:val="-2"/>
                <w:sz w:val="24"/>
                <w:lang w:val="ru-RU"/>
              </w:rPr>
              <w:t>Прогнозировать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содержание</w:t>
            </w:r>
            <w:r w:rsidRPr="00B96EE3">
              <w:rPr>
                <w:spacing w:val="1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текста</w:t>
            </w:r>
            <w:r w:rsidRPr="00B96EE3">
              <w:rPr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на</w:t>
            </w:r>
            <w:r w:rsidRPr="00B96EE3">
              <w:rPr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основе</w:t>
            </w:r>
            <w:r w:rsidRPr="00B96EE3">
              <w:rPr>
                <w:spacing w:val="-1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заголовка</w:t>
            </w:r>
          </w:p>
        </w:tc>
      </w:tr>
    </w:tbl>
    <w:p w:rsidR="00B96EE3" w:rsidRDefault="00B96EE3" w:rsidP="00B96EE3">
      <w:pPr>
        <w:widowControl/>
        <w:autoSpaceDE/>
        <w:autoSpaceDN/>
        <w:rPr>
          <w:sz w:val="24"/>
        </w:rPr>
        <w:sectPr w:rsidR="00B96EE3">
          <w:type w:val="continuous"/>
          <w:pgSz w:w="11920" w:h="16850"/>
          <w:pgMar w:top="1240" w:right="141" w:bottom="1164" w:left="708" w:header="720" w:footer="720" w:gutter="0"/>
          <w:cols w:space="720"/>
        </w:sectPr>
      </w:pPr>
    </w:p>
    <w:tbl>
      <w:tblPr>
        <w:tblStyle w:val="TableNormal"/>
        <w:tblW w:w="0" w:type="auto"/>
        <w:tblInd w:w="3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11"/>
        <w:gridCol w:w="8558"/>
      </w:tblGrid>
      <w:tr w:rsidR="00B96EE3" w:rsidTr="00B96EE3">
        <w:trPr>
          <w:trHeight w:val="642"/>
        </w:trPr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38" w:right="2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1.3.5</w:t>
            </w:r>
          </w:p>
        </w:tc>
        <w:tc>
          <w:tcPr>
            <w:tcW w:w="8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30" w:lineRule="auto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Читать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про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себя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несплошные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тексты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(таблицы)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понимать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представленную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 xml:space="preserve">них </w:t>
            </w:r>
            <w:r w:rsidRPr="00B96EE3">
              <w:rPr>
                <w:spacing w:val="-2"/>
                <w:sz w:val="24"/>
                <w:lang w:val="ru-RU"/>
              </w:rPr>
              <w:t>информацию</w:t>
            </w:r>
          </w:p>
        </w:tc>
      </w:tr>
      <w:tr w:rsidR="00B96EE3" w:rsidTr="00B96EE3">
        <w:trPr>
          <w:trHeight w:val="319"/>
        </w:trPr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6"/>
              <w:ind w:left="38" w:right="36"/>
              <w:jc w:val="center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1.4</w:t>
            </w:r>
          </w:p>
        </w:tc>
        <w:tc>
          <w:tcPr>
            <w:tcW w:w="8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6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Письмо</w:t>
            </w:r>
          </w:p>
        </w:tc>
      </w:tr>
      <w:tr w:rsidR="00B96EE3" w:rsidTr="00B96EE3">
        <w:trPr>
          <w:trHeight w:val="969"/>
        </w:trPr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30"/>
              <w:ind w:left="38" w:right="2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1.4.1</w:t>
            </w:r>
          </w:p>
        </w:tc>
        <w:tc>
          <w:tcPr>
            <w:tcW w:w="8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Заполнять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анкеты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формуляры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указанием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личной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информации: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имя,</w:t>
            </w:r>
            <w:r w:rsidRPr="00B96EE3">
              <w:rPr>
                <w:spacing w:val="-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фамилия, возраст, место жительства (страна проживания,</w:t>
            </w:r>
          </w:p>
          <w:p w:rsidR="00B96EE3" w:rsidRPr="00B96EE3" w:rsidRDefault="00B96EE3">
            <w:pPr>
              <w:pStyle w:val="TableParagraph"/>
              <w:spacing w:before="17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город),</w:t>
            </w:r>
            <w:r w:rsidRPr="00B96EE3">
              <w:rPr>
                <w:spacing w:val="-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любимые</w:t>
            </w:r>
            <w:r w:rsidRPr="00B96EE3">
              <w:rPr>
                <w:spacing w:val="-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занятия</w:t>
            </w:r>
            <w:r w:rsidRPr="00B96EE3">
              <w:rPr>
                <w:spacing w:val="-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7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другие</w:t>
            </w:r>
          </w:p>
        </w:tc>
      </w:tr>
      <w:tr w:rsidR="00B96EE3" w:rsidTr="00B96EE3">
        <w:trPr>
          <w:trHeight w:val="637"/>
        </w:trPr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30"/>
              <w:ind w:left="38" w:right="2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1.4.2</w:t>
            </w:r>
          </w:p>
        </w:tc>
        <w:tc>
          <w:tcPr>
            <w:tcW w:w="8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28" w:lineRule="auto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Писать</w:t>
            </w:r>
            <w:r w:rsidRPr="00B96EE3">
              <w:rPr>
                <w:spacing w:val="-1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</w:t>
            </w:r>
            <w:r w:rsidRPr="00B96EE3">
              <w:rPr>
                <w:spacing w:val="-1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использованием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образца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поздравления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днѐм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рождения,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Новым</w:t>
            </w:r>
            <w:r w:rsidRPr="00B96EE3">
              <w:rPr>
                <w:spacing w:val="-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годом, Рождеством с выражением пожеланий</w:t>
            </w:r>
          </w:p>
        </w:tc>
      </w:tr>
      <w:tr w:rsidR="00B96EE3" w:rsidTr="00B96EE3">
        <w:trPr>
          <w:trHeight w:val="647"/>
        </w:trPr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38" w:right="2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1.4.3</w:t>
            </w:r>
          </w:p>
        </w:tc>
        <w:tc>
          <w:tcPr>
            <w:tcW w:w="8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30" w:lineRule="auto"/>
              <w:ind w:right="119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Писать</w:t>
            </w:r>
            <w:r w:rsidRPr="00B96EE3">
              <w:rPr>
                <w:spacing w:val="-1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</w:t>
            </w:r>
            <w:r w:rsidRPr="00B96EE3">
              <w:rPr>
                <w:spacing w:val="-1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использованием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образца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электронное</w:t>
            </w:r>
            <w:r w:rsidRPr="00B96EE3">
              <w:rPr>
                <w:spacing w:val="-2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сообщение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личного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характера (объѐм сообщения - до 50 слов)</w:t>
            </w:r>
          </w:p>
        </w:tc>
      </w:tr>
      <w:tr w:rsidR="00B96EE3" w:rsidTr="00B96EE3">
        <w:trPr>
          <w:trHeight w:val="321"/>
        </w:trPr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ind w:left="3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rPr>
                <w:sz w:val="24"/>
              </w:rPr>
            </w:pPr>
            <w:r>
              <w:rPr>
                <w:sz w:val="24"/>
              </w:rPr>
              <w:t>Языковые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навыки</w:t>
            </w:r>
          </w:p>
        </w:tc>
      </w:tr>
      <w:tr w:rsidR="00B96EE3" w:rsidTr="00B96EE3">
        <w:trPr>
          <w:trHeight w:val="316"/>
        </w:trPr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3"/>
              <w:ind w:left="38" w:right="36"/>
              <w:jc w:val="center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2.1</w:t>
            </w:r>
          </w:p>
        </w:tc>
        <w:tc>
          <w:tcPr>
            <w:tcW w:w="8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3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Фонетическая</w:t>
            </w:r>
            <w:r>
              <w:rPr>
                <w:i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сторона</w:t>
            </w:r>
            <w:r>
              <w:rPr>
                <w:i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речи</w:t>
            </w:r>
          </w:p>
        </w:tc>
      </w:tr>
      <w:tr w:rsidR="00B96EE3" w:rsidTr="00B96EE3">
        <w:trPr>
          <w:trHeight w:val="323"/>
        </w:trPr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0"/>
              <w:ind w:left="38" w:right="2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2.1.1</w:t>
            </w:r>
          </w:p>
        </w:tc>
        <w:tc>
          <w:tcPr>
            <w:tcW w:w="8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20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Читать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новые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слова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согласно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основным</w:t>
            </w:r>
            <w:r w:rsidRPr="00B96EE3">
              <w:rPr>
                <w:spacing w:val="-1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правилам</w:t>
            </w:r>
            <w:r w:rsidRPr="00B96EE3">
              <w:rPr>
                <w:spacing w:val="-9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чтения</w:t>
            </w:r>
          </w:p>
        </w:tc>
      </w:tr>
      <w:tr w:rsidR="00B96EE3" w:rsidTr="00B96EE3">
        <w:trPr>
          <w:trHeight w:val="964"/>
        </w:trPr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30"/>
              <w:ind w:left="38" w:right="2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2.1.2</w:t>
            </w:r>
          </w:p>
        </w:tc>
        <w:tc>
          <w:tcPr>
            <w:tcW w:w="8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32" w:lineRule="auto"/>
              <w:ind w:right="1470"/>
              <w:jc w:val="both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 xml:space="preserve">Различать на слух и правильно произносить слова и фразы (предложения) с соблюдением их ритмико-интонационных </w:t>
            </w:r>
            <w:r w:rsidRPr="00B96EE3">
              <w:rPr>
                <w:spacing w:val="-2"/>
                <w:sz w:val="24"/>
                <w:lang w:val="ru-RU"/>
              </w:rPr>
              <w:t>особенностей</w:t>
            </w:r>
          </w:p>
        </w:tc>
      </w:tr>
      <w:tr w:rsidR="00B96EE3" w:rsidTr="00B96EE3">
        <w:trPr>
          <w:trHeight w:val="320"/>
        </w:trPr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8"/>
              <w:ind w:left="38" w:right="36"/>
              <w:jc w:val="center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2.2</w:t>
            </w:r>
          </w:p>
        </w:tc>
        <w:tc>
          <w:tcPr>
            <w:tcW w:w="8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8"/>
              <w:rPr>
                <w:i/>
                <w:sz w:val="24"/>
              </w:rPr>
            </w:pPr>
            <w:r>
              <w:rPr>
                <w:i/>
                <w:sz w:val="24"/>
              </w:rPr>
              <w:t>Графика,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орфография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пунктуация</w:t>
            </w:r>
          </w:p>
        </w:tc>
      </w:tr>
      <w:tr w:rsidR="00B96EE3" w:rsidTr="00B96EE3">
        <w:trPr>
          <w:trHeight w:val="316"/>
        </w:trPr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3"/>
              <w:ind w:left="38" w:right="2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2.2.1</w:t>
            </w:r>
          </w:p>
        </w:tc>
        <w:tc>
          <w:tcPr>
            <w:tcW w:w="8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3"/>
              <w:rPr>
                <w:sz w:val="24"/>
              </w:rPr>
            </w:pPr>
            <w:r>
              <w:rPr>
                <w:spacing w:val="-2"/>
                <w:sz w:val="24"/>
              </w:rPr>
              <w:t>Правильно писать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изученные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слова</w:t>
            </w:r>
          </w:p>
        </w:tc>
      </w:tr>
      <w:tr w:rsidR="00B96EE3" w:rsidTr="00B96EE3">
        <w:trPr>
          <w:trHeight w:val="647"/>
        </w:trPr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38" w:right="2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2.2.2</w:t>
            </w:r>
          </w:p>
        </w:tc>
        <w:tc>
          <w:tcPr>
            <w:tcW w:w="855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30" w:lineRule="auto"/>
              <w:ind w:right="943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Правильно</w:t>
            </w:r>
            <w:r w:rsidRPr="00B96EE3">
              <w:rPr>
                <w:spacing w:val="-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расставлять</w:t>
            </w:r>
            <w:r w:rsidRPr="00B96EE3">
              <w:rPr>
                <w:spacing w:val="-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знаки</w:t>
            </w:r>
            <w:r w:rsidRPr="00B96EE3">
              <w:rPr>
                <w:spacing w:val="-1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препинания</w:t>
            </w:r>
            <w:r w:rsidRPr="00B96EE3">
              <w:rPr>
                <w:spacing w:val="-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(точка,</w:t>
            </w:r>
            <w:r w:rsidRPr="00B96EE3">
              <w:rPr>
                <w:spacing w:val="-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вопросительный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 xml:space="preserve">и </w:t>
            </w:r>
            <w:r w:rsidRPr="00B96EE3">
              <w:rPr>
                <w:spacing w:val="-2"/>
                <w:sz w:val="24"/>
                <w:lang w:val="ru-RU"/>
              </w:rPr>
              <w:t>восклицательный</w:t>
            </w:r>
            <w:r w:rsidRPr="00B96EE3">
              <w:rPr>
                <w:spacing w:val="4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знаки</w:t>
            </w:r>
            <w:r w:rsidRPr="00B96EE3">
              <w:rPr>
                <w:spacing w:val="-7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в</w:t>
            </w:r>
            <w:r w:rsidRPr="00B96EE3">
              <w:rPr>
                <w:spacing w:val="-9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конце</w:t>
            </w:r>
            <w:r w:rsidRPr="00B96EE3">
              <w:rPr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предложения,</w:t>
            </w:r>
            <w:r w:rsidRPr="00B96EE3">
              <w:rPr>
                <w:spacing w:val="5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апостроф,</w:t>
            </w:r>
            <w:r w:rsidRPr="00B96EE3">
              <w:rPr>
                <w:spacing w:val="-1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запятая</w:t>
            </w:r>
            <w:r w:rsidRPr="00B96EE3">
              <w:rPr>
                <w:spacing w:val="-1"/>
                <w:sz w:val="24"/>
                <w:lang w:val="ru-RU"/>
              </w:rPr>
              <w:t xml:space="preserve"> </w:t>
            </w:r>
            <w:r w:rsidRPr="00B96EE3">
              <w:rPr>
                <w:spacing w:val="-5"/>
                <w:sz w:val="24"/>
                <w:lang w:val="ru-RU"/>
              </w:rPr>
              <w:t>при</w:t>
            </w:r>
          </w:p>
        </w:tc>
      </w:tr>
      <w:tr w:rsidR="00B96EE3" w:rsidTr="00B96EE3">
        <w:trPr>
          <w:trHeight w:val="320"/>
        </w:trPr>
        <w:tc>
          <w:tcPr>
            <w:tcW w:w="191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EE3" w:rsidRPr="00B96EE3" w:rsidRDefault="00B96EE3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855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rPr>
                <w:sz w:val="24"/>
              </w:rPr>
            </w:pPr>
            <w:r>
              <w:rPr>
                <w:spacing w:val="-2"/>
                <w:sz w:val="24"/>
              </w:rPr>
              <w:t>перечислении)</w:t>
            </w:r>
          </w:p>
        </w:tc>
      </w:tr>
      <w:tr w:rsidR="00B96EE3" w:rsidTr="00B96EE3">
        <w:trPr>
          <w:trHeight w:val="321"/>
        </w:trPr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ind w:left="38" w:right="36"/>
              <w:jc w:val="center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2.3</w:t>
            </w:r>
          </w:p>
        </w:tc>
        <w:tc>
          <w:tcPr>
            <w:tcW w:w="8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Лексическая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сторона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речи</w:t>
            </w:r>
          </w:p>
        </w:tc>
      </w:tr>
      <w:tr w:rsidR="00B96EE3" w:rsidTr="00B96EE3">
        <w:trPr>
          <w:trHeight w:val="1286"/>
        </w:trPr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38" w:right="2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2.3.1</w:t>
            </w:r>
          </w:p>
        </w:tc>
        <w:tc>
          <w:tcPr>
            <w:tcW w:w="8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59" w:lineRule="exact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Распознавать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употреблять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</w:t>
            </w:r>
            <w:r w:rsidRPr="00B96EE3">
              <w:rPr>
                <w:spacing w:val="-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устной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письменной</w:t>
            </w:r>
            <w:r w:rsidRPr="00B96EE3">
              <w:rPr>
                <w:spacing w:val="-1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речи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не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менее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pacing w:val="-5"/>
                <w:sz w:val="24"/>
                <w:lang w:val="ru-RU"/>
              </w:rPr>
              <w:t>500</w:t>
            </w:r>
          </w:p>
          <w:p w:rsidR="00B96EE3" w:rsidRPr="00B96EE3" w:rsidRDefault="00B96EE3">
            <w:pPr>
              <w:pStyle w:val="TableParagraph"/>
              <w:spacing w:before="1" w:line="232" w:lineRule="auto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лексических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единиц</w:t>
            </w:r>
            <w:r w:rsidRPr="00B96EE3">
              <w:rPr>
                <w:spacing w:val="-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(слов,</w:t>
            </w:r>
            <w:r w:rsidRPr="00B96EE3">
              <w:rPr>
                <w:spacing w:val="-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словосочетаний,</w:t>
            </w:r>
            <w:r w:rsidRPr="00B96EE3">
              <w:rPr>
                <w:spacing w:val="-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речевых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клише),</w:t>
            </w:r>
            <w:r w:rsidRPr="00B96EE3">
              <w:rPr>
                <w:spacing w:val="-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включая</w:t>
            </w:r>
            <w:r w:rsidRPr="00B96EE3">
              <w:rPr>
                <w:spacing w:val="-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350 лексических единиц, освоенных в предшествующие годы обучения</w:t>
            </w:r>
          </w:p>
        </w:tc>
      </w:tr>
      <w:tr w:rsidR="00B96EE3" w:rsidTr="00B96EE3">
        <w:trPr>
          <w:trHeight w:val="969"/>
        </w:trPr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38" w:right="2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2.3.2</w:t>
            </w:r>
          </w:p>
        </w:tc>
        <w:tc>
          <w:tcPr>
            <w:tcW w:w="8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32" w:lineRule="auto"/>
              <w:ind w:right="609"/>
              <w:jc w:val="both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Распознавать и образовывать родственные слова, образованные с использованием одного из основных способов словообразования - аффиксации (суффиксы -</w:t>
            </w:r>
            <w:r>
              <w:rPr>
                <w:i/>
                <w:sz w:val="24"/>
              </w:rPr>
              <w:t>er</w:t>
            </w:r>
            <w:r w:rsidRPr="00B96EE3">
              <w:rPr>
                <w:sz w:val="24"/>
                <w:lang w:val="ru-RU"/>
              </w:rPr>
              <w:t>/-</w:t>
            </w:r>
            <w:r>
              <w:rPr>
                <w:i/>
                <w:sz w:val="24"/>
              </w:rPr>
              <w:t>or</w:t>
            </w:r>
            <w:r w:rsidRPr="00B96EE3">
              <w:rPr>
                <w:sz w:val="24"/>
                <w:lang w:val="ru-RU"/>
              </w:rPr>
              <w:t>, -</w:t>
            </w:r>
            <w:r>
              <w:rPr>
                <w:i/>
                <w:sz w:val="24"/>
              </w:rPr>
              <w:t>ist</w:t>
            </w:r>
            <w:r w:rsidRPr="00B96EE3">
              <w:rPr>
                <w:sz w:val="24"/>
                <w:lang w:val="ru-RU"/>
              </w:rPr>
              <w:t xml:space="preserve">: </w:t>
            </w:r>
            <w:r>
              <w:rPr>
                <w:i/>
                <w:sz w:val="24"/>
              </w:rPr>
              <w:t>teacher</w:t>
            </w:r>
            <w:r w:rsidRPr="00B96EE3">
              <w:rPr>
                <w:sz w:val="24"/>
                <w:lang w:val="ru-RU"/>
              </w:rPr>
              <w:t xml:space="preserve">, </w:t>
            </w:r>
            <w:r>
              <w:rPr>
                <w:i/>
                <w:sz w:val="24"/>
              </w:rPr>
              <w:t>actor</w:t>
            </w:r>
            <w:r w:rsidRPr="00B96EE3">
              <w:rPr>
                <w:sz w:val="24"/>
                <w:lang w:val="ru-RU"/>
              </w:rPr>
              <w:t xml:space="preserve">, </w:t>
            </w:r>
            <w:r>
              <w:rPr>
                <w:i/>
                <w:sz w:val="24"/>
              </w:rPr>
              <w:t>artist</w:t>
            </w:r>
            <w:r w:rsidRPr="00B96EE3">
              <w:rPr>
                <w:sz w:val="24"/>
                <w:lang w:val="ru-RU"/>
              </w:rPr>
              <w:t>)</w:t>
            </w:r>
          </w:p>
        </w:tc>
      </w:tr>
      <w:tr w:rsidR="00B96EE3" w:rsidTr="00B96EE3">
        <w:trPr>
          <w:trHeight w:val="964"/>
        </w:trPr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38" w:right="2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2.3.3</w:t>
            </w:r>
          </w:p>
        </w:tc>
        <w:tc>
          <w:tcPr>
            <w:tcW w:w="8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30" w:lineRule="auto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Распознавать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образовывать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родственные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слова,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образованные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использованием одного из основных способов словообразования - словосложения (</w:t>
            </w:r>
            <w:r>
              <w:rPr>
                <w:i/>
                <w:sz w:val="24"/>
              </w:rPr>
              <w:t>blackboard</w:t>
            </w:r>
            <w:r w:rsidRPr="00B96EE3">
              <w:rPr>
                <w:sz w:val="24"/>
                <w:lang w:val="ru-RU"/>
              </w:rPr>
              <w:t>)</w:t>
            </w:r>
          </w:p>
        </w:tc>
      </w:tr>
      <w:tr w:rsidR="00B96EE3" w:rsidTr="00B96EE3">
        <w:trPr>
          <w:trHeight w:val="962"/>
        </w:trPr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38" w:right="2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2.3.4</w:t>
            </w:r>
          </w:p>
        </w:tc>
        <w:tc>
          <w:tcPr>
            <w:tcW w:w="8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30"/>
              <w:rPr>
                <w:sz w:val="24"/>
                <w:lang w:val="ru-RU"/>
              </w:rPr>
            </w:pPr>
            <w:r w:rsidRPr="00B96EE3">
              <w:rPr>
                <w:spacing w:val="-2"/>
                <w:sz w:val="24"/>
                <w:lang w:val="ru-RU"/>
              </w:rPr>
              <w:t>Распознавать</w:t>
            </w:r>
            <w:r w:rsidRPr="00B96EE3">
              <w:rPr>
                <w:spacing w:val="-3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и образовывать</w:t>
            </w:r>
            <w:r w:rsidRPr="00B96EE3">
              <w:rPr>
                <w:spacing w:val="-1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родственные</w:t>
            </w:r>
            <w:r w:rsidRPr="00B96EE3">
              <w:rPr>
                <w:spacing w:val="2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слова,</w:t>
            </w:r>
            <w:r w:rsidRPr="00B96EE3">
              <w:rPr>
                <w:spacing w:val="4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образованные</w:t>
            </w:r>
            <w:r w:rsidRPr="00B96EE3">
              <w:rPr>
                <w:spacing w:val="2"/>
                <w:sz w:val="24"/>
                <w:lang w:val="ru-RU"/>
              </w:rPr>
              <w:t xml:space="preserve"> </w:t>
            </w:r>
            <w:r w:rsidRPr="00B96EE3">
              <w:rPr>
                <w:spacing w:val="-10"/>
                <w:sz w:val="24"/>
                <w:lang w:val="ru-RU"/>
              </w:rPr>
              <w:t>с</w:t>
            </w:r>
          </w:p>
          <w:p w:rsidR="00B96EE3" w:rsidRPr="00B96EE3" w:rsidRDefault="00B96EE3">
            <w:pPr>
              <w:pStyle w:val="TableParagraph"/>
              <w:spacing w:before="18" w:line="228" w:lineRule="auto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использованием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одного</w:t>
            </w:r>
            <w:r w:rsidRPr="00B96EE3">
              <w:rPr>
                <w:spacing w:val="-1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из</w:t>
            </w:r>
            <w:r w:rsidRPr="00B96EE3">
              <w:rPr>
                <w:spacing w:val="-1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основных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способов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словообразования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-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конверсии</w:t>
            </w:r>
            <w:r w:rsidRPr="00B96EE3">
              <w:rPr>
                <w:spacing w:val="-1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(</w:t>
            </w:r>
            <w:r>
              <w:rPr>
                <w:i/>
                <w:sz w:val="24"/>
              </w:rPr>
              <w:t>to</w:t>
            </w:r>
            <w:r w:rsidRPr="00B96EE3">
              <w:rPr>
                <w:i/>
                <w:sz w:val="24"/>
                <w:lang w:val="ru-RU"/>
              </w:rPr>
              <w:t xml:space="preserve"> </w:t>
            </w:r>
            <w:r>
              <w:rPr>
                <w:i/>
                <w:sz w:val="24"/>
              </w:rPr>
              <w:t>play</w:t>
            </w:r>
            <w:r w:rsidRPr="00B96EE3">
              <w:rPr>
                <w:i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 xml:space="preserve">- </w:t>
            </w:r>
            <w:r>
              <w:rPr>
                <w:i/>
                <w:sz w:val="24"/>
              </w:rPr>
              <w:t>a</w:t>
            </w:r>
            <w:r w:rsidRPr="00B96EE3">
              <w:rPr>
                <w:i/>
                <w:sz w:val="24"/>
                <w:lang w:val="ru-RU"/>
              </w:rPr>
              <w:t xml:space="preserve"> </w:t>
            </w:r>
            <w:r>
              <w:rPr>
                <w:i/>
                <w:sz w:val="24"/>
              </w:rPr>
              <w:t>play</w:t>
            </w:r>
            <w:r w:rsidRPr="00B96EE3">
              <w:rPr>
                <w:sz w:val="24"/>
                <w:lang w:val="ru-RU"/>
              </w:rPr>
              <w:t>)</w:t>
            </w:r>
          </w:p>
        </w:tc>
      </w:tr>
      <w:tr w:rsidR="00B96EE3" w:rsidTr="00B96EE3">
        <w:trPr>
          <w:trHeight w:val="321"/>
        </w:trPr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8"/>
              <w:ind w:left="38" w:right="36"/>
              <w:jc w:val="center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2.4</w:t>
            </w:r>
          </w:p>
        </w:tc>
        <w:tc>
          <w:tcPr>
            <w:tcW w:w="8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8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Грамматическая сторона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речи</w:t>
            </w:r>
          </w:p>
        </w:tc>
      </w:tr>
      <w:tr w:rsidR="00B96EE3" w:rsidTr="00B96EE3">
        <w:trPr>
          <w:trHeight w:val="1290"/>
        </w:trPr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30"/>
              <w:ind w:left="38" w:right="2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2.4.1</w:t>
            </w:r>
          </w:p>
        </w:tc>
        <w:tc>
          <w:tcPr>
            <w:tcW w:w="8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Распознавать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употреблять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 устной</w:t>
            </w:r>
            <w:r w:rsidRPr="00B96EE3">
              <w:rPr>
                <w:spacing w:val="-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письменной</w:t>
            </w:r>
            <w:r w:rsidRPr="00B96EE3">
              <w:rPr>
                <w:spacing w:val="-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речи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глаголы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 xml:space="preserve">в </w:t>
            </w:r>
            <w:r>
              <w:rPr>
                <w:sz w:val="24"/>
              </w:rPr>
              <w:t>Present</w:t>
            </w:r>
            <w:r w:rsidRPr="00B96EE3">
              <w:rPr>
                <w:sz w:val="24"/>
                <w:lang w:val="ru-RU"/>
              </w:rPr>
              <w:t>/</w:t>
            </w:r>
            <w:r>
              <w:rPr>
                <w:sz w:val="24"/>
              </w:rPr>
              <w:t>Past</w:t>
            </w:r>
            <w:r w:rsidRPr="00B96EE3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Simple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Tense</w:t>
            </w:r>
            <w:r w:rsidRPr="00B96EE3">
              <w:rPr>
                <w:sz w:val="24"/>
                <w:lang w:val="ru-RU"/>
              </w:rPr>
              <w:t>,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Present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Continuous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Tense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</w:t>
            </w:r>
            <w:r w:rsidRPr="00B96EE3">
              <w:rPr>
                <w:spacing w:val="-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повествовательных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(утвердительных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 отрицательных) и</w:t>
            </w:r>
          </w:p>
          <w:p w:rsidR="00B96EE3" w:rsidRPr="00B96EE3" w:rsidRDefault="00B96EE3">
            <w:pPr>
              <w:pStyle w:val="TableParagraph"/>
              <w:spacing w:before="17"/>
              <w:rPr>
                <w:sz w:val="24"/>
                <w:lang w:val="ru-RU"/>
              </w:rPr>
            </w:pPr>
            <w:r w:rsidRPr="00B96EE3">
              <w:rPr>
                <w:spacing w:val="-2"/>
                <w:sz w:val="24"/>
                <w:lang w:val="ru-RU"/>
              </w:rPr>
              <w:t>вопросительных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(общий</w:t>
            </w:r>
            <w:r w:rsidRPr="00B96EE3">
              <w:rPr>
                <w:spacing w:val="-9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и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специальный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вопросы)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предложениях</w:t>
            </w:r>
          </w:p>
        </w:tc>
      </w:tr>
      <w:tr w:rsidR="00B96EE3" w:rsidTr="00B96EE3">
        <w:trPr>
          <w:trHeight w:val="959"/>
        </w:trPr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0"/>
              <w:ind w:left="38" w:right="2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2.4.2</w:t>
            </w:r>
          </w:p>
        </w:tc>
        <w:tc>
          <w:tcPr>
            <w:tcW w:w="8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30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Распознавать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употреблять</w:t>
            </w:r>
            <w:r w:rsidRPr="00B96EE3">
              <w:rPr>
                <w:spacing w:val="-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устной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письменной</w:t>
            </w:r>
            <w:r w:rsidRPr="00B96EE3">
              <w:rPr>
                <w:spacing w:val="-8"/>
                <w:sz w:val="24"/>
                <w:lang w:val="ru-RU"/>
              </w:rPr>
              <w:t xml:space="preserve"> </w:t>
            </w:r>
            <w:r w:rsidRPr="00B96EE3">
              <w:rPr>
                <w:spacing w:val="-4"/>
                <w:sz w:val="24"/>
                <w:lang w:val="ru-RU"/>
              </w:rPr>
              <w:t>речи</w:t>
            </w:r>
          </w:p>
          <w:p w:rsidR="00B96EE3" w:rsidRPr="00B96EE3" w:rsidRDefault="00B96EE3">
            <w:pPr>
              <w:pStyle w:val="TableParagraph"/>
              <w:spacing w:before="16" w:line="228" w:lineRule="auto"/>
              <w:ind w:right="943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конструкцию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>
              <w:rPr>
                <w:i/>
                <w:sz w:val="24"/>
              </w:rPr>
              <w:t>to</w:t>
            </w:r>
            <w:r w:rsidRPr="00B96EE3">
              <w:rPr>
                <w:i/>
                <w:spacing w:val="-14"/>
                <w:sz w:val="24"/>
                <w:lang w:val="ru-RU"/>
              </w:rPr>
              <w:t xml:space="preserve"> </w:t>
            </w:r>
            <w:r>
              <w:rPr>
                <w:i/>
                <w:sz w:val="24"/>
              </w:rPr>
              <w:t>be</w:t>
            </w:r>
            <w:r w:rsidRPr="00B96EE3">
              <w:rPr>
                <w:i/>
                <w:spacing w:val="-15"/>
                <w:sz w:val="24"/>
                <w:lang w:val="ru-RU"/>
              </w:rPr>
              <w:t xml:space="preserve"> </w:t>
            </w:r>
            <w:r>
              <w:rPr>
                <w:i/>
                <w:sz w:val="24"/>
              </w:rPr>
              <w:t>going</w:t>
            </w:r>
            <w:r w:rsidRPr="00B96EE3">
              <w:rPr>
                <w:i/>
                <w:spacing w:val="-14"/>
                <w:sz w:val="24"/>
                <w:lang w:val="ru-RU"/>
              </w:rPr>
              <w:t xml:space="preserve"> </w:t>
            </w:r>
            <w:r>
              <w:rPr>
                <w:i/>
                <w:sz w:val="24"/>
              </w:rPr>
              <w:t>to</w:t>
            </w:r>
            <w:r w:rsidRPr="00B96EE3">
              <w:rPr>
                <w:i/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Future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Simple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Tense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для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выражения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 xml:space="preserve">будущего </w:t>
            </w:r>
            <w:r w:rsidRPr="00B96EE3">
              <w:rPr>
                <w:spacing w:val="-2"/>
                <w:sz w:val="24"/>
                <w:lang w:val="ru-RU"/>
              </w:rPr>
              <w:t>действия</w:t>
            </w:r>
          </w:p>
        </w:tc>
      </w:tr>
      <w:tr w:rsidR="00B96EE3" w:rsidTr="00B96EE3">
        <w:trPr>
          <w:trHeight w:val="647"/>
        </w:trPr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38" w:right="2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2.4.3</w:t>
            </w:r>
          </w:p>
        </w:tc>
        <w:tc>
          <w:tcPr>
            <w:tcW w:w="8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58" w:lineRule="exact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Распознавать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употреблять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устной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письменной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речи</w:t>
            </w:r>
            <w:r w:rsidRPr="00B96EE3">
              <w:rPr>
                <w:spacing w:val="-1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модальные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глаголы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>
              <w:rPr>
                <w:i/>
                <w:sz w:val="24"/>
              </w:rPr>
              <w:t>must</w:t>
            </w:r>
            <w:r w:rsidRPr="00B96EE3">
              <w:rPr>
                <w:i/>
                <w:spacing w:val="-3"/>
                <w:sz w:val="24"/>
                <w:lang w:val="ru-RU"/>
              </w:rPr>
              <w:t xml:space="preserve"> </w:t>
            </w:r>
            <w:r w:rsidRPr="00B96EE3">
              <w:rPr>
                <w:spacing w:val="-10"/>
                <w:sz w:val="24"/>
                <w:lang w:val="ru-RU"/>
              </w:rPr>
              <w:t>и</w:t>
            </w:r>
          </w:p>
          <w:p w:rsidR="00B96EE3" w:rsidRDefault="00B96EE3">
            <w:pPr>
              <w:pStyle w:val="TableParagraph"/>
              <w:spacing w:line="271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have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to</w:t>
            </w:r>
          </w:p>
        </w:tc>
      </w:tr>
      <w:tr w:rsidR="00B96EE3" w:rsidTr="00B96EE3">
        <w:trPr>
          <w:trHeight w:val="643"/>
        </w:trPr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8"/>
              <w:ind w:left="38" w:right="2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2.4.4</w:t>
            </w:r>
          </w:p>
        </w:tc>
        <w:tc>
          <w:tcPr>
            <w:tcW w:w="8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28" w:lineRule="auto"/>
              <w:ind w:right="943"/>
              <w:rPr>
                <w:i/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Распознавать</w:t>
            </w:r>
            <w:r w:rsidRPr="00B96EE3">
              <w:rPr>
                <w:spacing w:val="-1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употреблять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</w:t>
            </w:r>
            <w:r w:rsidRPr="00B96EE3">
              <w:rPr>
                <w:spacing w:val="-1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устной</w:t>
            </w:r>
            <w:r w:rsidRPr="00B96EE3">
              <w:rPr>
                <w:spacing w:val="-1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письменной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речи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 xml:space="preserve">отрицательное местоимение </w:t>
            </w:r>
            <w:r>
              <w:rPr>
                <w:i/>
                <w:sz w:val="24"/>
              </w:rPr>
              <w:t>no</w:t>
            </w:r>
          </w:p>
        </w:tc>
      </w:tr>
    </w:tbl>
    <w:p w:rsidR="00B96EE3" w:rsidRDefault="00B96EE3" w:rsidP="00B96EE3">
      <w:pPr>
        <w:widowControl/>
        <w:autoSpaceDE/>
        <w:autoSpaceDN/>
        <w:spacing w:line="228" w:lineRule="auto"/>
        <w:rPr>
          <w:i/>
          <w:sz w:val="24"/>
        </w:rPr>
        <w:sectPr w:rsidR="00B96EE3">
          <w:type w:val="continuous"/>
          <w:pgSz w:w="11920" w:h="16850"/>
          <w:pgMar w:top="940" w:right="141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11"/>
        <w:gridCol w:w="8558"/>
      </w:tblGrid>
      <w:tr w:rsidR="00B96EE3" w:rsidRPr="00B96EE3" w:rsidTr="00B96EE3">
        <w:trPr>
          <w:trHeight w:val="969"/>
        </w:trPr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38" w:right="2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2.4.5</w:t>
            </w:r>
          </w:p>
        </w:tc>
        <w:tc>
          <w:tcPr>
            <w:tcW w:w="8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27"/>
              <w:rPr>
                <w:sz w:val="24"/>
                <w:lang w:val="ru-RU"/>
              </w:rPr>
            </w:pPr>
            <w:r w:rsidRPr="00B96EE3">
              <w:rPr>
                <w:spacing w:val="-2"/>
                <w:sz w:val="24"/>
                <w:lang w:val="ru-RU"/>
              </w:rPr>
              <w:t>Распознавать</w:t>
            </w:r>
            <w:r w:rsidRPr="00B96EE3">
              <w:rPr>
                <w:spacing w:val="-7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и употреблять в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устной</w:t>
            </w:r>
            <w:r w:rsidRPr="00B96EE3">
              <w:rPr>
                <w:spacing w:val="-3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и</w:t>
            </w:r>
            <w:r w:rsidRPr="00B96EE3">
              <w:rPr>
                <w:spacing w:val="-10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письменной речи</w:t>
            </w:r>
            <w:r w:rsidRPr="00B96EE3">
              <w:rPr>
                <w:spacing w:val="-9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степени</w:t>
            </w:r>
          </w:p>
          <w:p w:rsidR="00B96EE3" w:rsidRPr="00B96EE3" w:rsidRDefault="00B96EE3">
            <w:pPr>
              <w:pStyle w:val="TableParagraph"/>
              <w:spacing w:before="48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сравнения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прилагательных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(формы,</w:t>
            </w:r>
            <w:r w:rsidRPr="00B96EE3">
              <w:rPr>
                <w:spacing w:val="-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образованные</w:t>
            </w:r>
            <w:r w:rsidRPr="00B96EE3">
              <w:rPr>
                <w:spacing w:val="-1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по</w:t>
            </w:r>
            <w:r w:rsidRPr="00B96EE3">
              <w:rPr>
                <w:spacing w:val="-1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правилу</w:t>
            </w:r>
            <w:r w:rsidRPr="00B96EE3">
              <w:rPr>
                <w:spacing w:val="-1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 xml:space="preserve">исключения: </w:t>
            </w:r>
            <w:r>
              <w:rPr>
                <w:i/>
                <w:spacing w:val="-2"/>
                <w:sz w:val="24"/>
              </w:rPr>
              <w:t>good</w:t>
            </w:r>
            <w:r w:rsidRPr="00B96EE3">
              <w:rPr>
                <w:spacing w:val="-2"/>
                <w:sz w:val="24"/>
                <w:lang w:val="ru-RU"/>
              </w:rPr>
              <w:t>'</w:t>
            </w:r>
          </w:p>
          <w:p w:rsidR="00B96EE3" w:rsidRDefault="00B96EE3">
            <w:pPr>
              <w:pStyle w:val="TableParagraph"/>
              <w:spacing w:before="3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better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the</w:t>
            </w:r>
            <w:r>
              <w:rPr>
                <w:sz w:val="24"/>
              </w:rPr>
              <w:t>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best</w:t>
            </w:r>
            <w:r>
              <w:rPr>
                <w:sz w:val="24"/>
              </w:rPr>
              <w:t xml:space="preserve">, </w:t>
            </w:r>
            <w:r>
              <w:rPr>
                <w:i/>
                <w:sz w:val="24"/>
              </w:rPr>
              <w:t>bad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worse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the</w:t>
            </w:r>
            <w:r>
              <w:rPr>
                <w:sz w:val="24"/>
              </w:rPr>
              <w:t>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worst</w:t>
            </w:r>
            <w:r>
              <w:rPr>
                <w:spacing w:val="-2"/>
                <w:sz w:val="24"/>
              </w:rPr>
              <w:t>)</w:t>
            </w:r>
          </w:p>
        </w:tc>
      </w:tr>
      <w:tr w:rsidR="00B96EE3" w:rsidTr="00B96EE3">
        <w:trPr>
          <w:trHeight w:val="642"/>
        </w:trPr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38" w:right="2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2.4.6</w:t>
            </w:r>
          </w:p>
        </w:tc>
        <w:tc>
          <w:tcPr>
            <w:tcW w:w="8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63" w:lineRule="exact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Распознавать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употреблять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устной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письменной</w:t>
            </w:r>
            <w:r w:rsidRPr="00B96EE3">
              <w:rPr>
                <w:spacing w:val="-1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речи</w:t>
            </w:r>
            <w:r w:rsidRPr="00B96EE3">
              <w:rPr>
                <w:spacing w:val="-1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наречия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времени</w:t>
            </w:r>
          </w:p>
        </w:tc>
      </w:tr>
      <w:tr w:rsidR="00B96EE3" w:rsidTr="00B96EE3">
        <w:trPr>
          <w:trHeight w:val="642"/>
        </w:trPr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38" w:right="2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2.4.7</w:t>
            </w:r>
          </w:p>
        </w:tc>
        <w:tc>
          <w:tcPr>
            <w:tcW w:w="8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58" w:lineRule="exact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Распознавать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употреблять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устной</w:t>
            </w:r>
            <w:r w:rsidRPr="00B96EE3">
              <w:rPr>
                <w:spacing w:val="-1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письменной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речи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обозначение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даты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3"/>
                <w:sz w:val="24"/>
                <w:lang w:val="ru-RU"/>
              </w:rPr>
              <w:t xml:space="preserve"> </w:t>
            </w:r>
            <w:r w:rsidRPr="00B96EE3">
              <w:rPr>
                <w:spacing w:val="-4"/>
                <w:sz w:val="24"/>
                <w:lang w:val="ru-RU"/>
              </w:rPr>
              <w:t>года</w:t>
            </w:r>
          </w:p>
        </w:tc>
      </w:tr>
      <w:tr w:rsidR="00B96EE3" w:rsidTr="00B96EE3">
        <w:trPr>
          <w:trHeight w:val="647"/>
        </w:trPr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38" w:right="2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2.4.8</w:t>
            </w:r>
          </w:p>
        </w:tc>
        <w:tc>
          <w:tcPr>
            <w:tcW w:w="8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58" w:lineRule="exact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Распознавать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употреблять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устной</w:t>
            </w:r>
            <w:r w:rsidRPr="00B96EE3">
              <w:rPr>
                <w:spacing w:val="-1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письменной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речи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обозначение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времени</w:t>
            </w:r>
          </w:p>
        </w:tc>
      </w:tr>
      <w:tr w:rsidR="00B96EE3" w:rsidTr="00B96EE3">
        <w:trPr>
          <w:trHeight w:val="316"/>
        </w:trPr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3"/>
              <w:ind w:left="3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3"/>
              <w:rPr>
                <w:sz w:val="24"/>
              </w:rPr>
            </w:pPr>
            <w:r>
              <w:rPr>
                <w:sz w:val="24"/>
              </w:rPr>
              <w:t>Социокультурные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умения</w:t>
            </w:r>
          </w:p>
        </w:tc>
      </w:tr>
      <w:tr w:rsidR="00B96EE3" w:rsidTr="00B96EE3">
        <w:trPr>
          <w:trHeight w:val="1612"/>
        </w:trPr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38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8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32" w:lineRule="auto"/>
              <w:ind w:right="576"/>
              <w:jc w:val="both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Владеть социокультурными элементами речевого поведенческого этикета, принятыми в англоязычной среде, в некоторых ситуациях общения (приветствие, прощание, знакомство, выражение</w:t>
            </w:r>
          </w:p>
          <w:p w:rsidR="00B96EE3" w:rsidRPr="00B96EE3" w:rsidRDefault="00B96EE3">
            <w:pPr>
              <w:pStyle w:val="TableParagraph"/>
              <w:ind w:right="581"/>
              <w:jc w:val="both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 xml:space="preserve">благодарности, извинение, поздравление с днѐм рождения, Новым годом, </w:t>
            </w:r>
            <w:r w:rsidRPr="00B96EE3">
              <w:rPr>
                <w:spacing w:val="-2"/>
                <w:sz w:val="24"/>
                <w:lang w:val="ru-RU"/>
              </w:rPr>
              <w:t>Рождеством)</w:t>
            </w:r>
          </w:p>
        </w:tc>
      </w:tr>
      <w:tr w:rsidR="00B96EE3" w:rsidTr="00B96EE3">
        <w:trPr>
          <w:trHeight w:val="318"/>
        </w:trPr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ind w:left="38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855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15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Знать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названия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родной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страны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страны</w:t>
            </w:r>
            <w:r w:rsidRPr="00B96EE3">
              <w:rPr>
                <w:spacing w:val="-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(стран)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изучаемого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языка</w:t>
            </w:r>
          </w:p>
        </w:tc>
      </w:tr>
      <w:tr w:rsidR="00B96EE3" w:rsidTr="00B96EE3">
        <w:trPr>
          <w:trHeight w:val="320"/>
        </w:trPr>
        <w:tc>
          <w:tcPr>
            <w:tcW w:w="191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7"/>
              <w:ind w:left="38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3.3</w:t>
            </w:r>
          </w:p>
        </w:tc>
        <w:tc>
          <w:tcPr>
            <w:tcW w:w="855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7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некоторых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литературных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персонажей</w:t>
            </w:r>
          </w:p>
        </w:tc>
      </w:tr>
      <w:tr w:rsidR="00B96EE3" w:rsidTr="00B96EE3">
        <w:trPr>
          <w:trHeight w:val="498"/>
        </w:trPr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38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3.4</w:t>
            </w:r>
          </w:p>
        </w:tc>
        <w:tc>
          <w:tcPr>
            <w:tcW w:w="8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27"/>
              <w:rPr>
                <w:sz w:val="24"/>
                <w:lang w:val="ru-RU"/>
              </w:rPr>
            </w:pPr>
            <w:r w:rsidRPr="00B96EE3">
              <w:rPr>
                <w:spacing w:val="-2"/>
                <w:sz w:val="24"/>
                <w:lang w:val="ru-RU"/>
              </w:rPr>
              <w:t>Знать</w:t>
            </w:r>
            <w:r w:rsidRPr="00B96EE3">
              <w:rPr>
                <w:spacing w:val="-8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небольшие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произведения</w:t>
            </w:r>
            <w:r w:rsidRPr="00B96EE3">
              <w:rPr>
                <w:spacing w:val="3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детского</w:t>
            </w:r>
            <w:r w:rsidRPr="00B96EE3">
              <w:rPr>
                <w:spacing w:val="2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фольклора</w:t>
            </w:r>
            <w:r w:rsidRPr="00B96EE3">
              <w:rPr>
                <w:spacing w:val="-1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(рифмовки,</w:t>
            </w:r>
          </w:p>
        </w:tc>
      </w:tr>
      <w:tr w:rsidR="00B96EE3" w:rsidTr="00B96EE3">
        <w:trPr>
          <w:trHeight w:val="311"/>
        </w:trPr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EE3" w:rsidRPr="00B96EE3" w:rsidRDefault="00B96EE3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8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8"/>
              <w:rPr>
                <w:sz w:val="24"/>
              </w:rPr>
            </w:pPr>
            <w:r>
              <w:rPr>
                <w:spacing w:val="-2"/>
                <w:sz w:val="24"/>
              </w:rPr>
              <w:t>песни)</w:t>
            </w:r>
          </w:p>
        </w:tc>
      </w:tr>
      <w:tr w:rsidR="00B96EE3" w:rsidTr="00B96EE3">
        <w:trPr>
          <w:trHeight w:val="642"/>
        </w:trPr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38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3.5</w:t>
            </w:r>
          </w:p>
        </w:tc>
        <w:tc>
          <w:tcPr>
            <w:tcW w:w="8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28" w:lineRule="auto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Кратко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представлять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свою</w:t>
            </w:r>
            <w:r w:rsidRPr="00B96EE3">
              <w:rPr>
                <w:spacing w:val="-1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страну</w:t>
            </w:r>
            <w:r w:rsidRPr="00B96EE3">
              <w:rPr>
                <w:spacing w:val="-2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на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иностранном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языке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</w:t>
            </w:r>
            <w:r w:rsidRPr="00B96EE3">
              <w:rPr>
                <w:spacing w:val="-1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рамках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 xml:space="preserve">изучаемой </w:t>
            </w:r>
            <w:r w:rsidRPr="00B96EE3">
              <w:rPr>
                <w:spacing w:val="-2"/>
                <w:sz w:val="24"/>
                <w:lang w:val="ru-RU"/>
              </w:rPr>
              <w:t>тематики</w:t>
            </w:r>
          </w:p>
        </w:tc>
      </w:tr>
    </w:tbl>
    <w:p w:rsidR="00B96EE3" w:rsidRDefault="00B96EE3" w:rsidP="00B96EE3">
      <w:pPr>
        <w:rPr>
          <w:b/>
          <w:sz w:val="24"/>
        </w:rPr>
      </w:pPr>
    </w:p>
    <w:p w:rsidR="00B96EE3" w:rsidRDefault="00B96EE3" w:rsidP="00B96EE3">
      <w:pPr>
        <w:spacing w:before="203"/>
        <w:rPr>
          <w:b/>
          <w:sz w:val="24"/>
        </w:rPr>
      </w:pPr>
    </w:p>
    <w:p w:rsidR="00B96EE3" w:rsidRDefault="00B96EE3" w:rsidP="00B96EE3">
      <w:pPr>
        <w:pStyle w:val="a8"/>
        <w:spacing w:after="47"/>
        <w:ind w:left="584" w:right="696"/>
        <w:jc w:val="center"/>
      </w:pPr>
      <w:r>
        <w:rPr>
          <w:spacing w:val="-2"/>
        </w:rPr>
        <w:t>Проверяемые</w:t>
      </w:r>
      <w:r>
        <w:rPr>
          <w:spacing w:val="-6"/>
        </w:rPr>
        <w:t xml:space="preserve"> </w:t>
      </w:r>
      <w:r>
        <w:rPr>
          <w:spacing w:val="-2"/>
        </w:rPr>
        <w:t>элементы</w:t>
      </w:r>
      <w:r>
        <w:rPr>
          <w:spacing w:val="-7"/>
        </w:rPr>
        <w:t xml:space="preserve"> </w:t>
      </w:r>
      <w:r>
        <w:rPr>
          <w:spacing w:val="-2"/>
        </w:rPr>
        <w:t>содержания</w:t>
      </w:r>
      <w:r>
        <w:rPr>
          <w:spacing w:val="-7"/>
        </w:rPr>
        <w:t xml:space="preserve"> </w:t>
      </w:r>
      <w:r>
        <w:rPr>
          <w:spacing w:val="-2"/>
        </w:rPr>
        <w:t>(4</w:t>
      </w:r>
      <w:r>
        <w:rPr>
          <w:spacing w:val="-6"/>
        </w:rPr>
        <w:t xml:space="preserve"> </w:t>
      </w:r>
      <w:r>
        <w:rPr>
          <w:spacing w:val="-2"/>
        </w:rPr>
        <w:t>класс)</w:t>
      </w:r>
    </w:p>
    <w:tbl>
      <w:tblPr>
        <w:tblStyle w:val="TableNormal"/>
        <w:tblW w:w="0" w:type="auto"/>
        <w:tblInd w:w="46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2"/>
        <w:gridCol w:w="8822"/>
      </w:tblGrid>
      <w:tr w:rsidR="00B96EE3" w:rsidTr="00B96EE3">
        <w:trPr>
          <w:trHeight w:val="320"/>
        </w:trPr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ind w:left="43" w:righ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Код</w:t>
            </w:r>
          </w:p>
        </w:tc>
        <w:tc>
          <w:tcPr>
            <w:tcW w:w="8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ind w:left="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Проверяемый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элемент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содержания</w:t>
            </w:r>
          </w:p>
        </w:tc>
      </w:tr>
      <w:tr w:rsidR="00B96EE3" w:rsidTr="00B96EE3">
        <w:trPr>
          <w:trHeight w:val="321"/>
        </w:trPr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ind w:left="43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ind w:left="19"/>
              <w:rPr>
                <w:sz w:val="24"/>
              </w:rPr>
            </w:pPr>
            <w:r>
              <w:rPr>
                <w:spacing w:val="-2"/>
                <w:sz w:val="24"/>
              </w:rPr>
              <w:t>Коммуникативные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умения</w:t>
            </w:r>
          </w:p>
        </w:tc>
      </w:tr>
      <w:tr w:rsidR="00B96EE3" w:rsidTr="00B96EE3">
        <w:trPr>
          <w:trHeight w:val="321"/>
        </w:trPr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ind w:left="43" w:right="44"/>
              <w:jc w:val="center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1.1</w:t>
            </w:r>
          </w:p>
        </w:tc>
        <w:tc>
          <w:tcPr>
            <w:tcW w:w="8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ind w:left="19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Говорение</w:t>
            </w:r>
          </w:p>
        </w:tc>
      </w:tr>
      <w:tr w:rsidR="00B96EE3" w:rsidTr="00B96EE3">
        <w:trPr>
          <w:trHeight w:val="321"/>
        </w:trPr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ind w:left="43" w:righ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1.1.1</w:t>
            </w:r>
          </w:p>
        </w:tc>
        <w:tc>
          <w:tcPr>
            <w:tcW w:w="8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ind w:left="19"/>
              <w:rPr>
                <w:sz w:val="24"/>
              </w:rPr>
            </w:pPr>
            <w:r>
              <w:rPr>
                <w:spacing w:val="-2"/>
                <w:sz w:val="24"/>
              </w:rPr>
              <w:t>Диалогическая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речь</w:t>
            </w:r>
          </w:p>
        </w:tc>
      </w:tr>
      <w:tr w:rsidR="00B96EE3" w:rsidTr="00B96EE3">
        <w:trPr>
          <w:trHeight w:val="2248"/>
        </w:trPr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43" w:righ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1.1.1.1</w:t>
            </w:r>
          </w:p>
        </w:tc>
        <w:tc>
          <w:tcPr>
            <w:tcW w:w="8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ind w:left="19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Диалог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этикетного</w:t>
            </w:r>
            <w:r w:rsidRPr="00B96EE3">
              <w:rPr>
                <w:spacing w:val="-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характера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использованием</w:t>
            </w:r>
            <w:r w:rsidRPr="00B96EE3">
              <w:rPr>
                <w:spacing w:val="-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речевых</w:t>
            </w:r>
            <w:r w:rsidRPr="00B96EE3">
              <w:rPr>
                <w:spacing w:val="-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ситуаций,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ключевых</w:t>
            </w:r>
            <w:r w:rsidRPr="00B96EE3">
              <w:rPr>
                <w:spacing w:val="-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слов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 (или) иллюстраций с соблюдением норм речевого этикета, принятых</w:t>
            </w:r>
            <w:r w:rsidRPr="00B96EE3">
              <w:rPr>
                <w:spacing w:val="-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</w:t>
            </w:r>
            <w:r w:rsidRPr="00B96EE3">
              <w:rPr>
                <w:spacing w:val="-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стране</w:t>
            </w:r>
          </w:p>
          <w:p w:rsidR="00B96EE3" w:rsidRPr="00B96EE3" w:rsidRDefault="00B96EE3">
            <w:pPr>
              <w:pStyle w:val="TableParagraph"/>
              <w:ind w:left="19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(странах)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изучаемого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языка: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приветствие,</w:t>
            </w:r>
          </w:p>
          <w:p w:rsidR="00B96EE3" w:rsidRPr="00B96EE3" w:rsidRDefault="00B96EE3">
            <w:pPr>
              <w:pStyle w:val="TableParagraph"/>
              <w:ind w:left="19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ответ</w:t>
            </w:r>
            <w:r w:rsidRPr="00B96EE3">
              <w:rPr>
                <w:spacing w:val="-1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на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приветствие,</w:t>
            </w:r>
            <w:r w:rsidRPr="00B96EE3">
              <w:rPr>
                <w:spacing w:val="-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завершение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разговора</w:t>
            </w:r>
            <w:r w:rsidRPr="00B96EE3">
              <w:rPr>
                <w:spacing w:val="-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(в</w:t>
            </w:r>
            <w:r w:rsidRPr="00B96EE3">
              <w:rPr>
                <w:spacing w:val="-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том</w:t>
            </w:r>
            <w:r w:rsidRPr="00B96EE3">
              <w:rPr>
                <w:spacing w:val="-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числе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по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телефону),</w:t>
            </w:r>
            <w:r w:rsidRPr="00B96EE3">
              <w:rPr>
                <w:spacing w:val="-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прощание; знакомство с собеседником; поздравление с</w:t>
            </w:r>
          </w:p>
          <w:p w:rsidR="00B96EE3" w:rsidRPr="00B96EE3" w:rsidRDefault="00B96EE3">
            <w:pPr>
              <w:pStyle w:val="TableParagraph"/>
              <w:spacing w:line="274" w:lineRule="exact"/>
              <w:ind w:left="19"/>
              <w:rPr>
                <w:sz w:val="24"/>
                <w:lang w:val="ru-RU"/>
              </w:rPr>
            </w:pPr>
            <w:r w:rsidRPr="00B96EE3">
              <w:rPr>
                <w:spacing w:val="-2"/>
                <w:sz w:val="24"/>
                <w:lang w:val="ru-RU"/>
              </w:rPr>
              <w:t>праздником;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выражение</w:t>
            </w:r>
            <w:r w:rsidRPr="00B96EE3">
              <w:rPr>
                <w:spacing w:val="-3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благодарности</w:t>
            </w:r>
            <w:r w:rsidRPr="00B96EE3">
              <w:rPr>
                <w:spacing w:val="-3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за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поздравление;</w:t>
            </w:r>
            <w:r w:rsidRPr="00B96EE3">
              <w:rPr>
                <w:spacing w:val="-3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выражение</w:t>
            </w:r>
            <w:r w:rsidRPr="00B96EE3">
              <w:rPr>
                <w:spacing w:val="20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извинения</w:t>
            </w:r>
          </w:p>
        </w:tc>
      </w:tr>
      <w:tr w:rsidR="00B96EE3" w:rsidTr="00B96EE3">
        <w:trPr>
          <w:trHeight w:val="1614"/>
        </w:trPr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30"/>
              <w:ind w:left="43" w:righ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1.1.1.2</w:t>
            </w:r>
          </w:p>
        </w:tc>
        <w:tc>
          <w:tcPr>
            <w:tcW w:w="882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35" w:lineRule="auto"/>
              <w:ind w:left="19" w:right="264"/>
              <w:jc w:val="both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Диалог-расспрос с использованием речевых ситуаций, ключевых слов и (или) иллюстраций с соблюдением норм речевого этикета, принятых в стране (странах) изучаемого языка: запрашивание интересующей</w:t>
            </w:r>
          </w:p>
          <w:p w:rsidR="00B96EE3" w:rsidRPr="00B96EE3" w:rsidRDefault="00B96EE3">
            <w:pPr>
              <w:pStyle w:val="TableParagraph"/>
              <w:spacing w:before="28" w:line="242" w:lineRule="auto"/>
              <w:ind w:left="19" w:right="1552"/>
              <w:jc w:val="both"/>
              <w:rPr>
                <w:sz w:val="24"/>
                <w:lang w:val="ru-RU"/>
              </w:rPr>
            </w:pPr>
            <w:r w:rsidRPr="00B96EE3">
              <w:rPr>
                <w:spacing w:val="-2"/>
                <w:sz w:val="24"/>
                <w:lang w:val="ru-RU"/>
              </w:rPr>
              <w:t>информации;</w:t>
            </w:r>
            <w:r w:rsidRPr="00B96EE3">
              <w:rPr>
                <w:spacing w:val="-3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сообщение</w:t>
            </w:r>
            <w:r w:rsidRPr="00B96EE3">
              <w:rPr>
                <w:spacing w:val="-7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фактической информации, ответы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на</w:t>
            </w:r>
            <w:r w:rsidRPr="00B96EE3">
              <w:rPr>
                <w:spacing w:val="-7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вопросы собеседника</w:t>
            </w:r>
          </w:p>
        </w:tc>
      </w:tr>
      <w:tr w:rsidR="00B96EE3" w:rsidTr="00B96EE3">
        <w:trPr>
          <w:trHeight w:val="1933"/>
        </w:trPr>
        <w:tc>
          <w:tcPr>
            <w:tcW w:w="138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43" w:righ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1.1.1.3</w:t>
            </w:r>
          </w:p>
        </w:tc>
        <w:tc>
          <w:tcPr>
            <w:tcW w:w="882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ind w:left="19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Диалог - побуждение к</w:t>
            </w:r>
            <w:r w:rsidRPr="00B96EE3">
              <w:rPr>
                <w:spacing w:val="-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действию с использованием речевых ситуаций, ключевых слов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(или)</w:t>
            </w:r>
            <w:r w:rsidRPr="00B96EE3">
              <w:rPr>
                <w:spacing w:val="-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иллюстраций</w:t>
            </w:r>
            <w:r w:rsidRPr="00B96EE3">
              <w:rPr>
                <w:spacing w:val="-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соблюдением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норм</w:t>
            </w:r>
            <w:r w:rsidRPr="00B96EE3">
              <w:rPr>
                <w:spacing w:val="-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речевого</w:t>
            </w:r>
            <w:r w:rsidRPr="00B96EE3">
              <w:rPr>
                <w:spacing w:val="-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этикета,</w:t>
            </w:r>
            <w:r w:rsidRPr="00B96EE3">
              <w:rPr>
                <w:spacing w:val="-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принятых</w:t>
            </w:r>
            <w:r w:rsidRPr="00B96EE3">
              <w:rPr>
                <w:spacing w:val="-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стране (странах) изучаемого языка: обращение к собеседнику с просьбой, вежливое</w:t>
            </w:r>
          </w:p>
          <w:p w:rsidR="00B96EE3" w:rsidRPr="00B96EE3" w:rsidRDefault="00B96EE3">
            <w:pPr>
              <w:pStyle w:val="TableParagraph"/>
              <w:ind w:left="19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согласие</w:t>
            </w:r>
            <w:r w:rsidRPr="00B96EE3">
              <w:rPr>
                <w:spacing w:val="-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выполнить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просьбу;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приглашение</w:t>
            </w:r>
            <w:r w:rsidRPr="00B96EE3">
              <w:rPr>
                <w:spacing w:val="-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собеседника</w:t>
            </w:r>
            <w:r w:rsidRPr="00B96EE3">
              <w:rPr>
                <w:spacing w:val="-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к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совместной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 xml:space="preserve">деятельности, </w:t>
            </w:r>
            <w:r w:rsidRPr="00B96EE3">
              <w:rPr>
                <w:spacing w:val="-2"/>
                <w:sz w:val="24"/>
                <w:lang w:val="ru-RU"/>
              </w:rPr>
              <w:t>вежливое</w:t>
            </w:r>
          </w:p>
          <w:p w:rsidR="00B96EE3" w:rsidRPr="00B96EE3" w:rsidRDefault="00B96EE3">
            <w:pPr>
              <w:pStyle w:val="TableParagraph"/>
              <w:spacing w:before="25"/>
              <w:ind w:left="19"/>
              <w:rPr>
                <w:sz w:val="24"/>
                <w:lang w:val="ru-RU"/>
              </w:rPr>
            </w:pPr>
            <w:r w:rsidRPr="00B96EE3">
              <w:rPr>
                <w:spacing w:val="-2"/>
                <w:sz w:val="24"/>
                <w:lang w:val="ru-RU"/>
              </w:rPr>
              <w:t>согласие (несогласие) на</w:t>
            </w:r>
            <w:r w:rsidRPr="00B96EE3">
              <w:rPr>
                <w:spacing w:val="1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предложение</w:t>
            </w:r>
            <w:r w:rsidRPr="00B96EE3">
              <w:rPr>
                <w:spacing w:val="3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собеседника</w:t>
            </w:r>
          </w:p>
        </w:tc>
      </w:tr>
    </w:tbl>
    <w:p w:rsidR="00B96EE3" w:rsidRDefault="00B96EE3" w:rsidP="00B96EE3">
      <w:pPr>
        <w:widowControl/>
        <w:autoSpaceDE/>
        <w:autoSpaceDN/>
        <w:rPr>
          <w:sz w:val="24"/>
        </w:rPr>
        <w:sectPr w:rsidR="00B96EE3">
          <w:type w:val="continuous"/>
          <w:pgSz w:w="11920" w:h="16850"/>
          <w:pgMar w:top="940" w:right="141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46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2"/>
        <w:gridCol w:w="8822"/>
      </w:tblGrid>
      <w:tr w:rsidR="00B96EE3" w:rsidTr="00B96EE3">
        <w:trPr>
          <w:trHeight w:val="321"/>
        </w:trPr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ind w:left="43" w:righ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1.1.2</w:t>
            </w:r>
          </w:p>
        </w:tc>
        <w:tc>
          <w:tcPr>
            <w:tcW w:w="8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ind w:left="19"/>
              <w:rPr>
                <w:sz w:val="24"/>
              </w:rPr>
            </w:pPr>
            <w:r>
              <w:rPr>
                <w:spacing w:val="-4"/>
                <w:sz w:val="24"/>
              </w:rPr>
              <w:t>Монологическая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речь</w:t>
            </w:r>
          </w:p>
        </w:tc>
      </w:tr>
      <w:tr w:rsidR="00B96EE3" w:rsidTr="00B96EE3">
        <w:trPr>
          <w:trHeight w:val="962"/>
        </w:trPr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43" w:righ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1.1.2.1</w:t>
            </w:r>
          </w:p>
        </w:tc>
        <w:tc>
          <w:tcPr>
            <w:tcW w:w="8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32" w:lineRule="auto"/>
              <w:ind w:left="19" w:right="424"/>
              <w:jc w:val="both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Описание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предмета,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внешности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одежды,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черт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характера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реального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человека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или литературного персонажа</w:t>
            </w:r>
            <w:r w:rsidRPr="00B96EE3">
              <w:rPr>
                <w:spacing w:val="-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</w:t>
            </w:r>
            <w:r w:rsidRPr="00B96EE3">
              <w:rPr>
                <w:spacing w:val="-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использованием</w:t>
            </w:r>
            <w:r w:rsidRPr="00B96EE3">
              <w:rPr>
                <w:spacing w:val="-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речевых ситуаций, ключевых слов</w:t>
            </w:r>
            <w:r w:rsidRPr="00B96EE3">
              <w:rPr>
                <w:spacing w:val="-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 (или) иллюстраций</w:t>
            </w:r>
          </w:p>
        </w:tc>
      </w:tr>
      <w:tr w:rsidR="00B96EE3" w:rsidTr="00B96EE3">
        <w:trPr>
          <w:trHeight w:val="647"/>
        </w:trPr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30"/>
              <w:ind w:left="43" w:righ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1.1.2.2</w:t>
            </w:r>
          </w:p>
        </w:tc>
        <w:tc>
          <w:tcPr>
            <w:tcW w:w="8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30" w:lineRule="auto"/>
              <w:ind w:left="19" w:right="680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Рассказ</w:t>
            </w:r>
            <w:r w:rsidRPr="00B96EE3">
              <w:rPr>
                <w:spacing w:val="-1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(сообщение,</w:t>
            </w:r>
            <w:r w:rsidRPr="00B96EE3">
              <w:rPr>
                <w:spacing w:val="-1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повествование)</w:t>
            </w:r>
            <w:r w:rsidRPr="00B96EE3">
              <w:rPr>
                <w:spacing w:val="-1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</w:t>
            </w:r>
            <w:r w:rsidRPr="00B96EE3">
              <w:rPr>
                <w:spacing w:val="-1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использованием</w:t>
            </w:r>
            <w:r w:rsidRPr="00B96EE3">
              <w:rPr>
                <w:spacing w:val="-1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речевых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ситуаций, ключевых слов и (или) иллюстраций</w:t>
            </w:r>
          </w:p>
        </w:tc>
      </w:tr>
      <w:tr w:rsidR="00B96EE3" w:rsidTr="00B96EE3">
        <w:trPr>
          <w:trHeight w:val="964"/>
        </w:trPr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30"/>
              <w:ind w:left="43" w:righ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1.1.2.3</w:t>
            </w:r>
          </w:p>
        </w:tc>
        <w:tc>
          <w:tcPr>
            <w:tcW w:w="8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32"/>
              <w:ind w:left="19"/>
              <w:rPr>
                <w:sz w:val="24"/>
                <w:lang w:val="ru-RU"/>
              </w:rPr>
            </w:pPr>
            <w:r w:rsidRPr="00B96EE3">
              <w:rPr>
                <w:spacing w:val="-2"/>
                <w:sz w:val="24"/>
                <w:lang w:val="ru-RU"/>
              </w:rPr>
              <w:t>Создание</w:t>
            </w:r>
            <w:r w:rsidRPr="00B96EE3">
              <w:rPr>
                <w:spacing w:val="-3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устных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монологических</w:t>
            </w:r>
            <w:r w:rsidRPr="00B96EE3">
              <w:rPr>
                <w:spacing w:val="-1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высказываний</w:t>
            </w:r>
            <w:r w:rsidRPr="00B96EE3">
              <w:rPr>
                <w:spacing w:val="1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в</w:t>
            </w:r>
            <w:r w:rsidRPr="00B96EE3">
              <w:rPr>
                <w:spacing w:val="-7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рамках</w:t>
            </w:r>
          </w:p>
          <w:p w:rsidR="00B96EE3" w:rsidRPr="00B96EE3" w:rsidRDefault="00B96EE3">
            <w:pPr>
              <w:pStyle w:val="TableParagraph"/>
              <w:spacing w:before="19" w:line="228" w:lineRule="auto"/>
              <w:ind w:left="19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тематического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содержания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речи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по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образцу</w:t>
            </w:r>
            <w:r w:rsidRPr="00B96EE3">
              <w:rPr>
                <w:spacing w:val="-2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(с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выражением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своего</w:t>
            </w:r>
            <w:r w:rsidRPr="00B96EE3">
              <w:rPr>
                <w:spacing w:val="-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отношения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к предмету речи)</w:t>
            </w:r>
          </w:p>
        </w:tc>
      </w:tr>
      <w:tr w:rsidR="00B96EE3" w:rsidTr="00B96EE3">
        <w:trPr>
          <w:trHeight w:val="637"/>
        </w:trPr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30"/>
              <w:ind w:left="43" w:righ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1.1.2.4</w:t>
            </w:r>
          </w:p>
        </w:tc>
        <w:tc>
          <w:tcPr>
            <w:tcW w:w="8822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23"/>
              <w:ind w:left="19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Пересказ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основного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содержания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прочитанного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текста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pacing w:val="-10"/>
                <w:sz w:val="24"/>
                <w:lang w:val="ru-RU"/>
              </w:rPr>
              <w:t>с</w:t>
            </w:r>
          </w:p>
          <w:p w:rsidR="00B96EE3" w:rsidRPr="00B96EE3" w:rsidRDefault="00B96EE3">
            <w:pPr>
              <w:pStyle w:val="TableParagraph"/>
              <w:spacing w:before="33"/>
              <w:ind w:left="19"/>
              <w:rPr>
                <w:sz w:val="24"/>
                <w:lang w:val="ru-RU"/>
              </w:rPr>
            </w:pPr>
            <w:r w:rsidRPr="00B96EE3">
              <w:rPr>
                <w:spacing w:val="-2"/>
                <w:sz w:val="24"/>
                <w:lang w:val="ru-RU"/>
              </w:rPr>
              <w:t>использованием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речевых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ситуаций,</w:t>
            </w:r>
            <w:r w:rsidRPr="00B96EE3">
              <w:rPr>
                <w:spacing w:val="-1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ключевых</w:t>
            </w:r>
            <w:r w:rsidRPr="00B96EE3">
              <w:rPr>
                <w:spacing w:val="-7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слов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и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(или)</w:t>
            </w:r>
          </w:p>
        </w:tc>
      </w:tr>
      <w:tr w:rsidR="00B96EE3" w:rsidTr="00B96EE3">
        <w:trPr>
          <w:trHeight w:val="315"/>
        </w:trPr>
        <w:tc>
          <w:tcPr>
            <w:tcW w:w="1382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EE3" w:rsidRPr="00B96EE3" w:rsidRDefault="00B96EE3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8822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2"/>
              <w:ind w:left="19"/>
              <w:rPr>
                <w:sz w:val="24"/>
              </w:rPr>
            </w:pPr>
            <w:r>
              <w:rPr>
                <w:spacing w:val="-2"/>
                <w:sz w:val="24"/>
              </w:rPr>
              <w:t>иллюстраций</w:t>
            </w:r>
          </w:p>
        </w:tc>
      </w:tr>
      <w:tr w:rsidR="00B96EE3" w:rsidTr="00B96EE3">
        <w:trPr>
          <w:trHeight w:val="523"/>
        </w:trPr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43" w:righ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1.1.2.5</w:t>
            </w:r>
          </w:p>
        </w:tc>
        <w:tc>
          <w:tcPr>
            <w:tcW w:w="8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27"/>
              <w:ind w:left="19"/>
              <w:rPr>
                <w:sz w:val="24"/>
                <w:lang w:val="ru-RU"/>
              </w:rPr>
            </w:pPr>
            <w:r w:rsidRPr="00B96EE3">
              <w:rPr>
                <w:spacing w:val="-2"/>
                <w:sz w:val="24"/>
                <w:lang w:val="ru-RU"/>
              </w:rPr>
              <w:t>Краткое</w:t>
            </w:r>
            <w:r w:rsidRPr="00B96EE3">
              <w:rPr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устное</w:t>
            </w:r>
            <w:r w:rsidRPr="00B96EE3">
              <w:rPr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изложение</w:t>
            </w:r>
            <w:r w:rsidRPr="00B96EE3">
              <w:rPr>
                <w:spacing w:val="5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результатов</w:t>
            </w:r>
            <w:r w:rsidRPr="00B96EE3">
              <w:rPr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выполненного</w:t>
            </w:r>
            <w:r w:rsidRPr="00B96EE3">
              <w:rPr>
                <w:spacing w:val="1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несложного</w:t>
            </w:r>
          </w:p>
        </w:tc>
      </w:tr>
      <w:tr w:rsidR="00B96EE3" w:rsidTr="00B96EE3">
        <w:trPr>
          <w:trHeight w:val="311"/>
        </w:trPr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EE3" w:rsidRPr="00B96EE3" w:rsidRDefault="00B96EE3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8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8"/>
              <w:ind w:left="19"/>
              <w:rPr>
                <w:sz w:val="24"/>
              </w:rPr>
            </w:pPr>
            <w:r>
              <w:rPr>
                <w:spacing w:val="-2"/>
                <w:sz w:val="24"/>
              </w:rPr>
              <w:t>проектного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задания</w:t>
            </w:r>
          </w:p>
        </w:tc>
      </w:tr>
      <w:tr w:rsidR="00B96EE3" w:rsidTr="00B96EE3">
        <w:trPr>
          <w:trHeight w:val="321"/>
        </w:trPr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ind w:left="43" w:right="44"/>
              <w:jc w:val="center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1.2</w:t>
            </w:r>
          </w:p>
        </w:tc>
        <w:tc>
          <w:tcPr>
            <w:tcW w:w="8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ind w:left="19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Аудирование</w:t>
            </w:r>
          </w:p>
        </w:tc>
      </w:tr>
      <w:tr w:rsidR="00B96EE3" w:rsidTr="00B96EE3">
        <w:trPr>
          <w:trHeight w:val="961"/>
        </w:trPr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43" w:righ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1.2.1</w:t>
            </w:r>
          </w:p>
        </w:tc>
        <w:tc>
          <w:tcPr>
            <w:tcW w:w="8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30" w:line="242" w:lineRule="auto"/>
              <w:ind w:left="19" w:right="680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 xml:space="preserve">Понимание на слух речи учителя и других обучающихся и вербальная </w:t>
            </w:r>
            <w:r w:rsidRPr="00B96EE3">
              <w:rPr>
                <w:spacing w:val="-2"/>
                <w:sz w:val="24"/>
                <w:lang w:val="ru-RU"/>
              </w:rPr>
              <w:t>(невербальная)</w:t>
            </w:r>
            <w:r w:rsidRPr="00B96EE3">
              <w:rPr>
                <w:spacing w:val="-9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реакция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на</w:t>
            </w:r>
            <w:r w:rsidRPr="00B96EE3">
              <w:rPr>
                <w:spacing w:val="-7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услышанное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(при</w:t>
            </w:r>
            <w:r w:rsidRPr="00B96EE3">
              <w:rPr>
                <w:spacing w:val="-7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непосредственном общении)</w:t>
            </w:r>
          </w:p>
        </w:tc>
      </w:tr>
      <w:tr w:rsidR="00B96EE3" w:rsidTr="00B96EE3">
        <w:trPr>
          <w:trHeight w:val="1612"/>
        </w:trPr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30"/>
              <w:ind w:left="43" w:righ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1.2.2</w:t>
            </w:r>
          </w:p>
        </w:tc>
        <w:tc>
          <w:tcPr>
            <w:tcW w:w="8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35" w:lineRule="auto"/>
              <w:ind w:left="19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Аудирование с пониманием основного содержания учебных и адаптированных аутентичных</w:t>
            </w:r>
            <w:r w:rsidRPr="00B96EE3">
              <w:rPr>
                <w:spacing w:val="-1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текстов,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построенных</w:t>
            </w:r>
            <w:r w:rsidRPr="00B96EE3">
              <w:rPr>
                <w:spacing w:val="-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на</w:t>
            </w:r>
            <w:r w:rsidRPr="00B96EE3">
              <w:rPr>
                <w:spacing w:val="-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изученном</w:t>
            </w:r>
            <w:r w:rsidRPr="00B96EE3">
              <w:rPr>
                <w:spacing w:val="-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языковом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материале:</w:t>
            </w:r>
            <w:r w:rsidRPr="00B96EE3">
              <w:rPr>
                <w:spacing w:val="-1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определение основной темы</w:t>
            </w:r>
            <w:r w:rsidRPr="00B96EE3">
              <w:rPr>
                <w:spacing w:val="-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главных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фактов (событий) в воспринимаемом на слух тексте с использованием иллюстраций и языковой, в том числе контекстуальной, догадки</w:t>
            </w:r>
          </w:p>
        </w:tc>
      </w:tr>
      <w:tr w:rsidR="00B96EE3" w:rsidTr="00B96EE3">
        <w:trPr>
          <w:trHeight w:val="1607"/>
        </w:trPr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30"/>
              <w:ind w:left="43" w:righ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1.2.3</w:t>
            </w:r>
          </w:p>
        </w:tc>
        <w:tc>
          <w:tcPr>
            <w:tcW w:w="8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70" w:lineRule="exact"/>
              <w:ind w:left="19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Аудирование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пониманием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запрашиваемой</w:t>
            </w:r>
            <w:r w:rsidRPr="00B96EE3">
              <w:rPr>
                <w:spacing w:val="-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информации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</w:t>
            </w:r>
            <w:r w:rsidRPr="00B96EE3">
              <w:rPr>
                <w:spacing w:val="-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учебных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pacing w:val="-10"/>
                <w:sz w:val="24"/>
                <w:lang w:val="ru-RU"/>
              </w:rPr>
              <w:t>и</w:t>
            </w:r>
          </w:p>
          <w:p w:rsidR="00B96EE3" w:rsidRPr="00B96EE3" w:rsidRDefault="00B96EE3">
            <w:pPr>
              <w:pStyle w:val="TableParagraph"/>
              <w:ind w:left="19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адаптированных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аутентичных</w:t>
            </w:r>
            <w:r w:rsidRPr="00B96EE3">
              <w:rPr>
                <w:spacing w:val="-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текстах,</w:t>
            </w:r>
            <w:r w:rsidRPr="00B96EE3">
              <w:rPr>
                <w:spacing w:val="-1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построенных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на</w:t>
            </w:r>
            <w:r w:rsidRPr="00B96EE3">
              <w:rPr>
                <w:spacing w:val="-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изученном</w:t>
            </w:r>
            <w:r w:rsidRPr="00B96EE3">
              <w:rPr>
                <w:spacing w:val="-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языковом материале: выделение запрашиваемой информации</w:t>
            </w:r>
          </w:p>
          <w:p w:rsidR="00B96EE3" w:rsidRPr="00B96EE3" w:rsidRDefault="00B96EE3">
            <w:pPr>
              <w:pStyle w:val="TableParagraph"/>
              <w:spacing w:before="11" w:line="228" w:lineRule="auto"/>
              <w:ind w:left="19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фактического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характера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использованием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иллюстраций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языковой,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</w:t>
            </w:r>
            <w:r w:rsidRPr="00B96EE3">
              <w:rPr>
                <w:spacing w:val="-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том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числе контекстуальной, догадки</w:t>
            </w:r>
          </w:p>
        </w:tc>
      </w:tr>
      <w:tr w:rsidR="00B96EE3" w:rsidTr="00B96EE3">
        <w:trPr>
          <w:trHeight w:val="320"/>
        </w:trPr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ind w:left="43" w:right="44"/>
              <w:jc w:val="center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1.3</w:t>
            </w:r>
          </w:p>
        </w:tc>
        <w:tc>
          <w:tcPr>
            <w:tcW w:w="8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ind w:left="19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Смысловое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чтение</w:t>
            </w:r>
          </w:p>
        </w:tc>
      </w:tr>
      <w:tr w:rsidR="00B96EE3" w:rsidTr="00B96EE3">
        <w:trPr>
          <w:trHeight w:val="642"/>
        </w:trPr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43" w:righ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1.3.1</w:t>
            </w:r>
          </w:p>
        </w:tc>
        <w:tc>
          <w:tcPr>
            <w:tcW w:w="8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28" w:lineRule="auto"/>
              <w:ind w:left="19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Чтение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вслух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учебных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текстов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соблюдением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правил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чтения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соответствующей интонацией, понимание прочитанного</w:t>
            </w:r>
          </w:p>
        </w:tc>
      </w:tr>
      <w:tr w:rsidR="00B96EE3" w:rsidTr="00B96EE3">
        <w:trPr>
          <w:trHeight w:val="1607"/>
        </w:trPr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43" w:righ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1.3.2</w:t>
            </w:r>
          </w:p>
        </w:tc>
        <w:tc>
          <w:tcPr>
            <w:tcW w:w="882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ind w:left="19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Чтение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про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себя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понимание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основного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содержания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(тема,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главная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мысль,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главные факты (события) учебных и адаптированных аутентичных</w:t>
            </w:r>
            <w:r w:rsidRPr="00B96EE3">
              <w:rPr>
                <w:spacing w:val="-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текстов,</w:t>
            </w:r>
            <w:r w:rsidRPr="00B96EE3">
              <w:rPr>
                <w:spacing w:val="-1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построенных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 xml:space="preserve">на изученном языковом материале, содержащих отдельные незнакомые слова, с </w:t>
            </w:r>
            <w:r w:rsidRPr="00B96EE3">
              <w:rPr>
                <w:spacing w:val="-2"/>
                <w:sz w:val="24"/>
                <w:lang w:val="ru-RU"/>
              </w:rPr>
              <w:t>использованием</w:t>
            </w:r>
          </w:p>
          <w:p w:rsidR="00B96EE3" w:rsidRPr="00B96EE3" w:rsidRDefault="00B96EE3">
            <w:pPr>
              <w:pStyle w:val="TableParagraph"/>
              <w:spacing w:before="21"/>
              <w:ind w:left="19"/>
              <w:rPr>
                <w:sz w:val="24"/>
                <w:lang w:val="ru-RU"/>
              </w:rPr>
            </w:pPr>
            <w:r w:rsidRPr="00B96EE3">
              <w:rPr>
                <w:spacing w:val="-2"/>
                <w:sz w:val="24"/>
                <w:lang w:val="ru-RU"/>
              </w:rPr>
              <w:t>иллюстраций</w:t>
            </w:r>
            <w:r w:rsidRPr="00B96EE3">
              <w:rPr>
                <w:spacing w:val="-7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и</w:t>
            </w:r>
            <w:r w:rsidRPr="00B96EE3">
              <w:rPr>
                <w:spacing w:val="-10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языковой,</w:t>
            </w:r>
            <w:r w:rsidRPr="00B96EE3">
              <w:rPr>
                <w:spacing w:val="-3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в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том</w:t>
            </w:r>
            <w:r w:rsidRPr="00B96EE3">
              <w:rPr>
                <w:spacing w:val="-7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числе</w:t>
            </w:r>
            <w:r w:rsidRPr="00B96EE3">
              <w:rPr>
                <w:spacing w:val="-8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контекстуальной,</w:t>
            </w:r>
            <w:r w:rsidRPr="00B96EE3">
              <w:rPr>
                <w:spacing w:val="2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догадки</w:t>
            </w:r>
          </w:p>
        </w:tc>
      </w:tr>
      <w:tr w:rsidR="00B96EE3" w:rsidTr="00B96EE3">
        <w:trPr>
          <w:trHeight w:val="1933"/>
        </w:trPr>
        <w:tc>
          <w:tcPr>
            <w:tcW w:w="138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43" w:righ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1.3.3</w:t>
            </w:r>
          </w:p>
        </w:tc>
        <w:tc>
          <w:tcPr>
            <w:tcW w:w="882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67" w:lineRule="exact"/>
              <w:ind w:left="19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Чтение</w:t>
            </w:r>
            <w:r w:rsidRPr="00B96EE3">
              <w:rPr>
                <w:spacing w:val="-1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про</w:t>
            </w:r>
            <w:r w:rsidRPr="00B96EE3">
              <w:rPr>
                <w:spacing w:val="-1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себя</w:t>
            </w:r>
            <w:r w:rsidRPr="00B96EE3">
              <w:rPr>
                <w:spacing w:val="-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понимание</w:t>
            </w:r>
            <w:r w:rsidRPr="00B96EE3">
              <w:rPr>
                <w:spacing w:val="-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запрашиваемой</w:t>
            </w:r>
            <w:r w:rsidRPr="00B96EE3">
              <w:rPr>
                <w:spacing w:val="-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информации</w:t>
            </w:r>
            <w:r w:rsidRPr="00B96EE3">
              <w:rPr>
                <w:spacing w:val="-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учебных</w:t>
            </w:r>
            <w:r w:rsidRPr="00B96EE3">
              <w:rPr>
                <w:spacing w:val="32"/>
                <w:sz w:val="24"/>
                <w:lang w:val="ru-RU"/>
              </w:rPr>
              <w:t xml:space="preserve"> </w:t>
            </w:r>
            <w:r w:rsidRPr="00B96EE3">
              <w:rPr>
                <w:spacing w:val="-10"/>
                <w:sz w:val="24"/>
                <w:lang w:val="ru-RU"/>
              </w:rPr>
              <w:t>и</w:t>
            </w:r>
          </w:p>
          <w:p w:rsidR="00B96EE3" w:rsidRPr="00B96EE3" w:rsidRDefault="00B96EE3">
            <w:pPr>
              <w:pStyle w:val="TableParagraph"/>
              <w:spacing w:before="2"/>
              <w:ind w:left="19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адаптированных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аутентичных</w:t>
            </w:r>
            <w:r w:rsidRPr="00B96EE3">
              <w:rPr>
                <w:spacing w:val="-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текстах,</w:t>
            </w:r>
            <w:r w:rsidRPr="00B96EE3">
              <w:rPr>
                <w:spacing w:val="-1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построенных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на</w:t>
            </w:r>
            <w:r w:rsidRPr="00B96EE3">
              <w:rPr>
                <w:spacing w:val="-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изученном</w:t>
            </w:r>
            <w:r w:rsidRPr="00B96EE3">
              <w:rPr>
                <w:spacing w:val="-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языковом материале, содержащих отдельные незнакомые слова:</w:t>
            </w:r>
          </w:p>
          <w:p w:rsidR="00B96EE3" w:rsidRPr="00B96EE3" w:rsidRDefault="00B96EE3">
            <w:pPr>
              <w:pStyle w:val="TableParagraph"/>
              <w:spacing w:before="35"/>
              <w:ind w:left="19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нахождение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</w:t>
            </w:r>
            <w:r w:rsidRPr="00B96EE3">
              <w:rPr>
                <w:spacing w:val="-1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прочитанном</w:t>
            </w:r>
            <w:r w:rsidRPr="00B96EE3">
              <w:rPr>
                <w:spacing w:val="-1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тексте</w:t>
            </w:r>
            <w:r w:rsidRPr="00B96EE3">
              <w:rPr>
                <w:spacing w:val="-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понимание</w:t>
            </w:r>
            <w:r w:rsidRPr="00B96EE3">
              <w:rPr>
                <w:spacing w:val="-10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запрашиваемой</w:t>
            </w:r>
          </w:p>
          <w:p w:rsidR="00B96EE3" w:rsidRPr="00B96EE3" w:rsidRDefault="00B96EE3">
            <w:pPr>
              <w:pStyle w:val="TableParagraph"/>
              <w:spacing w:before="16" w:line="228" w:lineRule="auto"/>
              <w:ind w:left="19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информации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фактического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характера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</w:t>
            </w:r>
            <w:r w:rsidRPr="00B96EE3">
              <w:rPr>
                <w:spacing w:val="-1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использованием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иллюстраций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языковой,</w:t>
            </w:r>
            <w:r w:rsidRPr="00B96EE3">
              <w:rPr>
                <w:spacing w:val="-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 том числе контекстуальной, догадки</w:t>
            </w:r>
          </w:p>
        </w:tc>
      </w:tr>
      <w:tr w:rsidR="00B96EE3" w:rsidTr="00B96EE3">
        <w:trPr>
          <w:trHeight w:val="320"/>
        </w:trPr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ind w:left="43" w:righ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1.3.4</w:t>
            </w:r>
          </w:p>
        </w:tc>
        <w:tc>
          <w:tcPr>
            <w:tcW w:w="8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15"/>
              <w:ind w:left="19"/>
              <w:rPr>
                <w:sz w:val="24"/>
                <w:lang w:val="ru-RU"/>
              </w:rPr>
            </w:pPr>
            <w:r w:rsidRPr="00B96EE3">
              <w:rPr>
                <w:spacing w:val="-2"/>
                <w:sz w:val="24"/>
                <w:lang w:val="ru-RU"/>
              </w:rPr>
              <w:t>Прогнозирование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содержания</w:t>
            </w:r>
            <w:r w:rsidRPr="00B96EE3">
              <w:rPr>
                <w:spacing w:val="2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текста</w:t>
            </w:r>
            <w:r w:rsidRPr="00B96EE3">
              <w:rPr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по</w:t>
            </w:r>
            <w:r w:rsidRPr="00B96EE3">
              <w:rPr>
                <w:spacing w:val="-1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заголовку</w:t>
            </w:r>
          </w:p>
        </w:tc>
      </w:tr>
    </w:tbl>
    <w:p w:rsidR="00B96EE3" w:rsidRDefault="00B96EE3" w:rsidP="00B96EE3">
      <w:pPr>
        <w:widowControl/>
        <w:autoSpaceDE/>
        <w:autoSpaceDN/>
        <w:rPr>
          <w:sz w:val="24"/>
        </w:rPr>
        <w:sectPr w:rsidR="00B96EE3">
          <w:type w:val="continuous"/>
          <w:pgSz w:w="11920" w:h="16850"/>
          <w:pgMar w:top="940" w:right="141" w:bottom="1270" w:left="708" w:header="720" w:footer="720" w:gutter="0"/>
          <w:cols w:space="720"/>
        </w:sectPr>
      </w:pPr>
    </w:p>
    <w:tbl>
      <w:tblPr>
        <w:tblStyle w:val="TableNormal"/>
        <w:tblW w:w="0" w:type="auto"/>
        <w:tblInd w:w="46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2"/>
        <w:gridCol w:w="8822"/>
      </w:tblGrid>
      <w:tr w:rsidR="00B96EE3" w:rsidTr="00B96EE3">
        <w:trPr>
          <w:trHeight w:val="642"/>
        </w:trPr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43" w:righ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1.3.5</w:t>
            </w:r>
          </w:p>
        </w:tc>
        <w:tc>
          <w:tcPr>
            <w:tcW w:w="8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28" w:lineRule="auto"/>
              <w:ind w:left="19" w:right="1615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Чтение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про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себя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несплошных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текстов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(таблиц,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диаграмм)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понимание представленной в них информации</w:t>
            </w:r>
          </w:p>
        </w:tc>
      </w:tr>
      <w:tr w:rsidR="00B96EE3" w:rsidTr="00B96EE3">
        <w:trPr>
          <w:trHeight w:val="321"/>
        </w:trPr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6"/>
              <w:ind w:left="43" w:right="44"/>
              <w:jc w:val="center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1.4</w:t>
            </w:r>
          </w:p>
        </w:tc>
        <w:tc>
          <w:tcPr>
            <w:tcW w:w="8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6"/>
              <w:ind w:left="19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Письмо</w:t>
            </w:r>
          </w:p>
        </w:tc>
      </w:tr>
      <w:tr w:rsidR="00B96EE3" w:rsidTr="00B96EE3">
        <w:trPr>
          <w:trHeight w:val="964"/>
        </w:trPr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43" w:righ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1.4.1</w:t>
            </w:r>
          </w:p>
        </w:tc>
        <w:tc>
          <w:tcPr>
            <w:tcW w:w="8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32" w:lineRule="auto"/>
              <w:ind w:left="19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Выписывание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из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текста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слов,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словосочетаний,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предложений;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вставка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пропущенных букв в слово или слов в предложение в соответствии с</w:t>
            </w:r>
          </w:p>
          <w:p w:rsidR="00B96EE3" w:rsidRDefault="00B96EE3">
            <w:pPr>
              <w:pStyle w:val="TableParagraph"/>
              <w:spacing w:before="29"/>
              <w:ind w:left="19"/>
              <w:rPr>
                <w:sz w:val="24"/>
              </w:rPr>
            </w:pPr>
            <w:r>
              <w:rPr>
                <w:spacing w:val="-2"/>
                <w:sz w:val="24"/>
              </w:rPr>
              <w:t>решаемой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коммуникативной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(учебной) задачей</w:t>
            </w:r>
          </w:p>
        </w:tc>
      </w:tr>
      <w:tr w:rsidR="00B96EE3" w:rsidTr="00B96EE3">
        <w:trPr>
          <w:trHeight w:val="1290"/>
        </w:trPr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43" w:righ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1.4.2</w:t>
            </w:r>
          </w:p>
        </w:tc>
        <w:tc>
          <w:tcPr>
            <w:tcW w:w="8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32" w:lineRule="auto"/>
              <w:ind w:left="19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Заполнение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простых</w:t>
            </w:r>
            <w:r w:rsidRPr="00B96EE3">
              <w:rPr>
                <w:spacing w:val="-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анкет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формуляров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</w:t>
            </w:r>
            <w:r w:rsidRPr="00B96EE3">
              <w:rPr>
                <w:spacing w:val="-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указанием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личной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информации</w:t>
            </w:r>
            <w:r w:rsidRPr="00B96EE3">
              <w:rPr>
                <w:spacing w:val="-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(имя, фамилия, возраст, местожительство (страна</w:t>
            </w:r>
          </w:p>
          <w:p w:rsidR="00B96EE3" w:rsidRPr="00B96EE3" w:rsidRDefault="00B96EE3">
            <w:pPr>
              <w:pStyle w:val="TableParagraph"/>
              <w:spacing w:line="232" w:lineRule="auto"/>
              <w:ind w:left="19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проживания,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населенный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пункт),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любимые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занятия)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соответствии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нормами, принятыми в стране (странах) изучаемого языка</w:t>
            </w:r>
          </w:p>
        </w:tc>
      </w:tr>
      <w:tr w:rsidR="00B96EE3" w:rsidTr="00B96EE3">
        <w:trPr>
          <w:trHeight w:val="642"/>
        </w:trPr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43" w:righ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1.4.3</w:t>
            </w:r>
          </w:p>
        </w:tc>
        <w:tc>
          <w:tcPr>
            <w:tcW w:w="882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28" w:lineRule="auto"/>
              <w:ind w:left="19" w:right="680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Написание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использованием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образца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поздравления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праздниками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(с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днѐм рождения, Новым годом, Рождеством) с выражением пожеланий</w:t>
            </w:r>
          </w:p>
        </w:tc>
      </w:tr>
      <w:tr w:rsidR="00B96EE3" w:rsidTr="00B96EE3">
        <w:trPr>
          <w:trHeight w:val="642"/>
        </w:trPr>
        <w:tc>
          <w:tcPr>
            <w:tcW w:w="138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43" w:righ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1.4.4</w:t>
            </w:r>
          </w:p>
        </w:tc>
        <w:tc>
          <w:tcPr>
            <w:tcW w:w="882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63" w:lineRule="exact"/>
              <w:ind w:left="19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Написание</w:t>
            </w:r>
            <w:r w:rsidRPr="00B96EE3">
              <w:rPr>
                <w:spacing w:val="-2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электронного</w:t>
            </w:r>
            <w:r w:rsidRPr="00B96EE3">
              <w:rPr>
                <w:spacing w:val="-1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сообщения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личного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характера</w:t>
            </w:r>
            <w:r w:rsidRPr="00B96EE3">
              <w:rPr>
                <w:spacing w:val="-1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использованием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образца</w:t>
            </w:r>
          </w:p>
        </w:tc>
      </w:tr>
      <w:tr w:rsidR="00B96EE3" w:rsidTr="00B96EE3">
        <w:trPr>
          <w:trHeight w:val="318"/>
        </w:trPr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ind w:left="43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ind w:left="19"/>
              <w:rPr>
                <w:sz w:val="24"/>
              </w:rPr>
            </w:pPr>
            <w:r>
              <w:rPr>
                <w:sz w:val="24"/>
              </w:rPr>
              <w:t>Языковые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навыки</w:t>
            </w:r>
          </w:p>
        </w:tc>
      </w:tr>
      <w:tr w:rsidR="00B96EE3" w:rsidTr="00B96EE3">
        <w:trPr>
          <w:trHeight w:val="325"/>
        </w:trPr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0"/>
              <w:ind w:left="43" w:right="44"/>
              <w:jc w:val="center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2.1</w:t>
            </w:r>
          </w:p>
        </w:tc>
        <w:tc>
          <w:tcPr>
            <w:tcW w:w="8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0"/>
              <w:ind w:left="19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Фонетическая</w:t>
            </w:r>
            <w:r>
              <w:rPr>
                <w:i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сторона</w:t>
            </w:r>
            <w:r>
              <w:rPr>
                <w:i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речи</w:t>
            </w:r>
          </w:p>
        </w:tc>
      </w:tr>
      <w:tr w:rsidR="00B96EE3" w:rsidTr="00B96EE3">
        <w:trPr>
          <w:trHeight w:val="1285"/>
        </w:trPr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43" w:righ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2.1.1</w:t>
            </w:r>
          </w:p>
        </w:tc>
        <w:tc>
          <w:tcPr>
            <w:tcW w:w="8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ind w:left="19"/>
              <w:rPr>
                <w:sz w:val="24"/>
              </w:rPr>
            </w:pPr>
            <w:r w:rsidRPr="00B96EE3">
              <w:rPr>
                <w:sz w:val="24"/>
                <w:lang w:val="ru-RU"/>
              </w:rPr>
              <w:t>Нормы произношения: долгота и краткость гласных, отсутствие оглушения звонких согласных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конце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слога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или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слова,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отсутствие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смягчения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согласных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перед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 xml:space="preserve">гласными. </w:t>
            </w:r>
            <w:r>
              <w:rPr>
                <w:sz w:val="24"/>
              </w:rPr>
              <w:t>Связующее "г"</w:t>
            </w:r>
          </w:p>
          <w:p w:rsidR="00B96EE3" w:rsidRDefault="00B96EE3">
            <w:pPr>
              <w:pStyle w:val="TableParagraph"/>
              <w:spacing w:before="23"/>
              <w:ind w:left="19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there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is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there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are</w:t>
            </w:r>
            <w:r>
              <w:rPr>
                <w:spacing w:val="-4"/>
                <w:sz w:val="24"/>
              </w:rPr>
              <w:t>)</w:t>
            </w:r>
          </w:p>
        </w:tc>
      </w:tr>
      <w:tr w:rsidR="00B96EE3" w:rsidTr="00B96EE3">
        <w:trPr>
          <w:trHeight w:val="1929"/>
        </w:trPr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43" w:righ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2.1.2</w:t>
            </w:r>
          </w:p>
        </w:tc>
        <w:tc>
          <w:tcPr>
            <w:tcW w:w="8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68" w:lineRule="exact"/>
              <w:ind w:left="19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Правила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чтения:</w:t>
            </w:r>
            <w:r w:rsidRPr="00B96EE3">
              <w:rPr>
                <w:spacing w:val="-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гласных</w:t>
            </w:r>
            <w:r w:rsidRPr="00B96EE3">
              <w:rPr>
                <w:spacing w:val="-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</w:t>
            </w:r>
            <w:r w:rsidRPr="00B96EE3">
              <w:rPr>
                <w:spacing w:val="-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открытом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закрытом</w:t>
            </w:r>
            <w:r w:rsidRPr="00B96EE3">
              <w:rPr>
                <w:spacing w:val="-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слоге</w:t>
            </w:r>
            <w:r w:rsidRPr="00B96EE3">
              <w:rPr>
                <w:spacing w:val="-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</w:t>
            </w:r>
            <w:r w:rsidRPr="00B96EE3">
              <w:rPr>
                <w:spacing w:val="-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 xml:space="preserve">односложных </w:t>
            </w:r>
            <w:r w:rsidRPr="00B96EE3">
              <w:rPr>
                <w:spacing w:val="-2"/>
                <w:sz w:val="24"/>
                <w:lang w:val="ru-RU"/>
              </w:rPr>
              <w:t>словах,</w:t>
            </w:r>
          </w:p>
          <w:p w:rsidR="00B96EE3" w:rsidRPr="00B96EE3" w:rsidRDefault="00B96EE3">
            <w:pPr>
              <w:pStyle w:val="TableParagraph"/>
              <w:ind w:left="19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гласных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третьем</w:t>
            </w:r>
            <w:r w:rsidRPr="00B96EE3">
              <w:rPr>
                <w:spacing w:val="-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типе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слога</w:t>
            </w:r>
            <w:r w:rsidRPr="00B96EE3">
              <w:rPr>
                <w:spacing w:val="-1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(гласная</w:t>
            </w:r>
            <w:r w:rsidRPr="00B96EE3">
              <w:rPr>
                <w:spacing w:val="-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+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>
              <w:rPr>
                <w:i/>
                <w:sz w:val="24"/>
              </w:rPr>
              <w:t>r</w:t>
            </w:r>
            <w:r w:rsidRPr="00B96EE3">
              <w:rPr>
                <w:sz w:val="24"/>
                <w:lang w:val="ru-RU"/>
              </w:rPr>
              <w:t>);</w:t>
            </w:r>
            <w:r w:rsidRPr="00B96EE3">
              <w:rPr>
                <w:spacing w:val="-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согласных;</w:t>
            </w:r>
            <w:r w:rsidRPr="00B96EE3">
              <w:rPr>
                <w:spacing w:val="-1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основных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звукобуквенных сочетаний, в частности сложных сочетаний букв</w:t>
            </w:r>
          </w:p>
          <w:p w:rsidR="00B96EE3" w:rsidRPr="00B96EE3" w:rsidRDefault="00B96EE3">
            <w:pPr>
              <w:pStyle w:val="TableParagraph"/>
              <w:spacing w:before="41"/>
              <w:ind w:left="19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(например,</w:t>
            </w:r>
            <w:r w:rsidRPr="00B96EE3">
              <w:rPr>
                <w:spacing w:val="-9"/>
                <w:sz w:val="24"/>
                <w:lang w:val="ru-RU"/>
              </w:rPr>
              <w:t xml:space="preserve"> </w:t>
            </w:r>
            <w:r>
              <w:rPr>
                <w:i/>
                <w:sz w:val="24"/>
              </w:rPr>
              <w:t>tion</w:t>
            </w:r>
            <w:r w:rsidRPr="00B96EE3">
              <w:rPr>
                <w:sz w:val="24"/>
                <w:lang w:val="ru-RU"/>
              </w:rPr>
              <w:t>,</w:t>
            </w:r>
            <w:r w:rsidRPr="00B96EE3">
              <w:rPr>
                <w:spacing w:val="-8"/>
                <w:sz w:val="24"/>
                <w:lang w:val="ru-RU"/>
              </w:rPr>
              <w:t xml:space="preserve"> </w:t>
            </w:r>
            <w:r>
              <w:rPr>
                <w:i/>
                <w:sz w:val="24"/>
              </w:rPr>
              <w:t>ight</w:t>
            </w:r>
            <w:r w:rsidRPr="00B96EE3">
              <w:rPr>
                <w:sz w:val="24"/>
                <w:lang w:val="ru-RU"/>
              </w:rPr>
              <w:t>)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односложных,</w:t>
            </w:r>
            <w:r w:rsidRPr="00B96EE3">
              <w:rPr>
                <w:spacing w:val="-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двусложных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pacing w:val="-10"/>
                <w:sz w:val="24"/>
                <w:lang w:val="ru-RU"/>
              </w:rPr>
              <w:t>и</w:t>
            </w:r>
          </w:p>
          <w:p w:rsidR="00B96EE3" w:rsidRPr="00B96EE3" w:rsidRDefault="00B96EE3">
            <w:pPr>
              <w:pStyle w:val="TableParagraph"/>
              <w:spacing w:before="16" w:line="228" w:lineRule="auto"/>
              <w:ind w:left="19" w:right="680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многосложных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словах.</w:t>
            </w:r>
            <w:r w:rsidRPr="00B96EE3">
              <w:rPr>
                <w:spacing w:val="-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Выделение</w:t>
            </w:r>
            <w:r w:rsidRPr="00B96EE3">
              <w:rPr>
                <w:spacing w:val="-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из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слова</w:t>
            </w:r>
            <w:r w:rsidRPr="00B96EE3">
              <w:rPr>
                <w:spacing w:val="-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некоторых</w:t>
            </w:r>
            <w:r w:rsidRPr="00B96EE3">
              <w:rPr>
                <w:spacing w:val="-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звукобуквенных сочетаний при анализе изученных слов</w:t>
            </w:r>
          </w:p>
        </w:tc>
      </w:tr>
      <w:tr w:rsidR="00B96EE3" w:rsidTr="00B96EE3">
        <w:trPr>
          <w:trHeight w:val="969"/>
        </w:trPr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43" w:righ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2.1.3</w:t>
            </w:r>
          </w:p>
        </w:tc>
        <w:tc>
          <w:tcPr>
            <w:tcW w:w="8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ind w:left="19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Чтение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новых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слов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согласно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основным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правилам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чтения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английского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языка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 использованием полной или частичной транскрипции, по</w:t>
            </w:r>
          </w:p>
          <w:p w:rsidR="00B96EE3" w:rsidRDefault="00B96EE3">
            <w:pPr>
              <w:pStyle w:val="TableParagraph"/>
              <w:spacing w:before="20"/>
              <w:ind w:left="19"/>
              <w:rPr>
                <w:sz w:val="24"/>
              </w:rPr>
            </w:pPr>
            <w:r>
              <w:rPr>
                <w:spacing w:val="-2"/>
                <w:sz w:val="24"/>
              </w:rPr>
              <w:t>аналогии</w:t>
            </w:r>
          </w:p>
        </w:tc>
      </w:tr>
      <w:tr w:rsidR="00B96EE3" w:rsidTr="00B96EE3">
        <w:trPr>
          <w:trHeight w:val="642"/>
        </w:trPr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43" w:righ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2.1.4</w:t>
            </w:r>
          </w:p>
        </w:tc>
        <w:tc>
          <w:tcPr>
            <w:tcW w:w="8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15"/>
              <w:ind w:left="19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Знаки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английской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транскрипции;</w:t>
            </w:r>
            <w:r w:rsidRPr="00B96EE3">
              <w:rPr>
                <w:spacing w:val="-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отличие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их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от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букв</w:t>
            </w:r>
            <w:r w:rsidRPr="00B96EE3">
              <w:rPr>
                <w:spacing w:val="-8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английского</w:t>
            </w:r>
          </w:p>
          <w:p w:rsidR="00B96EE3" w:rsidRPr="00B96EE3" w:rsidRDefault="00B96EE3">
            <w:pPr>
              <w:pStyle w:val="TableParagraph"/>
              <w:spacing w:before="34"/>
              <w:ind w:left="19"/>
              <w:rPr>
                <w:sz w:val="24"/>
                <w:lang w:val="ru-RU"/>
              </w:rPr>
            </w:pPr>
            <w:r w:rsidRPr="00B96EE3">
              <w:rPr>
                <w:spacing w:val="-2"/>
                <w:sz w:val="24"/>
                <w:lang w:val="ru-RU"/>
              </w:rPr>
              <w:t>алфавита.</w:t>
            </w:r>
            <w:r w:rsidRPr="00B96EE3">
              <w:rPr>
                <w:spacing w:val="-10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Фонетически</w:t>
            </w:r>
            <w:r w:rsidRPr="00B96EE3">
              <w:rPr>
                <w:spacing w:val="-8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корректное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озвучивание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знаков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транскрипции</w:t>
            </w:r>
          </w:p>
        </w:tc>
      </w:tr>
      <w:tr w:rsidR="00B96EE3" w:rsidTr="00B96EE3">
        <w:trPr>
          <w:trHeight w:val="1608"/>
        </w:trPr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0"/>
              <w:ind w:left="43" w:righ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2.1.5</w:t>
            </w:r>
          </w:p>
        </w:tc>
        <w:tc>
          <w:tcPr>
            <w:tcW w:w="8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32" w:lineRule="auto"/>
              <w:ind w:left="19" w:right="548"/>
              <w:jc w:val="both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Различение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на</w:t>
            </w:r>
            <w:r w:rsidRPr="00B96EE3">
              <w:rPr>
                <w:spacing w:val="-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слух</w:t>
            </w:r>
            <w:r w:rsidRPr="00B96EE3">
              <w:rPr>
                <w:spacing w:val="-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адекватное,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без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ошибок,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ведущих</w:t>
            </w:r>
            <w:r w:rsidRPr="00B96EE3">
              <w:rPr>
                <w:spacing w:val="-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к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сбою</w:t>
            </w:r>
            <w:r w:rsidRPr="00B96EE3">
              <w:rPr>
                <w:spacing w:val="-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коммуникации, произнесение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слов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соблюдением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правильного</w:t>
            </w:r>
            <w:r w:rsidRPr="00B96EE3">
              <w:rPr>
                <w:spacing w:val="-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ударения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фраз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соблюдением их ритмико-интонационных</w:t>
            </w:r>
          </w:p>
          <w:p w:rsidR="00B96EE3" w:rsidRPr="00B96EE3" w:rsidRDefault="00B96EE3">
            <w:pPr>
              <w:pStyle w:val="TableParagraph"/>
              <w:ind w:left="19" w:right="1504"/>
              <w:jc w:val="both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особенностей,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том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числе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соблюдение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правила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отсутствия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ударения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на служебных словах; интонации перечисления</w:t>
            </w:r>
          </w:p>
        </w:tc>
      </w:tr>
      <w:tr w:rsidR="00B96EE3" w:rsidTr="00B96EE3">
        <w:trPr>
          <w:trHeight w:val="961"/>
        </w:trPr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43" w:righ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2.1.6</w:t>
            </w:r>
          </w:p>
        </w:tc>
        <w:tc>
          <w:tcPr>
            <w:tcW w:w="8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20"/>
              <w:ind w:left="19"/>
              <w:rPr>
                <w:sz w:val="24"/>
                <w:lang w:val="ru-RU"/>
              </w:rPr>
            </w:pPr>
            <w:r w:rsidRPr="00B96EE3">
              <w:rPr>
                <w:spacing w:val="-2"/>
                <w:sz w:val="24"/>
                <w:lang w:val="ru-RU"/>
              </w:rPr>
              <w:t>Ритмико-интонационные</w:t>
            </w:r>
            <w:r w:rsidRPr="00B96EE3">
              <w:rPr>
                <w:spacing w:val="2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особенности</w:t>
            </w:r>
            <w:r w:rsidRPr="00B96EE3">
              <w:rPr>
                <w:spacing w:val="6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повествовательного,</w:t>
            </w:r>
          </w:p>
          <w:p w:rsidR="00B96EE3" w:rsidRPr="00B96EE3" w:rsidRDefault="00B96EE3">
            <w:pPr>
              <w:pStyle w:val="TableParagraph"/>
              <w:spacing w:before="46"/>
              <w:ind w:left="19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побудительного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вопросительного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(общий</w:t>
            </w:r>
            <w:r w:rsidRPr="00B96EE3">
              <w:rPr>
                <w:spacing w:val="-1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специальный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вопрос)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предложений.</w:t>
            </w:r>
          </w:p>
        </w:tc>
      </w:tr>
      <w:tr w:rsidR="00B96EE3" w:rsidTr="00B96EE3">
        <w:trPr>
          <w:trHeight w:val="323"/>
        </w:trPr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8"/>
              <w:ind w:left="43" w:right="44"/>
              <w:jc w:val="center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2.2</w:t>
            </w:r>
          </w:p>
        </w:tc>
        <w:tc>
          <w:tcPr>
            <w:tcW w:w="882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8"/>
              <w:ind w:left="19"/>
              <w:rPr>
                <w:i/>
                <w:sz w:val="24"/>
              </w:rPr>
            </w:pPr>
            <w:r>
              <w:rPr>
                <w:i/>
                <w:sz w:val="24"/>
              </w:rPr>
              <w:t>Графика,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орфография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пунктуация</w:t>
            </w:r>
          </w:p>
        </w:tc>
      </w:tr>
      <w:tr w:rsidR="00B96EE3" w:rsidTr="00B96EE3">
        <w:trPr>
          <w:trHeight w:val="323"/>
        </w:trPr>
        <w:tc>
          <w:tcPr>
            <w:tcW w:w="138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0"/>
              <w:ind w:left="43" w:righ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2.2.1</w:t>
            </w:r>
          </w:p>
        </w:tc>
        <w:tc>
          <w:tcPr>
            <w:tcW w:w="882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0"/>
              <w:ind w:left="19"/>
              <w:rPr>
                <w:sz w:val="24"/>
              </w:rPr>
            </w:pPr>
            <w:r>
              <w:rPr>
                <w:spacing w:val="-2"/>
                <w:sz w:val="24"/>
              </w:rPr>
              <w:t>Правильное написание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слов</w:t>
            </w:r>
          </w:p>
        </w:tc>
      </w:tr>
      <w:tr w:rsidR="00B96EE3" w:rsidTr="00B96EE3">
        <w:trPr>
          <w:trHeight w:val="959"/>
        </w:trPr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3"/>
              <w:ind w:left="43" w:righ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2.2.2</w:t>
            </w:r>
          </w:p>
        </w:tc>
        <w:tc>
          <w:tcPr>
            <w:tcW w:w="8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32"/>
              <w:ind w:left="19"/>
              <w:rPr>
                <w:sz w:val="24"/>
                <w:lang w:val="ru-RU"/>
              </w:rPr>
            </w:pPr>
            <w:r w:rsidRPr="00B96EE3">
              <w:rPr>
                <w:spacing w:val="-2"/>
                <w:sz w:val="24"/>
                <w:lang w:val="ru-RU"/>
              </w:rPr>
              <w:t>Правильная</w:t>
            </w:r>
            <w:r w:rsidRPr="00B96EE3">
              <w:rPr>
                <w:spacing w:val="-3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расстановка</w:t>
            </w:r>
            <w:r w:rsidRPr="00B96EE3">
              <w:rPr>
                <w:spacing w:val="1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знаков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препинания:</w:t>
            </w:r>
            <w:r w:rsidRPr="00B96EE3">
              <w:rPr>
                <w:spacing w:val="-1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точки,</w:t>
            </w:r>
            <w:r w:rsidRPr="00B96EE3">
              <w:rPr>
                <w:spacing w:val="3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вопросительного</w:t>
            </w:r>
            <w:r w:rsidRPr="00B96EE3">
              <w:rPr>
                <w:sz w:val="24"/>
                <w:lang w:val="ru-RU"/>
              </w:rPr>
              <w:t xml:space="preserve"> </w:t>
            </w:r>
            <w:r w:rsidRPr="00B96EE3">
              <w:rPr>
                <w:spacing w:val="-10"/>
                <w:sz w:val="24"/>
                <w:lang w:val="ru-RU"/>
              </w:rPr>
              <w:t>и</w:t>
            </w:r>
          </w:p>
          <w:p w:rsidR="00B96EE3" w:rsidRPr="00B96EE3" w:rsidRDefault="00B96EE3">
            <w:pPr>
              <w:pStyle w:val="TableParagraph"/>
              <w:spacing w:before="14" w:line="228" w:lineRule="auto"/>
              <w:ind w:left="19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восклицательного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знаков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</w:t>
            </w:r>
            <w:r w:rsidRPr="00B96EE3">
              <w:rPr>
                <w:spacing w:val="-1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конце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предложения,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запятой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при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обращении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 xml:space="preserve">и </w:t>
            </w:r>
            <w:r w:rsidRPr="00B96EE3">
              <w:rPr>
                <w:spacing w:val="-2"/>
                <w:sz w:val="24"/>
                <w:lang w:val="ru-RU"/>
              </w:rPr>
              <w:t>перечислении</w:t>
            </w:r>
          </w:p>
        </w:tc>
      </w:tr>
      <w:tr w:rsidR="00B96EE3" w:rsidTr="00B96EE3">
        <w:trPr>
          <w:trHeight w:val="969"/>
        </w:trPr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43" w:righ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2.2.3</w:t>
            </w:r>
          </w:p>
        </w:tc>
        <w:tc>
          <w:tcPr>
            <w:tcW w:w="8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32" w:lineRule="auto"/>
              <w:ind w:left="19" w:right="680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Правильное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использование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знака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апострофа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сокращѐнных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формах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глагола- связки, вспомогательного и модального глаголов, существительных в</w:t>
            </w:r>
          </w:p>
          <w:p w:rsidR="00B96EE3" w:rsidRDefault="00B96EE3">
            <w:pPr>
              <w:pStyle w:val="TableParagraph"/>
              <w:spacing w:line="273" w:lineRule="exact"/>
              <w:ind w:left="19"/>
              <w:rPr>
                <w:sz w:val="24"/>
              </w:rPr>
            </w:pPr>
            <w:r>
              <w:rPr>
                <w:sz w:val="24"/>
              </w:rPr>
              <w:t>притяжательном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падеже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(Possessive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Case)</w:t>
            </w:r>
          </w:p>
        </w:tc>
      </w:tr>
    </w:tbl>
    <w:p w:rsidR="00B96EE3" w:rsidRDefault="00B96EE3" w:rsidP="00B96EE3">
      <w:pPr>
        <w:widowControl/>
        <w:autoSpaceDE/>
        <w:autoSpaceDN/>
        <w:rPr>
          <w:sz w:val="24"/>
        </w:rPr>
        <w:sectPr w:rsidR="00B96EE3">
          <w:type w:val="continuous"/>
          <w:pgSz w:w="11920" w:h="16850"/>
          <w:pgMar w:top="940" w:right="141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46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2"/>
        <w:gridCol w:w="8822"/>
      </w:tblGrid>
      <w:tr w:rsidR="00B96EE3" w:rsidTr="00B96EE3">
        <w:trPr>
          <w:trHeight w:val="321"/>
        </w:trPr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ind w:left="43" w:right="44"/>
              <w:jc w:val="center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lastRenderedPageBreak/>
              <w:t>2.3</w:t>
            </w:r>
          </w:p>
        </w:tc>
        <w:tc>
          <w:tcPr>
            <w:tcW w:w="8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ind w:left="19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Лексическая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сторона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речи</w:t>
            </w:r>
          </w:p>
        </w:tc>
      </w:tr>
      <w:tr w:rsidR="00B96EE3" w:rsidTr="00B96EE3">
        <w:trPr>
          <w:trHeight w:val="1286"/>
        </w:trPr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43" w:righ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2.3.1</w:t>
            </w:r>
          </w:p>
        </w:tc>
        <w:tc>
          <w:tcPr>
            <w:tcW w:w="8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ind w:left="19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Распознавание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письменном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звучащем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тексте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употребление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</w:t>
            </w:r>
            <w:r w:rsidRPr="00B96EE3">
              <w:rPr>
                <w:spacing w:val="-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устной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 письменной речи не менее 500 лексических единиц (слов,</w:t>
            </w:r>
          </w:p>
          <w:p w:rsidR="00B96EE3" w:rsidRPr="00B96EE3" w:rsidRDefault="00B96EE3">
            <w:pPr>
              <w:pStyle w:val="TableParagraph"/>
              <w:spacing w:before="3" w:line="228" w:lineRule="auto"/>
              <w:ind w:left="19" w:right="1222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словосочетаний,</w:t>
            </w:r>
            <w:r w:rsidRPr="00B96EE3">
              <w:rPr>
                <w:spacing w:val="-1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речевых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клише),</w:t>
            </w:r>
            <w:r w:rsidRPr="00B96EE3">
              <w:rPr>
                <w:spacing w:val="-2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обслуживающих</w:t>
            </w:r>
            <w:r w:rsidRPr="00B96EE3">
              <w:rPr>
                <w:spacing w:val="-1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ситуации,</w:t>
            </w:r>
            <w:r w:rsidRPr="00B96EE3">
              <w:rPr>
                <w:spacing w:val="-1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включая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350 лексических единиц, усвоенных в предыдущие два года обучения</w:t>
            </w:r>
          </w:p>
        </w:tc>
      </w:tr>
      <w:tr w:rsidR="00B96EE3" w:rsidRPr="00B96EE3" w:rsidTr="00B96EE3">
        <w:trPr>
          <w:trHeight w:val="1277"/>
        </w:trPr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43" w:righ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2.3.2</w:t>
            </w:r>
          </w:p>
        </w:tc>
        <w:tc>
          <w:tcPr>
            <w:tcW w:w="8822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25" w:line="278" w:lineRule="auto"/>
              <w:ind w:left="19" w:right="680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 xml:space="preserve">Распознавание и употребление в устной и письменной речи слов, </w:t>
            </w:r>
            <w:r w:rsidRPr="00B96EE3">
              <w:rPr>
                <w:spacing w:val="-2"/>
                <w:sz w:val="24"/>
                <w:lang w:val="ru-RU"/>
              </w:rPr>
              <w:t>образованных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с</w:t>
            </w:r>
            <w:r w:rsidRPr="00B96EE3">
              <w:rPr>
                <w:spacing w:val="-7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использованием</w:t>
            </w:r>
            <w:r w:rsidRPr="00B96EE3">
              <w:rPr>
                <w:spacing w:val="-1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основных</w:t>
            </w:r>
            <w:r w:rsidRPr="00B96EE3">
              <w:rPr>
                <w:spacing w:val="-8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способов</w:t>
            </w:r>
            <w:r w:rsidRPr="00B96EE3">
              <w:rPr>
                <w:spacing w:val="-8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словообразования</w:t>
            </w:r>
          </w:p>
          <w:p w:rsidR="00B96EE3" w:rsidRPr="00B96EE3" w:rsidRDefault="00B96EE3">
            <w:pPr>
              <w:pStyle w:val="TableParagraph"/>
              <w:spacing w:line="266" w:lineRule="exact"/>
              <w:ind w:left="19"/>
              <w:rPr>
                <w:sz w:val="24"/>
                <w:lang w:val="ru-RU"/>
              </w:rPr>
            </w:pPr>
            <w:r w:rsidRPr="00B96EE3">
              <w:rPr>
                <w:spacing w:val="-2"/>
                <w:sz w:val="24"/>
                <w:lang w:val="ru-RU"/>
              </w:rPr>
              <w:t>-</w:t>
            </w:r>
            <w:r w:rsidRPr="00B96EE3">
              <w:rPr>
                <w:spacing w:val="-10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аффиксации</w:t>
            </w:r>
            <w:r w:rsidRPr="00B96EE3">
              <w:rPr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(образование</w:t>
            </w:r>
            <w:r w:rsidRPr="00B96EE3">
              <w:rPr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существительных</w:t>
            </w:r>
            <w:r w:rsidRPr="00B96EE3">
              <w:rPr>
                <w:spacing w:val="-1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с</w:t>
            </w:r>
            <w:r w:rsidRPr="00B96EE3">
              <w:rPr>
                <w:spacing w:val="-1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помощью</w:t>
            </w:r>
            <w:r w:rsidRPr="00B96EE3">
              <w:rPr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 xml:space="preserve">суффиксов </w:t>
            </w:r>
            <w:r w:rsidRPr="00B96EE3">
              <w:rPr>
                <w:spacing w:val="-10"/>
                <w:sz w:val="24"/>
                <w:lang w:val="ru-RU"/>
              </w:rPr>
              <w:t>-</w:t>
            </w:r>
          </w:p>
          <w:p w:rsidR="00B96EE3" w:rsidRDefault="00B96EE3">
            <w:pPr>
              <w:pStyle w:val="TableParagraph"/>
              <w:spacing w:before="36"/>
              <w:ind w:left="19"/>
              <w:rPr>
                <w:sz w:val="24"/>
              </w:rPr>
            </w:pPr>
            <w:r>
              <w:rPr>
                <w:i/>
                <w:sz w:val="24"/>
              </w:rPr>
              <w:t>er</w:t>
            </w:r>
            <w:r>
              <w:rPr>
                <w:sz w:val="24"/>
              </w:rPr>
              <w:t>/-</w:t>
            </w:r>
            <w:r>
              <w:rPr>
                <w:i/>
                <w:sz w:val="24"/>
              </w:rPr>
              <w:t>or</w:t>
            </w:r>
            <w:r>
              <w:rPr>
                <w:sz w:val="24"/>
              </w:rPr>
              <w:t>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i/>
                <w:sz w:val="24"/>
              </w:rPr>
              <w:t>ist</w:t>
            </w:r>
            <w:r>
              <w:rPr>
                <w:sz w:val="24"/>
              </w:rPr>
              <w:t>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worker</w:t>
            </w:r>
            <w:r>
              <w:rPr>
                <w:sz w:val="24"/>
              </w:rPr>
              <w:t>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actor</w:t>
            </w:r>
            <w:r>
              <w:rPr>
                <w:sz w:val="24"/>
              </w:rPr>
              <w:t>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artist</w:t>
            </w:r>
            <w:r>
              <w:rPr>
                <w:spacing w:val="-2"/>
                <w:sz w:val="24"/>
              </w:rPr>
              <w:t>)</w:t>
            </w:r>
          </w:p>
        </w:tc>
      </w:tr>
      <w:tr w:rsidR="00B96EE3" w:rsidTr="00B96EE3">
        <w:trPr>
          <w:trHeight w:val="858"/>
        </w:trPr>
        <w:tc>
          <w:tcPr>
            <w:tcW w:w="1382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4"/>
              <w:ind w:left="43" w:righ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2.3.3</w:t>
            </w:r>
          </w:p>
        </w:tc>
        <w:tc>
          <w:tcPr>
            <w:tcW w:w="8822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32" w:line="242" w:lineRule="auto"/>
              <w:ind w:left="19" w:right="680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 xml:space="preserve">Распознавание и употребление в устной и письменной речи слов, </w:t>
            </w:r>
            <w:r w:rsidRPr="00B96EE3">
              <w:rPr>
                <w:spacing w:val="-2"/>
                <w:sz w:val="24"/>
                <w:lang w:val="ru-RU"/>
              </w:rPr>
              <w:t>образованных</w:t>
            </w:r>
            <w:r w:rsidRPr="00B96EE3">
              <w:rPr>
                <w:spacing w:val="-10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с</w:t>
            </w:r>
            <w:r w:rsidRPr="00B96EE3">
              <w:rPr>
                <w:spacing w:val="-9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использованием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основных</w:t>
            </w:r>
            <w:r w:rsidRPr="00B96EE3">
              <w:rPr>
                <w:spacing w:val="-10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способов</w:t>
            </w:r>
            <w:r w:rsidRPr="00B96EE3">
              <w:rPr>
                <w:spacing w:val="-10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словообразования</w:t>
            </w:r>
          </w:p>
        </w:tc>
      </w:tr>
      <w:tr w:rsidR="00B96EE3" w:rsidRPr="00B96EE3" w:rsidTr="00B96EE3">
        <w:trPr>
          <w:trHeight w:val="311"/>
        </w:trPr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EE3" w:rsidRPr="00B96EE3" w:rsidRDefault="00B96EE3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8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1"/>
              <w:ind w:left="1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конверсии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to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play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a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play</w:t>
            </w:r>
            <w:r>
              <w:rPr>
                <w:spacing w:val="-4"/>
                <w:sz w:val="24"/>
              </w:rPr>
              <w:t>)</w:t>
            </w:r>
          </w:p>
        </w:tc>
      </w:tr>
      <w:tr w:rsidR="00B96EE3" w:rsidTr="00B96EE3">
        <w:trPr>
          <w:trHeight w:val="964"/>
        </w:trPr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30"/>
              <w:ind w:left="43" w:righ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2.3.4</w:t>
            </w:r>
          </w:p>
        </w:tc>
        <w:tc>
          <w:tcPr>
            <w:tcW w:w="8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64" w:lineRule="auto"/>
              <w:ind w:left="19" w:right="680"/>
              <w:rPr>
                <w:sz w:val="24"/>
                <w:lang w:val="ru-RU"/>
              </w:rPr>
            </w:pPr>
            <w:r w:rsidRPr="00B96EE3">
              <w:rPr>
                <w:spacing w:val="-2"/>
                <w:sz w:val="24"/>
                <w:lang w:val="ru-RU"/>
              </w:rPr>
              <w:t>Использование</w:t>
            </w:r>
            <w:r w:rsidRPr="00B96EE3">
              <w:rPr>
                <w:spacing w:val="-8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языковой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догадки</w:t>
            </w:r>
            <w:r w:rsidRPr="00B96EE3">
              <w:rPr>
                <w:spacing w:val="-7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для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распознавания интернациональных</w:t>
            </w:r>
            <w:r w:rsidRPr="00B96EE3">
              <w:rPr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 xml:space="preserve">слов </w:t>
            </w:r>
            <w:r w:rsidRPr="00B96EE3">
              <w:rPr>
                <w:sz w:val="24"/>
                <w:lang w:val="ru-RU"/>
              </w:rPr>
              <w:t>(</w:t>
            </w:r>
            <w:r>
              <w:rPr>
                <w:i/>
                <w:sz w:val="24"/>
              </w:rPr>
              <w:t>pilot</w:t>
            </w:r>
            <w:r w:rsidRPr="00B96EE3">
              <w:rPr>
                <w:sz w:val="24"/>
                <w:lang w:val="ru-RU"/>
              </w:rPr>
              <w:t>,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>
              <w:rPr>
                <w:i/>
                <w:sz w:val="24"/>
              </w:rPr>
              <w:t>film</w:t>
            </w:r>
            <w:r w:rsidRPr="00B96EE3">
              <w:rPr>
                <w:sz w:val="24"/>
                <w:lang w:val="ru-RU"/>
              </w:rPr>
              <w:t>)</w:t>
            </w:r>
          </w:p>
        </w:tc>
      </w:tr>
      <w:tr w:rsidR="00B96EE3" w:rsidTr="00B96EE3">
        <w:trPr>
          <w:trHeight w:val="1285"/>
        </w:trPr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43" w:righ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2.4</w:t>
            </w:r>
          </w:p>
        </w:tc>
        <w:tc>
          <w:tcPr>
            <w:tcW w:w="8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20"/>
              <w:ind w:left="19"/>
              <w:jc w:val="both"/>
              <w:rPr>
                <w:i/>
                <w:sz w:val="24"/>
                <w:lang w:val="ru-RU"/>
              </w:rPr>
            </w:pPr>
            <w:r w:rsidRPr="00B96EE3">
              <w:rPr>
                <w:i/>
                <w:spacing w:val="-2"/>
                <w:sz w:val="24"/>
                <w:lang w:val="ru-RU"/>
              </w:rPr>
              <w:t>Грамматическая</w:t>
            </w:r>
            <w:r w:rsidRPr="00B96EE3">
              <w:rPr>
                <w:i/>
                <w:spacing w:val="-3"/>
                <w:sz w:val="24"/>
                <w:lang w:val="ru-RU"/>
              </w:rPr>
              <w:t xml:space="preserve"> </w:t>
            </w:r>
            <w:r w:rsidRPr="00B96EE3">
              <w:rPr>
                <w:i/>
                <w:spacing w:val="-2"/>
                <w:sz w:val="24"/>
                <w:lang w:val="ru-RU"/>
              </w:rPr>
              <w:t>сторона</w:t>
            </w:r>
            <w:r w:rsidRPr="00B96EE3">
              <w:rPr>
                <w:i/>
                <w:spacing w:val="-4"/>
                <w:sz w:val="24"/>
                <w:lang w:val="ru-RU"/>
              </w:rPr>
              <w:t xml:space="preserve"> речи</w:t>
            </w:r>
          </w:p>
          <w:p w:rsidR="00B96EE3" w:rsidRPr="00B96EE3" w:rsidRDefault="00B96EE3">
            <w:pPr>
              <w:pStyle w:val="TableParagraph"/>
              <w:spacing w:before="5" w:line="232" w:lineRule="auto"/>
              <w:ind w:left="19" w:right="18"/>
              <w:jc w:val="both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</w:t>
            </w:r>
          </w:p>
        </w:tc>
      </w:tr>
      <w:tr w:rsidR="00B96EE3" w:rsidTr="00B96EE3">
        <w:trPr>
          <w:trHeight w:val="968"/>
        </w:trPr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30"/>
              <w:ind w:left="43" w:righ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2.4.1</w:t>
            </w:r>
          </w:p>
        </w:tc>
        <w:tc>
          <w:tcPr>
            <w:tcW w:w="8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ind w:left="19" w:right="680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Глаголы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Present</w:t>
            </w:r>
            <w:r w:rsidRPr="00B96EE3">
              <w:rPr>
                <w:sz w:val="24"/>
                <w:lang w:val="ru-RU"/>
              </w:rPr>
              <w:t>/</w:t>
            </w:r>
            <w:r>
              <w:rPr>
                <w:sz w:val="24"/>
              </w:rPr>
              <w:t>Past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Simple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Tense</w:t>
            </w:r>
            <w:r w:rsidRPr="00B96EE3">
              <w:rPr>
                <w:sz w:val="24"/>
                <w:lang w:val="ru-RU"/>
              </w:rPr>
              <w:t>,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Present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Continuous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Tense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 повествовательных (утвердительных и отрицательных) и</w:t>
            </w:r>
          </w:p>
          <w:p w:rsidR="00B96EE3" w:rsidRPr="00B96EE3" w:rsidRDefault="00B96EE3">
            <w:pPr>
              <w:pStyle w:val="TableParagraph"/>
              <w:spacing w:before="32"/>
              <w:ind w:left="19"/>
              <w:rPr>
                <w:sz w:val="24"/>
                <w:lang w:val="ru-RU"/>
              </w:rPr>
            </w:pPr>
            <w:r w:rsidRPr="00B96EE3">
              <w:rPr>
                <w:spacing w:val="-2"/>
                <w:sz w:val="24"/>
                <w:lang w:val="ru-RU"/>
              </w:rPr>
              <w:t>вопросительных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(общий</w:t>
            </w:r>
            <w:r w:rsidRPr="00B96EE3">
              <w:rPr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и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специальный</w:t>
            </w:r>
            <w:r w:rsidRPr="00B96EE3">
              <w:rPr>
                <w:spacing w:val="4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вопросы)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предложениях</w:t>
            </w:r>
          </w:p>
        </w:tc>
      </w:tr>
      <w:tr w:rsidR="00B96EE3" w:rsidTr="00B96EE3">
        <w:trPr>
          <w:trHeight w:val="321"/>
        </w:trPr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8"/>
              <w:ind w:left="43" w:righ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2.4.2</w:t>
            </w:r>
          </w:p>
        </w:tc>
        <w:tc>
          <w:tcPr>
            <w:tcW w:w="8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18"/>
              <w:ind w:left="19"/>
              <w:rPr>
                <w:i/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Модальные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глаголы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>
              <w:rPr>
                <w:i/>
                <w:sz w:val="24"/>
              </w:rPr>
              <w:t>must</w:t>
            </w:r>
            <w:r w:rsidRPr="00B96EE3">
              <w:rPr>
                <w:i/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0"/>
                <w:sz w:val="24"/>
                <w:lang w:val="ru-RU"/>
              </w:rPr>
              <w:t xml:space="preserve"> </w:t>
            </w:r>
            <w:r>
              <w:rPr>
                <w:i/>
                <w:sz w:val="24"/>
              </w:rPr>
              <w:t>have</w:t>
            </w:r>
            <w:r w:rsidRPr="00B96EE3">
              <w:rPr>
                <w:i/>
                <w:spacing w:val="-9"/>
                <w:sz w:val="24"/>
                <w:lang w:val="ru-RU"/>
              </w:rPr>
              <w:t xml:space="preserve"> </w:t>
            </w:r>
            <w:r>
              <w:rPr>
                <w:i/>
                <w:spacing w:val="-5"/>
                <w:sz w:val="24"/>
              </w:rPr>
              <w:t>to</w:t>
            </w:r>
          </w:p>
        </w:tc>
      </w:tr>
      <w:tr w:rsidR="00B96EE3" w:rsidTr="00B96EE3">
        <w:trPr>
          <w:trHeight w:val="964"/>
        </w:trPr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3"/>
              <w:ind w:left="43" w:righ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2.4.3</w:t>
            </w:r>
          </w:p>
        </w:tc>
        <w:tc>
          <w:tcPr>
            <w:tcW w:w="8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ind w:left="19" w:right="680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Конструкция</w:t>
            </w:r>
            <w:r w:rsidRPr="00B96EE3">
              <w:rPr>
                <w:spacing w:val="-9"/>
                <w:sz w:val="24"/>
                <w:lang w:val="ru-RU"/>
              </w:rPr>
              <w:t xml:space="preserve"> </w:t>
            </w:r>
            <w:r>
              <w:rPr>
                <w:i/>
                <w:sz w:val="24"/>
              </w:rPr>
              <w:t>to</w:t>
            </w:r>
            <w:r w:rsidRPr="00B96EE3">
              <w:rPr>
                <w:i/>
                <w:spacing w:val="-14"/>
                <w:sz w:val="24"/>
                <w:lang w:val="ru-RU"/>
              </w:rPr>
              <w:t xml:space="preserve"> </w:t>
            </w:r>
            <w:r>
              <w:rPr>
                <w:i/>
                <w:sz w:val="24"/>
              </w:rPr>
              <w:t>be</w:t>
            </w:r>
            <w:r w:rsidRPr="00B96EE3">
              <w:rPr>
                <w:i/>
                <w:spacing w:val="-15"/>
                <w:sz w:val="24"/>
                <w:lang w:val="ru-RU"/>
              </w:rPr>
              <w:t xml:space="preserve"> </w:t>
            </w:r>
            <w:r>
              <w:rPr>
                <w:i/>
                <w:sz w:val="24"/>
              </w:rPr>
              <w:t>going</w:t>
            </w:r>
            <w:r w:rsidRPr="00B96EE3">
              <w:rPr>
                <w:i/>
                <w:spacing w:val="-15"/>
                <w:sz w:val="24"/>
                <w:lang w:val="ru-RU"/>
              </w:rPr>
              <w:t xml:space="preserve"> </w:t>
            </w:r>
            <w:r>
              <w:rPr>
                <w:i/>
                <w:sz w:val="24"/>
              </w:rPr>
              <w:t>to</w:t>
            </w:r>
            <w:r w:rsidRPr="00B96EE3">
              <w:rPr>
                <w:i/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Future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Simple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Tense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для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выражения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 xml:space="preserve">будущего </w:t>
            </w:r>
            <w:r w:rsidRPr="00B96EE3">
              <w:rPr>
                <w:spacing w:val="-2"/>
                <w:sz w:val="24"/>
                <w:lang w:val="ru-RU"/>
              </w:rPr>
              <w:t>действия</w:t>
            </w:r>
          </w:p>
          <w:p w:rsidR="00B96EE3" w:rsidRDefault="00B96EE3">
            <w:pPr>
              <w:pStyle w:val="TableParagraph"/>
              <w:spacing w:before="25"/>
              <w:ind w:left="19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I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am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going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to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have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my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birthday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party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on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Saturday</w:t>
            </w:r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Wait</w:t>
            </w:r>
            <w:r>
              <w:rPr>
                <w:sz w:val="24"/>
              </w:rPr>
              <w:t>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I</w:t>
            </w:r>
            <w:r>
              <w:rPr>
                <w:sz w:val="24"/>
              </w:rPr>
              <w:t>'</w:t>
            </w:r>
            <w:r>
              <w:rPr>
                <w:i/>
                <w:sz w:val="24"/>
              </w:rPr>
              <w:t>ll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help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you</w:t>
            </w:r>
            <w:r>
              <w:rPr>
                <w:spacing w:val="-2"/>
                <w:sz w:val="24"/>
              </w:rPr>
              <w:t>.)</w:t>
            </w:r>
          </w:p>
        </w:tc>
      </w:tr>
      <w:tr w:rsidR="00B96EE3" w:rsidTr="00B96EE3">
        <w:trPr>
          <w:trHeight w:val="316"/>
        </w:trPr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3"/>
              <w:ind w:left="43" w:righ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2.4.4</w:t>
            </w:r>
          </w:p>
        </w:tc>
        <w:tc>
          <w:tcPr>
            <w:tcW w:w="8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3"/>
              <w:ind w:left="19"/>
              <w:rPr>
                <w:i/>
                <w:sz w:val="24"/>
              </w:rPr>
            </w:pPr>
            <w:r>
              <w:rPr>
                <w:spacing w:val="-2"/>
                <w:sz w:val="24"/>
              </w:rPr>
              <w:t>Отрицательное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местоимение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no</w:t>
            </w:r>
          </w:p>
        </w:tc>
      </w:tr>
      <w:tr w:rsidR="00B96EE3" w:rsidTr="00B96EE3">
        <w:trPr>
          <w:trHeight w:val="969"/>
        </w:trPr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43" w:righ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2.4.5</w:t>
            </w:r>
          </w:p>
        </w:tc>
        <w:tc>
          <w:tcPr>
            <w:tcW w:w="8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32"/>
              <w:ind w:left="19"/>
              <w:rPr>
                <w:sz w:val="24"/>
                <w:lang w:val="ru-RU"/>
              </w:rPr>
            </w:pPr>
            <w:r w:rsidRPr="00B96EE3">
              <w:rPr>
                <w:spacing w:val="-2"/>
                <w:sz w:val="24"/>
                <w:lang w:val="ru-RU"/>
              </w:rPr>
              <w:t>Степени сравнения</w:t>
            </w:r>
            <w:r w:rsidRPr="00B96EE3">
              <w:rPr>
                <w:spacing w:val="-3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прилагательных</w:t>
            </w:r>
            <w:r w:rsidRPr="00B96EE3">
              <w:rPr>
                <w:spacing w:val="2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(формы,</w:t>
            </w:r>
            <w:r w:rsidRPr="00B96EE3">
              <w:rPr>
                <w:spacing w:val="2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образованные</w:t>
            </w:r>
            <w:r w:rsidRPr="00B96EE3">
              <w:rPr>
                <w:spacing w:val="1"/>
                <w:sz w:val="24"/>
                <w:lang w:val="ru-RU"/>
              </w:rPr>
              <w:t xml:space="preserve"> </w:t>
            </w:r>
            <w:r w:rsidRPr="00B96EE3">
              <w:rPr>
                <w:spacing w:val="-5"/>
                <w:sz w:val="24"/>
                <w:lang w:val="ru-RU"/>
              </w:rPr>
              <w:t>по</w:t>
            </w:r>
          </w:p>
          <w:p w:rsidR="00B96EE3" w:rsidRDefault="00B96EE3">
            <w:pPr>
              <w:pStyle w:val="TableParagraph"/>
              <w:spacing w:before="39"/>
              <w:ind w:left="19"/>
              <w:rPr>
                <w:sz w:val="24"/>
              </w:rPr>
            </w:pPr>
            <w:r>
              <w:rPr>
                <w:sz w:val="24"/>
              </w:rPr>
              <w:t>правилу,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исключения: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good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better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the</w:t>
            </w:r>
            <w:r>
              <w:rPr>
                <w:sz w:val="24"/>
              </w:rPr>
              <w:t>)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best</w:t>
            </w:r>
            <w:r>
              <w:rPr>
                <w:sz w:val="24"/>
              </w:rPr>
              <w:t>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bad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worse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</w:t>
            </w:r>
            <w:r>
              <w:rPr>
                <w:i/>
                <w:spacing w:val="-2"/>
                <w:sz w:val="24"/>
              </w:rPr>
              <w:t>the</w:t>
            </w:r>
            <w:r>
              <w:rPr>
                <w:spacing w:val="-2"/>
                <w:sz w:val="24"/>
              </w:rPr>
              <w:t>)</w:t>
            </w:r>
          </w:p>
          <w:p w:rsidR="00B96EE3" w:rsidRDefault="00B96EE3">
            <w:pPr>
              <w:pStyle w:val="TableParagraph"/>
              <w:spacing w:before="40"/>
              <w:ind w:left="19"/>
              <w:rPr>
                <w:sz w:val="24"/>
              </w:rPr>
            </w:pPr>
            <w:r>
              <w:rPr>
                <w:i/>
                <w:spacing w:val="-2"/>
                <w:sz w:val="24"/>
              </w:rPr>
              <w:t>worst</w:t>
            </w:r>
            <w:r>
              <w:rPr>
                <w:spacing w:val="-2"/>
                <w:sz w:val="24"/>
              </w:rPr>
              <w:t>)</w:t>
            </w:r>
          </w:p>
        </w:tc>
      </w:tr>
      <w:tr w:rsidR="00B96EE3" w:rsidTr="00B96EE3">
        <w:trPr>
          <w:trHeight w:val="316"/>
        </w:trPr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3"/>
              <w:ind w:left="43" w:righ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2.4.6</w:t>
            </w:r>
          </w:p>
        </w:tc>
        <w:tc>
          <w:tcPr>
            <w:tcW w:w="8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3"/>
              <w:ind w:left="19"/>
              <w:rPr>
                <w:sz w:val="24"/>
              </w:rPr>
            </w:pPr>
            <w:r>
              <w:rPr>
                <w:spacing w:val="-2"/>
                <w:sz w:val="24"/>
              </w:rPr>
              <w:t>Наречия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времени</w:t>
            </w:r>
          </w:p>
        </w:tc>
      </w:tr>
      <w:tr w:rsidR="00B96EE3" w:rsidTr="00B96EE3">
        <w:trPr>
          <w:trHeight w:val="325"/>
        </w:trPr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0"/>
              <w:ind w:left="43" w:righ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2.4.7</w:t>
            </w:r>
          </w:p>
        </w:tc>
        <w:tc>
          <w:tcPr>
            <w:tcW w:w="8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20"/>
              <w:ind w:left="19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Обозначение</w:t>
            </w:r>
            <w:r w:rsidRPr="00B96EE3">
              <w:rPr>
                <w:spacing w:val="-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даты</w:t>
            </w:r>
            <w:r w:rsidRPr="00B96EE3">
              <w:rPr>
                <w:spacing w:val="-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года.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Обозначение</w:t>
            </w:r>
            <w:r w:rsidRPr="00B96EE3">
              <w:rPr>
                <w:spacing w:val="-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времени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(</w:t>
            </w:r>
            <w:r w:rsidRPr="00B96EE3">
              <w:rPr>
                <w:i/>
                <w:sz w:val="24"/>
                <w:lang w:val="ru-RU"/>
              </w:rPr>
              <w:t>5</w:t>
            </w:r>
            <w:r w:rsidRPr="00B96EE3">
              <w:rPr>
                <w:i/>
                <w:spacing w:val="-9"/>
                <w:sz w:val="24"/>
                <w:lang w:val="ru-RU"/>
              </w:rPr>
              <w:t xml:space="preserve"> </w:t>
            </w:r>
            <w:r>
              <w:rPr>
                <w:i/>
                <w:sz w:val="24"/>
              </w:rPr>
              <w:t>o</w:t>
            </w:r>
            <w:r w:rsidRPr="00B96EE3">
              <w:rPr>
                <w:i/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i/>
                <w:sz w:val="24"/>
                <w:lang w:val="ru-RU"/>
              </w:rPr>
              <w:t>'</w:t>
            </w:r>
            <w:r>
              <w:rPr>
                <w:i/>
                <w:sz w:val="24"/>
              </w:rPr>
              <w:t>clock</w:t>
            </w:r>
            <w:r w:rsidRPr="00B96EE3">
              <w:rPr>
                <w:i/>
                <w:sz w:val="24"/>
                <w:lang w:val="ru-RU"/>
              </w:rPr>
              <w:t>;</w:t>
            </w:r>
            <w:r w:rsidRPr="00B96EE3">
              <w:rPr>
                <w:i/>
                <w:spacing w:val="-7"/>
                <w:sz w:val="24"/>
                <w:lang w:val="ru-RU"/>
              </w:rPr>
              <w:t xml:space="preserve"> </w:t>
            </w:r>
            <w:r w:rsidRPr="00B96EE3">
              <w:rPr>
                <w:i/>
                <w:sz w:val="24"/>
                <w:lang w:val="ru-RU"/>
              </w:rPr>
              <w:t>3</w:t>
            </w:r>
            <w:r w:rsidRPr="00B96EE3">
              <w:rPr>
                <w:i/>
                <w:spacing w:val="-10"/>
                <w:sz w:val="24"/>
                <w:lang w:val="ru-RU"/>
              </w:rPr>
              <w:t xml:space="preserve"> </w:t>
            </w:r>
            <w:r>
              <w:rPr>
                <w:i/>
                <w:sz w:val="24"/>
              </w:rPr>
              <w:t>am</w:t>
            </w:r>
            <w:r w:rsidRPr="00B96EE3">
              <w:rPr>
                <w:i/>
                <w:sz w:val="24"/>
                <w:lang w:val="ru-RU"/>
              </w:rPr>
              <w:t>,</w:t>
            </w:r>
            <w:r w:rsidRPr="00B96EE3">
              <w:rPr>
                <w:i/>
                <w:spacing w:val="-7"/>
                <w:sz w:val="24"/>
                <w:lang w:val="ru-RU"/>
              </w:rPr>
              <w:t xml:space="preserve"> </w:t>
            </w:r>
            <w:r w:rsidRPr="00B96EE3">
              <w:rPr>
                <w:i/>
                <w:sz w:val="24"/>
                <w:lang w:val="ru-RU"/>
              </w:rPr>
              <w:t>2</w:t>
            </w:r>
            <w:r w:rsidRPr="00B96EE3">
              <w:rPr>
                <w:i/>
                <w:spacing w:val="-6"/>
                <w:sz w:val="24"/>
                <w:lang w:val="ru-RU"/>
              </w:rPr>
              <w:t xml:space="preserve"> </w:t>
            </w:r>
            <w:r>
              <w:rPr>
                <w:i/>
                <w:spacing w:val="-5"/>
                <w:sz w:val="24"/>
              </w:rPr>
              <w:t>pm</w:t>
            </w:r>
            <w:r w:rsidRPr="00B96EE3">
              <w:rPr>
                <w:spacing w:val="-5"/>
                <w:sz w:val="24"/>
                <w:lang w:val="ru-RU"/>
              </w:rPr>
              <w:t>)</w:t>
            </w:r>
          </w:p>
        </w:tc>
      </w:tr>
      <w:tr w:rsidR="00B96EE3" w:rsidTr="00B96EE3">
        <w:trPr>
          <w:trHeight w:val="321"/>
        </w:trPr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ind w:left="43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ind w:left="19"/>
              <w:rPr>
                <w:sz w:val="24"/>
              </w:rPr>
            </w:pPr>
            <w:r>
              <w:rPr>
                <w:sz w:val="24"/>
              </w:rPr>
              <w:t>Социокультурные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умения</w:t>
            </w:r>
          </w:p>
        </w:tc>
      </w:tr>
      <w:tr w:rsidR="00B96EE3" w:rsidTr="00B96EE3">
        <w:trPr>
          <w:trHeight w:val="1929"/>
        </w:trPr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43" w:righ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882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ind w:left="19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Знание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использование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некоторых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социокультурных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элементов</w:t>
            </w:r>
            <w:r w:rsidRPr="00B96EE3">
              <w:rPr>
                <w:spacing w:val="-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речевого поведенческого этикета, принятого в стране (странах)</w:t>
            </w:r>
          </w:p>
          <w:p w:rsidR="00B96EE3" w:rsidRPr="00B96EE3" w:rsidRDefault="00B96EE3">
            <w:pPr>
              <w:pStyle w:val="TableParagraph"/>
              <w:ind w:left="19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изучаемого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языка,</w:t>
            </w:r>
            <w:r w:rsidRPr="00B96EE3">
              <w:rPr>
                <w:spacing w:val="-1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некоторых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ситуациях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общения: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приветствие,</w:t>
            </w:r>
            <w:r w:rsidRPr="00B96EE3">
              <w:rPr>
                <w:spacing w:val="-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прощание, знакомство, выражение благодарности, извинение,</w:t>
            </w:r>
          </w:p>
          <w:p w:rsidR="00B96EE3" w:rsidRPr="00B96EE3" w:rsidRDefault="00B96EE3">
            <w:pPr>
              <w:pStyle w:val="TableParagraph"/>
              <w:spacing w:before="28"/>
              <w:ind w:left="19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поздравление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</w:t>
            </w:r>
            <w:r w:rsidRPr="00B96EE3">
              <w:rPr>
                <w:spacing w:val="-1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днѐм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рождения,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Новым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годом,</w:t>
            </w:r>
            <w:r w:rsidRPr="00B96EE3">
              <w:rPr>
                <w:spacing w:val="-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Рождеством,</w:t>
            </w:r>
            <w:r w:rsidRPr="00B96EE3">
              <w:rPr>
                <w:spacing w:val="-1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разговор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по</w:t>
            </w:r>
            <w:r w:rsidRPr="00B96EE3">
              <w:rPr>
                <w:spacing w:val="-1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телефону</w:t>
            </w:r>
          </w:p>
        </w:tc>
      </w:tr>
      <w:tr w:rsidR="00B96EE3" w:rsidTr="00B96EE3">
        <w:trPr>
          <w:trHeight w:val="647"/>
        </w:trPr>
        <w:tc>
          <w:tcPr>
            <w:tcW w:w="138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43" w:righ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882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30" w:lineRule="auto"/>
              <w:ind w:left="19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Знание</w:t>
            </w:r>
            <w:r w:rsidRPr="00B96EE3">
              <w:rPr>
                <w:spacing w:val="-2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произведений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детского</w:t>
            </w:r>
            <w:r w:rsidRPr="00B96EE3">
              <w:rPr>
                <w:spacing w:val="-1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фольклора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(рифмовок,</w:t>
            </w:r>
            <w:r w:rsidRPr="00B96EE3">
              <w:rPr>
                <w:spacing w:val="-1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стихов,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песенок),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персонажей детских книг</w:t>
            </w:r>
          </w:p>
        </w:tc>
      </w:tr>
      <w:tr w:rsidR="00B96EE3" w:rsidTr="00B96EE3">
        <w:trPr>
          <w:trHeight w:val="1285"/>
        </w:trPr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43" w:righ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3.3</w:t>
            </w:r>
          </w:p>
        </w:tc>
        <w:tc>
          <w:tcPr>
            <w:tcW w:w="8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ind w:left="19" w:right="680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Краткое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представление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своей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страны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страны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(стран)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изучаемого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языка (названия стран и их столиц, название родного населенного</w:t>
            </w:r>
          </w:p>
          <w:p w:rsidR="00B96EE3" w:rsidRPr="00B96EE3" w:rsidRDefault="00B96EE3">
            <w:pPr>
              <w:pStyle w:val="TableParagraph"/>
              <w:ind w:left="19"/>
              <w:rPr>
                <w:sz w:val="24"/>
                <w:lang w:val="ru-RU"/>
              </w:rPr>
            </w:pPr>
            <w:r w:rsidRPr="00B96EE3">
              <w:rPr>
                <w:spacing w:val="-2"/>
                <w:sz w:val="24"/>
                <w:lang w:val="ru-RU"/>
              </w:rPr>
              <w:t>пункта,</w:t>
            </w:r>
            <w:r w:rsidRPr="00B96EE3">
              <w:rPr>
                <w:spacing w:val="-10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цвета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национальных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флагов,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основные</w:t>
            </w:r>
            <w:r w:rsidRPr="00B96EE3">
              <w:rPr>
                <w:spacing w:val="-3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достопримечательности)</w:t>
            </w:r>
          </w:p>
        </w:tc>
      </w:tr>
      <w:tr w:rsidR="00B96EE3" w:rsidTr="00B96EE3">
        <w:trPr>
          <w:trHeight w:val="321"/>
        </w:trPr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6"/>
              <w:ind w:left="43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6"/>
              <w:ind w:left="19"/>
              <w:rPr>
                <w:sz w:val="24"/>
              </w:rPr>
            </w:pPr>
            <w:r>
              <w:rPr>
                <w:spacing w:val="-2"/>
                <w:sz w:val="24"/>
              </w:rPr>
              <w:t>Компенсаторные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умения</w:t>
            </w:r>
          </w:p>
        </w:tc>
      </w:tr>
    </w:tbl>
    <w:p w:rsidR="00B96EE3" w:rsidRDefault="00B96EE3" w:rsidP="00B96EE3">
      <w:pPr>
        <w:widowControl/>
        <w:autoSpaceDE/>
        <w:autoSpaceDN/>
        <w:rPr>
          <w:sz w:val="24"/>
        </w:rPr>
        <w:sectPr w:rsidR="00B96EE3">
          <w:type w:val="continuous"/>
          <w:pgSz w:w="11920" w:h="16850"/>
          <w:pgMar w:top="940" w:right="141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46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2"/>
        <w:gridCol w:w="8822"/>
      </w:tblGrid>
      <w:tr w:rsidR="00B96EE3" w:rsidTr="00B96EE3">
        <w:trPr>
          <w:trHeight w:val="964"/>
        </w:trPr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43" w:righ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4.1</w:t>
            </w:r>
          </w:p>
        </w:tc>
        <w:tc>
          <w:tcPr>
            <w:tcW w:w="8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30"/>
              <w:ind w:left="19"/>
              <w:rPr>
                <w:sz w:val="24"/>
                <w:lang w:val="ru-RU"/>
              </w:rPr>
            </w:pPr>
            <w:r w:rsidRPr="00B96EE3">
              <w:rPr>
                <w:spacing w:val="-2"/>
                <w:sz w:val="24"/>
                <w:lang w:val="ru-RU"/>
              </w:rPr>
              <w:t>Использование</w:t>
            </w:r>
            <w:r w:rsidRPr="00B96EE3">
              <w:rPr>
                <w:spacing w:val="-7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при чтении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и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аудировании</w:t>
            </w:r>
            <w:r w:rsidRPr="00B96EE3">
              <w:rPr>
                <w:spacing w:val="1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языковой</w:t>
            </w:r>
            <w:r w:rsidRPr="00B96EE3">
              <w:rPr>
                <w:spacing w:val="1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догадки</w:t>
            </w:r>
            <w:r w:rsidRPr="00B96EE3">
              <w:rPr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(умения</w:t>
            </w:r>
          </w:p>
          <w:p w:rsidR="00B96EE3" w:rsidRPr="00B96EE3" w:rsidRDefault="00B96EE3">
            <w:pPr>
              <w:pStyle w:val="TableParagraph"/>
              <w:spacing w:before="21" w:line="300" w:lineRule="atLeast"/>
              <w:ind w:left="19" w:right="680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понять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значение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незнакомого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слова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или</w:t>
            </w:r>
            <w:r w:rsidRPr="00B96EE3">
              <w:rPr>
                <w:spacing w:val="-1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новое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значение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знакомого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слова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 xml:space="preserve">из </w:t>
            </w:r>
            <w:r w:rsidRPr="00B96EE3">
              <w:rPr>
                <w:spacing w:val="-2"/>
                <w:sz w:val="24"/>
                <w:lang w:val="ru-RU"/>
              </w:rPr>
              <w:t>контекста)</w:t>
            </w:r>
          </w:p>
        </w:tc>
      </w:tr>
      <w:tr w:rsidR="00B96EE3" w:rsidTr="00B96EE3">
        <w:trPr>
          <w:trHeight w:val="642"/>
        </w:trPr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43" w:righ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4.2</w:t>
            </w:r>
          </w:p>
        </w:tc>
        <w:tc>
          <w:tcPr>
            <w:tcW w:w="8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30" w:lineRule="auto"/>
              <w:ind w:left="19" w:right="344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Использование</w:t>
            </w:r>
            <w:r w:rsidRPr="00B96EE3">
              <w:rPr>
                <w:spacing w:val="-1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</w:t>
            </w:r>
            <w:r w:rsidRPr="00B96EE3">
              <w:rPr>
                <w:spacing w:val="-1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качестве</w:t>
            </w:r>
            <w:r w:rsidRPr="00B96EE3">
              <w:rPr>
                <w:spacing w:val="-1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опоры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при</w:t>
            </w:r>
            <w:r w:rsidRPr="00B96EE3">
              <w:rPr>
                <w:spacing w:val="-1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формулировании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собственных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высказываний ключевых слов, вопросов, картинок, фотографий</w:t>
            </w:r>
          </w:p>
        </w:tc>
      </w:tr>
      <w:tr w:rsidR="00B96EE3" w:rsidTr="00B96EE3">
        <w:trPr>
          <w:trHeight w:val="318"/>
        </w:trPr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ind w:left="43" w:righ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4.3</w:t>
            </w:r>
          </w:p>
        </w:tc>
        <w:tc>
          <w:tcPr>
            <w:tcW w:w="882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15"/>
              <w:ind w:left="19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Прогнозирование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содержание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текста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для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чтения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на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основе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заголовка</w:t>
            </w:r>
          </w:p>
        </w:tc>
      </w:tr>
      <w:tr w:rsidR="00B96EE3" w:rsidTr="00B96EE3">
        <w:trPr>
          <w:trHeight w:val="971"/>
        </w:trPr>
        <w:tc>
          <w:tcPr>
            <w:tcW w:w="138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43" w:righ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4.4</w:t>
            </w:r>
          </w:p>
        </w:tc>
        <w:tc>
          <w:tcPr>
            <w:tcW w:w="882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32"/>
              <w:ind w:left="19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Игнорирование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информации,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являющейся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необходимой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pacing w:val="-5"/>
                <w:sz w:val="24"/>
                <w:lang w:val="ru-RU"/>
              </w:rPr>
              <w:t>для</w:t>
            </w:r>
          </w:p>
          <w:p w:rsidR="00B96EE3" w:rsidRPr="00B96EE3" w:rsidRDefault="00B96EE3">
            <w:pPr>
              <w:pStyle w:val="TableParagraph"/>
              <w:spacing w:before="7" w:line="310" w:lineRule="atLeast"/>
              <w:ind w:left="19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понимания</w:t>
            </w:r>
            <w:r w:rsidRPr="00B96EE3">
              <w:rPr>
                <w:spacing w:val="-1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основного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содержания</w:t>
            </w:r>
            <w:r w:rsidRPr="00B96EE3">
              <w:rPr>
                <w:spacing w:val="-1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прочитанного</w:t>
            </w:r>
            <w:r w:rsidRPr="00B96EE3">
              <w:rPr>
                <w:spacing w:val="-1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(прослушанного)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текста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или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для нахождения в тексте запрашиваемой информации</w:t>
            </w:r>
          </w:p>
        </w:tc>
      </w:tr>
      <w:tr w:rsidR="00B96EE3" w:rsidTr="00B96EE3">
        <w:trPr>
          <w:trHeight w:val="318"/>
        </w:trPr>
        <w:tc>
          <w:tcPr>
            <w:tcW w:w="102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Тематическое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</w:t>
            </w:r>
          </w:p>
        </w:tc>
      </w:tr>
      <w:tr w:rsidR="00B96EE3" w:rsidTr="00B96EE3">
        <w:trPr>
          <w:trHeight w:val="642"/>
        </w:trPr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43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А</w:t>
            </w:r>
          </w:p>
        </w:tc>
        <w:tc>
          <w:tcPr>
            <w:tcW w:w="8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line="228" w:lineRule="auto"/>
              <w:ind w:left="19" w:right="344"/>
              <w:rPr>
                <w:sz w:val="24"/>
              </w:rPr>
            </w:pPr>
            <w:r w:rsidRPr="00B96EE3">
              <w:rPr>
                <w:sz w:val="24"/>
                <w:lang w:val="ru-RU"/>
              </w:rPr>
              <w:t>Мир</w:t>
            </w:r>
            <w:r w:rsidRPr="00B96EE3">
              <w:rPr>
                <w:spacing w:val="-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моего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"я".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Моя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семья.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Мой</w:t>
            </w:r>
            <w:r w:rsidRPr="00B96EE3">
              <w:rPr>
                <w:spacing w:val="-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день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рождения,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подарки.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Моя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любимая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еда.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Мой день (распорядок дня, домашние обязанности)</w:t>
            </w:r>
          </w:p>
        </w:tc>
      </w:tr>
      <w:tr w:rsidR="00B96EE3" w:rsidTr="00B96EE3">
        <w:trPr>
          <w:trHeight w:val="964"/>
        </w:trPr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43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Б</w:t>
            </w:r>
          </w:p>
        </w:tc>
        <w:tc>
          <w:tcPr>
            <w:tcW w:w="8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line="232" w:lineRule="auto"/>
              <w:ind w:left="19"/>
              <w:rPr>
                <w:sz w:val="24"/>
              </w:rPr>
            </w:pPr>
            <w:r w:rsidRPr="00B96EE3">
              <w:rPr>
                <w:sz w:val="24"/>
                <w:lang w:val="ru-RU"/>
              </w:rPr>
              <w:t>Мир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моих</w:t>
            </w:r>
            <w:r w:rsidRPr="00B96EE3">
              <w:rPr>
                <w:spacing w:val="-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увлечений.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Любимая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игрушка,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игра.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Мой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питомец.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Любимые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 xml:space="preserve">занятия. Занятия спортом. </w:t>
            </w:r>
            <w:r>
              <w:rPr>
                <w:sz w:val="24"/>
              </w:rPr>
              <w:t>Любимая сказка (история,</w:t>
            </w:r>
          </w:p>
          <w:p w:rsidR="00B96EE3" w:rsidRDefault="00B96EE3">
            <w:pPr>
              <w:pStyle w:val="TableParagraph"/>
              <w:spacing w:before="29"/>
              <w:ind w:left="19"/>
              <w:rPr>
                <w:sz w:val="24"/>
              </w:rPr>
            </w:pPr>
            <w:r>
              <w:rPr>
                <w:spacing w:val="-2"/>
                <w:sz w:val="24"/>
              </w:rPr>
              <w:t>рассказ).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Выходной день.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Каникулы</w:t>
            </w:r>
          </w:p>
        </w:tc>
      </w:tr>
      <w:tr w:rsidR="00B96EE3" w:rsidTr="00B96EE3">
        <w:trPr>
          <w:trHeight w:val="1607"/>
        </w:trPr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43" w:righ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8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ind w:left="19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Мир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вокруг</w:t>
            </w:r>
            <w:r w:rsidRPr="00B96EE3">
              <w:rPr>
                <w:spacing w:val="-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меня.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Моя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комната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(квартира,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дом),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предметы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мебели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интерьера.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Моя школа, любимые учебные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предметы. Мои друзья, их внешность и черты характера.</w:t>
            </w:r>
          </w:p>
          <w:p w:rsidR="00B96EE3" w:rsidRPr="00B96EE3" w:rsidRDefault="00B96EE3">
            <w:pPr>
              <w:pStyle w:val="TableParagraph"/>
              <w:spacing w:line="275" w:lineRule="exact"/>
              <w:ind w:left="19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Моя</w:t>
            </w:r>
            <w:r w:rsidRPr="00B96EE3">
              <w:rPr>
                <w:spacing w:val="-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малая</w:t>
            </w:r>
            <w:r w:rsidRPr="00B96EE3">
              <w:rPr>
                <w:spacing w:val="-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родина</w:t>
            </w:r>
            <w:r w:rsidRPr="00B96EE3">
              <w:rPr>
                <w:spacing w:val="-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(город,</w:t>
            </w:r>
            <w:r w:rsidRPr="00B96EE3">
              <w:rPr>
                <w:spacing w:val="-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село</w:t>
            </w:r>
            <w:r w:rsidRPr="00B96EE3">
              <w:rPr>
                <w:spacing w:val="-1"/>
                <w:sz w:val="24"/>
                <w:lang w:val="ru-RU"/>
              </w:rPr>
              <w:t xml:space="preserve"> </w:t>
            </w:r>
            <w:r w:rsidRPr="00B96EE3">
              <w:rPr>
                <w:spacing w:val="-10"/>
                <w:sz w:val="24"/>
                <w:lang w:val="ru-RU"/>
              </w:rPr>
              <w:t>и</w:t>
            </w:r>
          </w:p>
          <w:p w:rsidR="00B96EE3" w:rsidRPr="00B96EE3" w:rsidRDefault="00B96EE3">
            <w:pPr>
              <w:pStyle w:val="TableParagraph"/>
              <w:spacing w:before="27" w:line="259" w:lineRule="auto"/>
              <w:ind w:left="19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другие).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Путешествия.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Дикие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домашние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животные.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Погода.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Времена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года</w:t>
            </w:r>
            <w:r w:rsidRPr="00B96EE3">
              <w:rPr>
                <w:spacing w:val="-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 xml:space="preserve">(месяцы). </w:t>
            </w:r>
            <w:r w:rsidRPr="00B96EE3">
              <w:rPr>
                <w:spacing w:val="-2"/>
                <w:sz w:val="24"/>
                <w:lang w:val="ru-RU"/>
              </w:rPr>
              <w:t>Покупки</w:t>
            </w:r>
          </w:p>
        </w:tc>
      </w:tr>
      <w:tr w:rsidR="00B96EE3" w:rsidTr="00B96EE3">
        <w:trPr>
          <w:trHeight w:val="1612"/>
        </w:trPr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44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Г</w:t>
            </w:r>
          </w:p>
        </w:tc>
        <w:tc>
          <w:tcPr>
            <w:tcW w:w="8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ind w:left="19" w:right="470"/>
              <w:jc w:val="both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Родная страна и страны изучаемого языка. Россия и страна (страны) изучаемого языка. Их столицы, основные достопримечательности и некоторые интересные факты. Произведения детского фольклора.</w:t>
            </w:r>
          </w:p>
          <w:p w:rsidR="00B96EE3" w:rsidRPr="00B96EE3" w:rsidRDefault="00B96EE3">
            <w:pPr>
              <w:pStyle w:val="TableParagraph"/>
              <w:spacing w:before="27" w:line="268" w:lineRule="auto"/>
              <w:ind w:left="19" w:right="579"/>
              <w:jc w:val="both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Литературные персонажи детских книг. Праздники родной страны и страны (стран) изучаемого языка</w:t>
            </w:r>
          </w:p>
        </w:tc>
      </w:tr>
    </w:tbl>
    <w:p w:rsidR="00B96EE3" w:rsidRDefault="00B96EE3" w:rsidP="00B96EE3">
      <w:pPr>
        <w:spacing w:before="135"/>
        <w:rPr>
          <w:b/>
          <w:sz w:val="24"/>
        </w:rPr>
      </w:pPr>
    </w:p>
    <w:p w:rsidR="00B96EE3" w:rsidRDefault="00B96EE3" w:rsidP="00B96EE3">
      <w:pPr>
        <w:pStyle w:val="a8"/>
        <w:spacing w:line="276" w:lineRule="auto"/>
        <w:ind w:left="948" w:right="348" w:hanging="394"/>
      </w:pPr>
      <w:r>
        <w:rPr>
          <w:spacing w:val="-2"/>
        </w:rPr>
        <w:t>Проверяемые</w:t>
      </w:r>
      <w:r>
        <w:rPr>
          <w:spacing w:val="-5"/>
        </w:rPr>
        <w:t xml:space="preserve"> </w:t>
      </w:r>
      <w:r>
        <w:rPr>
          <w:spacing w:val="-2"/>
        </w:rPr>
        <w:t>требования</w:t>
      </w:r>
      <w:r>
        <w:rPr>
          <w:spacing w:val="-5"/>
        </w:rPr>
        <w:t xml:space="preserve"> </w:t>
      </w:r>
      <w:r>
        <w:rPr>
          <w:spacing w:val="-2"/>
        </w:rPr>
        <w:t>к</w:t>
      </w:r>
      <w:r>
        <w:rPr>
          <w:spacing w:val="-11"/>
        </w:rPr>
        <w:t xml:space="preserve"> </w:t>
      </w:r>
      <w:r>
        <w:rPr>
          <w:spacing w:val="-2"/>
        </w:rPr>
        <w:t>результатам освоения</w:t>
      </w:r>
      <w:r>
        <w:rPr>
          <w:spacing w:val="-6"/>
        </w:rPr>
        <w:t xml:space="preserve"> </w:t>
      </w:r>
      <w:r>
        <w:rPr>
          <w:spacing w:val="-2"/>
        </w:rPr>
        <w:t>основной</w:t>
      </w:r>
      <w:r>
        <w:rPr>
          <w:spacing w:val="-8"/>
        </w:rPr>
        <w:t xml:space="preserve"> </w:t>
      </w:r>
      <w:r>
        <w:rPr>
          <w:spacing w:val="-2"/>
        </w:rPr>
        <w:t xml:space="preserve">образовательной программы </w:t>
      </w:r>
      <w:r>
        <w:t>начального общего образования и элементов содержания по математике (1 класс)</w:t>
      </w:r>
    </w:p>
    <w:p w:rsidR="00B96EE3" w:rsidRDefault="00B96EE3" w:rsidP="00B96EE3">
      <w:pPr>
        <w:spacing w:before="9"/>
        <w:rPr>
          <w:b/>
          <w:sz w:val="6"/>
        </w:rPr>
      </w:pPr>
    </w:p>
    <w:tbl>
      <w:tblPr>
        <w:tblStyle w:val="TableNormal"/>
        <w:tblW w:w="0" w:type="auto"/>
        <w:tblInd w:w="3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64"/>
        <w:gridCol w:w="8402"/>
      </w:tblGrid>
      <w:tr w:rsidR="00B96EE3" w:rsidTr="00B96EE3">
        <w:trPr>
          <w:trHeight w:val="964"/>
        </w:trPr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32" w:line="235" w:lineRule="auto"/>
              <w:ind w:left="369" w:right="328" w:hanging="1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Код </w:t>
            </w:r>
            <w:r>
              <w:rPr>
                <w:spacing w:val="-8"/>
                <w:sz w:val="24"/>
              </w:rPr>
              <w:t xml:space="preserve">проверяемого </w:t>
            </w:r>
            <w:r>
              <w:rPr>
                <w:spacing w:val="-2"/>
                <w:sz w:val="24"/>
              </w:rPr>
              <w:t>результата</w:t>
            </w:r>
          </w:p>
        </w:tc>
        <w:tc>
          <w:tcPr>
            <w:tcW w:w="8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25" w:line="242" w:lineRule="auto"/>
              <w:ind w:left="14" w:right="997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 xml:space="preserve">Проверяемые предметные результаты освоения основной </w:t>
            </w:r>
            <w:r w:rsidRPr="00B96EE3">
              <w:rPr>
                <w:spacing w:val="-2"/>
                <w:sz w:val="24"/>
                <w:lang w:val="ru-RU"/>
              </w:rPr>
              <w:t>образовательной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программы</w:t>
            </w:r>
            <w:r w:rsidRPr="00B96EE3">
              <w:rPr>
                <w:spacing w:val="-10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начального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общего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образования</w:t>
            </w:r>
          </w:p>
        </w:tc>
      </w:tr>
      <w:tr w:rsidR="00B96EE3" w:rsidTr="00B96EE3">
        <w:trPr>
          <w:trHeight w:val="642"/>
        </w:trPr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24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8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28" w:lineRule="auto"/>
              <w:ind w:left="14" w:right="114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читать,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записывать,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сравнивать,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упорядочивать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числа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от</w:t>
            </w:r>
            <w:r w:rsidRPr="00B96EE3">
              <w:rPr>
                <w:spacing w:val="-1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0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до</w:t>
            </w:r>
            <w:r w:rsidRPr="00B96EE3">
              <w:rPr>
                <w:spacing w:val="-2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20,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различать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число и цифру</w:t>
            </w:r>
          </w:p>
        </w:tc>
      </w:tr>
      <w:tr w:rsidR="00B96EE3" w:rsidTr="00B96EE3">
        <w:trPr>
          <w:trHeight w:val="648"/>
        </w:trPr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24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8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30" w:lineRule="auto"/>
              <w:ind w:left="14" w:right="1279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пересчитывать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различные</w:t>
            </w:r>
            <w:r w:rsidRPr="00B96EE3">
              <w:rPr>
                <w:spacing w:val="-1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объекты,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устанавливать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порядковый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 xml:space="preserve">номер </w:t>
            </w:r>
            <w:r w:rsidRPr="00B96EE3">
              <w:rPr>
                <w:spacing w:val="-2"/>
                <w:sz w:val="24"/>
                <w:lang w:val="ru-RU"/>
              </w:rPr>
              <w:t>объекта</w:t>
            </w:r>
          </w:p>
        </w:tc>
      </w:tr>
      <w:tr w:rsidR="00B96EE3" w:rsidTr="00B96EE3">
        <w:trPr>
          <w:trHeight w:val="642"/>
        </w:trPr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24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840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60" w:lineRule="exact"/>
              <w:ind w:left="14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находить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числа,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большие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или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меньшие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данного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числа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на</w:t>
            </w:r>
            <w:r w:rsidRPr="00B96EE3">
              <w:rPr>
                <w:spacing w:val="-1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заданное</w:t>
            </w:r>
            <w:r w:rsidRPr="00B96EE3">
              <w:rPr>
                <w:spacing w:val="-9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число</w:t>
            </w:r>
          </w:p>
        </w:tc>
      </w:tr>
      <w:tr w:rsidR="00B96EE3" w:rsidTr="00B96EE3">
        <w:trPr>
          <w:trHeight w:val="647"/>
        </w:trPr>
        <w:tc>
          <w:tcPr>
            <w:tcW w:w="206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9"/>
              <w:ind w:left="24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1.4</w:t>
            </w:r>
          </w:p>
        </w:tc>
        <w:tc>
          <w:tcPr>
            <w:tcW w:w="840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30" w:lineRule="auto"/>
              <w:ind w:left="14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выполнять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арифметические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действия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сложения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вычитания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пределах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20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(устно и письменно) без перехода через десяток</w:t>
            </w:r>
          </w:p>
        </w:tc>
      </w:tr>
      <w:tr w:rsidR="00B96EE3" w:rsidTr="00B96EE3">
        <w:trPr>
          <w:trHeight w:val="321"/>
        </w:trPr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8"/>
              <w:ind w:left="24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1.5</w:t>
            </w:r>
          </w:p>
        </w:tc>
        <w:tc>
          <w:tcPr>
            <w:tcW w:w="8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18"/>
              <w:ind w:left="14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называть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различать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компоненты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действий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сложения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вычитания</w:t>
            </w:r>
          </w:p>
        </w:tc>
      </w:tr>
      <w:tr w:rsidR="00B96EE3" w:rsidTr="00B96EE3">
        <w:trPr>
          <w:trHeight w:val="642"/>
        </w:trPr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24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1.6</w:t>
            </w:r>
          </w:p>
        </w:tc>
        <w:tc>
          <w:tcPr>
            <w:tcW w:w="8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28" w:lineRule="auto"/>
              <w:ind w:left="14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решать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текстовые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задачи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одно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действие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на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сложение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вычитание: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выделять условие и требование (вопрос)</w:t>
            </w:r>
          </w:p>
        </w:tc>
      </w:tr>
      <w:tr w:rsidR="00B96EE3" w:rsidTr="00B96EE3">
        <w:trPr>
          <w:trHeight w:val="642"/>
        </w:trPr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24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1.7</w:t>
            </w:r>
          </w:p>
        </w:tc>
        <w:tc>
          <w:tcPr>
            <w:tcW w:w="8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30" w:lineRule="auto"/>
              <w:ind w:left="14" w:right="997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сравнивать</w:t>
            </w:r>
            <w:r w:rsidRPr="00B96EE3">
              <w:rPr>
                <w:spacing w:val="-1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объекты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по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длине,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измерять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длину</w:t>
            </w:r>
            <w:r w:rsidRPr="00B96EE3">
              <w:rPr>
                <w:spacing w:val="-2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отрезка,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чертить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отрезок заданной длины (см, дм)</w:t>
            </w:r>
          </w:p>
        </w:tc>
      </w:tr>
      <w:tr w:rsidR="00B96EE3" w:rsidTr="00B96EE3">
        <w:trPr>
          <w:trHeight w:val="647"/>
        </w:trPr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24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1.8</w:t>
            </w:r>
          </w:p>
        </w:tc>
        <w:tc>
          <w:tcPr>
            <w:tcW w:w="8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30" w:lineRule="auto"/>
              <w:ind w:left="14" w:right="439"/>
              <w:rPr>
                <w:sz w:val="24"/>
                <w:lang w:val="ru-RU"/>
              </w:rPr>
            </w:pPr>
            <w:r w:rsidRPr="00B96EE3">
              <w:rPr>
                <w:spacing w:val="-2"/>
                <w:sz w:val="24"/>
                <w:lang w:val="ru-RU"/>
              </w:rPr>
              <w:t>распознавать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геометрические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фигуры:</w:t>
            </w:r>
            <w:r w:rsidRPr="00B96EE3">
              <w:rPr>
                <w:spacing w:val="-9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круг,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треугольник,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 xml:space="preserve">прямоугольник </w:t>
            </w:r>
            <w:r w:rsidRPr="00B96EE3">
              <w:rPr>
                <w:sz w:val="24"/>
                <w:lang w:val="ru-RU"/>
              </w:rPr>
              <w:t>(квадрат), отрезок</w:t>
            </w:r>
          </w:p>
        </w:tc>
      </w:tr>
    </w:tbl>
    <w:p w:rsidR="00B96EE3" w:rsidRDefault="00B96EE3" w:rsidP="00B96EE3">
      <w:pPr>
        <w:widowControl/>
        <w:autoSpaceDE/>
        <w:autoSpaceDN/>
        <w:spacing w:line="230" w:lineRule="auto"/>
        <w:rPr>
          <w:sz w:val="24"/>
        </w:rPr>
        <w:sectPr w:rsidR="00B96EE3">
          <w:type w:val="continuous"/>
          <w:pgSz w:w="11920" w:h="16850"/>
          <w:pgMar w:top="940" w:right="141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64"/>
        <w:gridCol w:w="8402"/>
      </w:tblGrid>
      <w:tr w:rsidR="00B96EE3" w:rsidTr="00B96EE3">
        <w:trPr>
          <w:trHeight w:val="642"/>
        </w:trPr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24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1.9</w:t>
            </w:r>
          </w:p>
        </w:tc>
        <w:tc>
          <w:tcPr>
            <w:tcW w:w="840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30" w:lineRule="auto"/>
              <w:ind w:left="14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устанавливать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между</w:t>
            </w:r>
            <w:r w:rsidRPr="00B96EE3">
              <w:rPr>
                <w:spacing w:val="-2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объектами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соотношения:</w:t>
            </w:r>
            <w:r w:rsidRPr="00B96EE3">
              <w:rPr>
                <w:spacing w:val="-1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"слева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-</w:t>
            </w:r>
            <w:r w:rsidRPr="00B96EE3">
              <w:rPr>
                <w:spacing w:val="-2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справа",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"спереди</w:t>
            </w:r>
            <w:r w:rsidRPr="00B96EE3">
              <w:rPr>
                <w:spacing w:val="-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-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 xml:space="preserve">сзади", </w:t>
            </w:r>
            <w:r w:rsidRPr="00B96EE3">
              <w:rPr>
                <w:spacing w:val="-2"/>
                <w:sz w:val="24"/>
                <w:lang w:val="ru-RU"/>
              </w:rPr>
              <w:t>"между"</w:t>
            </w:r>
          </w:p>
        </w:tc>
      </w:tr>
      <w:tr w:rsidR="00B96EE3" w:rsidTr="00B96EE3">
        <w:trPr>
          <w:trHeight w:val="642"/>
        </w:trPr>
        <w:tc>
          <w:tcPr>
            <w:tcW w:w="206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24" w:right="1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1.10</w:t>
            </w:r>
          </w:p>
        </w:tc>
        <w:tc>
          <w:tcPr>
            <w:tcW w:w="840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20"/>
              <w:ind w:left="14"/>
              <w:rPr>
                <w:sz w:val="24"/>
                <w:lang w:val="ru-RU"/>
              </w:rPr>
            </w:pPr>
            <w:r w:rsidRPr="00B96EE3">
              <w:rPr>
                <w:spacing w:val="-2"/>
                <w:sz w:val="24"/>
                <w:lang w:val="ru-RU"/>
              </w:rPr>
              <w:t>распознавать</w:t>
            </w:r>
            <w:r w:rsidRPr="00B96EE3">
              <w:rPr>
                <w:spacing w:val="-8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верные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(истинные)</w:t>
            </w:r>
            <w:r w:rsidRPr="00B96EE3">
              <w:rPr>
                <w:spacing w:val="-8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и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неверные</w:t>
            </w:r>
            <w:r w:rsidRPr="00B96EE3">
              <w:rPr>
                <w:spacing w:val="-10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(ложные)</w:t>
            </w:r>
            <w:r w:rsidRPr="00B96EE3">
              <w:rPr>
                <w:spacing w:val="14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утверждения</w:t>
            </w:r>
          </w:p>
        </w:tc>
      </w:tr>
      <w:tr w:rsidR="00B96EE3" w:rsidTr="00B96EE3">
        <w:trPr>
          <w:trHeight w:val="498"/>
        </w:trPr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24" w:right="1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1.11</w:t>
            </w:r>
          </w:p>
        </w:tc>
        <w:tc>
          <w:tcPr>
            <w:tcW w:w="8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27"/>
              <w:ind w:left="14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группировать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объекты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по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заданному</w:t>
            </w:r>
            <w:r w:rsidRPr="00B96EE3">
              <w:rPr>
                <w:spacing w:val="-2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признаку,</w:t>
            </w:r>
            <w:r w:rsidRPr="00B96EE3">
              <w:rPr>
                <w:spacing w:val="-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находить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pacing w:val="-10"/>
                <w:sz w:val="24"/>
                <w:lang w:val="ru-RU"/>
              </w:rPr>
              <w:t>и</w:t>
            </w:r>
          </w:p>
        </w:tc>
      </w:tr>
      <w:tr w:rsidR="00B96EE3" w:rsidTr="00B96EE3">
        <w:trPr>
          <w:trHeight w:val="311"/>
        </w:trPr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EE3" w:rsidRPr="00B96EE3" w:rsidRDefault="00B96EE3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8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8"/>
              <w:ind w:left="14"/>
              <w:rPr>
                <w:sz w:val="24"/>
                <w:lang w:val="ru-RU"/>
              </w:rPr>
            </w:pPr>
            <w:r w:rsidRPr="00B96EE3">
              <w:rPr>
                <w:spacing w:val="-2"/>
                <w:sz w:val="24"/>
                <w:lang w:val="ru-RU"/>
              </w:rPr>
              <w:t>называть</w:t>
            </w:r>
            <w:r w:rsidRPr="00B96EE3">
              <w:rPr>
                <w:spacing w:val="-3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закономерности</w:t>
            </w:r>
            <w:r w:rsidRPr="00B96EE3">
              <w:rPr>
                <w:spacing w:val="3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в</w:t>
            </w:r>
            <w:r w:rsidRPr="00B96EE3">
              <w:rPr>
                <w:spacing w:val="-3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ряду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объектов</w:t>
            </w:r>
            <w:r w:rsidRPr="00B96EE3">
              <w:rPr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повседневной</w:t>
            </w:r>
            <w:r w:rsidRPr="00B96EE3">
              <w:rPr>
                <w:spacing w:val="4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жизни</w:t>
            </w:r>
          </w:p>
        </w:tc>
      </w:tr>
      <w:tr w:rsidR="00B96EE3" w:rsidTr="00B96EE3">
        <w:trPr>
          <w:trHeight w:val="642"/>
        </w:trPr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24" w:right="1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1.12</w:t>
            </w:r>
          </w:p>
        </w:tc>
        <w:tc>
          <w:tcPr>
            <w:tcW w:w="8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28" w:lineRule="auto"/>
              <w:ind w:left="14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различать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строки</w:t>
            </w:r>
            <w:r w:rsidRPr="00B96EE3">
              <w:rPr>
                <w:spacing w:val="-1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столбцы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таблицы,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вносить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извлекать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данное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или</w:t>
            </w:r>
            <w:r w:rsidRPr="00B96EE3">
              <w:rPr>
                <w:spacing w:val="-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данные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 xml:space="preserve">из </w:t>
            </w:r>
            <w:r w:rsidRPr="00B96EE3">
              <w:rPr>
                <w:spacing w:val="-2"/>
                <w:sz w:val="24"/>
                <w:lang w:val="ru-RU"/>
              </w:rPr>
              <w:t>таблицы</w:t>
            </w:r>
          </w:p>
        </w:tc>
      </w:tr>
      <w:tr w:rsidR="00B96EE3" w:rsidTr="00B96EE3">
        <w:trPr>
          <w:trHeight w:val="318"/>
        </w:trPr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ind w:left="24" w:right="1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1.13</w:t>
            </w:r>
          </w:p>
        </w:tc>
        <w:tc>
          <w:tcPr>
            <w:tcW w:w="8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15"/>
              <w:ind w:left="14"/>
              <w:rPr>
                <w:sz w:val="24"/>
                <w:lang w:val="ru-RU"/>
              </w:rPr>
            </w:pPr>
            <w:r w:rsidRPr="00B96EE3">
              <w:rPr>
                <w:spacing w:val="-2"/>
                <w:sz w:val="24"/>
                <w:lang w:val="ru-RU"/>
              </w:rPr>
              <w:t>сравнивать</w:t>
            </w:r>
            <w:r w:rsidRPr="00B96EE3">
              <w:rPr>
                <w:spacing w:val="-9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два</w:t>
            </w:r>
            <w:r w:rsidRPr="00B96EE3">
              <w:rPr>
                <w:spacing w:val="-3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объекта</w:t>
            </w:r>
            <w:r w:rsidRPr="00B96EE3">
              <w:rPr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(числа,</w:t>
            </w:r>
            <w:r w:rsidRPr="00B96EE3">
              <w:rPr>
                <w:spacing w:val="1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геометрические</w:t>
            </w:r>
            <w:r w:rsidRPr="00B96EE3">
              <w:rPr>
                <w:spacing w:val="6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фигуры)</w:t>
            </w:r>
          </w:p>
        </w:tc>
      </w:tr>
      <w:tr w:rsidR="00B96EE3" w:rsidTr="00B96EE3">
        <w:trPr>
          <w:trHeight w:val="320"/>
        </w:trPr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ind w:left="24" w:right="1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1.14</w:t>
            </w:r>
          </w:p>
        </w:tc>
        <w:tc>
          <w:tcPr>
            <w:tcW w:w="8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15"/>
              <w:ind w:left="14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распределять</w:t>
            </w:r>
            <w:r w:rsidRPr="00B96EE3">
              <w:rPr>
                <w:spacing w:val="-1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объекты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на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две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группы</w:t>
            </w:r>
            <w:r w:rsidRPr="00B96EE3">
              <w:rPr>
                <w:spacing w:val="-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по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заданному</w:t>
            </w:r>
            <w:r w:rsidRPr="00B96EE3">
              <w:rPr>
                <w:spacing w:val="-16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основанию</w:t>
            </w:r>
          </w:p>
        </w:tc>
      </w:tr>
    </w:tbl>
    <w:p w:rsidR="00B96EE3" w:rsidRDefault="00B96EE3" w:rsidP="00B96EE3">
      <w:pPr>
        <w:spacing w:before="81"/>
        <w:rPr>
          <w:b/>
          <w:sz w:val="24"/>
        </w:rPr>
      </w:pPr>
    </w:p>
    <w:p w:rsidR="00B96EE3" w:rsidRDefault="00B96EE3" w:rsidP="00B96EE3">
      <w:pPr>
        <w:pStyle w:val="a8"/>
        <w:spacing w:before="1" w:after="49"/>
        <w:ind w:left="584" w:right="696"/>
        <w:jc w:val="center"/>
      </w:pPr>
      <w:r>
        <w:rPr>
          <w:spacing w:val="-2"/>
        </w:rPr>
        <w:t>Проверяемые</w:t>
      </w:r>
      <w:r>
        <w:rPr>
          <w:spacing w:val="-6"/>
        </w:rPr>
        <w:t xml:space="preserve"> </w:t>
      </w:r>
      <w:r>
        <w:rPr>
          <w:spacing w:val="-2"/>
        </w:rPr>
        <w:t>элементы</w:t>
      </w:r>
      <w:r>
        <w:rPr>
          <w:spacing w:val="-7"/>
        </w:rPr>
        <w:t xml:space="preserve"> </w:t>
      </w:r>
      <w:r>
        <w:rPr>
          <w:spacing w:val="-2"/>
        </w:rPr>
        <w:t>содержания</w:t>
      </w:r>
      <w:r>
        <w:rPr>
          <w:spacing w:val="-7"/>
        </w:rPr>
        <w:t xml:space="preserve"> </w:t>
      </w:r>
      <w:r>
        <w:rPr>
          <w:spacing w:val="-2"/>
        </w:rPr>
        <w:t>(1</w:t>
      </w:r>
      <w:r>
        <w:rPr>
          <w:spacing w:val="-6"/>
        </w:rPr>
        <w:t xml:space="preserve"> </w:t>
      </w:r>
      <w:r>
        <w:rPr>
          <w:spacing w:val="-2"/>
        </w:rPr>
        <w:t>класс)</w:t>
      </w:r>
    </w:p>
    <w:tbl>
      <w:tblPr>
        <w:tblStyle w:val="TableNormal"/>
        <w:tblW w:w="0" w:type="auto"/>
        <w:tblInd w:w="3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2"/>
        <w:gridCol w:w="9060"/>
      </w:tblGrid>
      <w:tr w:rsidR="00B96EE3" w:rsidTr="00B96EE3">
        <w:trPr>
          <w:trHeight w:val="319"/>
        </w:trPr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6"/>
              <w:ind w:left="33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Код</w:t>
            </w:r>
          </w:p>
        </w:tc>
        <w:tc>
          <w:tcPr>
            <w:tcW w:w="9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6"/>
              <w:ind w:lef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Проверяемый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элемент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содержания</w:t>
            </w:r>
          </w:p>
        </w:tc>
      </w:tr>
      <w:tr w:rsidR="00B96EE3" w:rsidTr="00B96EE3">
        <w:trPr>
          <w:trHeight w:val="320"/>
        </w:trPr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8"/>
              <w:ind w:left="3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8"/>
              <w:ind w:left="13"/>
              <w:rPr>
                <w:sz w:val="24"/>
              </w:rPr>
            </w:pPr>
            <w:r>
              <w:rPr>
                <w:sz w:val="24"/>
              </w:rPr>
              <w:t>Числа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величины</w:t>
            </w:r>
          </w:p>
        </w:tc>
      </w:tr>
      <w:tr w:rsidR="00B96EE3" w:rsidTr="00B96EE3">
        <w:trPr>
          <w:trHeight w:val="645"/>
        </w:trPr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30"/>
              <w:ind w:left="33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9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line="230" w:lineRule="auto"/>
              <w:ind w:left="13" w:right="463"/>
              <w:rPr>
                <w:sz w:val="24"/>
              </w:rPr>
            </w:pPr>
            <w:r w:rsidRPr="00B96EE3">
              <w:rPr>
                <w:sz w:val="24"/>
                <w:lang w:val="ru-RU"/>
              </w:rPr>
              <w:t>Числа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от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1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до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9: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различение,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чтение,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запись.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Единица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счѐта.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Десяток.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 xml:space="preserve">Счѐт предметов, запись результата цифрами. </w:t>
            </w:r>
            <w:r>
              <w:rPr>
                <w:sz w:val="24"/>
              </w:rPr>
              <w:t>Число и цифра 0</w:t>
            </w:r>
          </w:p>
        </w:tc>
      </w:tr>
      <w:tr w:rsidR="00B96EE3" w:rsidTr="00B96EE3">
        <w:trPr>
          <w:trHeight w:val="640"/>
        </w:trPr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33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9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15"/>
              <w:ind w:left="13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Числа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пределах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20: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чтение,</w:t>
            </w:r>
            <w:r w:rsidRPr="00B96EE3">
              <w:rPr>
                <w:spacing w:val="-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запись,</w:t>
            </w:r>
            <w:r w:rsidRPr="00B96EE3">
              <w:rPr>
                <w:spacing w:val="-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сравнение.</w:t>
            </w:r>
            <w:r w:rsidRPr="00B96EE3">
              <w:rPr>
                <w:spacing w:val="-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Однозначные</w:t>
            </w:r>
            <w:r w:rsidRPr="00B96EE3">
              <w:rPr>
                <w:spacing w:val="-9"/>
                <w:sz w:val="24"/>
                <w:lang w:val="ru-RU"/>
              </w:rPr>
              <w:t xml:space="preserve"> </w:t>
            </w:r>
            <w:r w:rsidRPr="00B96EE3">
              <w:rPr>
                <w:spacing w:val="-10"/>
                <w:sz w:val="24"/>
                <w:lang w:val="ru-RU"/>
              </w:rPr>
              <w:t>и</w:t>
            </w:r>
          </w:p>
          <w:p w:rsidR="00B96EE3" w:rsidRPr="00B96EE3" w:rsidRDefault="00B96EE3">
            <w:pPr>
              <w:pStyle w:val="TableParagraph"/>
              <w:spacing w:before="39"/>
              <w:ind w:left="13"/>
              <w:rPr>
                <w:sz w:val="24"/>
                <w:lang w:val="ru-RU"/>
              </w:rPr>
            </w:pPr>
            <w:r w:rsidRPr="00B96EE3">
              <w:rPr>
                <w:spacing w:val="-2"/>
                <w:sz w:val="24"/>
                <w:lang w:val="ru-RU"/>
              </w:rPr>
              <w:t>двузначные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числа.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Увеличение</w:t>
            </w:r>
            <w:r w:rsidRPr="00B96EE3">
              <w:rPr>
                <w:spacing w:val="2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(уменьшение)</w:t>
            </w:r>
            <w:r w:rsidRPr="00B96EE3">
              <w:rPr>
                <w:spacing w:val="-1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числа</w:t>
            </w:r>
            <w:r w:rsidRPr="00B96EE3">
              <w:rPr>
                <w:spacing w:val="-9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на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несколько</w:t>
            </w:r>
            <w:r w:rsidRPr="00B96EE3">
              <w:rPr>
                <w:spacing w:val="-7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единиц</w:t>
            </w:r>
          </w:p>
        </w:tc>
      </w:tr>
      <w:tr w:rsidR="00B96EE3" w:rsidTr="00B96EE3">
        <w:trPr>
          <w:trHeight w:val="321"/>
        </w:trPr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8"/>
              <w:ind w:left="33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9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18"/>
              <w:ind w:left="13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Длина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еѐ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измерение.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Единицы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длины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соотношения</w:t>
            </w:r>
            <w:r w:rsidRPr="00B96EE3">
              <w:rPr>
                <w:spacing w:val="-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между</w:t>
            </w:r>
            <w:r w:rsidRPr="00B96EE3">
              <w:rPr>
                <w:spacing w:val="-19"/>
                <w:sz w:val="24"/>
                <w:lang w:val="ru-RU"/>
              </w:rPr>
              <w:t xml:space="preserve"> </w:t>
            </w:r>
            <w:r w:rsidRPr="00B96EE3">
              <w:rPr>
                <w:spacing w:val="-4"/>
                <w:sz w:val="24"/>
                <w:lang w:val="ru-RU"/>
              </w:rPr>
              <w:t>ними</w:t>
            </w:r>
          </w:p>
        </w:tc>
      </w:tr>
      <w:tr w:rsidR="00B96EE3" w:rsidTr="00B96EE3">
        <w:trPr>
          <w:trHeight w:val="321"/>
        </w:trPr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8"/>
              <w:ind w:left="3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8"/>
              <w:ind w:left="13"/>
              <w:rPr>
                <w:sz w:val="24"/>
              </w:rPr>
            </w:pPr>
            <w:r>
              <w:rPr>
                <w:spacing w:val="-2"/>
                <w:sz w:val="24"/>
              </w:rPr>
              <w:t>Арифметические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действия</w:t>
            </w:r>
          </w:p>
        </w:tc>
      </w:tr>
      <w:tr w:rsidR="00B96EE3" w:rsidTr="00B96EE3">
        <w:trPr>
          <w:trHeight w:val="642"/>
        </w:trPr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30"/>
              <w:ind w:left="33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9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30" w:lineRule="auto"/>
              <w:ind w:left="13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Сложение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вычитание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чисел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</w:t>
            </w:r>
            <w:r w:rsidRPr="00B96EE3">
              <w:rPr>
                <w:spacing w:val="-1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пределах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20.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Названия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компонентов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действий, результатов действий сложения, вычитания</w:t>
            </w:r>
          </w:p>
        </w:tc>
      </w:tr>
      <w:tr w:rsidR="00B96EE3" w:rsidTr="00B96EE3">
        <w:trPr>
          <w:trHeight w:val="321"/>
        </w:trPr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ind w:left="33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9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15"/>
              <w:ind w:left="13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Вычитание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как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действие,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обратное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сложению</w:t>
            </w:r>
          </w:p>
        </w:tc>
      </w:tr>
      <w:tr w:rsidR="00B96EE3" w:rsidTr="00B96EE3">
        <w:trPr>
          <w:trHeight w:val="321"/>
        </w:trPr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6"/>
              <w:ind w:left="3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6"/>
              <w:ind w:left="13"/>
              <w:rPr>
                <w:sz w:val="24"/>
              </w:rPr>
            </w:pPr>
            <w:r>
              <w:rPr>
                <w:spacing w:val="-2"/>
                <w:sz w:val="24"/>
              </w:rPr>
              <w:t>Текстовые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задачи</w:t>
            </w:r>
          </w:p>
        </w:tc>
      </w:tr>
      <w:tr w:rsidR="00B96EE3" w:rsidTr="00B96EE3">
        <w:trPr>
          <w:trHeight w:val="968"/>
        </w:trPr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33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9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68" w:lineRule="exact"/>
              <w:ind w:left="13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Текстовая</w:t>
            </w:r>
            <w:r w:rsidRPr="00B96EE3">
              <w:rPr>
                <w:spacing w:val="-1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задача:</w:t>
            </w:r>
            <w:r w:rsidRPr="00B96EE3">
              <w:rPr>
                <w:spacing w:val="-1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структурные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элементы,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составление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текстовой</w:t>
            </w:r>
            <w:r w:rsidRPr="00B96EE3">
              <w:rPr>
                <w:spacing w:val="-1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задачи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по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образцу.</w:t>
            </w:r>
          </w:p>
          <w:p w:rsidR="00B96EE3" w:rsidRPr="00B96EE3" w:rsidRDefault="00B96EE3">
            <w:pPr>
              <w:pStyle w:val="TableParagraph"/>
              <w:spacing w:line="271" w:lineRule="auto"/>
              <w:ind w:left="13" w:right="2613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Зависимость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между</w:t>
            </w:r>
            <w:r w:rsidRPr="00B96EE3">
              <w:rPr>
                <w:spacing w:val="-1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данными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искомой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величиной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 текстовой задаче</w:t>
            </w:r>
          </w:p>
        </w:tc>
      </w:tr>
      <w:tr w:rsidR="00B96EE3" w:rsidTr="00B96EE3">
        <w:trPr>
          <w:trHeight w:val="316"/>
        </w:trPr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3"/>
              <w:ind w:left="33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9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13"/>
              <w:ind w:left="13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Решение</w:t>
            </w:r>
            <w:r w:rsidRPr="00B96EE3">
              <w:rPr>
                <w:spacing w:val="-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задач</w:t>
            </w:r>
            <w:r w:rsidRPr="00B96EE3">
              <w:rPr>
                <w:spacing w:val="-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одно</w:t>
            </w:r>
            <w:r w:rsidRPr="00B96EE3">
              <w:rPr>
                <w:spacing w:val="-8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действие</w:t>
            </w:r>
          </w:p>
        </w:tc>
      </w:tr>
      <w:tr w:rsidR="00B96EE3" w:rsidTr="00B96EE3">
        <w:trPr>
          <w:trHeight w:val="321"/>
        </w:trPr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ind w:left="3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9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15"/>
              <w:ind w:left="13"/>
              <w:rPr>
                <w:sz w:val="24"/>
                <w:lang w:val="ru-RU"/>
              </w:rPr>
            </w:pPr>
            <w:r w:rsidRPr="00B96EE3">
              <w:rPr>
                <w:spacing w:val="-2"/>
                <w:sz w:val="24"/>
                <w:lang w:val="ru-RU"/>
              </w:rPr>
              <w:t>Пространственные</w:t>
            </w:r>
            <w:r w:rsidRPr="00B96EE3">
              <w:rPr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отношения</w:t>
            </w:r>
            <w:r w:rsidRPr="00B96EE3">
              <w:rPr>
                <w:spacing w:val="2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и</w:t>
            </w:r>
            <w:r w:rsidRPr="00B96EE3">
              <w:rPr>
                <w:spacing w:val="-1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геометрические</w:t>
            </w:r>
            <w:r w:rsidRPr="00B96EE3">
              <w:rPr>
                <w:spacing w:val="4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фигуры</w:t>
            </w:r>
          </w:p>
        </w:tc>
      </w:tr>
      <w:tr w:rsidR="00B96EE3" w:rsidTr="00B96EE3">
        <w:trPr>
          <w:trHeight w:val="968"/>
        </w:trPr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33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4.1</w:t>
            </w:r>
          </w:p>
        </w:tc>
        <w:tc>
          <w:tcPr>
            <w:tcW w:w="9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30" w:lineRule="auto"/>
              <w:ind w:left="13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Расположение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предметов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объектов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на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плоскости,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пространстве,</w:t>
            </w:r>
            <w:r w:rsidRPr="00B96EE3">
              <w:rPr>
                <w:spacing w:val="-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установление пространственных отношений:</w:t>
            </w:r>
            <w:r w:rsidRPr="00B96EE3">
              <w:rPr>
                <w:spacing w:val="-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"слева - справа", "сверху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- снизу", "между"</w:t>
            </w:r>
          </w:p>
        </w:tc>
      </w:tr>
      <w:tr w:rsidR="00B96EE3" w:rsidTr="00B96EE3">
        <w:trPr>
          <w:trHeight w:val="1286"/>
        </w:trPr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0"/>
              <w:ind w:left="33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4.2</w:t>
            </w:r>
          </w:p>
        </w:tc>
        <w:tc>
          <w:tcPr>
            <w:tcW w:w="906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20"/>
              <w:ind w:left="13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Геометрические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фигуры:</w:t>
            </w:r>
            <w:r w:rsidRPr="00B96EE3">
              <w:rPr>
                <w:spacing w:val="-1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распознавание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круга,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треугольника,</w:t>
            </w:r>
          </w:p>
          <w:p w:rsidR="00B96EE3" w:rsidRDefault="00B96EE3">
            <w:pPr>
              <w:pStyle w:val="TableParagraph"/>
              <w:spacing w:before="5" w:line="232" w:lineRule="auto"/>
              <w:ind w:left="13"/>
              <w:rPr>
                <w:sz w:val="24"/>
              </w:rPr>
            </w:pPr>
            <w:r w:rsidRPr="00B96EE3">
              <w:rPr>
                <w:sz w:val="24"/>
                <w:lang w:val="ru-RU"/>
              </w:rPr>
              <w:t>прямоугольника,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отрезка.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Построение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отрезка,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квадрата,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треугольника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 xml:space="preserve">помощью линейки на листе в клетку. </w:t>
            </w:r>
            <w:r>
              <w:rPr>
                <w:sz w:val="24"/>
              </w:rPr>
              <w:t>Измерение длины отрезка в сантиметрах</w:t>
            </w:r>
          </w:p>
        </w:tc>
      </w:tr>
      <w:tr w:rsidR="00B96EE3" w:rsidTr="00B96EE3">
        <w:trPr>
          <w:trHeight w:val="320"/>
        </w:trPr>
        <w:tc>
          <w:tcPr>
            <w:tcW w:w="141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ind w:left="3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906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ind w:left="13"/>
              <w:rPr>
                <w:sz w:val="24"/>
              </w:rPr>
            </w:pPr>
            <w:r>
              <w:rPr>
                <w:spacing w:val="-2"/>
                <w:sz w:val="24"/>
              </w:rPr>
              <w:t>Математическая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информация</w:t>
            </w:r>
          </w:p>
        </w:tc>
      </w:tr>
      <w:tr w:rsidR="00B96EE3" w:rsidTr="00B96EE3">
        <w:trPr>
          <w:trHeight w:val="964"/>
        </w:trPr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33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5.1</w:t>
            </w:r>
          </w:p>
        </w:tc>
        <w:tc>
          <w:tcPr>
            <w:tcW w:w="9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ind w:left="13"/>
              <w:rPr>
                <w:sz w:val="24"/>
              </w:rPr>
            </w:pPr>
            <w:r w:rsidRPr="00B96EE3">
              <w:rPr>
                <w:sz w:val="24"/>
                <w:lang w:val="ru-RU"/>
              </w:rPr>
              <w:t>Сбор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данных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об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объекте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по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образцу.</w:t>
            </w:r>
            <w:r w:rsidRPr="00B96EE3">
              <w:rPr>
                <w:spacing w:val="-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Характеристики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объекта,</w:t>
            </w:r>
            <w:r w:rsidRPr="00B96EE3">
              <w:rPr>
                <w:spacing w:val="-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группы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 xml:space="preserve">объектов (количество, форма, размер). </w:t>
            </w:r>
            <w:r>
              <w:rPr>
                <w:sz w:val="24"/>
              </w:rPr>
              <w:t>Группировка объектов по</w:t>
            </w:r>
          </w:p>
          <w:p w:rsidR="00B96EE3" w:rsidRDefault="00B96EE3">
            <w:pPr>
              <w:pStyle w:val="TableParagraph"/>
              <w:spacing w:before="18"/>
              <w:ind w:left="13"/>
              <w:rPr>
                <w:sz w:val="24"/>
              </w:rPr>
            </w:pPr>
            <w:r>
              <w:rPr>
                <w:spacing w:val="-2"/>
                <w:sz w:val="24"/>
              </w:rPr>
              <w:t>заданному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признаку</w:t>
            </w:r>
          </w:p>
        </w:tc>
      </w:tr>
      <w:tr w:rsidR="00B96EE3" w:rsidTr="00B96EE3">
        <w:trPr>
          <w:trHeight w:val="647"/>
        </w:trPr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33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5.2</w:t>
            </w:r>
          </w:p>
        </w:tc>
        <w:tc>
          <w:tcPr>
            <w:tcW w:w="9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63" w:lineRule="exact"/>
              <w:ind w:left="13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Закономерность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</w:t>
            </w:r>
            <w:r w:rsidRPr="00B96EE3">
              <w:rPr>
                <w:spacing w:val="-1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ряду</w:t>
            </w:r>
            <w:r w:rsidRPr="00B96EE3">
              <w:rPr>
                <w:spacing w:val="-2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заданных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объектов:</w:t>
            </w:r>
            <w:r w:rsidRPr="00B96EE3">
              <w:rPr>
                <w:spacing w:val="-1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еѐ</w:t>
            </w:r>
            <w:r w:rsidRPr="00B96EE3">
              <w:rPr>
                <w:spacing w:val="-1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обнаружение,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продолжение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pacing w:val="-4"/>
                <w:sz w:val="24"/>
                <w:lang w:val="ru-RU"/>
              </w:rPr>
              <w:t>ряда</w:t>
            </w:r>
          </w:p>
        </w:tc>
      </w:tr>
      <w:tr w:rsidR="00B96EE3" w:rsidTr="00B96EE3">
        <w:trPr>
          <w:trHeight w:val="321"/>
        </w:trPr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ind w:left="33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5.3</w:t>
            </w:r>
          </w:p>
        </w:tc>
        <w:tc>
          <w:tcPr>
            <w:tcW w:w="9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15"/>
              <w:ind w:left="13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Верные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(истинные)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неверные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(ложные)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предложения</w:t>
            </w:r>
          </w:p>
        </w:tc>
      </w:tr>
      <w:tr w:rsidR="00B96EE3" w:rsidTr="00B96EE3">
        <w:trPr>
          <w:trHeight w:val="313"/>
        </w:trPr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3"/>
              <w:ind w:left="33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5.4</w:t>
            </w:r>
          </w:p>
        </w:tc>
        <w:tc>
          <w:tcPr>
            <w:tcW w:w="9060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3"/>
              <w:ind w:left="13"/>
              <w:rPr>
                <w:sz w:val="24"/>
              </w:rPr>
            </w:pPr>
            <w:r w:rsidRPr="00B96EE3">
              <w:rPr>
                <w:sz w:val="24"/>
                <w:lang w:val="ru-RU"/>
              </w:rPr>
              <w:t>Чтение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таблицы.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Извлечение,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внесение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данных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таблицу.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>
              <w:rPr>
                <w:spacing w:val="-2"/>
                <w:sz w:val="24"/>
              </w:rPr>
              <w:t>Чтение</w:t>
            </w:r>
          </w:p>
        </w:tc>
      </w:tr>
      <w:tr w:rsidR="00B96EE3" w:rsidTr="00B96EE3">
        <w:trPr>
          <w:trHeight w:val="640"/>
        </w:trPr>
        <w:tc>
          <w:tcPr>
            <w:tcW w:w="1412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EE3" w:rsidRDefault="00B96EE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060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62" w:lineRule="exact"/>
              <w:ind w:left="13"/>
              <w:rPr>
                <w:sz w:val="24"/>
                <w:lang w:val="ru-RU"/>
              </w:rPr>
            </w:pPr>
            <w:r w:rsidRPr="00B96EE3">
              <w:rPr>
                <w:spacing w:val="-2"/>
                <w:sz w:val="24"/>
                <w:lang w:val="ru-RU"/>
              </w:rPr>
              <w:t>рисунка,</w:t>
            </w:r>
            <w:r w:rsidRPr="00B96EE3">
              <w:rPr>
                <w:spacing w:val="-3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схемы</w:t>
            </w:r>
            <w:r w:rsidRPr="00B96EE3">
              <w:rPr>
                <w:spacing w:val="-9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с</w:t>
            </w:r>
            <w:r w:rsidRPr="00B96EE3">
              <w:rPr>
                <w:spacing w:val="-9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одним-двумя</w:t>
            </w:r>
            <w:r w:rsidRPr="00B96EE3">
              <w:rPr>
                <w:spacing w:val="-8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числовыми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данными</w:t>
            </w:r>
            <w:r w:rsidRPr="00B96EE3">
              <w:rPr>
                <w:spacing w:val="-7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(значениями</w:t>
            </w:r>
            <w:r w:rsidRPr="00B96EE3">
              <w:rPr>
                <w:spacing w:val="3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данных</w:t>
            </w:r>
            <w:r w:rsidRPr="00B96EE3">
              <w:rPr>
                <w:spacing w:val="15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величин)</w:t>
            </w:r>
          </w:p>
        </w:tc>
      </w:tr>
    </w:tbl>
    <w:p w:rsidR="00B96EE3" w:rsidRDefault="00B96EE3" w:rsidP="00B96EE3">
      <w:pPr>
        <w:widowControl/>
        <w:autoSpaceDE/>
        <w:autoSpaceDN/>
        <w:rPr>
          <w:sz w:val="24"/>
        </w:rPr>
        <w:sectPr w:rsidR="00B96EE3">
          <w:type w:val="continuous"/>
          <w:pgSz w:w="11920" w:h="16850"/>
          <w:pgMar w:top="940" w:right="141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2"/>
        <w:gridCol w:w="9060"/>
      </w:tblGrid>
      <w:tr w:rsidR="00B96EE3" w:rsidTr="00B96EE3">
        <w:trPr>
          <w:trHeight w:val="642"/>
        </w:trPr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33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5.5</w:t>
            </w:r>
          </w:p>
        </w:tc>
        <w:tc>
          <w:tcPr>
            <w:tcW w:w="9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28" w:lineRule="auto"/>
              <w:ind w:left="13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Двух-трѐхшаговые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инструкции,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связанные</w:t>
            </w:r>
            <w:r w:rsidRPr="00B96EE3">
              <w:rPr>
                <w:spacing w:val="-2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</w:t>
            </w:r>
            <w:r w:rsidRPr="00B96EE3">
              <w:rPr>
                <w:spacing w:val="-1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вычислением,</w:t>
            </w:r>
            <w:r w:rsidRPr="00B96EE3">
              <w:rPr>
                <w:spacing w:val="-1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измерением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длины, изображением геометрической фигуры</w:t>
            </w:r>
          </w:p>
        </w:tc>
      </w:tr>
    </w:tbl>
    <w:p w:rsidR="00B96EE3" w:rsidRDefault="00B96EE3" w:rsidP="00B96EE3">
      <w:pPr>
        <w:rPr>
          <w:b/>
          <w:sz w:val="24"/>
        </w:rPr>
      </w:pPr>
    </w:p>
    <w:p w:rsidR="00B96EE3" w:rsidRDefault="00B96EE3" w:rsidP="00B96EE3">
      <w:pPr>
        <w:spacing w:before="193"/>
        <w:rPr>
          <w:b/>
          <w:sz w:val="24"/>
        </w:rPr>
      </w:pPr>
    </w:p>
    <w:p w:rsidR="00B96EE3" w:rsidRDefault="00B96EE3" w:rsidP="00B96EE3">
      <w:pPr>
        <w:pStyle w:val="a8"/>
        <w:spacing w:before="1" w:after="51"/>
        <w:ind w:left="345"/>
      </w:pPr>
      <w:r>
        <w:rPr>
          <w:spacing w:val="-2"/>
        </w:rPr>
        <w:t>Проверяемые</w:t>
      </w:r>
      <w:r>
        <w:rPr>
          <w:spacing w:val="-11"/>
        </w:rPr>
        <w:t xml:space="preserve"> </w:t>
      </w:r>
      <w:r>
        <w:rPr>
          <w:spacing w:val="-2"/>
        </w:rPr>
        <w:t>требования</w:t>
      </w:r>
      <w:r>
        <w:rPr>
          <w:spacing w:val="-7"/>
        </w:rPr>
        <w:t xml:space="preserve"> </w:t>
      </w:r>
      <w:r>
        <w:rPr>
          <w:spacing w:val="-2"/>
        </w:rPr>
        <w:t>к</w:t>
      </w:r>
      <w:r>
        <w:rPr>
          <w:spacing w:val="-13"/>
        </w:rPr>
        <w:t xml:space="preserve"> </w:t>
      </w:r>
      <w:r>
        <w:rPr>
          <w:spacing w:val="-2"/>
        </w:rPr>
        <w:t>результатам освоения</w:t>
      </w:r>
      <w:r>
        <w:rPr>
          <w:spacing w:val="-8"/>
        </w:rPr>
        <w:t xml:space="preserve"> </w:t>
      </w:r>
      <w:r>
        <w:rPr>
          <w:spacing w:val="-2"/>
        </w:rPr>
        <w:t>основной</w:t>
      </w:r>
      <w:r>
        <w:rPr>
          <w:spacing w:val="-9"/>
        </w:rPr>
        <w:t xml:space="preserve"> </w:t>
      </w:r>
      <w:r>
        <w:rPr>
          <w:spacing w:val="-2"/>
        </w:rPr>
        <w:t>образовательной</w:t>
      </w:r>
      <w:r>
        <w:rPr>
          <w:spacing w:val="9"/>
        </w:rPr>
        <w:t xml:space="preserve"> </w:t>
      </w:r>
      <w:r>
        <w:rPr>
          <w:spacing w:val="-2"/>
        </w:rPr>
        <w:t>программы</w:t>
      </w:r>
      <w:r>
        <w:rPr>
          <w:spacing w:val="8"/>
        </w:rPr>
        <w:t xml:space="preserve"> </w:t>
      </w:r>
      <w:r>
        <w:rPr>
          <w:spacing w:val="-2"/>
        </w:rPr>
        <w:t>(2</w:t>
      </w:r>
      <w:r>
        <w:rPr>
          <w:spacing w:val="9"/>
        </w:rPr>
        <w:t xml:space="preserve"> </w:t>
      </w:r>
      <w:r>
        <w:rPr>
          <w:spacing w:val="-2"/>
        </w:rPr>
        <w:t>класс)</w:t>
      </w:r>
    </w:p>
    <w:tbl>
      <w:tblPr>
        <w:tblStyle w:val="TableNormal"/>
        <w:tblW w:w="0" w:type="auto"/>
        <w:tblInd w:w="3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64"/>
        <w:gridCol w:w="8402"/>
      </w:tblGrid>
      <w:tr w:rsidR="00B96EE3" w:rsidTr="00B96EE3">
        <w:trPr>
          <w:trHeight w:val="964"/>
        </w:trPr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line="268" w:lineRule="auto"/>
              <w:ind w:left="14" w:right="236"/>
              <w:rPr>
                <w:sz w:val="24"/>
              </w:rPr>
            </w:pPr>
            <w:r>
              <w:rPr>
                <w:spacing w:val="-6"/>
                <w:sz w:val="24"/>
              </w:rPr>
              <w:t>Код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проверяемого </w:t>
            </w:r>
            <w:r>
              <w:rPr>
                <w:spacing w:val="-2"/>
                <w:sz w:val="24"/>
              </w:rPr>
              <w:t>требования</w:t>
            </w:r>
          </w:p>
        </w:tc>
        <w:tc>
          <w:tcPr>
            <w:tcW w:w="8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30" w:lineRule="auto"/>
              <w:ind w:left="27" w:right="2"/>
              <w:jc w:val="center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Проверяемые</w:t>
            </w:r>
            <w:r w:rsidRPr="00B96EE3">
              <w:rPr>
                <w:spacing w:val="-1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требования</w:t>
            </w:r>
            <w:r w:rsidRPr="00B96EE3">
              <w:rPr>
                <w:spacing w:val="-1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к</w:t>
            </w:r>
            <w:r w:rsidRPr="00B96EE3">
              <w:rPr>
                <w:spacing w:val="-1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предметным</w:t>
            </w:r>
            <w:r w:rsidRPr="00B96EE3">
              <w:rPr>
                <w:spacing w:val="-1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результатам</w:t>
            </w:r>
            <w:r w:rsidRPr="00B96EE3">
              <w:rPr>
                <w:spacing w:val="-1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освоения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основной образовательной программы начального общего</w:t>
            </w:r>
          </w:p>
          <w:p w:rsidR="00B96EE3" w:rsidRDefault="00B96EE3">
            <w:pPr>
              <w:pStyle w:val="TableParagraph"/>
              <w:spacing w:before="37"/>
              <w:ind w:left="2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образования</w:t>
            </w:r>
          </w:p>
        </w:tc>
      </w:tr>
      <w:tr w:rsidR="00B96EE3" w:rsidTr="00B96EE3">
        <w:trPr>
          <w:trHeight w:val="1290"/>
        </w:trPr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30"/>
              <w:ind w:left="24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8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30" w:lineRule="auto"/>
              <w:ind w:left="14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читать,</w:t>
            </w:r>
            <w:r w:rsidRPr="00B96EE3">
              <w:rPr>
                <w:spacing w:val="-1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записывать,</w:t>
            </w:r>
            <w:r w:rsidRPr="00B96EE3">
              <w:rPr>
                <w:spacing w:val="-1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сравнивать,</w:t>
            </w:r>
            <w:r w:rsidRPr="00B96EE3">
              <w:rPr>
                <w:spacing w:val="-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упорядочивать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числа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пределах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100;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находить число, большее или меньшее данного числа на заданное</w:t>
            </w:r>
          </w:p>
          <w:p w:rsidR="00B96EE3" w:rsidRPr="00B96EE3" w:rsidRDefault="00B96EE3">
            <w:pPr>
              <w:pStyle w:val="TableParagraph"/>
              <w:spacing w:line="230" w:lineRule="auto"/>
              <w:ind w:left="14" w:right="174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число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пределах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100,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большее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данного</w:t>
            </w:r>
            <w:r w:rsidRPr="00B96EE3">
              <w:rPr>
                <w:spacing w:val="-1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числа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заданное</w:t>
            </w:r>
            <w:r w:rsidRPr="00B96EE3">
              <w:rPr>
                <w:spacing w:val="-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число</w:t>
            </w:r>
            <w:r w:rsidRPr="00B96EE3">
              <w:rPr>
                <w:spacing w:val="-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раз</w:t>
            </w:r>
            <w:r w:rsidRPr="00B96EE3">
              <w:rPr>
                <w:spacing w:val="-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(в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 xml:space="preserve">пределах </w:t>
            </w:r>
            <w:r w:rsidRPr="00B96EE3">
              <w:rPr>
                <w:spacing w:val="-4"/>
                <w:sz w:val="24"/>
                <w:lang w:val="ru-RU"/>
              </w:rPr>
              <w:t>20)</w:t>
            </w:r>
          </w:p>
        </w:tc>
      </w:tr>
      <w:tr w:rsidR="00B96EE3" w:rsidTr="00B96EE3">
        <w:trPr>
          <w:trHeight w:val="960"/>
        </w:trPr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24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8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32" w:lineRule="auto"/>
              <w:ind w:left="14" w:right="931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устанавливать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соблюдать</w:t>
            </w:r>
            <w:r w:rsidRPr="00B96EE3">
              <w:rPr>
                <w:spacing w:val="-1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порядок</w:t>
            </w:r>
            <w:r w:rsidRPr="00B96EE3">
              <w:rPr>
                <w:spacing w:val="-1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при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вычислении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значения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числового выражения, содержащего действия сложения и</w:t>
            </w:r>
          </w:p>
          <w:p w:rsidR="00B96EE3" w:rsidRDefault="00B96EE3">
            <w:pPr>
              <w:pStyle w:val="TableParagraph"/>
              <w:spacing w:before="29"/>
              <w:ind w:left="14"/>
              <w:rPr>
                <w:sz w:val="24"/>
              </w:rPr>
            </w:pPr>
            <w:r>
              <w:rPr>
                <w:sz w:val="24"/>
              </w:rPr>
              <w:t>вычитания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100</w:t>
            </w:r>
          </w:p>
        </w:tc>
      </w:tr>
      <w:tr w:rsidR="00B96EE3" w:rsidTr="00B96EE3">
        <w:trPr>
          <w:trHeight w:val="968"/>
        </w:trPr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24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8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ind w:left="14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выполнять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арифметические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действия:</w:t>
            </w:r>
            <w:r w:rsidRPr="00B96EE3">
              <w:rPr>
                <w:spacing w:val="-1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сложение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вычитание,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пределах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100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- устно и письменно, умножение и деление в</w:t>
            </w:r>
          </w:p>
          <w:p w:rsidR="00B96EE3" w:rsidRPr="00B96EE3" w:rsidRDefault="00B96EE3">
            <w:pPr>
              <w:pStyle w:val="TableParagraph"/>
              <w:spacing w:before="19"/>
              <w:ind w:left="14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пределах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50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использованием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таблицы</w:t>
            </w:r>
            <w:r w:rsidRPr="00B96EE3">
              <w:rPr>
                <w:spacing w:val="-10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умножения</w:t>
            </w:r>
          </w:p>
        </w:tc>
      </w:tr>
      <w:tr w:rsidR="00B96EE3" w:rsidTr="00B96EE3">
        <w:trPr>
          <w:trHeight w:val="321"/>
        </w:trPr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ind w:left="24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1.4</w:t>
            </w:r>
          </w:p>
        </w:tc>
        <w:tc>
          <w:tcPr>
            <w:tcW w:w="8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15"/>
              <w:ind w:left="14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называть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различать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компоненты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действий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умножения,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деления</w:t>
            </w:r>
          </w:p>
        </w:tc>
      </w:tr>
      <w:tr w:rsidR="00B96EE3" w:rsidTr="00B96EE3">
        <w:trPr>
          <w:trHeight w:val="316"/>
        </w:trPr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3"/>
              <w:ind w:left="24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1.5</w:t>
            </w:r>
          </w:p>
        </w:tc>
        <w:tc>
          <w:tcPr>
            <w:tcW w:w="8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13"/>
              <w:ind w:left="14"/>
              <w:rPr>
                <w:sz w:val="24"/>
                <w:lang w:val="ru-RU"/>
              </w:rPr>
            </w:pPr>
            <w:r w:rsidRPr="00B96EE3">
              <w:rPr>
                <w:spacing w:val="-2"/>
                <w:sz w:val="24"/>
                <w:lang w:val="ru-RU"/>
              </w:rPr>
              <w:t>находить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неизвестный</w:t>
            </w:r>
            <w:r w:rsidRPr="00B96EE3">
              <w:rPr>
                <w:spacing w:val="3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компонент</w:t>
            </w:r>
            <w:r w:rsidRPr="00B96EE3">
              <w:rPr>
                <w:spacing w:val="2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сложения,</w:t>
            </w:r>
            <w:r w:rsidRPr="00B96EE3">
              <w:rPr>
                <w:spacing w:val="4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вычитания</w:t>
            </w:r>
          </w:p>
        </w:tc>
      </w:tr>
      <w:tr w:rsidR="00B96EE3" w:rsidTr="00B96EE3">
        <w:trPr>
          <w:trHeight w:val="1612"/>
        </w:trPr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24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1.6</w:t>
            </w:r>
          </w:p>
        </w:tc>
        <w:tc>
          <w:tcPr>
            <w:tcW w:w="8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32" w:lineRule="auto"/>
              <w:ind w:left="14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использовать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при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выполнении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практических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заданий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единицы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длины</w:t>
            </w:r>
            <w:r w:rsidRPr="00B96EE3">
              <w:rPr>
                <w:spacing w:val="-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(сантиметр, дециметр, метр), массы (килограмм), времени (минута, час), стоимости (рубль, копейка); определять с помощью</w:t>
            </w:r>
          </w:p>
          <w:p w:rsidR="00B96EE3" w:rsidRPr="00B96EE3" w:rsidRDefault="00B96EE3">
            <w:pPr>
              <w:pStyle w:val="TableParagraph"/>
              <w:ind w:left="14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измерительных</w:t>
            </w:r>
            <w:r w:rsidRPr="00B96EE3">
              <w:rPr>
                <w:spacing w:val="-1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инструментов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длину,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определять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время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</w:t>
            </w:r>
            <w:r w:rsidRPr="00B96EE3">
              <w:rPr>
                <w:spacing w:val="-1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помощью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часов</w:t>
            </w:r>
          </w:p>
        </w:tc>
      </w:tr>
      <w:tr w:rsidR="00B96EE3" w:rsidTr="00B96EE3">
        <w:trPr>
          <w:trHeight w:val="647"/>
        </w:trPr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24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1.7</w:t>
            </w:r>
          </w:p>
        </w:tc>
        <w:tc>
          <w:tcPr>
            <w:tcW w:w="8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15"/>
              <w:ind w:left="14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сравнивать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величины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длины,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массы,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времени,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стоимости,</w:t>
            </w:r>
          </w:p>
          <w:p w:rsidR="00B96EE3" w:rsidRPr="00B96EE3" w:rsidRDefault="00B96EE3">
            <w:pPr>
              <w:pStyle w:val="TableParagraph"/>
              <w:spacing w:before="39"/>
              <w:ind w:left="14"/>
              <w:rPr>
                <w:sz w:val="24"/>
                <w:lang w:val="ru-RU"/>
              </w:rPr>
            </w:pPr>
            <w:r w:rsidRPr="00B96EE3">
              <w:rPr>
                <w:spacing w:val="-2"/>
                <w:sz w:val="24"/>
                <w:lang w:val="ru-RU"/>
              </w:rPr>
              <w:t>устанавливая</w:t>
            </w:r>
            <w:r w:rsidRPr="00B96EE3">
              <w:rPr>
                <w:spacing w:val="-7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между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ними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соотношение</w:t>
            </w:r>
            <w:r w:rsidRPr="00B96EE3">
              <w:rPr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"больше</w:t>
            </w:r>
            <w:r w:rsidRPr="00B96EE3">
              <w:rPr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или</w:t>
            </w:r>
            <w:r w:rsidRPr="00B96EE3">
              <w:rPr>
                <w:spacing w:val="-7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меньше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pacing w:val="-5"/>
                <w:sz w:val="24"/>
                <w:lang w:val="ru-RU"/>
              </w:rPr>
              <w:t>на"</w:t>
            </w:r>
          </w:p>
        </w:tc>
      </w:tr>
      <w:tr w:rsidR="00B96EE3" w:rsidTr="00B96EE3">
        <w:trPr>
          <w:trHeight w:val="1285"/>
        </w:trPr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24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1.8</w:t>
            </w:r>
          </w:p>
        </w:tc>
        <w:tc>
          <w:tcPr>
            <w:tcW w:w="8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35" w:lineRule="auto"/>
              <w:ind w:left="14" w:right="150"/>
              <w:jc w:val="both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решать текстовые задачи в одно-два действия: представлять задачу (краткая запись, рисунок, таблица или другая модель), планировать ход решения текстовой задачи в два действия, оформлять его в</w:t>
            </w:r>
          </w:p>
          <w:p w:rsidR="00B96EE3" w:rsidRPr="00B96EE3" w:rsidRDefault="00B96EE3">
            <w:pPr>
              <w:pStyle w:val="TableParagraph"/>
              <w:spacing w:before="28"/>
              <w:ind w:left="14"/>
              <w:jc w:val="both"/>
              <w:rPr>
                <w:sz w:val="24"/>
                <w:lang w:val="ru-RU"/>
              </w:rPr>
            </w:pPr>
            <w:r w:rsidRPr="00B96EE3">
              <w:rPr>
                <w:spacing w:val="-2"/>
                <w:sz w:val="24"/>
                <w:lang w:val="ru-RU"/>
              </w:rPr>
              <w:t>виде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арифметического</w:t>
            </w:r>
            <w:r w:rsidRPr="00B96EE3">
              <w:rPr>
                <w:spacing w:val="5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действия</w:t>
            </w:r>
            <w:r w:rsidRPr="00B96EE3">
              <w:rPr>
                <w:spacing w:val="2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или</w:t>
            </w:r>
            <w:r w:rsidRPr="00B96EE3">
              <w:rPr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действий, записывать</w:t>
            </w:r>
            <w:r w:rsidRPr="00B96EE3">
              <w:rPr>
                <w:spacing w:val="1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ответ</w:t>
            </w:r>
          </w:p>
        </w:tc>
      </w:tr>
      <w:tr w:rsidR="00B96EE3" w:rsidTr="00B96EE3">
        <w:trPr>
          <w:trHeight w:val="642"/>
        </w:trPr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24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1.9</w:t>
            </w:r>
          </w:p>
        </w:tc>
        <w:tc>
          <w:tcPr>
            <w:tcW w:w="840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28" w:lineRule="auto"/>
              <w:ind w:left="14" w:right="1242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различать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называть</w:t>
            </w:r>
            <w:r w:rsidRPr="00B96EE3">
              <w:rPr>
                <w:spacing w:val="-1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геометрические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фигуры: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прямой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угол,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 xml:space="preserve">ломаную, </w:t>
            </w:r>
            <w:r w:rsidRPr="00B96EE3">
              <w:rPr>
                <w:spacing w:val="-2"/>
                <w:sz w:val="24"/>
                <w:lang w:val="ru-RU"/>
              </w:rPr>
              <w:t>многоугольник</w:t>
            </w:r>
          </w:p>
        </w:tc>
      </w:tr>
      <w:tr w:rsidR="00B96EE3" w:rsidTr="00B96EE3">
        <w:trPr>
          <w:trHeight w:val="969"/>
        </w:trPr>
        <w:tc>
          <w:tcPr>
            <w:tcW w:w="206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24" w:right="1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1.10</w:t>
            </w:r>
          </w:p>
        </w:tc>
        <w:tc>
          <w:tcPr>
            <w:tcW w:w="840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ind w:left="14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на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бумаге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клетку</w:t>
            </w:r>
            <w:r w:rsidRPr="00B96EE3">
              <w:rPr>
                <w:spacing w:val="-1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изображать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ломаную,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многоугольник,</w:t>
            </w:r>
            <w:r w:rsidRPr="00B96EE3">
              <w:rPr>
                <w:spacing w:val="-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чертить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помощью линейки или угольника прямой угол, прямоугольник с</w:t>
            </w:r>
          </w:p>
          <w:p w:rsidR="00B96EE3" w:rsidRDefault="00B96EE3">
            <w:pPr>
              <w:pStyle w:val="TableParagraph"/>
              <w:spacing w:before="20"/>
              <w:ind w:left="14"/>
              <w:rPr>
                <w:sz w:val="24"/>
              </w:rPr>
            </w:pPr>
            <w:r>
              <w:rPr>
                <w:sz w:val="24"/>
              </w:rPr>
              <w:t>заданными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длинами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сторон</w:t>
            </w:r>
          </w:p>
        </w:tc>
      </w:tr>
      <w:tr w:rsidR="00B96EE3" w:rsidTr="00B96EE3">
        <w:trPr>
          <w:trHeight w:val="318"/>
        </w:trPr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ind w:left="24" w:right="1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1.11</w:t>
            </w:r>
          </w:p>
        </w:tc>
        <w:tc>
          <w:tcPr>
            <w:tcW w:w="840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15"/>
              <w:ind w:left="14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выполнять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измерение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длин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реальных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объектов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помощью</w:t>
            </w:r>
          </w:p>
        </w:tc>
      </w:tr>
      <w:tr w:rsidR="00B96EE3" w:rsidTr="00B96EE3">
        <w:trPr>
          <w:trHeight w:val="642"/>
        </w:trPr>
        <w:tc>
          <w:tcPr>
            <w:tcW w:w="206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EE3" w:rsidRPr="00B96EE3" w:rsidRDefault="00B96EE3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840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28" w:lineRule="auto"/>
              <w:ind w:left="14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линейки;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находить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длину</w:t>
            </w:r>
            <w:r w:rsidRPr="00B96EE3">
              <w:rPr>
                <w:spacing w:val="-2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ломаной,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состоящей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из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двух-трѐх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звеньев,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периметр прямоугольника (квадрата)</w:t>
            </w:r>
          </w:p>
        </w:tc>
      </w:tr>
      <w:tr w:rsidR="00B96EE3" w:rsidTr="00B96EE3">
        <w:trPr>
          <w:trHeight w:val="882"/>
        </w:trPr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30"/>
              <w:ind w:left="24" w:right="1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1.12</w:t>
            </w:r>
          </w:p>
        </w:tc>
        <w:tc>
          <w:tcPr>
            <w:tcW w:w="8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ind w:left="14" w:right="997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распознавать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верные</w:t>
            </w:r>
            <w:r w:rsidRPr="00B96EE3">
              <w:rPr>
                <w:spacing w:val="-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(истинные)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неверные</w:t>
            </w:r>
            <w:r w:rsidRPr="00B96EE3">
              <w:rPr>
                <w:spacing w:val="-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(ложные)</w:t>
            </w:r>
            <w:r w:rsidRPr="00B96EE3">
              <w:rPr>
                <w:spacing w:val="-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утверждения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со словами "все", "каждый"; проводить одно-</w:t>
            </w:r>
          </w:p>
        </w:tc>
      </w:tr>
      <w:tr w:rsidR="00B96EE3" w:rsidTr="00B96EE3">
        <w:trPr>
          <w:trHeight w:val="306"/>
        </w:trPr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EE3" w:rsidRPr="00B96EE3" w:rsidRDefault="00B96EE3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8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3"/>
              <w:ind w:left="14"/>
              <w:rPr>
                <w:sz w:val="24"/>
                <w:lang w:val="ru-RU"/>
              </w:rPr>
            </w:pPr>
            <w:r w:rsidRPr="00B96EE3">
              <w:rPr>
                <w:spacing w:val="-2"/>
                <w:sz w:val="24"/>
                <w:lang w:val="ru-RU"/>
              </w:rPr>
              <w:t>двухшаговые</w:t>
            </w:r>
            <w:r w:rsidRPr="00B96EE3">
              <w:rPr>
                <w:spacing w:val="-1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логические</w:t>
            </w:r>
            <w:r w:rsidRPr="00B96EE3">
              <w:rPr>
                <w:spacing w:val="1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рассуждения</w:t>
            </w:r>
            <w:r w:rsidRPr="00B96EE3">
              <w:rPr>
                <w:spacing w:val="1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и</w:t>
            </w:r>
            <w:r w:rsidRPr="00B96EE3">
              <w:rPr>
                <w:spacing w:val="-7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делать</w:t>
            </w:r>
            <w:r w:rsidRPr="00B96EE3">
              <w:rPr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выводы</w:t>
            </w:r>
          </w:p>
        </w:tc>
      </w:tr>
      <w:tr w:rsidR="00B96EE3" w:rsidTr="00B96EE3">
        <w:trPr>
          <w:trHeight w:val="642"/>
        </w:trPr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24" w:right="1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1.13</w:t>
            </w:r>
          </w:p>
        </w:tc>
        <w:tc>
          <w:tcPr>
            <w:tcW w:w="8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30" w:lineRule="auto"/>
              <w:ind w:left="14" w:right="622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находить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общий</w:t>
            </w:r>
            <w:r w:rsidRPr="00B96EE3">
              <w:rPr>
                <w:spacing w:val="-1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признак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группы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математических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объектов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(чисел,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величин, геометрических фигур)</w:t>
            </w:r>
          </w:p>
        </w:tc>
      </w:tr>
      <w:tr w:rsidR="00B96EE3" w:rsidTr="00B96EE3">
        <w:trPr>
          <w:trHeight w:val="643"/>
        </w:trPr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24" w:right="1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1.14</w:t>
            </w:r>
          </w:p>
        </w:tc>
        <w:tc>
          <w:tcPr>
            <w:tcW w:w="8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58" w:lineRule="exact"/>
              <w:ind w:left="14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находить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закономерность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</w:t>
            </w:r>
            <w:r w:rsidRPr="00B96EE3">
              <w:rPr>
                <w:spacing w:val="-2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ряду</w:t>
            </w:r>
            <w:r w:rsidRPr="00B96EE3">
              <w:rPr>
                <w:spacing w:val="-2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объектов</w:t>
            </w:r>
            <w:r w:rsidRPr="00B96EE3">
              <w:rPr>
                <w:spacing w:val="-2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(чисел,</w:t>
            </w:r>
            <w:r w:rsidRPr="00B96EE3">
              <w:rPr>
                <w:spacing w:val="-1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геометрических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фигур)</w:t>
            </w:r>
          </w:p>
        </w:tc>
      </w:tr>
    </w:tbl>
    <w:p w:rsidR="00B96EE3" w:rsidRDefault="00B96EE3" w:rsidP="00B96EE3">
      <w:pPr>
        <w:widowControl/>
        <w:autoSpaceDE/>
        <w:autoSpaceDN/>
        <w:rPr>
          <w:sz w:val="24"/>
        </w:rPr>
        <w:sectPr w:rsidR="00B96EE3">
          <w:type w:val="continuous"/>
          <w:pgSz w:w="11920" w:h="16850"/>
          <w:pgMar w:top="940" w:right="141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64"/>
        <w:gridCol w:w="8402"/>
      </w:tblGrid>
      <w:tr w:rsidR="00B96EE3" w:rsidTr="00B96EE3">
        <w:trPr>
          <w:trHeight w:val="969"/>
        </w:trPr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24" w:right="1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lastRenderedPageBreak/>
              <w:t>1.15</w:t>
            </w:r>
          </w:p>
        </w:tc>
        <w:tc>
          <w:tcPr>
            <w:tcW w:w="8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27"/>
              <w:ind w:left="14"/>
              <w:rPr>
                <w:sz w:val="24"/>
                <w:lang w:val="ru-RU"/>
              </w:rPr>
            </w:pPr>
            <w:r w:rsidRPr="00B96EE3">
              <w:rPr>
                <w:spacing w:val="-2"/>
                <w:sz w:val="24"/>
                <w:lang w:val="ru-RU"/>
              </w:rPr>
              <w:t>представлять</w:t>
            </w:r>
            <w:r w:rsidRPr="00B96EE3">
              <w:rPr>
                <w:spacing w:val="-1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информацию</w:t>
            </w:r>
            <w:r w:rsidRPr="00B96EE3">
              <w:rPr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в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заданной</w:t>
            </w:r>
            <w:r w:rsidRPr="00B96EE3">
              <w:rPr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форме:</w:t>
            </w:r>
            <w:r w:rsidRPr="00B96EE3">
              <w:rPr>
                <w:spacing w:val="-7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дополнять текст</w:t>
            </w:r>
          </w:p>
          <w:p w:rsidR="00B96EE3" w:rsidRPr="00B96EE3" w:rsidRDefault="00B96EE3">
            <w:pPr>
              <w:pStyle w:val="TableParagraph"/>
              <w:spacing w:before="24" w:line="228" w:lineRule="auto"/>
              <w:ind w:left="14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задачи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числами,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заполнять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строку</w:t>
            </w:r>
            <w:r w:rsidRPr="00B96EE3">
              <w:rPr>
                <w:spacing w:val="-2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или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столбец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таблицы,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указывать</w:t>
            </w:r>
            <w:r w:rsidRPr="00B96EE3">
              <w:rPr>
                <w:spacing w:val="-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числовые данные на рисунке</w:t>
            </w:r>
          </w:p>
        </w:tc>
      </w:tr>
      <w:tr w:rsidR="00B96EE3" w:rsidTr="00B96EE3">
        <w:trPr>
          <w:trHeight w:val="321"/>
        </w:trPr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ind w:left="24" w:right="1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1.16</w:t>
            </w:r>
          </w:p>
        </w:tc>
        <w:tc>
          <w:tcPr>
            <w:tcW w:w="8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15"/>
              <w:ind w:left="14"/>
              <w:rPr>
                <w:sz w:val="24"/>
                <w:lang w:val="ru-RU"/>
              </w:rPr>
            </w:pPr>
            <w:r w:rsidRPr="00B96EE3">
              <w:rPr>
                <w:spacing w:val="-2"/>
                <w:sz w:val="24"/>
                <w:lang w:val="ru-RU"/>
              </w:rPr>
              <w:t>сравнивать</w:t>
            </w:r>
            <w:r w:rsidRPr="00B96EE3">
              <w:rPr>
                <w:spacing w:val="-1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группы</w:t>
            </w:r>
            <w:r w:rsidRPr="00B96EE3">
              <w:rPr>
                <w:spacing w:val="2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объектов</w:t>
            </w:r>
            <w:r w:rsidRPr="00B96EE3">
              <w:rPr>
                <w:spacing w:val="-1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(находить</w:t>
            </w:r>
            <w:r w:rsidRPr="00B96EE3">
              <w:rPr>
                <w:spacing w:val="1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общее, различное)</w:t>
            </w:r>
          </w:p>
        </w:tc>
      </w:tr>
      <w:tr w:rsidR="00B96EE3" w:rsidTr="00B96EE3">
        <w:trPr>
          <w:trHeight w:val="316"/>
        </w:trPr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3"/>
              <w:ind w:left="24" w:right="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1.17</w:t>
            </w:r>
          </w:p>
        </w:tc>
        <w:tc>
          <w:tcPr>
            <w:tcW w:w="8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13"/>
              <w:ind w:left="14"/>
              <w:rPr>
                <w:sz w:val="24"/>
                <w:lang w:val="ru-RU"/>
              </w:rPr>
            </w:pPr>
            <w:r w:rsidRPr="00B96EE3">
              <w:rPr>
                <w:spacing w:val="-2"/>
                <w:sz w:val="24"/>
                <w:lang w:val="ru-RU"/>
              </w:rPr>
              <w:t>обнаруживать модели</w:t>
            </w:r>
            <w:r w:rsidRPr="00B96EE3">
              <w:rPr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геометрических</w:t>
            </w:r>
            <w:r w:rsidRPr="00B96EE3">
              <w:rPr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фигур</w:t>
            </w:r>
            <w:r w:rsidRPr="00B96EE3">
              <w:rPr>
                <w:spacing w:val="1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в</w:t>
            </w:r>
            <w:r w:rsidRPr="00B96EE3">
              <w:rPr>
                <w:spacing w:val="-1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окружающем</w:t>
            </w:r>
            <w:r w:rsidRPr="00B96EE3">
              <w:rPr>
                <w:spacing w:val="4"/>
                <w:sz w:val="24"/>
                <w:lang w:val="ru-RU"/>
              </w:rPr>
              <w:t xml:space="preserve"> </w:t>
            </w:r>
            <w:r w:rsidRPr="00B96EE3">
              <w:rPr>
                <w:spacing w:val="-4"/>
                <w:sz w:val="24"/>
                <w:lang w:val="ru-RU"/>
              </w:rPr>
              <w:t>мире</w:t>
            </w:r>
          </w:p>
        </w:tc>
      </w:tr>
      <w:tr w:rsidR="00B96EE3" w:rsidTr="00B96EE3">
        <w:trPr>
          <w:trHeight w:val="320"/>
        </w:trPr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ind w:left="24" w:right="1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1.18</w:t>
            </w:r>
          </w:p>
        </w:tc>
        <w:tc>
          <w:tcPr>
            <w:tcW w:w="8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15"/>
              <w:ind w:left="14"/>
              <w:rPr>
                <w:sz w:val="24"/>
                <w:lang w:val="ru-RU"/>
              </w:rPr>
            </w:pPr>
            <w:r w:rsidRPr="00B96EE3">
              <w:rPr>
                <w:spacing w:val="-2"/>
                <w:sz w:val="24"/>
                <w:lang w:val="ru-RU"/>
              </w:rPr>
              <w:t>подбирать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примеры,</w:t>
            </w:r>
            <w:r w:rsidRPr="00B96EE3">
              <w:rPr>
                <w:spacing w:val="1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подтверждающие</w:t>
            </w:r>
            <w:r w:rsidRPr="00B96EE3">
              <w:rPr>
                <w:spacing w:val="2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суждение,</w:t>
            </w:r>
            <w:r w:rsidRPr="00B96EE3">
              <w:rPr>
                <w:spacing w:val="3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ответ</w:t>
            </w:r>
          </w:p>
        </w:tc>
      </w:tr>
      <w:tr w:rsidR="00B96EE3" w:rsidTr="00B96EE3">
        <w:trPr>
          <w:trHeight w:val="321"/>
        </w:trPr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ind w:left="24" w:right="1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1.19</w:t>
            </w:r>
          </w:p>
        </w:tc>
        <w:tc>
          <w:tcPr>
            <w:tcW w:w="8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составлять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(дополнять)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текстовую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задачу</w:t>
            </w:r>
          </w:p>
        </w:tc>
      </w:tr>
      <w:tr w:rsidR="00B96EE3" w:rsidTr="00B96EE3">
        <w:trPr>
          <w:trHeight w:val="323"/>
        </w:trPr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0"/>
              <w:ind w:left="24" w:right="1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1.20</w:t>
            </w:r>
          </w:p>
        </w:tc>
        <w:tc>
          <w:tcPr>
            <w:tcW w:w="8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0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проверять правильность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вычисления,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измерения</w:t>
            </w:r>
          </w:p>
        </w:tc>
      </w:tr>
    </w:tbl>
    <w:p w:rsidR="00B96EE3" w:rsidRDefault="00B96EE3" w:rsidP="00B96EE3">
      <w:pPr>
        <w:spacing w:before="86"/>
        <w:rPr>
          <w:b/>
          <w:sz w:val="24"/>
        </w:rPr>
      </w:pPr>
    </w:p>
    <w:p w:rsidR="00B96EE3" w:rsidRDefault="00B96EE3" w:rsidP="00B96EE3">
      <w:pPr>
        <w:pStyle w:val="a8"/>
        <w:spacing w:before="1" w:after="46"/>
        <w:ind w:left="584" w:right="696"/>
        <w:jc w:val="center"/>
      </w:pPr>
      <w:r>
        <w:rPr>
          <w:spacing w:val="-2"/>
        </w:rPr>
        <w:t>Проверяемые</w:t>
      </w:r>
      <w:r>
        <w:rPr>
          <w:spacing w:val="-6"/>
        </w:rPr>
        <w:t xml:space="preserve"> </w:t>
      </w:r>
      <w:r>
        <w:rPr>
          <w:spacing w:val="-2"/>
        </w:rPr>
        <w:t>элементы</w:t>
      </w:r>
      <w:r>
        <w:rPr>
          <w:spacing w:val="-7"/>
        </w:rPr>
        <w:t xml:space="preserve"> </w:t>
      </w:r>
      <w:r>
        <w:rPr>
          <w:spacing w:val="-2"/>
        </w:rPr>
        <w:t>содержания</w:t>
      </w:r>
      <w:r>
        <w:rPr>
          <w:spacing w:val="-7"/>
        </w:rPr>
        <w:t xml:space="preserve"> </w:t>
      </w:r>
      <w:r>
        <w:rPr>
          <w:spacing w:val="-2"/>
        </w:rPr>
        <w:t>(2</w:t>
      </w:r>
      <w:r>
        <w:rPr>
          <w:spacing w:val="-6"/>
        </w:rPr>
        <w:t xml:space="preserve"> </w:t>
      </w:r>
      <w:r>
        <w:rPr>
          <w:spacing w:val="-2"/>
        </w:rPr>
        <w:t>класс)</w:t>
      </w:r>
    </w:p>
    <w:tbl>
      <w:tblPr>
        <w:tblStyle w:val="TableNormal"/>
        <w:tblW w:w="0" w:type="auto"/>
        <w:tblInd w:w="3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01"/>
        <w:gridCol w:w="8570"/>
      </w:tblGrid>
      <w:tr w:rsidR="00B96EE3" w:rsidTr="00B96EE3">
        <w:trPr>
          <w:trHeight w:val="325"/>
        </w:trPr>
        <w:tc>
          <w:tcPr>
            <w:tcW w:w="1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3"/>
              <w:ind w:left="48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Код</w:t>
            </w:r>
          </w:p>
        </w:tc>
        <w:tc>
          <w:tcPr>
            <w:tcW w:w="8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3"/>
              <w:ind w:left="2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Проверяемый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элемент содержания</w:t>
            </w:r>
          </w:p>
        </w:tc>
      </w:tr>
      <w:tr w:rsidR="00B96EE3" w:rsidTr="00B96EE3">
        <w:trPr>
          <w:trHeight w:val="316"/>
        </w:trPr>
        <w:tc>
          <w:tcPr>
            <w:tcW w:w="1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3"/>
              <w:ind w:left="4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3"/>
              <w:ind w:left="14"/>
              <w:rPr>
                <w:sz w:val="24"/>
              </w:rPr>
            </w:pPr>
            <w:r>
              <w:rPr>
                <w:sz w:val="24"/>
              </w:rPr>
              <w:t>Числа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величины</w:t>
            </w:r>
          </w:p>
        </w:tc>
      </w:tr>
      <w:tr w:rsidR="00B96EE3" w:rsidTr="00B96EE3">
        <w:trPr>
          <w:trHeight w:val="643"/>
        </w:trPr>
        <w:tc>
          <w:tcPr>
            <w:tcW w:w="1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48" w:righ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8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line="230" w:lineRule="auto"/>
              <w:ind w:left="14"/>
              <w:rPr>
                <w:sz w:val="24"/>
              </w:rPr>
            </w:pPr>
            <w:r w:rsidRPr="00B96EE3">
              <w:rPr>
                <w:sz w:val="24"/>
                <w:lang w:val="ru-RU"/>
              </w:rPr>
              <w:t>Числа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</w:t>
            </w:r>
            <w:r w:rsidRPr="00B96EE3">
              <w:rPr>
                <w:spacing w:val="-1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пределах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100: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чтение,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запись,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десятичный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состав,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сравнение.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Запись равенства, неравенства</w:t>
            </w:r>
          </w:p>
        </w:tc>
      </w:tr>
      <w:tr w:rsidR="00B96EE3" w:rsidTr="00B96EE3">
        <w:trPr>
          <w:trHeight w:val="642"/>
        </w:trPr>
        <w:tc>
          <w:tcPr>
            <w:tcW w:w="1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48" w:righ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8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line="228" w:lineRule="auto"/>
              <w:ind w:left="14" w:right="885"/>
              <w:rPr>
                <w:sz w:val="24"/>
              </w:rPr>
            </w:pPr>
            <w:r w:rsidRPr="00B96EE3">
              <w:rPr>
                <w:sz w:val="24"/>
                <w:lang w:val="ru-RU"/>
              </w:rPr>
              <w:t>Увеличение,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уменьшение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числа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на</w:t>
            </w:r>
            <w:r w:rsidRPr="00B96EE3">
              <w:rPr>
                <w:spacing w:val="-2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несколько</w:t>
            </w:r>
            <w:r w:rsidRPr="00B96EE3">
              <w:rPr>
                <w:spacing w:val="-1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единиц,</w:t>
            </w:r>
            <w:r w:rsidRPr="00B96EE3">
              <w:rPr>
                <w:spacing w:val="-1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десятков.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Разностное сравнение чисел</w:t>
            </w:r>
          </w:p>
        </w:tc>
      </w:tr>
      <w:tr w:rsidR="00B96EE3" w:rsidTr="00B96EE3">
        <w:trPr>
          <w:trHeight w:val="964"/>
        </w:trPr>
        <w:tc>
          <w:tcPr>
            <w:tcW w:w="1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48" w:righ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8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30"/>
              <w:ind w:left="14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Величины:</w:t>
            </w:r>
            <w:r w:rsidRPr="00B96EE3">
              <w:rPr>
                <w:spacing w:val="-1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сравнение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по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массе,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времени,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измерение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длины.</w:t>
            </w:r>
          </w:p>
          <w:p w:rsidR="00B96EE3" w:rsidRPr="00B96EE3" w:rsidRDefault="00B96EE3">
            <w:pPr>
              <w:pStyle w:val="TableParagraph"/>
              <w:spacing w:before="16" w:line="228" w:lineRule="auto"/>
              <w:ind w:left="14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Соотношение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между</w:t>
            </w:r>
            <w:r w:rsidRPr="00B96EE3">
              <w:rPr>
                <w:spacing w:val="-1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единицами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величины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(в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пределах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100),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его</w:t>
            </w:r>
            <w:r w:rsidRPr="00B96EE3">
              <w:rPr>
                <w:spacing w:val="-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применение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для решения практических задач</w:t>
            </w:r>
          </w:p>
        </w:tc>
      </w:tr>
      <w:tr w:rsidR="00B96EE3" w:rsidTr="00B96EE3">
        <w:trPr>
          <w:trHeight w:val="321"/>
        </w:trPr>
        <w:tc>
          <w:tcPr>
            <w:tcW w:w="1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ind w:left="4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Арифметические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действия</w:t>
            </w:r>
          </w:p>
        </w:tc>
      </w:tr>
      <w:tr w:rsidR="00B96EE3" w:rsidTr="00B96EE3">
        <w:trPr>
          <w:trHeight w:val="325"/>
        </w:trPr>
        <w:tc>
          <w:tcPr>
            <w:tcW w:w="1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0"/>
              <w:ind w:left="48" w:righ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8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20"/>
              <w:ind w:left="14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Устное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письменное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сложение</w:t>
            </w:r>
            <w:r w:rsidRPr="00B96EE3">
              <w:rPr>
                <w:spacing w:val="-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вычитание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чисел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пределах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pacing w:val="-5"/>
                <w:sz w:val="24"/>
                <w:lang w:val="ru-RU"/>
              </w:rPr>
              <w:t>100</w:t>
            </w:r>
          </w:p>
        </w:tc>
      </w:tr>
      <w:tr w:rsidR="00B96EE3" w:rsidTr="00B96EE3">
        <w:trPr>
          <w:trHeight w:val="1286"/>
        </w:trPr>
        <w:tc>
          <w:tcPr>
            <w:tcW w:w="1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48" w:righ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8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32" w:lineRule="auto"/>
              <w:ind w:left="14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Переместительное,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сочетательное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свойства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сложения,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их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применение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для вычислений. Взаимосвязь компонентов и результата действия</w:t>
            </w:r>
          </w:p>
          <w:p w:rsidR="00B96EE3" w:rsidRPr="00B96EE3" w:rsidRDefault="00B96EE3">
            <w:pPr>
              <w:pStyle w:val="TableParagraph"/>
              <w:spacing w:before="29"/>
              <w:ind w:left="14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сложения,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действия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вычитания.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Проверка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результата</w:t>
            </w:r>
            <w:r w:rsidRPr="00B96EE3">
              <w:rPr>
                <w:spacing w:val="-8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вычисления</w:t>
            </w:r>
          </w:p>
        </w:tc>
      </w:tr>
      <w:tr w:rsidR="00B96EE3" w:rsidTr="00B96EE3">
        <w:trPr>
          <w:trHeight w:val="642"/>
        </w:trPr>
        <w:tc>
          <w:tcPr>
            <w:tcW w:w="1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48" w:righ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8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line="228" w:lineRule="auto"/>
              <w:ind w:left="14"/>
              <w:rPr>
                <w:sz w:val="24"/>
              </w:rPr>
            </w:pPr>
            <w:r w:rsidRPr="00B96EE3">
              <w:rPr>
                <w:sz w:val="24"/>
                <w:lang w:val="ru-RU"/>
              </w:rPr>
              <w:t>Действия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умножения</w:t>
            </w:r>
            <w:r w:rsidRPr="00B96EE3">
              <w:rPr>
                <w:spacing w:val="-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деления</w:t>
            </w:r>
            <w:r w:rsidRPr="00B96EE3">
              <w:rPr>
                <w:spacing w:val="-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чисел</w:t>
            </w:r>
            <w:r w:rsidRPr="00B96EE3">
              <w:rPr>
                <w:spacing w:val="-1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практических</w:t>
            </w:r>
            <w:r w:rsidRPr="00B96EE3">
              <w:rPr>
                <w:spacing w:val="-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учебных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 xml:space="preserve">ситуациях. </w:t>
            </w:r>
            <w:r>
              <w:rPr>
                <w:sz w:val="24"/>
              </w:rPr>
              <w:t>Названия компонентов действий умножения, деления</w:t>
            </w:r>
          </w:p>
        </w:tc>
      </w:tr>
      <w:tr w:rsidR="00B96EE3" w:rsidTr="00B96EE3">
        <w:trPr>
          <w:trHeight w:val="964"/>
        </w:trPr>
        <w:tc>
          <w:tcPr>
            <w:tcW w:w="1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48" w:righ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2.4</w:t>
            </w:r>
          </w:p>
        </w:tc>
        <w:tc>
          <w:tcPr>
            <w:tcW w:w="8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60" w:lineRule="exact"/>
              <w:ind w:left="14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Табличное</w:t>
            </w:r>
            <w:r w:rsidRPr="00B96EE3">
              <w:rPr>
                <w:spacing w:val="-1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умножение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</w:t>
            </w:r>
            <w:r w:rsidRPr="00B96EE3">
              <w:rPr>
                <w:spacing w:val="-1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пределах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50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при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вычислениях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решении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задач.</w:t>
            </w:r>
          </w:p>
          <w:p w:rsidR="00B96EE3" w:rsidRPr="00B96EE3" w:rsidRDefault="00B96EE3">
            <w:pPr>
              <w:pStyle w:val="TableParagraph"/>
              <w:spacing w:line="274" w:lineRule="exact"/>
              <w:ind w:left="14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Переместительное</w:t>
            </w:r>
            <w:r w:rsidRPr="00B96EE3">
              <w:rPr>
                <w:spacing w:val="-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свойство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умножения.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Взаимосвязь</w:t>
            </w:r>
          </w:p>
          <w:p w:rsidR="00B96EE3" w:rsidRPr="00B96EE3" w:rsidRDefault="00B96EE3">
            <w:pPr>
              <w:pStyle w:val="TableParagraph"/>
              <w:spacing w:before="36"/>
              <w:ind w:left="14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компонентов</w:t>
            </w:r>
            <w:r w:rsidRPr="00B96EE3">
              <w:rPr>
                <w:spacing w:val="-1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результата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действия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умножения,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действия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деления</w:t>
            </w:r>
          </w:p>
        </w:tc>
      </w:tr>
      <w:tr w:rsidR="00B96EE3" w:rsidTr="00B96EE3">
        <w:trPr>
          <w:trHeight w:val="647"/>
        </w:trPr>
        <w:tc>
          <w:tcPr>
            <w:tcW w:w="190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48" w:righ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2.5</w:t>
            </w:r>
          </w:p>
        </w:tc>
        <w:tc>
          <w:tcPr>
            <w:tcW w:w="857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30" w:lineRule="auto"/>
              <w:ind w:left="14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Неизвестный</w:t>
            </w:r>
            <w:r w:rsidRPr="00B96EE3">
              <w:rPr>
                <w:spacing w:val="-1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компонент</w:t>
            </w:r>
            <w:r w:rsidRPr="00B96EE3">
              <w:rPr>
                <w:spacing w:val="-1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действия</w:t>
            </w:r>
            <w:r w:rsidRPr="00B96EE3">
              <w:rPr>
                <w:spacing w:val="-1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сложения,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действия</w:t>
            </w:r>
            <w:r w:rsidRPr="00B96EE3">
              <w:rPr>
                <w:spacing w:val="-1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вычитания.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Нахождение неизвестного компонента сложения, вычитания</w:t>
            </w:r>
          </w:p>
        </w:tc>
      </w:tr>
      <w:tr w:rsidR="00B96EE3" w:rsidTr="00B96EE3">
        <w:trPr>
          <w:trHeight w:val="317"/>
        </w:trPr>
        <w:tc>
          <w:tcPr>
            <w:tcW w:w="190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ind w:left="48" w:righ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2.6</w:t>
            </w:r>
          </w:p>
        </w:tc>
        <w:tc>
          <w:tcPr>
            <w:tcW w:w="85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15"/>
              <w:ind w:left="14"/>
              <w:rPr>
                <w:sz w:val="24"/>
                <w:lang w:val="ru-RU"/>
              </w:rPr>
            </w:pPr>
            <w:r w:rsidRPr="00B96EE3">
              <w:rPr>
                <w:spacing w:val="-2"/>
                <w:sz w:val="24"/>
                <w:lang w:val="ru-RU"/>
              </w:rPr>
              <w:t>Числовое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выражение: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чтение,</w:t>
            </w:r>
            <w:r w:rsidRPr="00B96EE3">
              <w:rPr>
                <w:spacing w:val="3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запись,</w:t>
            </w:r>
            <w:r w:rsidRPr="00B96EE3">
              <w:rPr>
                <w:spacing w:val="3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вычисление</w:t>
            </w:r>
            <w:r w:rsidRPr="00B96EE3">
              <w:rPr>
                <w:spacing w:val="3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значения,</w:t>
            </w:r>
          </w:p>
        </w:tc>
      </w:tr>
      <w:tr w:rsidR="00B96EE3" w:rsidTr="00B96EE3">
        <w:trPr>
          <w:trHeight w:val="1290"/>
        </w:trPr>
        <w:tc>
          <w:tcPr>
            <w:tcW w:w="190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EE3" w:rsidRPr="00B96EE3" w:rsidRDefault="00B96EE3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857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32" w:lineRule="auto"/>
              <w:ind w:left="14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использование переместительного свойства. Порядок выполнения действий в числовом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выражении,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содержащем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действия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сложения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вычитания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(со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скобками или без скобок) в пределах 100 (не более трѐх действий)</w:t>
            </w:r>
          </w:p>
        </w:tc>
      </w:tr>
      <w:tr w:rsidR="00B96EE3" w:rsidTr="00B96EE3">
        <w:trPr>
          <w:trHeight w:val="323"/>
        </w:trPr>
        <w:tc>
          <w:tcPr>
            <w:tcW w:w="1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8"/>
              <w:ind w:left="4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8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Текстовые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задачи</w:t>
            </w:r>
          </w:p>
        </w:tc>
      </w:tr>
    </w:tbl>
    <w:p w:rsidR="00B96EE3" w:rsidRDefault="00B96EE3" w:rsidP="00B96EE3">
      <w:pPr>
        <w:spacing w:before="145"/>
        <w:rPr>
          <w:b/>
          <w:sz w:val="20"/>
        </w:rPr>
      </w:pPr>
    </w:p>
    <w:tbl>
      <w:tblPr>
        <w:tblStyle w:val="TableNormal"/>
        <w:tblW w:w="0" w:type="auto"/>
        <w:tblInd w:w="3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01"/>
        <w:gridCol w:w="8570"/>
      </w:tblGrid>
      <w:tr w:rsidR="00B96EE3" w:rsidTr="00B96EE3">
        <w:trPr>
          <w:trHeight w:val="1288"/>
        </w:trPr>
        <w:tc>
          <w:tcPr>
            <w:tcW w:w="1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48" w:righ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8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63" w:lineRule="exact"/>
              <w:ind w:left="14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Чтение,</w:t>
            </w:r>
            <w:r w:rsidRPr="00B96EE3">
              <w:rPr>
                <w:spacing w:val="-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представление</w:t>
            </w:r>
            <w:r w:rsidRPr="00B96EE3">
              <w:rPr>
                <w:spacing w:val="-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текста</w:t>
            </w:r>
            <w:r w:rsidRPr="00B96EE3">
              <w:rPr>
                <w:spacing w:val="-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задачи</w:t>
            </w:r>
            <w:r w:rsidRPr="00B96EE3">
              <w:rPr>
                <w:spacing w:val="-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</w:t>
            </w:r>
            <w:r w:rsidRPr="00B96EE3">
              <w:rPr>
                <w:spacing w:val="-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виде</w:t>
            </w:r>
            <w:r w:rsidRPr="00B96EE3">
              <w:rPr>
                <w:spacing w:val="-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рисунка,</w:t>
            </w:r>
            <w:r w:rsidRPr="00B96EE3">
              <w:rPr>
                <w:spacing w:val="-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схемы</w:t>
            </w:r>
            <w:r w:rsidRPr="00B96EE3">
              <w:rPr>
                <w:spacing w:val="-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или</w:t>
            </w:r>
            <w:r w:rsidRPr="00B96EE3">
              <w:rPr>
                <w:spacing w:val="-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другой</w:t>
            </w:r>
            <w:r w:rsidRPr="00B96EE3">
              <w:rPr>
                <w:spacing w:val="-2"/>
                <w:sz w:val="24"/>
                <w:lang w:val="ru-RU"/>
              </w:rPr>
              <w:t xml:space="preserve"> модели.</w:t>
            </w:r>
          </w:p>
          <w:p w:rsidR="00B96EE3" w:rsidRDefault="00B96EE3">
            <w:pPr>
              <w:pStyle w:val="TableParagraph"/>
              <w:spacing w:line="235" w:lineRule="auto"/>
              <w:ind w:left="14"/>
              <w:rPr>
                <w:sz w:val="24"/>
              </w:rPr>
            </w:pPr>
            <w:r w:rsidRPr="00B96EE3">
              <w:rPr>
                <w:sz w:val="24"/>
                <w:lang w:val="ru-RU"/>
              </w:rPr>
              <w:t>План</w:t>
            </w:r>
            <w:r w:rsidRPr="00B96EE3">
              <w:rPr>
                <w:spacing w:val="-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решения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задачи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два</w:t>
            </w:r>
            <w:r w:rsidRPr="00B96EE3">
              <w:rPr>
                <w:spacing w:val="-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действия,</w:t>
            </w:r>
            <w:r w:rsidRPr="00B96EE3">
              <w:rPr>
                <w:spacing w:val="-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выбор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соответствующих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 xml:space="preserve">плану арифметических действий. </w:t>
            </w:r>
            <w:r>
              <w:rPr>
                <w:sz w:val="24"/>
              </w:rPr>
              <w:t>Запись решения и ответа задачи</w:t>
            </w:r>
          </w:p>
        </w:tc>
      </w:tr>
      <w:tr w:rsidR="00B96EE3" w:rsidTr="00B96EE3">
        <w:trPr>
          <w:trHeight w:val="1288"/>
        </w:trPr>
        <w:tc>
          <w:tcPr>
            <w:tcW w:w="1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30"/>
              <w:ind w:left="48" w:righ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8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30" w:lineRule="auto"/>
              <w:ind w:left="14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Решение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текстовых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задач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на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применение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смысла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арифметического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действия (сложение, вычитание, умножение, деление). Расчѐтные</w:t>
            </w:r>
          </w:p>
          <w:p w:rsidR="00B96EE3" w:rsidRPr="00B96EE3" w:rsidRDefault="00B96EE3">
            <w:pPr>
              <w:pStyle w:val="TableParagraph"/>
              <w:ind w:left="14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задачи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на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увеличение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или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уменьшение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величины.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Фиксация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ответа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к</w:t>
            </w:r>
            <w:r w:rsidRPr="00B96EE3">
              <w:rPr>
                <w:spacing w:val="-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задаче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 xml:space="preserve">его </w:t>
            </w:r>
            <w:r w:rsidRPr="00B96EE3">
              <w:rPr>
                <w:spacing w:val="-2"/>
                <w:sz w:val="24"/>
                <w:lang w:val="ru-RU"/>
              </w:rPr>
              <w:t>проверка</w:t>
            </w:r>
          </w:p>
        </w:tc>
      </w:tr>
    </w:tbl>
    <w:p w:rsidR="00B96EE3" w:rsidRDefault="00B96EE3" w:rsidP="00B96EE3">
      <w:pPr>
        <w:widowControl/>
        <w:autoSpaceDE/>
        <w:autoSpaceDN/>
        <w:rPr>
          <w:sz w:val="24"/>
        </w:rPr>
        <w:sectPr w:rsidR="00B96EE3">
          <w:type w:val="continuous"/>
          <w:pgSz w:w="11920" w:h="16850"/>
          <w:pgMar w:top="940" w:right="141" w:bottom="133" w:left="708" w:header="720" w:footer="720" w:gutter="0"/>
          <w:cols w:space="720"/>
        </w:sectPr>
      </w:pPr>
    </w:p>
    <w:tbl>
      <w:tblPr>
        <w:tblStyle w:val="TableNormal"/>
        <w:tblW w:w="0" w:type="auto"/>
        <w:tblInd w:w="3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01"/>
        <w:gridCol w:w="8570"/>
      </w:tblGrid>
      <w:tr w:rsidR="00B96EE3" w:rsidTr="00B96EE3">
        <w:trPr>
          <w:trHeight w:val="321"/>
        </w:trPr>
        <w:tc>
          <w:tcPr>
            <w:tcW w:w="1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ind w:left="4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4</w:t>
            </w:r>
          </w:p>
        </w:tc>
        <w:tc>
          <w:tcPr>
            <w:tcW w:w="8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15"/>
              <w:ind w:left="14"/>
              <w:rPr>
                <w:sz w:val="24"/>
                <w:lang w:val="ru-RU"/>
              </w:rPr>
            </w:pPr>
            <w:r w:rsidRPr="00B96EE3">
              <w:rPr>
                <w:spacing w:val="-2"/>
                <w:sz w:val="24"/>
                <w:lang w:val="ru-RU"/>
              </w:rPr>
              <w:t>Пространственные отношения</w:t>
            </w:r>
            <w:r w:rsidRPr="00B96EE3">
              <w:rPr>
                <w:spacing w:val="3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и</w:t>
            </w:r>
            <w:r w:rsidRPr="00B96EE3">
              <w:rPr>
                <w:spacing w:val="-1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геометрические</w:t>
            </w:r>
            <w:r w:rsidRPr="00B96EE3">
              <w:rPr>
                <w:spacing w:val="6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фигуры</w:t>
            </w:r>
          </w:p>
        </w:tc>
      </w:tr>
      <w:tr w:rsidR="00B96EE3" w:rsidTr="00B96EE3">
        <w:trPr>
          <w:trHeight w:val="635"/>
        </w:trPr>
        <w:tc>
          <w:tcPr>
            <w:tcW w:w="1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48" w:righ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4.1</w:t>
            </w:r>
          </w:p>
        </w:tc>
        <w:tc>
          <w:tcPr>
            <w:tcW w:w="8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28" w:lineRule="auto"/>
              <w:ind w:left="14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Распознавание</w:t>
            </w:r>
            <w:r w:rsidRPr="00B96EE3">
              <w:rPr>
                <w:spacing w:val="-1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изображение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геометрических</w:t>
            </w:r>
            <w:r w:rsidRPr="00B96EE3">
              <w:rPr>
                <w:spacing w:val="-1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фигур:</w:t>
            </w:r>
            <w:r w:rsidRPr="00B96EE3">
              <w:rPr>
                <w:spacing w:val="-1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точка,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прямая,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прямой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угол, ломаная, многоугольник</w:t>
            </w:r>
          </w:p>
        </w:tc>
      </w:tr>
      <w:tr w:rsidR="00B96EE3" w:rsidTr="00B96EE3">
        <w:trPr>
          <w:trHeight w:val="1612"/>
        </w:trPr>
        <w:tc>
          <w:tcPr>
            <w:tcW w:w="1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30"/>
              <w:ind w:left="48" w:righ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4.2</w:t>
            </w:r>
          </w:p>
        </w:tc>
        <w:tc>
          <w:tcPr>
            <w:tcW w:w="8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27"/>
              <w:ind w:left="14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Построение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отрезка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заданной</w:t>
            </w:r>
            <w:r w:rsidRPr="00B96EE3">
              <w:rPr>
                <w:spacing w:val="-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длины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помощью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линейки.</w:t>
            </w:r>
          </w:p>
          <w:p w:rsidR="00B96EE3" w:rsidRPr="00B96EE3" w:rsidRDefault="00B96EE3">
            <w:pPr>
              <w:pStyle w:val="TableParagraph"/>
              <w:spacing w:before="3"/>
              <w:ind w:left="14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Изображение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на</w:t>
            </w:r>
            <w:r w:rsidRPr="00B96EE3">
              <w:rPr>
                <w:spacing w:val="-1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клетчатой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бумаге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прямоугольника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</w:t>
            </w:r>
            <w:r w:rsidRPr="00B96EE3">
              <w:rPr>
                <w:spacing w:val="-1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заданными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длинами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сторон, квадрата с заданной длиной стороны. Длина</w:t>
            </w:r>
          </w:p>
          <w:p w:rsidR="00B96EE3" w:rsidRPr="00B96EE3" w:rsidRDefault="00B96EE3">
            <w:pPr>
              <w:pStyle w:val="TableParagraph"/>
              <w:spacing w:before="9" w:line="230" w:lineRule="auto"/>
              <w:ind w:left="14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ломаной.</w:t>
            </w:r>
            <w:r w:rsidRPr="00B96EE3">
              <w:rPr>
                <w:spacing w:val="-1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Измерение</w:t>
            </w:r>
            <w:r w:rsidRPr="00B96EE3">
              <w:rPr>
                <w:spacing w:val="-1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периметра</w:t>
            </w:r>
            <w:r w:rsidRPr="00B96EE3">
              <w:rPr>
                <w:spacing w:val="-1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изображѐнного</w:t>
            </w:r>
            <w:r w:rsidRPr="00B96EE3">
              <w:rPr>
                <w:spacing w:val="-1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прямоугольника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(квадрата),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запись результата измерения</w:t>
            </w:r>
          </w:p>
        </w:tc>
      </w:tr>
      <w:tr w:rsidR="00B96EE3" w:rsidTr="00B96EE3">
        <w:trPr>
          <w:trHeight w:val="320"/>
        </w:trPr>
        <w:tc>
          <w:tcPr>
            <w:tcW w:w="1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ind w:left="4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8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Математическая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информация</w:t>
            </w:r>
          </w:p>
        </w:tc>
      </w:tr>
      <w:tr w:rsidR="00B96EE3" w:rsidTr="00B96EE3">
        <w:trPr>
          <w:trHeight w:val="1608"/>
        </w:trPr>
        <w:tc>
          <w:tcPr>
            <w:tcW w:w="1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48" w:righ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5.1</w:t>
            </w:r>
          </w:p>
        </w:tc>
        <w:tc>
          <w:tcPr>
            <w:tcW w:w="8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ind w:left="14"/>
              <w:rPr>
                <w:sz w:val="24"/>
                <w:lang w:val="ru-RU"/>
              </w:rPr>
            </w:pPr>
            <w:r w:rsidRPr="00B96EE3">
              <w:rPr>
                <w:spacing w:val="-2"/>
                <w:sz w:val="24"/>
                <w:lang w:val="ru-RU"/>
              </w:rPr>
              <w:t>Нахождение, формулирование одного-двух</w:t>
            </w:r>
            <w:r w:rsidRPr="00B96EE3">
              <w:rPr>
                <w:spacing w:val="-3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общих признаков</w:t>
            </w:r>
            <w:r w:rsidRPr="00B96EE3">
              <w:rPr>
                <w:spacing w:val="-3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 xml:space="preserve">набора </w:t>
            </w:r>
            <w:r w:rsidRPr="00B96EE3">
              <w:rPr>
                <w:sz w:val="24"/>
                <w:lang w:val="ru-RU"/>
              </w:rPr>
              <w:t>математических объектов: чисел, величин, геометрических фигур.</w:t>
            </w:r>
          </w:p>
          <w:p w:rsidR="00B96EE3" w:rsidRPr="00B96EE3" w:rsidRDefault="00B96EE3">
            <w:pPr>
              <w:pStyle w:val="TableParagraph"/>
              <w:spacing w:before="32"/>
              <w:ind w:left="14"/>
              <w:rPr>
                <w:sz w:val="24"/>
                <w:lang w:val="ru-RU"/>
              </w:rPr>
            </w:pPr>
            <w:r w:rsidRPr="00B96EE3">
              <w:rPr>
                <w:spacing w:val="-2"/>
                <w:sz w:val="24"/>
                <w:lang w:val="ru-RU"/>
              </w:rPr>
              <w:t>Классификация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объектов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по</w:t>
            </w:r>
            <w:r w:rsidRPr="00B96EE3">
              <w:rPr>
                <w:spacing w:val="-10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заданному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или</w:t>
            </w:r>
            <w:r w:rsidRPr="00B96EE3">
              <w:rPr>
                <w:spacing w:val="-7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самостоятельно</w:t>
            </w:r>
          </w:p>
          <w:p w:rsidR="00B96EE3" w:rsidRPr="00B96EE3" w:rsidRDefault="00B96EE3">
            <w:pPr>
              <w:pStyle w:val="TableParagraph"/>
              <w:spacing w:before="41" w:line="276" w:lineRule="auto"/>
              <w:ind w:left="14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установленному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признаку.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Закономерность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ряду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чисел,</w:t>
            </w:r>
            <w:r w:rsidRPr="00B96EE3">
              <w:rPr>
                <w:spacing w:val="-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геометрических</w:t>
            </w:r>
            <w:r w:rsidRPr="00B96EE3">
              <w:rPr>
                <w:spacing w:val="-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фигур, объектов повседневной жизни</w:t>
            </w:r>
          </w:p>
        </w:tc>
      </w:tr>
      <w:tr w:rsidR="00B96EE3" w:rsidTr="00B96EE3">
        <w:trPr>
          <w:trHeight w:val="1285"/>
        </w:trPr>
        <w:tc>
          <w:tcPr>
            <w:tcW w:w="1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48" w:righ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5.2</w:t>
            </w:r>
          </w:p>
        </w:tc>
        <w:tc>
          <w:tcPr>
            <w:tcW w:w="8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line="232" w:lineRule="auto"/>
              <w:ind w:left="14" w:right="390"/>
              <w:jc w:val="both"/>
              <w:rPr>
                <w:sz w:val="24"/>
              </w:rPr>
            </w:pPr>
            <w:r w:rsidRPr="00B96EE3">
              <w:rPr>
                <w:sz w:val="24"/>
                <w:lang w:val="ru-RU"/>
              </w:rPr>
              <w:t xml:space="preserve">Верные (истинные) и неверные (ложные) утверждения, содержащие количественные, пространственные отношения, зависимости между числами или величинами. </w:t>
            </w:r>
            <w:r>
              <w:rPr>
                <w:sz w:val="24"/>
              </w:rPr>
              <w:t>Конструирование утверждений с</w:t>
            </w:r>
          </w:p>
          <w:p w:rsidR="00B96EE3" w:rsidRDefault="00B96EE3">
            <w:pPr>
              <w:pStyle w:val="TableParagraph"/>
              <w:spacing w:before="27"/>
              <w:ind w:left="1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использованием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"каждый",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"все"</w:t>
            </w:r>
          </w:p>
        </w:tc>
      </w:tr>
      <w:tr w:rsidR="00B96EE3" w:rsidTr="00B96EE3">
        <w:trPr>
          <w:trHeight w:val="642"/>
        </w:trPr>
        <w:tc>
          <w:tcPr>
            <w:tcW w:w="1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48" w:righ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5.3</w:t>
            </w:r>
          </w:p>
        </w:tc>
        <w:tc>
          <w:tcPr>
            <w:tcW w:w="8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30" w:lineRule="auto"/>
              <w:ind w:left="14" w:right="885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Работа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таблицами:</w:t>
            </w:r>
            <w:r w:rsidRPr="00B96EE3">
              <w:rPr>
                <w:spacing w:val="-1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извлечение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использование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для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ответа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на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вопрос информации, представленной в таблице</w:t>
            </w:r>
          </w:p>
        </w:tc>
      </w:tr>
      <w:tr w:rsidR="00B96EE3" w:rsidTr="00B96EE3">
        <w:trPr>
          <w:trHeight w:val="642"/>
        </w:trPr>
        <w:tc>
          <w:tcPr>
            <w:tcW w:w="1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48" w:righ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5.4</w:t>
            </w:r>
          </w:p>
        </w:tc>
        <w:tc>
          <w:tcPr>
            <w:tcW w:w="8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30" w:lineRule="auto"/>
              <w:ind w:left="14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Внесение</w:t>
            </w:r>
            <w:r w:rsidRPr="00B96EE3">
              <w:rPr>
                <w:spacing w:val="-1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данных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</w:t>
            </w:r>
            <w:r w:rsidRPr="00B96EE3">
              <w:rPr>
                <w:spacing w:val="-2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таблицу,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дополнение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моделей</w:t>
            </w:r>
            <w:r w:rsidRPr="00B96EE3">
              <w:rPr>
                <w:spacing w:val="-1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(схем,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изображений)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готовыми числовыми данными</w:t>
            </w:r>
          </w:p>
        </w:tc>
      </w:tr>
      <w:tr w:rsidR="00B96EE3" w:rsidTr="00B96EE3">
        <w:trPr>
          <w:trHeight w:val="642"/>
        </w:trPr>
        <w:tc>
          <w:tcPr>
            <w:tcW w:w="1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48" w:righ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5.5</w:t>
            </w:r>
          </w:p>
        </w:tc>
        <w:tc>
          <w:tcPr>
            <w:tcW w:w="8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28" w:lineRule="auto"/>
              <w:ind w:left="14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Алгоритмы</w:t>
            </w:r>
            <w:r w:rsidRPr="00B96EE3">
              <w:rPr>
                <w:spacing w:val="-1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(приѐмы,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правила)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устных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письменных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вычислений,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измерений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 построения геометрических фигур</w:t>
            </w:r>
          </w:p>
        </w:tc>
      </w:tr>
      <w:tr w:rsidR="00B96EE3" w:rsidTr="00B96EE3">
        <w:trPr>
          <w:trHeight w:val="326"/>
        </w:trPr>
        <w:tc>
          <w:tcPr>
            <w:tcW w:w="1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1"/>
              <w:ind w:left="48" w:righ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5.6</w:t>
            </w:r>
          </w:p>
        </w:tc>
        <w:tc>
          <w:tcPr>
            <w:tcW w:w="8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21"/>
              <w:ind w:left="14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Правила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работы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электронными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средствами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обучения</w:t>
            </w:r>
          </w:p>
        </w:tc>
      </w:tr>
    </w:tbl>
    <w:p w:rsidR="00B96EE3" w:rsidRDefault="00B96EE3" w:rsidP="00B96EE3">
      <w:pPr>
        <w:rPr>
          <w:b/>
          <w:sz w:val="24"/>
        </w:rPr>
      </w:pPr>
    </w:p>
    <w:p w:rsidR="00B96EE3" w:rsidRDefault="00B96EE3" w:rsidP="00B96EE3">
      <w:pPr>
        <w:spacing w:before="142"/>
        <w:rPr>
          <w:b/>
          <w:sz w:val="24"/>
        </w:rPr>
      </w:pPr>
    </w:p>
    <w:p w:rsidR="00B96EE3" w:rsidRDefault="00B96EE3" w:rsidP="00B96EE3">
      <w:pPr>
        <w:pStyle w:val="a8"/>
        <w:spacing w:after="11"/>
        <w:ind w:left="345"/>
      </w:pPr>
      <w:r>
        <w:rPr>
          <w:spacing w:val="-2"/>
        </w:rPr>
        <w:t>Проверяемые</w:t>
      </w:r>
      <w:r>
        <w:rPr>
          <w:spacing w:val="-11"/>
        </w:rPr>
        <w:t xml:space="preserve"> </w:t>
      </w:r>
      <w:r>
        <w:rPr>
          <w:spacing w:val="-2"/>
        </w:rPr>
        <w:t>требования</w:t>
      </w:r>
      <w:r>
        <w:rPr>
          <w:spacing w:val="-7"/>
        </w:rPr>
        <w:t xml:space="preserve"> </w:t>
      </w:r>
      <w:r>
        <w:rPr>
          <w:spacing w:val="-2"/>
        </w:rPr>
        <w:t>к</w:t>
      </w:r>
      <w:r>
        <w:rPr>
          <w:spacing w:val="-13"/>
        </w:rPr>
        <w:t xml:space="preserve"> </w:t>
      </w:r>
      <w:r>
        <w:rPr>
          <w:spacing w:val="-2"/>
        </w:rPr>
        <w:t>результатам освоения</w:t>
      </w:r>
      <w:r>
        <w:rPr>
          <w:spacing w:val="-8"/>
        </w:rPr>
        <w:t xml:space="preserve"> </w:t>
      </w:r>
      <w:r>
        <w:rPr>
          <w:spacing w:val="-2"/>
        </w:rPr>
        <w:t>основной</w:t>
      </w:r>
      <w:r>
        <w:rPr>
          <w:spacing w:val="-9"/>
        </w:rPr>
        <w:t xml:space="preserve"> </w:t>
      </w:r>
      <w:r>
        <w:rPr>
          <w:spacing w:val="-2"/>
        </w:rPr>
        <w:t>образовательной</w:t>
      </w:r>
      <w:r>
        <w:rPr>
          <w:spacing w:val="9"/>
        </w:rPr>
        <w:t xml:space="preserve"> </w:t>
      </w:r>
      <w:r>
        <w:rPr>
          <w:spacing w:val="-2"/>
        </w:rPr>
        <w:t>программы</w:t>
      </w:r>
      <w:r>
        <w:rPr>
          <w:spacing w:val="8"/>
        </w:rPr>
        <w:t xml:space="preserve"> </w:t>
      </w:r>
      <w:r>
        <w:rPr>
          <w:spacing w:val="-2"/>
        </w:rPr>
        <w:t>(3</w:t>
      </w:r>
      <w:r>
        <w:rPr>
          <w:spacing w:val="9"/>
        </w:rPr>
        <w:t xml:space="preserve"> </w:t>
      </w:r>
      <w:r>
        <w:rPr>
          <w:spacing w:val="-2"/>
        </w:rPr>
        <w:t>класс)</w:t>
      </w:r>
    </w:p>
    <w:tbl>
      <w:tblPr>
        <w:tblStyle w:val="TableNormal"/>
        <w:tblW w:w="0" w:type="auto"/>
        <w:tblInd w:w="3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64"/>
        <w:gridCol w:w="8402"/>
      </w:tblGrid>
      <w:tr w:rsidR="00B96EE3" w:rsidTr="00B96EE3">
        <w:trPr>
          <w:trHeight w:val="639"/>
        </w:trPr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line="260" w:lineRule="exact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Код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проверяемого</w:t>
            </w:r>
          </w:p>
        </w:tc>
        <w:tc>
          <w:tcPr>
            <w:tcW w:w="840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15"/>
              <w:ind w:left="14"/>
              <w:rPr>
                <w:sz w:val="24"/>
                <w:lang w:val="ru-RU"/>
              </w:rPr>
            </w:pPr>
            <w:r w:rsidRPr="00B96EE3">
              <w:rPr>
                <w:spacing w:val="-2"/>
                <w:sz w:val="24"/>
                <w:lang w:val="ru-RU"/>
              </w:rPr>
              <w:t>Проверяемые</w:t>
            </w:r>
            <w:r w:rsidRPr="00B96EE3">
              <w:rPr>
                <w:spacing w:val="1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предметные</w:t>
            </w:r>
            <w:r w:rsidRPr="00B96EE3">
              <w:rPr>
                <w:spacing w:val="3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результаты</w:t>
            </w:r>
            <w:r w:rsidRPr="00B96EE3">
              <w:rPr>
                <w:spacing w:val="5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освоения</w:t>
            </w:r>
            <w:r w:rsidRPr="00B96EE3">
              <w:rPr>
                <w:spacing w:val="6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основной</w:t>
            </w:r>
          </w:p>
          <w:p w:rsidR="00B96EE3" w:rsidRPr="00B96EE3" w:rsidRDefault="00B96EE3">
            <w:pPr>
              <w:pStyle w:val="TableParagraph"/>
              <w:spacing w:before="34"/>
              <w:ind w:left="14"/>
              <w:rPr>
                <w:sz w:val="24"/>
                <w:lang w:val="ru-RU"/>
              </w:rPr>
            </w:pPr>
            <w:r w:rsidRPr="00B96EE3">
              <w:rPr>
                <w:spacing w:val="-2"/>
                <w:sz w:val="24"/>
                <w:lang w:val="ru-RU"/>
              </w:rPr>
              <w:t>образовательной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программы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начального</w:t>
            </w:r>
            <w:r w:rsidRPr="00B96EE3">
              <w:rPr>
                <w:spacing w:val="-7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общего</w:t>
            </w:r>
            <w:r w:rsidRPr="00B96EE3">
              <w:rPr>
                <w:spacing w:val="-10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образования</w:t>
            </w:r>
          </w:p>
        </w:tc>
      </w:tr>
      <w:tr w:rsidR="00B96EE3" w:rsidTr="00B96EE3">
        <w:trPr>
          <w:trHeight w:val="320"/>
        </w:trPr>
        <w:tc>
          <w:tcPr>
            <w:tcW w:w="206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7"/>
              <w:ind w:left="403"/>
              <w:rPr>
                <w:sz w:val="24"/>
              </w:rPr>
            </w:pPr>
            <w:r>
              <w:rPr>
                <w:spacing w:val="-2"/>
                <w:sz w:val="24"/>
              </w:rPr>
              <w:t>результата</w:t>
            </w:r>
          </w:p>
        </w:tc>
        <w:tc>
          <w:tcPr>
            <w:tcW w:w="840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B96EE3" w:rsidRDefault="00B96EE3">
            <w:pPr>
              <w:pStyle w:val="TableParagraph"/>
              <w:ind w:left="0"/>
              <w:rPr>
                <w:sz w:val="24"/>
              </w:rPr>
            </w:pPr>
          </w:p>
        </w:tc>
      </w:tr>
      <w:tr w:rsidR="00B96EE3" w:rsidTr="00B96EE3">
        <w:trPr>
          <w:trHeight w:val="968"/>
        </w:trPr>
        <w:tc>
          <w:tcPr>
            <w:tcW w:w="206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9"/>
              <w:ind w:left="24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840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44" w:lineRule="auto"/>
              <w:ind w:left="14" w:right="997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читать,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записывать,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сравнивать,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упорядочивать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числа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</w:t>
            </w:r>
            <w:r w:rsidRPr="00B96EE3">
              <w:rPr>
                <w:spacing w:val="-1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пределах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1000; находить число, большее или меньшее данного числа на</w:t>
            </w:r>
          </w:p>
          <w:p w:rsidR="00B96EE3" w:rsidRPr="00B96EE3" w:rsidRDefault="00B96EE3">
            <w:pPr>
              <w:pStyle w:val="TableParagraph"/>
              <w:spacing w:before="11"/>
              <w:ind w:left="14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заданное</w:t>
            </w:r>
            <w:r w:rsidRPr="00B96EE3">
              <w:rPr>
                <w:spacing w:val="-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число,</w:t>
            </w:r>
            <w:r w:rsidRPr="00B96EE3">
              <w:rPr>
                <w:spacing w:val="-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</w:t>
            </w:r>
            <w:r w:rsidRPr="00B96EE3">
              <w:rPr>
                <w:spacing w:val="-1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заданное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число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раз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(в</w:t>
            </w:r>
            <w:r w:rsidRPr="00B96EE3">
              <w:rPr>
                <w:spacing w:val="-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пределах</w:t>
            </w:r>
            <w:r w:rsidRPr="00B96EE3">
              <w:rPr>
                <w:spacing w:val="-8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1000)</w:t>
            </w:r>
          </w:p>
        </w:tc>
      </w:tr>
      <w:tr w:rsidR="00B96EE3" w:rsidTr="00B96EE3">
        <w:trPr>
          <w:trHeight w:val="503"/>
        </w:trPr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30"/>
              <w:ind w:left="24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8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23"/>
              <w:ind w:left="14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выполнять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арифметические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действия:</w:t>
            </w:r>
            <w:r w:rsidRPr="00B96EE3">
              <w:rPr>
                <w:spacing w:val="-1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сложение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вычитание,</w:t>
            </w:r>
          </w:p>
        </w:tc>
      </w:tr>
    </w:tbl>
    <w:p w:rsidR="00B96EE3" w:rsidRDefault="00B96EE3" w:rsidP="00B96EE3">
      <w:pPr>
        <w:spacing w:before="137"/>
        <w:rPr>
          <w:b/>
          <w:sz w:val="20"/>
        </w:rPr>
      </w:pPr>
    </w:p>
    <w:tbl>
      <w:tblPr>
        <w:tblStyle w:val="TableNormal"/>
        <w:tblW w:w="0" w:type="auto"/>
        <w:tblInd w:w="3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64"/>
        <w:gridCol w:w="8402"/>
      </w:tblGrid>
      <w:tr w:rsidR="00B96EE3" w:rsidTr="00B96EE3">
        <w:trPr>
          <w:trHeight w:val="642"/>
        </w:trPr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EE3" w:rsidRPr="00B96EE3" w:rsidRDefault="00B96EE3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8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25"/>
              <w:ind w:left="14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умножение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деление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на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однозначное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число,</w:t>
            </w:r>
            <w:r w:rsidRPr="00B96EE3">
              <w:rPr>
                <w:spacing w:val="-1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деление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остатком;</w:t>
            </w:r>
            <w:r w:rsidRPr="00B96EE3">
              <w:rPr>
                <w:spacing w:val="-2"/>
                <w:sz w:val="24"/>
                <w:lang w:val="ru-RU"/>
              </w:rPr>
              <w:t xml:space="preserve"> выполнять</w:t>
            </w:r>
          </w:p>
          <w:p w:rsidR="00B96EE3" w:rsidRPr="00B96EE3" w:rsidRDefault="00B96EE3">
            <w:pPr>
              <w:pStyle w:val="TableParagraph"/>
              <w:spacing w:before="36"/>
              <w:ind w:left="14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действия</w:t>
            </w:r>
            <w:r w:rsidRPr="00B96EE3">
              <w:rPr>
                <w:spacing w:val="-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умножения</w:t>
            </w:r>
            <w:r w:rsidRPr="00B96EE3">
              <w:rPr>
                <w:spacing w:val="-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деления</w:t>
            </w:r>
            <w:r w:rsidRPr="00B96EE3">
              <w:rPr>
                <w:spacing w:val="-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</w:t>
            </w:r>
            <w:r w:rsidRPr="00B96EE3">
              <w:rPr>
                <w:spacing w:val="-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числами</w:t>
            </w:r>
            <w:r w:rsidRPr="00B96EE3">
              <w:rPr>
                <w:spacing w:val="-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0</w:t>
            </w:r>
            <w:r w:rsidRPr="00B96EE3">
              <w:rPr>
                <w:spacing w:val="-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2"/>
                <w:sz w:val="24"/>
                <w:lang w:val="ru-RU"/>
              </w:rPr>
              <w:t xml:space="preserve"> </w:t>
            </w:r>
            <w:r w:rsidRPr="00B96EE3">
              <w:rPr>
                <w:spacing w:val="-10"/>
                <w:sz w:val="24"/>
                <w:lang w:val="ru-RU"/>
              </w:rPr>
              <w:t>1</w:t>
            </w:r>
          </w:p>
        </w:tc>
      </w:tr>
      <w:tr w:rsidR="00B96EE3" w:rsidTr="00B96EE3">
        <w:trPr>
          <w:trHeight w:val="1612"/>
        </w:trPr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24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8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ind w:left="14" w:right="837"/>
              <w:jc w:val="both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устанавливать и соблюдать порядок действий при вычислении значения числового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выражения,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содержащего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арифметические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действия</w:t>
            </w:r>
            <w:r w:rsidRPr="00B96EE3">
              <w:rPr>
                <w:spacing w:val="-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сложения, вычитания, умножения и деления;</w:t>
            </w:r>
          </w:p>
          <w:p w:rsidR="00B96EE3" w:rsidRPr="00B96EE3" w:rsidRDefault="00B96EE3">
            <w:pPr>
              <w:pStyle w:val="TableParagraph"/>
              <w:spacing w:line="223" w:lineRule="auto"/>
              <w:ind w:left="14" w:right="456"/>
              <w:jc w:val="both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 xml:space="preserve">использовать при вычислениях переместительное и сочетательное свойства </w:t>
            </w:r>
            <w:r w:rsidRPr="00B96EE3">
              <w:rPr>
                <w:spacing w:val="-2"/>
                <w:sz w:val="24"/>
                <w:lang w:val="ru-RU"/>
              </w:rPr>
              <w:t>сложения</w:t>
            </w:r>
          </w:p>
        </w:tc>
      </w:tr>
      <w:tr w:rsidR="00B96EE3" w:rsidTr="00B96EE3">
        <w:trPr>
          <w:trHeight w:val="320"/>
        </w:trPr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ind w:left="24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1.4</w:t>
            </w:r>
          </w:p>
        </w:tc>
        <w:tc>
          <w:tcPr>
            <w:tcW w:w="8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15"/>
              <w:ind w:left="14"/>
              <w:rPr>
                <w:sz w:val="24"/>
                <w:lang w:val="ru-RU"/>
              </w:rPr>
            </w:pPr>
            <w:r w:rsidRPr="00B96EE3">
              <w:rPr>
                <w:spacing w:val="-2"/>
                <w:sz w:val="24"/>
                <w:lang w:val="ru-RU"/>
              </w:rPr>
              <w:t>находить</w:t>
            </w:r>
            <w:r w:rsidRPr="00B96EE3">
              <w:rPr>
                <w:spacing w:val="-10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неизвестный компонент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арифметического</w:t>
            </w:r>
            <w:r w:rsidRPr="00B96EE3">
              <w:rPr>
                <w:spacing w:val="2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действия</w:t>
            </w:r>
          </w:p>
        </w:tc>
      </w:tr>
    </w:tbl>
    <w:p w:rsidR="00B96EE3" w:rsidRDefault="00B96EE3" w:rsidP="00B96EE3">
      <w:pPr>
        <w:widowControl/>
        <w:autoSpaceDE/>
        <w:autoSpaceDN/>
        <w:rPr>
          <w:sz w:val="24"/>
        </w:rPr>
        <w:sectPr w:rsidR="00B96EE3">
          <w:type w:val="continuous"/>
          <w:pgSz w:w="11920" w:h="16850"/>
          <w:pgMar w:top="940" w:right="141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64"/>
        <w:gridCol w:w="8402"/>
      </w:tblGrid>
      <w:tr w:rsidR="00B96EE3" w:rsidTr="00B96EE3">
        <w:trPr>
          <w:trHeight w:val="2251"/>
        </w:trPr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24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1.5</w:t>
            </w:r>
          </w:p>
        </w:tc>
        <w:tc>
          <w:tcPr>
            <w:tcW w:w="8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ind w:left="14" w:right="439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использовать при выполнении практических заданий и решении задач единицы:</w:t>
            </w:r>
            <w:r w:rsidRPr="00B96EE3">
              <w:rPr>
                <w:spacing w:val="-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длины</w:t>
            </w:r>
            <w:r w:rsidRPr="00B96EE3">
              <w:rPr>
                <w:spacing w:val="-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(миллиметр,</w:t>
            </w:r>
            <w:r w:rsidRPr="00B96EE3">
              <w:rPr>
                <w:spacing w:val="-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сантиметр,</w:t>
            </w:r>
            <w:r w:rsidRPr="00B96EE3">
              <w:rPr>
                <w:spacing w:val="-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дециметр,</w:t>
            </w:r>
            <w:r w:rsidRPr="00B96EE3">
              <w:rPr>
                <w:spacing w:val="-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метр,</w:t>
            </w:r>
            <w:r w:rsidRPr="00B96EE3">
              <w:rPr>
                <w:spacing w:val="-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километр),</w:t>
            </w:r>
            <w:r w:rsidRPr="00B96EE3">
              <w:rPr>
                <w:spacing w:val="-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массы (грамм, килограмм), времени (минута, час, секунда), стоимости (копейка, рубль); определять с помощью</w:t>
            </w:r>
          </w:p>
          <w:p w:rsidR="00B96EE3" w:rsidRPr="00B96EE3" w:rsidRDefault="00B96EE3">
            <w:pPr>
              <w:pStyle w:val="TableParagraph"/>
              <w:spacing w:line="232" w:lineRule="auto"/>
              <w:ind w:left="14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цифровых</w:t>
            </w:r>
            <w:r w:rsidRPr="00B96EE3">
              <w:rPr>
                <w:spacing w:val="-1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аналоговых</w:t>
            </w:r>
            <w:r w:rsidRPr="00B96EE3">
              <w:rPr>
                <w:spacing w:val="-2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приборов,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измерительных</w:t>
            </w:r>
            <w:r w:rsidRPr="00B96EE3">
              <w:rPr>
                <w:spacing w:val="-1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инструментов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длину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(массу, время), выполнять прикидку и оценку результата измерений, определять продолжительность события</w:t>
            </w:r>
          </w:p>
        </w:tc>
      </w:tr>
      <w:tr w:rsidR="00B96EE3" w:rsidTr="00B96EE3">
        <w:trPr>
          <w:trHeight w:val="964"/>
        </w:trPr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24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1.6</w:t>
            </w:r>
          </w:p>
        </w:tc>
        <w:tc>
          <w:tcPr>
            <w:tcW w:w="8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32" w:lineRule="auto"/>
              <w:ind w:left="14" w:right="114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сравнивать</w:t>
            </w:r>
            <w:r w:rsidRPr="00B96EE3">
              <w:rPr>
                <w:spacing w:val="-1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величины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длины,</w:t>
            </w:r>
            <w:r w:rsidRPr="00B96EE3">
              <w:rPr>
                <w:spacing w:val="-1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площади,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массы,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времени,</w:t>
            </w:r>
            <w:r w:rsidRPr="00B96EE3">
              <w:rPr>
                <w:spacing w:val="-1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стоимости,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устанавливая между ними соотношение "больше или меньше на</w:t>
            </w:r>
          </w:p>
          <w:p w:rsidR="00B96EE3" w:rsidRDefault="00B96EE3">
            <w:pPr>
              <w:pStyle w:val="TableParagraph"/>
              <w:spacing w:before="31"/>
              <w:ind w:left="14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в"</w:t>
            </w:r>
          </w:p>
        </w:tc>
      </w:tr>
      <w:tr w:rsidR="00B96EE3" w:rsidTr="00B96EE3">
        <w:trPr>
          <w:trHeight w:val="642"/>
        </w:trPr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24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1.7</w:t>
            </w:r>
          </w:p>
        </w:tc>
        <w:tc>
          <w:tcPr>
            <w:tcW w:w="8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63" w:lineRule="exact"/>
              <w:ind w:left="14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называть,</w:t>
            </w:r>
            <w:r w:rsidRPr="00B96EE3">
              <w:rPr>
                <w:spacing w:val="-2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находить</w:t>
            </w:r>
            <w:r w:rsidRPr="00B96EE3">
              <w:rPr>
                <w:spacing w:val="-1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долю</w:t>
            </w:r>
            <w:r w:rsidRPr="00B96EE3">
              <w:rPr>
                <w:spacing w:val="-1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величины;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сравнивать</w:t>
            </w:r>
            <w:r w:rsidRPr="00B96EE3">
              <w:rPr>
                <w:spacing w:val="-1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величины,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выраженные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долями</w:t>
            </w:r>
          </w:p>
        </w:tc>
      </w:tr>
      <w:tr w:rsidR="00B96EE3" w:rsidTr="00B96EE3">
        <w:trPr>
          <w:trHeight w:val="964"/>
        </w:trPr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24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1.8</w:t>
            </w:r>
          </w:p>
        </w:tc>
        <w:tc>
          <w:tcPr>
            <w:tcW w:w="8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25"/>
              <w:ind w:left="14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использовать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при</w:t>
            </w:r>
            <w:r w:rsidRPr="00B96EE3">
              <w:rPr>
                <w:spacing w:val="-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решении</w:t>
            </w:r>
            <w:r w:rsidRPr="00B96EE3">
              <w:rPr>
                <w:spacing w:val="-1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задач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практических</w:t>
            </w:r>
            <w:r w:rsidRPr="00B96EE3">
              <w:rPr>
                <w:spacing w:val="-10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ситуациях</w:t>
            </w:r>
          </w:p>
          <w:p w:rsidR="00B96EE3" w:rsidRPr="00B96EE3" w:rsidRDefault="00B96EE3">
            <w:pPr>
              <w:pStyle w:val="TableParagraph"/>
              <w:spacing w:before="7" w:line="310" w:lineRule="atLeast"/>
              <w:ind w:left="14" w:right="439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(покупка</w:t>
            </w:r>
            <w:r w:rsidRPr="00B96EE3">
              <w:rPr>
                <w:spacing w:val="-1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товара,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определение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времени,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выполнение</w:t>
            </w:r>
            <w:r w:rsidRPr="00B96EE3">
              <w:rPr>
                <w:spacing w:val="-1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расчѐтов)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соотношение между величинами</w:t>
            </w:r>
          </w:p>
        </w:tc>
      </w:tr>
      <w:tr w:rsidR="00B96EE3" w:rsidTr="00B96EE3">
        <w:trPr>
          <w:trHeight w:val="647"/>
        </w:trPr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24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1.9</w:t>
            </w:r>
          </w:p>
        </w:tc>
        <w:tc>
          <w:tcPr>
            <w:tcW w:w="8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30" w:lineRule="auto"/>
              <w:ind w:left="14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при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решении</w:t>
            </w:r>
            <w:r w:rsidRPr="00B96EE3">
              <w:rPr>
                <w:spacing w:val="-1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задач</w:t>
            </w:r>
            <w:r w:rsidRPr="00B96EE3">
              <w:rPr>
                <w:spacing w:val="-1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выполнять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сложение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вычитание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однородных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величин, умножение и деление величины на однозначное число</w:t>
            </w:r>
          </w:p>
        </w:tc>
      </w:tr>
      <w:tr w:rsidR="00B96EE3" w:rsidTr="00B96EE3">
        <w:trPr>
          <w:trHeight w:val="1283"/>
        </w:trPr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24" w:right="1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1.10</w:t>
            </w:r>
          </w:p>
        </w:tc>
        <w:tc>
          <w:tcPr>
            <w:tcW w:w="8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ind w:left="14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решать</w:t>
            </w:r>
            <w:r w:rsidRPr="00B96EE3">
              <w:rPr>
                <w:spacing w:val="-1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задачи</w:t>
            </w:r>
            <w:r w:rsidRPr="00B96EE3">
              <w:rPr>
                <w:spacing w:val="-1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одно-два</w:t>
            </w:r>
            <w:r w:rsidRPr="00B96EE3">
              <w:rPr>
                <w:spacing w:val="-1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действия: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представлять</w:t>
            </w:r>
            <w:r w:rsidRPr="00B96EE3">
              <w:rPr>
                <w:spacing w:val="-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текст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задачи,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планировать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ход решения, записывать решение и ответ,</w:t>
            </w:r>
          </w:p>
          <w:p w:rsidR="00B96EE3" w:rsidRPr="00B96EE3" w:rsidRDefault="00B96EE3">
            <w:pPr>
              <w:pStyle w:val="TableParagraph"/>
              <w:spacing w:before="3" w:line="228" w:lineRule="auto"/>
              <w:ind w:left="14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анализировать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решение</w:t>
            </w:r>
            <w:r w:rsidRPr="00B96EE3">
              <w:rPr>
                <w:spacing w:val="-1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(искать</w:t>
            </w:r>
            <w:r w:rsidRPr="00B96EE3">
              <w:rPr>
                <w:spacing w:val="-1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другой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способ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решения),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оценивать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ответ (устанавливать его реалистичность, проверять вычисления)</w:t>
            </w:r>
          </w:p>
        </w:tc>
      </w:tr>
      <w:tr w:rsidR="00B96EE3" w:rsidTr="00B96EE3">
        <w:trPr>
          <w:trHeight w:val="642"/>
        </w:trPr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30"/>
              <w:ind w:left="24" w:right="1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1.11</w:t>
            </w:r>
          </w:p>
        </w:tc>
        <w:tc>
          <w:tcPr>
            <w:tcW w:w="8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30" w:lineRule="auto"/>
              <w:ind w:left="14" w:right="1355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конструировать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прямоугольник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из</w:t>
            </w:r>
            <w:r w:rsidRPr="00B96EE3">
              <w:rPr>
                <w:spacing w:val="-1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данных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фигур</w:t>
            </w:r>
            <w:r w:rsidRPr="00B96EE3">
              <w:rPr>
                <w:spacing w:val="-1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(квадратов),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делить прямоугольник, многоугольник на заданные части</w:t>
            </w:r>
          </w:p>
        </w:tc>
      </w:tr>
      <w:tr w:rsidR="00B96EE3" w:rsidTr="00B96EE3">
        <w:trPr>
          <w:trHeight w:val="320"/>
        </w:trPr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8"/>
              <w:ind w:left="24" w:right="1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1.12</w:t>
            </w:r>
          </w:p>
        </w:tc>
        <w:tc>
          <w:tcPr>
            <w:tcW w:w="8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8"/>
              <w:ind w:left="14"/>
              <w:rPr>
                <w:sz w:val="24"/>
              </w:rPr>
            </w:pPr>
            <w:r>
              <w:rPr>
                <w:sz w:val="24"/>
              </w:rPr>
              <w:t>сравнивать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фигуры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площади</w:t>
            </w:r>
          </w:p>
        </w:tc>
      </w:tr>
      <w:tr w:rsidR="00B96EE3" w:rsidTr="00B96EE3">
        <w:trPr>
          <w:trHeight w:val="643"/>
        </w:trPr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30"/>
              <w:ind w:left="24" w:right="1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1.13</w:t>
            </w:r>
          </w:p>
        </w:tc>
        <w:tc>
          <w:tcPr>
            <w:tcW w:w="8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28" w:lineRule="auto"/>
              <w:ind w:left="14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находить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периметр</w:t>
            </w:r>
            <w:r w:rsidRPr="00B96EE3">
              <w:rPr>
                <w:spacing w:val="-1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прямоугольника</w:t>
            </w:r>
            <w:r w:rsidRPr="00B96EE3">
              <w:rPr>
                <w:spacing w:val="-1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(квадрата),</w:t>
            </w:r>
            <w:r w:rsidRPr="00B96EE3">
              <w:rPr>
                <w:spacing w:val="-1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площадь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 xml:space="preserve">прямоугольника </w:t>
            </w:r>
            <w:r w:rsidRPr="00B96EE3">
              <w:rPr>
                <w:spacing w:val="-2"/>
                <w:sz w:val="24"/>
                <w:lang w:val="ru-RU"/>
              </w:rPr>
              <w:t>(квадрата)</w:t>
            </w:r>
          </w:p>
        </w:tc>
      </w:tr>
      <w:tr w:rsidR="00B96EE3" w:rsidTr="00B96EE3">
        <w:trPr>
          <w:trHeight w:val="969"/>
        </w:trPr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24" w:right="1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1.14</w:t>
            </w:r>
          </w:p>
        </w:tc>
        <w:tc>
          <w:tcPr>
            <w:tcW w:w="8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30"/>
              <w:ind w:left="14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распознавать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верные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(истинные)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неверные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(ложные)</w:t>
            </w:r>
          </w:p>
          <w:p w:rsidR="00B96EE3" w:rsidRPr="00B96EE3" w:rsidRDefault="00B96EE3">
            <w:pPr>
              <w:pStyle w:val="TableParagraph"/>
              <w:spacing w:before="43"/>
              <w:ind w:left="14"/>
              <w:rPr>
                <w:sz w:val="24"/>
                <w:lang w:val="ru-RU"/>
              </w:rPr>
            </w:pPr>
            <w:r w:rsidRPr="00B96EE3">
              <w:rPr>
                <w:spacing w:val="-2"/>
                <w:sz w:val="24"/>
                <w:lang w:val="ru-RU"/>
              </w:rPr>
              <w:t>утверждения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со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словами:</w:t>
            </w:r>
            <w:r w:rsidRPr="00B96EE3">
              <w:rPr>
                <w:spacing w:val="-8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"все",</w:t>
            </w:r>
            <w:r w:rsidRPr="00B96EE3">
              <w:rPr>
                <w:spacing w:val="1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"некоторые",</w:t>
            </w:r>
            <w:r w:rsidRPr="00B96EE3">
              <w:rPr>
                <w:spacing w:val="-1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"и",</w:t>
            </w:r>
            <w:r w:rsidRPr="00B96EE3">
              <w:rPr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"каждый",</w:t>
            </w:r>
            <w:r w:rsidRPr="00B96EE3">
              <w:rPr>
                <w:spacing w:val="3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"если</w:t>
            </w:r>
          </w:p>
          <w:p w:rsidR="00B96EE3" w:rsidRDefault="00B96EE3">
            <w:pPr>
              <w:pStyle w:val="TableParagraph"/>
              <w:spacing w:before="36"/>
              <w:ind w:left="14"/>
              <w:rPr>
                <w:sz w:val="24"/>
              </w:rPr>
            </w:pPr>
            <w:r>
              <w:rPr>
                <w:sz w:val="24"/>
              </w:rPr>
              <w:t>...,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то..."</w:t>
            </w:r>
          </w:p>
        </w:tc>
      </w:tr>
      <w:tr w:rsidR="00B96EE3" w:rsidTr="00B96EE3">
        <w:trPr>
          <w:trHeight w:val="638"/>
        </w:trPr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3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24" w:right="1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1.15</w:t>
            </w:r>
          </w:p>
        </w:tc>
        <w:tc>
          <w:tcPr>
            <w:tcW w:w="8402" w:type="dxa"/>
            <w:tcBorders>
              <w:top w:val="single" w:sz="6" w:space="0" w:color="000000"/>
              <w:left w:val="single" w:sz="6" w:space="0" w:color="000000"/>
              <w:bottom w:val="single" w:sz="3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20"/>
              <w:ind w:left="14"/>
              <w:rPr>
                <w:sz w:val="24"/>
                <w:lang w:val="ru-RU"/>
              </w:rPr>
            </w:pPr>
            <w:r w:rsidRPr="00B96EE3">
              <w:rPr>
                <w:spacing w:val="-2"/>
                <w:sz w:val="24"/>
                <w:lang w:val="ru-RU"/>
              </w:rPr>
              <w:t>формулировать</w:t>
            </w:r>
            <w:r w:rsidRPr="00B96EE3">
              <w:rPr>
                <w:spacing w:val="-8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утверждение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(вывод),</w:t>
            </w:r>
            <w:r w:rsidRPr="00B96EE3">
              <w:rPr>
                <w:spacing w:val="-9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строить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логические</w:t>
            </w:r>
          </w:p>
          <w:p w:rsidR="00B96EE3" w:rsidRPr="00B96EE3" w:rsidRDefault="00B96EE3">
            <w:pPr>
              <w:pStyle w:val="TableParagraph"/>
              <w:spacing w:before="36"/>
              <w:ind w:left="14"/>
              <w:rPr>
                <w:sz w:val="24"/>
                <w:lang w:val="ru-RU"/>
              </w:rPr>
            </w:pPr>
            <w:r w:rsidRPr="00B96EE3">
              <w:rPr>
                <w:spacing w:val="-2"/>
                <w:sz w:val="24"/>
                <w:lang w:val="ru-RU"/>
              </w:rPr>
              <w:t>рассуждения</w:t>
            </w:r>
          </w:p>
        </w:tc>
      </w:tr>
      <w:tr w:rsidR="00B96EE3" w:rsidTr="00B96EE3">
        <w:trPr>
          <w:trHeight w:val="641"/>
        </w:trPr>
        <w:tc>
          <w:tcPr>
            <w:tcW w:w="2064" w:type="dxa"/>
            <w:tcBorders>
              <w:top w:val="single" w:sz="3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EE3" w:rsidRPr="00B96EE3" w:rsidRDefault="00B96EE3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8402" w:type="dxa"/>
            <w:tcBorders>
              <w:top w:val="single" w:sz="3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57" w:lineRule="exact"/>
              <w:ind w:left="14"/>
              <w:rPr>
                <w:sz w:val="24"/>
                <w:lang w:val="ru-RU"/>
              </w:rPr>
            </w:pPr>
            <w:r w:rsidRPr="00B96EE3">
              <w:rPr>
                <w:spacing w:val="-2"/>
                <w:sz w:val="24"/>
                <w:lang w:val="ru-RU"/>
              </w:rPr>
              <w:t>(одно-двухшаговые),</w:t>
            </w:r>
            <w:r w:rsidRPr="00B96EE3">
              <w:rPr>
                <w:spacing w:val="-8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в</w:t>
            </w:r>
            <w:r w:rsidRPr="00B96EE3">
              <w:rPr>
                <w:spacing w:val="-7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том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числе</w:t>
            </w:r>
            <w:r w:rsidRPr="00B96EE3">
              <w:rPr>
                <w:spacing w:val="-7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с</w:t>
            </w:r>
            <w:r w:rsidRPr="00B96EE3">
              <w:rPr>
                <w:spacing w:val="-10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использованием изученных</w:t>
            </w:r>
            <w:r w:rsidRPr="00B96EE3">
              <w:rPr>
                <w:spacing w:val="19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связок</w:t>
            </w:r>
          </w:p>
        </w:tc>
      </w:tr>
      <w:tr w:rsidR="00B96EE3" w:rsidTr="00B96EE3">
        <w:trPr>
          <w:trHeight w:val="320"/>
        </w:trPr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ind w:left="24" w:right="1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1.16</w:t>
            </w:r>
          </w:p>
        </w:tc>
        <w:tc>
          <w:tcPr>
            <w:tcW w:w="8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15"/>
              <w:ind w:left="14"/>
              <w:rPr>
                <w:sz w:val="24"/>
                <w:lang w:val="ru-RU"/>
              </w:rPr>
            </w:pPr>
            <w:r w:rsidRPr="00B96EE3">
              <w:rPr>
                <w:spacing w:val="-2"/>
                <w:sz w:val="24"/>
                <w:lang w:val="ru-RU"/>
              </w:rPr>
              <w:t>классифицировать объекты</w:t>
            </w:r>
            <w:r w:rsidRPr="00B96EE3">
              <w:rPr>
                <w:spacing w:val="-1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по</w:t>
            </w:r>
            <w:r w:rsidRPr="00B96EE3">
              <w:rPr>
                <w:spacing w:val="-3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одному-двум</w:t>
            </w:r>
            <w:r w:rsidRPr="00B96EE3">
              <w:rPr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признакам</w:t>
            </w:r>
          </w:p>
        </w:tc>
      </w:tr>
      <w:tr w:rsidR="00B96EE3" w:rsidTr="00B96EE3">
        <w:trPr>
          <w:trHeight w:val="844"/>
        </w:trPr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24" w:right="1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1.17</w:t>
            </w:r>
          </w:p>
        </w:tc>
        <w:tc>
          <w:tcPr>
            <w:tcW w:w="8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27"/>
              <w:ind w:left="14"/>
              <w:rPr>
                <w:sz w:val="24"/>
                <w:lang w:val="ru-RU"/>
              </w:rPr>
            </w:pPr>
            <w:r w:rsidRPr="00B96EE3">
              <w:rPr>
                <w:spacing w:val="-2"/>
                <w:sz w:val="24"/>
                <w:lang w:val="ru-RU"/>
              </w:rPr>
              <w:t>извлекать,</w:t>
            </w:r>
            <w:r w:rsidRPr="00B96EE3">
              <w:rPr>
                <w:spacing w:val="4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использовать</w:t>
            </w:r>
            <w:r w:rsidRPr="00B96EE3">
              <w:rPr>
                <w:spacing w:val="2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информацию,</w:t>
            </w:r>
            <w:r w:rsidRPr="00B96EE3">
              <w:rPr>
                <w:spacing w:val="3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представленную</w:t>
            </w:r>
            <w:r w:rsidRPr="00B96EE3">
              <w:rPr>
                <w:spacing w:val="5"/>
                <w:sz w:val="24"/>
                <w:lang w:val="ru-RU"/>
              </w:rPr>
              <w:t xml:space="preserve"> </w:t>
            </w:r>
            <w:r w:rsidRPr="00B96EE3">
              <w:rPr>
                <w:spacing w:val="-5"/>
                <w:sz w:val="24"/>
                <w:lang w:val="ru-RU"/>
              </w:rPr>
              <w:t>на</w:t>
            </w:r>
          </w:p>
          <w:p w:rsidR="00B96EE3" w:rsidRPr="00B96EE3" w:rsidRDefault="00B96EE3">
            <w:pPr>
              <w:pStyle w:val="TableParagraph"/>
              <w:spacing w:before="3"/>
              <w:ind w:left="14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простейших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диаграммах,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</w:t>
            </w:r>
            <w:r w:rsidRPr="00B96EE3">
              <w:rPr>
                <w:spacing w:val="-2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таблицах,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на</w:t>
            </w:r>
            <w:r w:rsidRPr="00B96EE3">
              <w:rPr>
                <w:spacing w:val="-1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предметах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повседневной</w:t>
            </w:r>
          </w:p>
        </w:tc>
      </w:tr>
      <w:tr w:rsidR="00B96EE3" w:rsidTr="00B96EE3">
        <w:trPr>
          <w:trHeight w:val="647"/>
        </w:trPr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EE3" w:rsidRPr="00B96EE3" w:rsidRDefault="00B96EE3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8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27"/>
              <w:ind w:left="14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жизни,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а</w:t>
            </w:r>
            <w:r w:rsidRPr="00B96EE3">
              <w:rPr>
                <w:spacing w:val="-1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также</w:t>
            </w:r>
            <w:r w:rsidRPr="00B96EE3">
              <w:rPr>
                <w:spacing w:val="-1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структурировать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информацию:</w:t>
            </w:r>
            <w:r w:rsidRPr="00B96EE3">
              <w:rPr>
                <w:spacing w:val="-1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заполнять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простейшие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таблицы</w:t>
            </w:r>
          </w:p>
        </w:tc>
      </w:tr>
      <w:tr w:rsidR="00B96EE3" w:rsidTr="00B96EE3">
        <w:trPr>
          <w:trHeight w:val="640"/>
        </w:trPr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24" w:right="1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1.18</w:t>
            </w:r>
          </w:p>
        </w:tc>
        <w:tc>
          <w:tcPr>
            <w:tcW w:w="8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28" w:lineRule="auto"/>
              <w:ind w:left="14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составлять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план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выполнения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учебного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задания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следовать</w:t>
            </w:r>
            <w:r w:rsidRPr="00B96EE3">
              <w:rPr>
                <w:spacing w:val="-1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ему,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выполнять действия по алгоритму</w:t>
            </w:r>
          </w:p>
        </w:tc>
      </w:tr>
      <w:tr w:rsidR="00B96EE3" w:rsidTr="00B96EE3">
        <w:trPr>
          <w:trHeight w:val="642"/>
        </w:trPr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30"/>
              <w:ind w:left="24" w:right="1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1.19</w:t>
            </w:r>
          </w:p>
        </w:tc>
        <w:tc>
          <w:tcPr>
            <w:tcW w:w="8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60" w:lineRule="exact"/>
              <w:ind w:left="14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сравнивать</w:t>
            </w:r>
            <w:r w:rsidRPr="00B96EE3">
              <w:rPr>
                <w:spacing w:val="-2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математические</w:t>
            </w:r>
            <w:r w:rsidRPr="00B96EE3">
              <w:rPr>
                <w:spacing w:val="-1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объекты</w:t>
            </w:r>
            <w:r w:rsidRPr="00B96EE3">
              <w:rPr>
                <w:spacing w:val="-1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(находить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общее,</w:t>
            </w:r>
            <w:r w:rsidRPr="00B96EE3">
              <w:rPr>
                <w:spacing w:val="-2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различное,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уникальное)</w:t>
            </w:r>
          </w:p>
        </w:tc>
      </w:tr>
      <w:tr w:rsidR="00B96EE3" w:rsidTr="00B96EE3">
        <w:trPr>
          <w:trHeight w:val="320"/>
        </w:trPr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ind w:left="24" w:right="1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1.20</w:t>
            </w:r>
          </w:p>
        </w:tc>
        <w:tc>
          <w:tcPr>
            <w:tcW w:w="8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15"/>
              <w:ind w:left="14"/>
              <w:rPr>
                <w:sz w:val="24"/>
                <w:lang w:val="ru-RU"/>
              </w:rPr>
            </w:pPr>
            <w:r w:rsidRPr="00B96EE3">
              <w:rPr>
                <w:spacing w:val="-2"/>
                <w:sz w:val="24"/>
                <w:lang w:val="ru-RU"/>
              </w:rPr>
              <w:t>выбирать</w:t>
            </w:r>
            <w:r w:rsidRPr="00B96EE3">
              <w:rPr>
                <w:spacing w:val="-8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верное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решение</w:t>
            </w:r>
            <w:r w:rsidRPr="00B96EE3">
              <w:rPr>
                <w:spacing w:val="3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математической</w:t>
            </w:r>
            <w:r w:rsidRPr="00B96EE3">
              <w:rPr>
                <w:spacing w:val="6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задачи</w:t>
            </w:r>
          </w:p>
        </w:tc>
      </w:tr>
    </w:tbl>
    <w:p w:rsidR="00B96EE3" w:rsidRDefault="00B96EE3" w:rsidP="00B96EE3">
      <w:pPr>
        <w:widowControl/>
        <w:autoSpaceDE/>
        <w:autoSpaceDN/>
        <w:rPr>
          <w:sz w:val="24"/>
        </w:rPr>
        <w:sectPr w:rsidR="00B96EE3">
          <w:type w:val="continuous"/>
          <w:pgSz w:w="11920" w:h="16850"/>
          <w:pgMar w:top="940" w:right="141" w:bottom="280" w:left="708" w:header="720" w:footer="720" w:gutter="0"/>
          <w:cols w:space="720"/>
        </w:sectPr>
      </w:pPr>
    </w:p>
    <w:p w:rsidR="00B96EE3" w:rsidRDefault="00B96EE3" w:rsidP="00B96EE3">
      <w:pPr>
        <w:pStyle w:val="a8"/>
        <w:spacing w:before="78" w:after="52"/>
        <w:ind w:left="584" w:right="696"/>
        <w:jc w:val="center"/>
      </w:pPr>
      <w:r>
        <w:rPr>
          <w:spacing w:val="-2"/>
        </w:rPr>
        <w:lastRenderedPageBreak/>
        <w:t>Проверяемые</w:t>
      </w:r>
      <w:r>
        <w:rPr>
          <w:spacing w:val="-6"/>
        </w:rPr>
        <w:t xml:space="preserve"> </w:t>
      </w:r>
      <w:r>
        <w:rPr>
          <w:spacing w:val="-2"/>
        </w:rPr>
        <w:t>элементы</w:t>
      </w:r>
      <w:r>
        <w:rPr>
          <w:spacing w:val="-7"/>
        </w:rPr>
        <w:t xml:space="preserve"> </w:t>
      </w:r>
      <w:r>
        <w:rPr>
          <w:spacing w:val="-2"/>
        </w:rPr>
        <w:t>содержания</w:t>
      </w:r>
      <w:r>
        <w:rPr>
          <w:spacing w:val="-7"/>
        </w:rPr>
        <w:t xml:space="preserve"> </w:t>
      </w:r>
      <w:r>
        <w:rPr>
          <w:spacing w:val="-2"/>
        </w:rPr>
        <w:t>(3</w:t>
      </w:r>
      <w:r>
        <w:rPr>
          <w:spacing w:val="-6"/>
        </w:rPr>
        <w:t xml:space="preserve"> </w:t>
      </w:r>
      <w:r>
        <w:rPr>
          <w:spacing w:val="-2"/>
        </w:rPr>
        <w:t>класс)</w:t>
      </w:r>
    </w:p>
    <w:tbl>
      <w:tblPr>
        <w:tblStyle w:val="TableNormal"/>
        <w:tblW w:w="0" w:type="auto"/>
        <w:tblInd w:w="3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38"/>
        <w:gridCol w:w="8731"/>
      </w:tblGrid>
      <w:tr w:rsidR="00B96EE3" w:rsidTr="00B96EE3">
        <w:trPr>
          <w:trHeight w:val="320"/>
        </w:trPr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ind w:left="38" w:righ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Код</w:t>
            </w:r>
          </w:p>
        </w:tc>
        <w:tc>
          <w:tcPr>
            <w:tcW w:w="8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ind w:lef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Проверяемый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элемент содержания</w:t>
            </w:r>
          </w:p>
        </w:tc>
      </w:tr>
      <w:tr w:rsidR="00B96EE3" w:rsidTr="00B96EE3">
        <w:trPr>
          <w:trHeight w:val="321"/>
        </w:trPr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6"/>
              <w:ind w:left="3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6"/>
              <w:rPr>
                <w:sz w:val="24"/>
              </w:rPr>
            </w:pPr>
            <w:r>
              <w:rPr>
                <w:sz w:val="24"/>
              </w:rPr>
              <w:t>Числа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величины</w:t>
            </w:r>
          </w:p>
        </w:tc>
      </w:tr>
      <w:tr w:rsidR="00B96EE3" w:rsidTr="00B96EE3">
        <w:trPr>
          <w:trHeight w:val="1285"/>
        </w:trPr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38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8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ind w:right="125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Числа в пределах 1000: чтение, запись, сравнение, представление в виде суммы разрядных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слагаемых.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Равенства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неравенства: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чтение,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составление.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Увеличение или уменьшение числа в несколько раз.</w:t>
            </w:r>
          </w:p>
          <w:p w:rsidR="00B96EE3" w:rsidRDefault="00B96EE3">
            <w:pPr>
              <w:pStyle w:val="TableParagraph"/>
              <w:spacing w:before="23"/>
              <w:rPr>
                <w:sz w:val="24"/>
              </w:rPr>
            </w:pPr>
            <w:r>
              <w:rPr>
                <w:spacing w:val="-2"/>
                <w:sz w:val="24"/>
              </w:rPr>
              <w:t>Кратное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сравнение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чисел</w:t>
            </w:r>
          </w:p>
        </w:tc>
      </w:tr>
      <w:tr w:rsidR="00B96EE3" w:rsidTr="00B96EE3">
        <w:trPr>
          <w:trHeight w:val="642"/>
        </w:trPr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38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8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28" w:lineRule="auto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Масса,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соотношение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между</w:t>
            </w:r>
            <w:r w:rsidRPr="00B96EE3">
              <w:rPr>
                <w:spacing w:val="-2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килограммом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граммом,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отношения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"тяжелее</w:t>
            </w:r>
            <w:r w:rsidRPr="00B96EE3">
              <w:rPr>
                <w:spacing w:val="-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-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легче на...", "тяжелее - легче в..."</w:t>
            </w:r>
          </w:p>
        </w:tc>
      </w:tr>
      <w:tr w:rsidR="00B96EE3" w:rsidTr="00B96EE3">
        <w:trPr>
          <w:trHeight w:val="969"/>
        </w:trPr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38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8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20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Стоимость,</w:t>
            </w:r>
            <w:r w:rsidRPr="00B96EE3">
              <w:rPr>
                <w:spacing w:val="-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установление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отношения</w:t>
            </w:r>
            <w:r w:rsidRPr="00B96EE3">
              <w:rPr>
                <w:spacing w:val="-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"дороже</w:t>
            </w:r>
            <w:r w:rsidRPr="00B96EE3">
              <w:rPr>
                <w:spacing w:val="-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-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дешевле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на...",</w:t>
            </w:r>
            <w:r w:rsidRPr="00B96EE3">
              <w:rPr>
                <w:spacing w:val="-8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"дороже</w:t>
            </w:r>
          </w:p>
          <w:p w:rsidR="00B96EE3" w:rsidRPr="00B96EE3" w:rsidRDefault="00B96EE3">
            <w:pPr>
              <w:pStyle w:val="TableParagraph"/>
              <w:spacing w:before="5" w:line="324" w:lineRule="exact"/>
              <w:ind w:right="1450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-</w:t>
            </w:r>
            <w:r w:rsidRPr="00B96EE3">
              <w:rPr>
                <w:spacing w:val="-1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дешевле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в...".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Соотношение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"цена,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количество,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стоимость"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 практической ситуации</w:t>
            </w:r>
          </w:p>
        </w:tc>
      </w:tr>
      <w:tr w:rsidR="00B96EE3" w:rsidTr="00B96EE3">
        <w:trPr>
          <w:trHeight w:val="957"/>
        </w:trPr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38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1.4</w:t>
            </w:r>
          </w:p>
        </w:tc>
        <w:tc>
          <w:tcPr>
            <w:tcW w:w="8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20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Время,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установление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отношения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"быстрее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-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медленнее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на...",</w:t>
            </w:r>
            <w:r w:rsidRPr="00B96EE3">
              <w:rPr>
                <w:spacing w:val="-10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"быстрее</w:t>
            </w:r>
          </w:p>
          <w:p w:rsidR="00B96EE3" w:rsidRPr="00B96EE3" w:rsidRDefault="00B96EE3">
            <w:pPr>
              <w:pStyle w:val="TableParagraph"/>
              <w:spacing w:before="8" w:line="310" w:lineRule="atLeast"/>
              <w:ind w:right="1450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 xml:space="preserve">- медленнее в...". Соотношение "начало, окончание, </w:t>
            </w:r>
            <w:r w:rsidRPr="00B96EE3">
              <w:rPr>
                <w:spacing w:val="-2"/>
                <w:sz w:val="24"/>
                <w:lang w:val="ru-RU"/>
              </w:rPr>
              <w:t>продолжительность</w:t>
            </w:r>
            <w:r w:rsidRPr="00B96EE3">
              <w:rPr>
                <w:spacing w:val="-9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события"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в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практической</w:t>
            </w:r>
            <w:r w:rsidRPr="00B96EE3">
              <w:rPr>
                <w:spacing w:val="-7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ситуации</w:t>
            </w:r>
          </w:p>
        </w:tc>
      </w:tr>
      <w:tr w:rsidR="00B96EE3" w:rsidTr="00B96EE3">
        <w:trPr>
          <w:trHeight w:val="647"/>
        </w:trPr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30"/>
              <w:ind w:left="38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1.5</w:t>
            </w:r>
          </w:p>
        </w:tc>
        <w:tc>
          <w:tcPr>
            <w:tcW w:w="8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line="228" w:lineRule="auto"/>
              <w:rPr>
                <w:sz w:val="24"/>
              </w:rPr>
            </w:pPr>
            <w:r w:rsidRPr="00B96EE3">
              <w:rPr>
                <w:sz w:val="24"/>
                <w:lang w:val="ru-RU"/>
              </w:rPr>
              <w:t>Длина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(единицы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длины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-</w:t>
            </w:r>
            <w:r w:rsidRPr="00B96EE3">
              <w:rPr>
                <w:spacing w:val="-2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миллиметр,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километр),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соотношение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между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величинами</w:t>
            </w:r>
            <w:r w:rsidRPr="00B96EE3">
              <w:rPr>
                <w:spacing w:val="-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 xml:space="preserve">в пределах тысячи. </w:t>
            </w:r>
            <w:r>
              <w:rPr>
                <w:sz w:val="24"/>
              </w:rPr>
              <w:t>Сравнение объектов по длине</w:t>
            </w:r>
          </w:p>
        </w:tc>
      </w:tr>
      <w:tr w:rsidR="00B96EE3" w:rsidTr="00B96EE3">
        <w:trPr>
          <w:trHeight w:val="321"/>
        </w:trPr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ind w:left="38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1.6</w:t>
            </w:r>
          </w:p>
        </w:tc>
        <w:tc>
          <w:tcPr>
            <w:tcW w:w="8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15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Площадь.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Сравнение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объектов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по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площади</w:t>
            </w:r>
          </w:p>
        </w:tc>
      </w:tr>
      <w:tr w:rsidR="00B96EE3" w:rsidTr="00B96EE3">
        <w:trPr>
          <w:trHeight w:val="320"/>
        </w:trPr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ind w:left="3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rPr>
                <w:sz w:val="24"/>
              </w:rPr>
            </w:pPr>
            <w:r>
              <w:rPr>
                <w:spacing w:val="-2"/>
                <w:sz w:val="24"/>
              </w:rPr>
              <w:t>Арифметические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действия</w:t>
            </w:r>
          </w:p>
        </w:tc>
      </w:tr>
      <w:tr w:rsidR="00B96EE3" w:rsidTr="00B96EE3">
        <w:trPr>
          <w:trHeight w:val="964"/>
        </w:trPr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38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8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27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Устные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вычисления,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сводимые</w:t>
            </w:r>
            <w:r w:rsidRPr="00B96EE3">
              <w:rPr>
                <w:spacing w:val="-1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к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действиям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пределах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pacing w:val="-4"/>
                <w:sz w:val="24"/>
                <w:lang w:val="ru-RU"/>
              </w:rPr>
              <w:t>100.</w:t>
            </w:r>
          </w:p>
          <w:p w:rsidR="00B96EE3" w:rsidRDefault="00B96EE3">
            <w:pPr>
              <w:pStyle w:val="TableParagraph"/>
              <w:spacing w:before="51"/>
              <w:rPr>
                <w:sz w:val="24"/>
              </w:rPr>
            </w:pPr>
            <w:r w:rsidRPr="00B96EE3">
              <w:rPr>
                <w:sz w:val="24"/>
                <w:lang w:val="ru-RU"/>
              </w:rPr>
              <w:t>Письменное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сложение,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вычитание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чисел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пределах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1000.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</w:tc>
      </w:tr>
      <w:tr w:rsidR="00B96EE3" w:rsidTr="00B96EE3">
        <w:trPr>
          <w:trHeight w:val="325"/>
        </w:trPr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0"/>
              <w:ind w:left="38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8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20"/>
              <w:rPr>
                <w:sz w:val="24"/>
                <w:lang w:val="ru-RU"/>
              </w:rPr>
            </w:pPr>
            <w:r w:rsidRPr="00B96EE3">
              <w:rPr>
                <w:spacing w:val="-2"/>
                <w:sz w:val="24"/>
                <w:lang w:val="ru-RU"/>
              </w:rPr>
              <w:t>Письменное</w:t>
            </w:r>
            <w:r w:rsidRPr="00B96EE3">
              <w:rPr>
                <w:spacing w:val="3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умножение,</w:t>
            </w:r>
            <w:r w:rsidRPr="00B96EE3">
              <w:rPr>
                <w:spacing w:val="-1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деление.</w:t>
            </w:r>
            <w:r w:rsidRPr="00B96EE3">
              <w:rPr>
                <w:spacing w:val="-1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Проверка результата</w:t>
            </w:r>
            <w:r w:rsidRPr="00B96EE3">
              <w:rPr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вычисления</w:t>
            </w:r>
          </w:p>
        </w:tc>
      </w:tr>
      <w:tr w:rsidR="00B96EE3" w:rsidTr="00B96EE3">
        <w:trPr>
          <w:trHeight w:val="635"/>
        </w:trPr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38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8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58" w:lineRule="exact"/>
              <w:rPr>
                <w:sz w:val="24"/>
                <w:lang w:val="ru-RU"/>
              </w:rPr>
            </w:pPr>
            <w:r w:rsidRPr="00B96EE3">
              <w:rPr>
                <w:spacing w:val="-2"/>
                <w:sz w:val="24"/>
                <w:lang w:val="ru-RU"/>
              </w:rPr>
              <w:t>Переместительное,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сочетательное</w:t>
            </w:r>
            <w:r w:rsidRPr="00B96EE3">
              <w:rPr>
                <w:spacing w:val="-3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свойства</w:t>
            </w:r>
            <w:r w:rsidRPr="00B96EE3">
              <w:rPr>
                <w:spacing w:val="-8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сложения,</w:t>
            </w:r>
            <w:r w:rsidRPr="00B96EE3">
              <w:rPr>
                <w:spacing w:val="3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умножения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при</w:t>
            </w:r>
            <w:r w:rsidRPr="00B96EE3">
              <w:rPr>
                <w:spacing w:val="20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вычислениях</w:t>
            </w:r>
          </w:p>
        </w:tc>
      </w:tr>
      <w:tr w:rsidR="00B96EE3" w:rsidTr="00B96EE3">
        <w:trPr>
          <w:trHeight w:val="325"/>
        </w:trPr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3"/>
              <w:ind w:left="38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2.4</w:t>
            </w:r>
          </w:p>
        </w:tc>
        <w:tc>
          <w:tcPr>
            <w:tcW w:w="8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23"/>
              <w:rPr>
                <w:sz w:val="24"/>
                <w:lang w:val="ru-RU"/>
              </w:rPr>
            </w:pPr>
            <w:r w:rsidRPr="00B96EE3">
              <w:rPr>
                <w:spacing w:val="-2"/>
                <w:sz w:val="24"/>
                <w:lang w:val="ru-RU"/>
              </w:rPr>
              <w:t>Нахождение</w:t>
            </w:r>
            <w:r w:rsidRPr="00B96EE3">
              <w:rPr>
                <w:spacing w:val="-9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неизвестного компонента</w:t>
            </w:r>
            <w:r w:rsidRPr="00B96EE3">
              <w:rPr>
                <w:spacing w:val="-3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арифметического</w:t>
            </w:r>
            <w:r w:rsidRPr="00B96EE3">
              <w:rPr>
                <w:spacing w:val="2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действия</w:t>
            </w:r>
          </w:p>
        </w:tc>
      </w:tr>
      <w:tr w:rsidR="00B96EE3" w:rsidTr="00B96EE3">
        <w:trPr>
          <w:trHeight w:val="637"/>
        </w:trPr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38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2.5</w:t>
            </w:r>
          </w:p>
        </w:tc>
        <w:tc>
          <w:tcPr>
            <w:tcW w:w="8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28" w:lineRule="auto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Порядок</w:t>
            </w:r>
            <w:r w:rsidRPr="00B96EE3">
              <w:rPr>
                <w:spacing w:val="-1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действий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</w:t>
            </w:r>
            <w:r w:rsidRPr="00B96EE3">
              <w:rPr>
                <w:spacing w:val="-2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числовом</w:t>
            </w:r>
            <w:r w:rsidRPr="00B96EE3">
              <w:rPr>
                <w:spacing w:val="-1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выражении,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значение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числового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выражения, содержащего несколько действий</w:t>
            </w:r>
          </w:p>
        </w:tc>
      </w:tr>
      <w:tr w:rsidR="00B96EE3" w:rsidTr="00B96EE3">
        <w:trPr>
          <w:trHeight w:val="325"/>
        </w:trPr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0"/>
              <w:ind w:left="38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2.6</w:t>
            </w:r>
          </w:p>
        </w:tc>
        <w:tc>
          <w:tcPr>
            <w:tcW w:w="87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20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Однородные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величины:</w:t>
            </w:r>
            <w:r w:rsidRPr="00B96EE3">
              <w:rPr>
                <w:spacing w:val="-1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сложение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вычитание</w:t>
            </w:r>
          </w:p>
        </w:tc>
      </w:tr>
      <w:tr w:rsidR="00B96EE3" w:rsidTr="00B96EE3">
        <w:trPr>
          <w:trHeight w:val="320"/>
        </w:trPr>
        <w:tc>
          <w:tcPr>
            <w:tcW w:w="173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ind w:left="3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73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rPr>
                <w:sz w:val="24"/>
              </w:rPr>
            </w:pPr>
            <w:r>
              <w:rPr>
                <w:spacing w:val="-2"/>
                <w:sz w:val="24"/>
              </w:rPr>
              <w:t>Текстовые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задачи</w:t>
            </w:r>
          </w:p>
        </w:tc>
      </w:tr>
      <w:tr w:rsidR="00B96EE3" w:rsidTr="00B96EE3">
        <w:trPr>
          <w:trHeight w:val="968"/>
        </w:trPr>
        <w:tc>
          <w:tcPr>
            <w:tcW w:w="173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38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87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27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Работа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текстовой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задачей:</w:t>
            </w:r>
            <w:r w:rsidRPr="00B96EE3">
              <w:rPr>
                <w:spacing w:val="-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анализ</w:t>
            </w:r>
            <w:r w:rsidRPr="00B96EE3">
              <w:rPr>
                <w:spacing w:val="-1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данных</w:t>
            </w:r>
            <w:r w:rsidRPr="00B96EE3">
              <w:rPr>
                <w:spacing w:val="-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отношений,</w:t>
            </w:r>
          </w:p>
          <w:p w:rsidR="00B96EE3" w:rsidRPr="00B96EE3" w:rsidRDefault="00B96EE3">
            <w:pPr>
              <w:pStyle w:val="TableParagraph"/>
              <w:spacing w:before="23" w:line="228" w:lineRule="auto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представление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на</w:t>
            </w:r>
            <w:r w:rsidRPr="00B96EE3">
              <w:rPr>
                <w:spacing w:val="-2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модели,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планирование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хода</w:t>
            </w:r>
            <w:r w:rsidRPr="00B96EE3">
              <w:rPr>
                <w:spacing w:val="-1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решения</w:t>
            </w:r>
            <w:r w:rsidRPr="00B96EE3">
              <w:rPr>
                <w:spacing w:val="-1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задачи,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решение арифметическим способом</w:t>
            </w:r>
          </w:p>
        </w:tc>
      </w:tr>
      <w:tr w:rsidR="00B96EE3" w:rsidTr="00B96EE3">
        <w:trPr>
          <w:trHeight w:val="1286"/>
        </w:trPr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38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8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ind w:right="472"/>
              <w:jc w:val="both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Задачи на понимание смысла арифметических действий (в</w:t>
            </w:r>
            <w:r w:rsidRPr="00B96EE3">
              <w:rPr>
                <w:spacing w:val="-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том числе деления с остатком), отношений ("больше - меньше на...", "больше - меньше в..."), зависимостей ("купля-продажа", расчѐт времени,</w:t>
            </w:r>
          </w:p>
          <w:p w:rsidR="00B96EE3" w:rsidRPr="00B96EE3" w:rsidRDefault="00B96EE3">
            <w:pPr>
              <w:pStyle w:val="TableParagraph"/>
              <w:spacing w:before="15"/>
              <w:jc w:val="both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количества),</w:t>
            </w:r>
            <w:r w:rsidRPr="00B96EE3">
              <w:rPr>
                <w:spacing w:val="-1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на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сравнение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(разностное,</w:t>
            </w:r>
            <w:r w:rsidRPr="00B96EE3">
              <w:rPr>
                <w:spacing w:val="-8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кратное)</w:t>
            </w:r>
          </w:p>
        </w:tc>
      </w:tr>
      <w:tr w:rsidR="00B96EE3" w:rsidTr="00B96EE3">
        <w:trPr>
          <w:trHeight w:val="642"/>
        </w:trPr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38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3.3</w:t>
            </w:r>
          </w:p>
        </w:tc>
        <w:tc>
          <w:tcPr>
            <w:tcW w:w="8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line="228" w:lineRule="auto"/>
              <w:rPr>
                <w:sz w:val="24"/>
              </w:rPr>
            </w:pPr>
            <w:r w:rsidRPr="00B96EE3">
              <w:rPr>
                <w:sz w:val="24"/>
                <w:lang w:val="ru-RU"/>
              </w:rPr>
              <w:t>Запись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решения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задачи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по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действиям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помощью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числового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выражения.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Проверка решения и оценка полученного результата</w:t>
            </w:r>
          </w:p>
        </w:tc>
      </w:tr>
      <w:tr w:rsidR="00B96EE3" w:rsidTr="00B96EE3">
        <w:trPr>
          <w:trHeight w:val="964"/>
        </w:trPr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38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3.4</w:t>
            </w:r>
          </w:p>
        </w:tc>
        <w:tc>
          <w:tcPr>
            <w:tcW w:w="8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32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Доля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величины:</w:t>
            </w:r>
            <w:r w:rsidRPr="00B96EE3">
              <w:rPr>
                <w:spacing w:val="-1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половина,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треть,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четверть,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пятая,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десятая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часть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pacing w:val="-10"/>
                <w:sz w:val="24"/>
                <w:lang w:val="ru-RU"/>
              </w:rPr>
              <w:t>в</w:t>
            </w:r>
          </w:p>
          <w:p w:rsidR="00B96EE3" w:rsidRPr="00B96EE3" w:rsidRDefault="00B96EE3">
            <w:pPr>
              <w:pStyle w:val="TableParagraph"/>
              <w:spacing w:before="14" w:line="228" w:lineRule="auto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практической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ситуации.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Сравнение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долей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одной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величины.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Задачи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на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нахождение доли величины</w:t>
            </w:r>
          </w:p>
        </w:tc>
      </w:tr>
      <w:tr w:rsidR="00B96EE3" w:rsidTr="00B96EE3">
        <w:trPr>
          <w:trHeight w:val="320"/>
        </w:trPr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ind w:left="3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15"/>
              <w:rPr>
                <w:sz w:val="24"/>
                <w:lang w:val="ru-RU"/>
              </w:rPr>
            </w:pPr>
            <w:r w:rsidRPr="00B96EE3">
              <w:rPr>
                <w:spacing w:val="-2"/>
                <w:sz w:val="24"/>
                <w:lang w:val="ru-RU"/>
              </w:rPr>
              <w:t>Пространственные</w:t>
            </w:r>
            <w:r w:rsidRPr="00B96EE3">
              <w:rPr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отношения</w:t>
            </w:r>
            <w:r w:rsidRPr="00B96EE3">
              <w:rPr>
                <w:spacing w:val="2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и</w:t>
            </w:r>
            <w:r w:rsidRPr="00B96EE3">
              <w:rPr>
                <w:spacing w:val="-1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геометрические</w:t>
            </w:r>
            <w:r w:rsidRPr="00B96EE3">
              <w:rPr>
                <w:spacing w:val="4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фигуры</w:t>
            </w:r>
          </w:p>
        </w:tc>
      </w:tr>
    </w:tbl>
    <w:p w:rsidR="00B96EE3" w:rsidRDefault="00B96EE3" w:rsidP="00B96EE3">
      <w:pPr>
        <w:widowControl/>
        <w:autoSpaceDE/>
        <w:autoSpaceDN/>
        <w:rPr>
          <w:sz w:val="24"/>
        </w:rPr>
        <w:sectPr w:rsidR="00B96EE3">
          <w:pgSz w:w="11920" w:h="16850"/>
          <w:pgMar w:top="880" w:right="141" w:bottom="1229" w:left="708" w:header="720" w:footer="720" w:gutter="0"/>
          <w:cols w:space="720"/>
        </w:sectPr>
      </w:pPr>
    </w:p>
    <w:tbl>
      <w:tblPr>
        <w:tblStyle w:val="TableNormal"/>
        <w:tblW w:w="0" w:type="auto"/>
        <w:tblInd w:w="3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38"/>
        <w:gridCol w:w="8731"/>
      </w:tblGrid>
      <w:tr w:rsidR="00B96EE3" w:rsidTr="00B96EE3">
        <w:trPr>
          <w:trHeight w:val="964"/>
        </w:trPr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38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4.1</w:t>
            </w:r>
          </w:p>
        </w:tc>
        <w:tc>
          <w:tcPr>
            <w:tcW w:w="8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rPr>
                <w:sz w:val="24"/>
              </w:rPr>
            </w:pPr>
            <w:r w:rsidRPr="00B96EE3">
              <w:rPr>
                <w:sz w:val="24"/>
                <w:lang w:val="ru-RU"/>
              </w:rPr>
              <w:t>Конструирование</w:t>
            </w:r>
            <w:r w:rsidRPr="00B96EE3">
              <w:rPr>
                <w:spacing w:val="-1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геометрических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фигур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(разбиение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фигуры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на</w:t>
            </w:r>
            <w:r w:rsidRPr="00B96EE3">
              <w:rPr>
                <w:spacing w:val="-1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части,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 xml:space="preserve">составление фигуры из частей). </w:t>
            </w:r>
            <w:r>
              <w:rPr>
                <w:sz w:val="24"/>
              </w:rPr>
              <w:t>Периметр многоугольника:</w:t>
            </w:r>
          </w:p>
          <w:p w:rsidR="00B96EE3" w:rsidRDefault="00B96EE3">
            <w:pPr>
              <w:pStyle w:val="TableParagraph"/>
              <w:spacing w:before="25"/>
              <w:rPr>
                <w:sz w:val="24"/>
              </w:rPr>
            </w:pPr>
            <w:r>
              <w:rPr>
                <w:spacing w:val="-2"/>
                <w:sz w:val="24"/>
              </w:rPr>
              <w:t>измерение,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вычисление,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запись равенства</w:t>
            </w:r>
          </w:p>
        </w:tc>
      </w:tr>
      <w:tr w:rsidR="00B96EE3" w:rsidTr="00B96EE3">
        <w:trPr>
          <w:trHeight w:val="1290"/>
        </w:trPr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38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4.2</w:t>
            </w:r>
          </w:p>
        </w:tc>
        <w:tc>
          <w:tcPr>
            <w:tcW w:w="8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32" w:lineRule="auto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Измерение</w:t>
            </w:r>
            <w:r w:rsidRPr="00B96EE3">
              <w:rPr>
                <w:spacing w:val="-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площади,</w:t>
            </w:r>
            <w:r w:rsidRPr="00B96EE3">
              <w:rPr>
                <w:spacing w:val="-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запись</w:t>
            </w:r>
            <w:r w:rsidRPr="00B96EE3">
              <w:rPr>
                <w:spacing w:val="-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результата</w:t>
            </w:r>
            <w:r w:rsidRPr="00B96EE3">
              <w:rPr>
                <w:spacing w:val="-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измерения.</w:t>
            </w:r>
            <w:r w:rsidRPr="00B96EE3">
              <w:rPr>
                <w:spacing w:val="-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Вычисление</w:t>
            </w:r>
            <w:r w:rsidRPr="00B96EE3">
              <w:rPr>
                <w:spacing w:val="-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площади прямоугольника (квадрата) с заданными сторонами, запись равенства.</w:t>
            </w:r>
          </w:p>
          <w:p w:rsidR="00B96EE3" w:rsidRPr="00B96EE3" w:rsidRDefault="00B96EE3">
            <w:pPr>
              <w:pStyle w:val="TableParagraph"/>
              <w:spacing w:line="268" w:lineRule="auto"/>
              <w:ind w:right="2332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Изображение</w:t>
            </w:r>
            <w:r w:rsidRPr="00B96EE3">
              <w:rPr>
                <w:spacing w:val="-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на</w:t>
            </w:r>
            <w:r w:rsidRPr="00B96EE3">
              <w:rPr>
                <w:spacing w:val="-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клетчатой</w:t>
            </w:r>
            <w:r w:rsidRPr="00B96EE3">
              <w:rPr>
                <w:spacing w:val="-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бумаге</w:t>
            </w:r>
            <w:r w:rsidRPr="00B96EE3">
              <w:rPr>
                <w:spacing w:val="-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прямоугольника</w:t>
            </w:r>
            <w:r w:rsidRPr="00B96EE3">
              <w:rPr>
                <w:spacing w:val="-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 заданным значением площади</w:t>
            </w:r>
          </w:p>
        </w:tc>
      </w:tr>
      <w:tr w:rsidR="00B96EE3" w:rsidTr="00B96EE3">
        <w:trPr>
          <w:trHeight w:val="316"/>
        </w:trPr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3"/>
              <w:ind w:left="3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8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3"/>
              <w:rPr>
                <w:sz w:val="24"/>
              </w:rPr>
            </w:pPr>
            <w:r>
              <w:rPr>
                <w:spacing w:val="-2"/>
                <w:sz w:val="24"/>
              </w:rPr>
              <w:t>Математическая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информация</w:t>
            </w:r>
          </w:p>
        </w:tc>
      </w:tr>
      <w:tr w:rsidR="00B96EE3" w:rsidTr="00B96EE3">
        <w:trPr>
          <w:trHeight w:val="325"/>
        </w:trPr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0"/>
              <w:ind w:left="38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5.1</w:t>
            </w:r>
          </w:p>
        </w:tc>
        <w:tc>
          <w:tcPr>
            <w:tcW w:w="8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20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Классификация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объектов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по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двум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признакам</w:t>
            </w:r>
          </w:p>
        </w:tc>
      </w:tr>
      <w:tr w:rsidR="00B96EE3" w:rsidTr="00B96EE3">
        <w:trPr>
          <w:trHeight w:val="964"/>
        </w:trPr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38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5.2</w:t>
            </w:r>
          </w:p>
        </w:tc>
        <w:tc>
          <w:tcPr>
            <w:tcW w:w="8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27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Верные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(истинные)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неверные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(ложные)</w:t>
            </w:r>
            <w:r w:rsidRPr="00B96EE3">
              <w:rPr>
                <w:spacing w:val="-9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утверждения:</w:t>
            </w:r>
          </w:p>
          <w:p w:rsidR="00B96EE3" w:rsidRPr="00B96EE3" w:rsidRDefault="00B96EE3">
            <w:pPr>
              <w:pStyle w:val="TableParagraph"/>
              <w:spacing w:before="21" w:line="228" w:lineRule="auto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конструирование,</w:t>
            </w:r>
            <w:r w:rsidRPr="00B96EE3">
              <w:rPr>
                <w:spacing w:val="-1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проверка.</w:t>
            </w:r>
            <w:r w:rsidRPr="00B96EE3">
              <w:rPr>
                <w:spacing w:val="-1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Логические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рассуждения</w:t>
            </w:r>
            <w:r w:rsidRPr="00B96EE3">
              <w:rPr>
                <w:spacing w:val="-1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со</w:t>
            </w:r>
            <w:r w:rsidRPr="00B96EE3">
              <w:rPr>
                <w:spacing w:val="-2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связками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"если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...,</w:t>
            </w:r>
            <w:r w:rsidRPr="00B96EE3">
              <w:rPr>
                <w:spacing w:val="-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то...", "поэтому", "значит"</w:t>
            </w:r>
          </w:p>
        </w:tc>
      </w:tr>
      <w:tr w:rsidR="00B96EE3" w:rsidTr="00B96EE3">
        <w:trPr>
          <w:trHeight w:val="962"/>
        </w:trPr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38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5.3</w:t>
            </w:r>
          </w:p>
        </w:tc>
        <w:tc>
          <w:tcPr>
            <w:tcW w:w="8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ind w:right="45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Извлечение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использование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для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выполнения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заданий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информации,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представленной в таблицах. Столбчатая диаграмма: чтение,</w:t>
            </w:r>
          </w:p>
          <w:p w:rsidR="00B96EE3" w:rsidRPr="00B96EE3" w:rsidRDefault="00B96EE3">
            <w:pPr>
              <w:pStyle w:val="TableParagraph"/>
              <w:spacing w:before="18"/>
              <w:rPr>
                <w:sz w:val="24"/>
                <w:lang w:val="ru-RU"/>
              </w:rPr>
            </w:pPr>
            <w:r w:rsidRPr="00B96EE3">
              <w:rPr>
                <w:spacing w:val="-2"/>
                <w:sz w:val="24"/>
                <w:lang w:val="ru-RU"/>
              </w:rPr>
              <w:t>использование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данных</w:t>
            </w:r>
            <w:r w:rsidRPr="00B96EE3">
              <w:rPr>
                <w:spacing w:val="-7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для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решения</w:t>
            </w:r>
            <w:r w:rsidRPr="00B96EE3">
              <w:rPr>
                <w:spacing w:val="5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учебных и</w:t>
            </w:r>
            <w:r w:rsidRPr="00B96EE3">
              <w:rPr>
                <w:spacing w:val="-10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практических задач</w:t>
            </w:r>
          </w:p>
        </w:tc>
      </w:tr>
      <w:tr w:rsidR="00B96EE3" w:rsidTr="00B96EE3">
        <w:trPr>
          <w:trHeight w:val="323"/>
        </w:trPr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8"/>
              <w:ind w:left="38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5.4</w:t>
            </w:r>
          </w:p>
        </w:tc>
        <w:tc>
          <w:tcPr>
            <w:tcW w:w="8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8"/>
              <w:rPr>
                <w:sz w:val="24"/>
              </w:rPr>
            </w:pPr>
            <w:r>
              <w:rPr>
                <w:spacing w:val="-2"/>
                <w:sz w:val="24"/>
              </w:rPr>
              <w:t>Формализованное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описание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последовательности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действий</w:t>
            </w:r>
          </w:p>
        </w:tc>
      </w:tr>
      <w:tr w:rsidR="00B96EE3" w:rsidTr="00B96EE3">
        <w:trPr>
          <w:trHeight w:val="647"/>
        </w:trPr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38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5.5</w:t>
            </w:r>
          </w:p>
        </w:tc>
        <w:tc>
          <w:tcPr>
            <w:tcW w:w="8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28" w:lineRule="auto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Алгоритмы</w:t>
            </w:r>
            <w:r w:rsidRPr="00B96EE3">
              <w:rPr>
                <w:spacing w:val="-1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изучения</w:t>
            </w:r>
            <w:r w:rsidRPr="00B96EE3">
              <w:rPr>
                <w:spacing w:val="-1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материала,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выполнения</w:t>
            </w:r>
            <w:r w:rsidRPr="00B96EE3">
              <w:rPr>
                <w:spacing w:val="-1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обучающих</w:t>
            </w:r>
            <w:r w:rsidRPr="00B96EE3">
              <w:rPr>
                <w:spacing w:val="-1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тестовых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заданий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на доступных электронных средствах обучения</w:t>
            </w:r>
          </w:p>
        </w:tc>
      </w:tr>
    </w:tbl>
    <w:p w:rsidR="00B96EE3" w:rsidRDefault="00B96EE3" w:rsidP="00B96EE3">
      <w:pPr>
        <w:spacing w:before="86"/>
        <w:rPr>
          <w:b/>
          <w:sz w:val="24"/>
        </w:rPr>
      </w:pPr>
    </w:p>
    <w:p w:rsidR="00B96EE3" w:rsidRDefault="00B96EE3" w:rsidP="00B96EE3">
      <w:pPr>
        <w:pStyle w:val="a8"/>
        <w:ind w:left="345"/>
      </w:pPr>
      <w:r>
        <w:rPr>
          <w:spacing w:val="-2"/>
        </w:rPr>
        <w:t>Проверяемые</w:t>
      </w:r>
      <w:r>
        <w:rPr>
          <w:spacing w:val="-11"/>
        </w:rPr>
        <w:t xml:space="preserve"> </w:t>
      </w:r>
      <w:r>
        <w:rPr>
          <w:spacing w:val="-2"/>
        </w:rPr>
        <w:t>требования</w:t>
      </w:r>
      <w:r>
        <w:rPr>
          <w:spacing w:val="-7"/>
        </w:rPr>
        <w:t xml:space="preserve"> </w:t>
      </w:r>
      <w:r>
        <w:rPr>
          <w:spacing w:val="-2"/>
        </w:rPr>
        <w:t>к</w:t>
      </w:r>
      <w:r>
        <w:rPr>
          <w:spacing w:val="-13"/>
        </w:rPr>
        <w:t xml:space="preserve"> </w:t>
      </w:r>
      <w:r>
        <w:rPr>
          <w:spacing w:val="-2"/>
        </w:rPr>
        <w:t>результатам освоения</w:t>
      </w:r>
      <w:r>
        <w:rPr>
          <w:spacing w:val="-7"/>
        </w:rPr>
        <w:t xml:space="preserve"> </w:t>
      </w:r>
      <w:r>
        <w:rPr>
          <w:spacing w:val="-2"/>
        </w:rPr>
        <w:t>основной</w:t>
      </w:r>
      <w:r>
        <w:rPr>
          <w:spacing w:val="-9"/>
        </w:rPr>
        <w:t xml:space="preserve"> </w:t>
      </w:r>
      <w:r>
        <w:rPr>
          <w:spacing w:val="-2"/>
        </w:rPr>
        <w:t>образовательной</w:t>
      </w:r>
      <w:r>
        <w:rPr>
          <w:spacing w:val="9"/>
        </w:rPr>
        <w:t xml:space="preserve"> </w:t>
      </w:r>
      <w:r>
        <w:rPr>
          <w:spacing w:val="-2"/>
        </w:rPr>
        <w:t>программы</w:t>
      </w:r>
      <w:r>
        <w:rPr>
          <w:spacing w:val="7"/>
        </w:rPr>
        <w:t xml:space="preserve"> </w:t>
      </w:r>
      <w:r>
        <w:rPr>
          <w:spacing w:val="-2"/>
        </w:rPr>
        <w:t>(4</w:t>
      </w:r>
      <w:r>
        <w:rPr>
          <w:spacing w:val="10"/>
        </w:rPr>
        <w:t xml:space="preserve"> </w:t>
      </w:r>
      <w:r>
        <w:rPr>
          <w:spacing w:val="-2"/>
        </w:rPr>
        <w:t>класс)</w:t>
      </w:r>
    </w:p>
    <w:p w:rsidR="00B96EE3" w:rsidRDefault="00B96EE3" w:rsidP="00B96EE3">
      <w:pPr>
        <w:spacing w:before="10" w:after="1"/>
        <w:rPr>
          <w:b/>
          <w:sz w:val="10"/>
        </w:rPr>
      </w:pPr>
    </w:p>
    <w:tbl>
      <w:tblPr>
        <w:tblStyle w:val="TableNormal"/>
        <w:tblW w:w="0" w:type="auto"/>
        <w:tblInd w:w="3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60"/>
        <w:gridCol w:w="8410"/>
      </w:tblGrid>
      <w:tr w:rsidR="00B96EE3" w:rsidTr="00B96EE3">
        <w:trPr>
          <w:trHeight w:val="969"/>
        </w:trPr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8" w:line="235" w:lineRule="auto"/>
              <w:ind w:left="364" w:right="329" w:hanging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Код </w:t>
            </w:r>
            <w:r>
              <w:rPr>
                <w:spacing w:val="-8"/>
                <w:sz w:val="24"/>
              </w:rPr>
              <w:t xml:space="preserve">проверяемого </w:t>
            </w:r>
            <w:r>
              <w:rPr>
                <w:spacing w:val="-2"/>
                <w:sz w:val="24"/>
              </w:rPr>
              <w:t>результата</w:t>
            </w:r>
          </w:p>
        </w:tc>
        <w:tc>
          <w:tcPr>
            <w:tcW w:w="8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15"/>
              <w:ind w:right="1677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 xml:space="preserve">Проверяемые предметные результаты освоения основной </w:t>
            </w:r>
            <w:r w:rsidRPr="00B96EE3">
              <w:rPr>
                <w:spacing w:val="-2"/>
                <w:sz w:val="24"/>
                <w:lang w:val="ru-RU"/>
              </w:rPr>
              <w:t>образовательной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программы</w:t>
            </w:r>
            <w:r w:rsidRPr="00B96EE3">
              <w:rPr>
                <w:spacing w:val="-10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начального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общего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образования</w:t>
            </w:r>
          </w:p>
        </w:tc>
      </w:tr>
      <w:tr w:rsidR="00B96EE3" w:rsidTr="00B96EE3">
        <w:trPr>
          <w:trHeight w:val="635"/>
        </w:trPr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3"/>
              <w:ind w:left="33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8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8"/>
              <w:rPr>
                <w:sz w:val="24"/>
                <w:lang w:val="ru-RU"/>
              </w:rPr>
            </w:pPr>
            <w:r w:rsidRPr="00B96EE3">
              <w:rPr>
                <w:spacing w:val="-2"/>
                <w:sz w:val="24"/>
                <w:lang w:val="ru-RU"/>
              </w:rPr>
              <w:t>читать,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записывать,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сравнивать,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упорядочивать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многозначные</w:t>
            </w:r>
            <w:r w:rsidRPr="00B96EE3">
              <w:rPr>
                <w:spacing w:val="3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числа</w:t>
            </w:r>
          </w:p>
        </w:tc>
      </w:tr>
      <w:tr w:rsidR="00B96EE3" w:rsidTr="00B96EE3">
        <w:trPr>
          <w:trHeight w:val="643"/>
        </w:trPr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3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8"/>
              <w:ind w:left="33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8410" w:type="dxa"/>
            <w:tcBorders>
              <w:top w:val="single" w:sz="6" w:space="0" w:color="000000"/>
              <w:left w:val="single" w:sz="6" w:space="0" w:color="000000"/>
              <w:bottom w:val="single" w:sz="3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13"/>
              <w:rPr>
                <w:sz w:val="24"/>
                <w:lang w:val="ru-RU"/>
              </w:rPr>
            </w:pPr>
            <w:r w:rsidRPr="00B96EE3">
              <w:rPr>
                <w:spacing w:val="-2"/>
                <w:sz w:val="24"/>
                <w:lang w:val="ru-RU"/>
              </w:rPr>
              <w:t>находить</w:t>
            </w:r>
            <w:r w:rsidRPr="00B96EE3">
              <w:rPr>
                <w:spacing w:val="-7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число,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большее</w:t>
            </w:r>
            <w:r w:rsidRPr="00B96EE3">
              <w:rPr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или</w:t>
            </w:r>
            <w:r w:rsidRPr="00B96EE3">
              <w:rPr>
                <w:spacing w:val="-7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меньшее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данного</w:t>
            </w:r>
            <w:r w:rsidRPr="00B96EE3">
              <w:rPr>
                <w:spacing w:val="-7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числа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на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заданное</w:t>
            </w:r>
          </w:p>
          <w:p w:rsidR="00B96EE3" w:rsidRPr="00B96EE3" w:rsidRDefault="00B96EE3">
            <w:pPr>
              <w:pStyle w:val="TableParagraph"/>
              <w:spacing w:before="36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число,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</w:t>
            </w:r>
            <w:r w:rsidRPr="00B96EE3">
              <w:rPr>
                <w:spacing w:val="-1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заданное</w:t>
            </w:r>
            <w:r w:rsidRPr="00B96EE3">
              <w:rPr>
                <w:spacing w:val="-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число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pacing w:val="-5"/>
                <w:sz w:val="24"/>
                <w:lang w:val="ru-RU"/>
              </w:rPr>
              <w:t>раз</w:t>
            </w:r>
          </w:p>
        </w:tc>
      </w:tr>
      <w:tr w:rsidR="00B96EE3" w:rsidTr="00B96EE3">
        <w:trPr>
          <w:trHeight w:val="1605"/>
        </w:trPr>
        <w:tc>
          <w:tcPr>
            <w:tcW w:w="2060" w:type="dxa"/>
            <w:tcBorders>
              <w:top w:val="single" w:sz="3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3"/>
              <w:ind w:left="33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8410" w:type="dxa"/>
            <w:tcBorders>
              <w:top w:val="single" w:sz="3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32" w:lineRule="auto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выполнять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арифметические</w:t>
            </w:r>
            <w:r w:rsidRPr="00B96EE3">
              <w:rPr>
                <w:spacing w:val="-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действия: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сложение</w:t>
            </w:r>
            <w:r w:rsidRPr="00B96EE3">
              <w:rPr>
                <w:spacing w:val="-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вычитание</w:t>
            </w:r>
            <w:r w:rsidRPr="00B96EE3">
              <w:rPr>
                <w:spacing w:val="-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</w:t>
            </w:r>
            <w:r w:rsidRPr="00B96EE3">
              <w:rPr>
                <w:spacing w:val="-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многозначными числами письменно (в пределах 100 - устно), умножение и деление многозначного</w:t>
            </w:r>
            <w:r w:rsidRPr="00B96EE3">
              <w:rPr>
                <w:spacing w:val="-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числа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на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однозначное,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двузначное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число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письменно</w:t>
            </w:r>
            <w:r w:rsidRPr="00B96EE3">
              <w:rPr>
                <w:spacing w:val="-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(в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пределах 100 - устно), деление с остатком - письменно (в пределах 1000)</w:t>
            </w:r>
          </w:p>
        </w:tc>
      </w:tr>
      <w:tr w:rsidR="00B96EE3" w:rsidTr="00B96EE3">
        <w:trPr>
          <w:trHeight w:val="964"/>
        </w:trPr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33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1.4</w:t>
            </w:r>
          </w:p>
        </w:tc>
        <w:tc>
          <w:tcPr>
            <w:tcW w:w="8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32" w:lineRule="auto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вычислять</w:t>
            </w:r>
            <w:r w:rsidRPr="00B96EE3">
              <w:rPr>
                <w:spacing w:val="-1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значение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числового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выражения,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содержащего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2-4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арифметических действия, использовать при вычислениях</w:t>
            </w:r>
          </w:p>
          <w:p w:rsidR="00B96EE3" w:rsidRDefault="00B96EE3">
            <w:pPr>
              <w:pStyle w:val="TableParagraph"/>
              <w:spacing w:before="31"/>
              <w:rPr>
                <w:sz w:val="24"/>
              </w:rPr>
            </w:pPr>
            <w:r>
              <w:rPr>
                <w:spacing w:val="-2"/>
                <w:sz w:val="24"/>
              </w:rPr>
              <w:t>изученные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свойства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арифметических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действий</w:t>
            </w:r>
          </w:p>
        </w:tc>
      </w:tr>
      <w:tr w:rsidR="00B96EE3" w:rsidTr="00B96EE3">
        <w:trPr>
          <w:trHeight w:val="1285"/>
        </w:trPr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33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1.5</w:t>
            </w:r>
          </w:p>
        </w:tc>
        <w:tc>
          <w:tcPr>
            <w:tcW w:w="8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32" w:lineRule="auto"/>
              <w:ind w:right="532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выполнять</w:t>
            </w:r>
            <w:r w:rsidRPr="00B96EE3">
              <w:rPr>
                <w:spacing w:val="-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прикидку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результата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вычислений,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проверку</w:t>
            </w:r>
            <w:r w:rsidRPr="00B96EE3">
              <w:rPr>
                <w:spacing w:val="-1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полученного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ответа по критериям: достоверность (реальность), соответствие правилу</w:t>
            </w:r>
          </w:p>
          <w:p w:rsidR="00B96EE3" w:rsidRPr="00B96EE3" w:rsidRDefault="00B96EE3">
            <w:pPr>
              <w:pStyle w:val="TableParagraph"/>
              <w:spacing w:line="271" w:lineRule="exact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(алгоритму),</w:t>
            </w:r>
            <w:r w:rsidRPr="00B96EE3">
              <w:rPr>
                <w:spacing w:val="-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а</w:t>
            </w:r>
            <w:r w:rsidRPr="00B96EE3">
              <w:rPr>
                <w:spacing w:val="-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также</w:t>
            </w:r>
            <w:r w:rsidRPr="00B96EE3">
              <w:rPr>
                <w:spacing w:val="-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</w:t>
            </w:r>
            <w:r w:rsidRPr="00B96EE3">
              <w:rPr>
                <w:spacing w:val="-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помощью</w:t>
            </w:r>
            <w:r w:rsidRPr="00B96EE3">
              <w:rPr>
                <w:spacing w:val="1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калькулятора</w:t>
            </w:r>
          </w:p>
        </w:tc>
      </w:tr>
      <w:tr w:rsidR="00B96EE3" w:rsidTr="00B96EE3">
        <w:trPr>
          <w:trHeight w:val="321"/>
        </w:trPr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ind w:left="33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1.6</w:t>
            </w:r>
          </w:p>
        </w:tc>
        <w:tc>
          <w:tcPr>
            <w:tcW w:w="8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15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находить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долю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величины,</w:t>
            </w:r>
            <w:r w:rsidRPr="00B96EE3">
              <w:rPr>
                <w:spacing w:val="-1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величину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по</w:t>
            </w:r>
            <w:r w:rsidRPr="00B96EE3">
              <w:rPr>
                <w:spacing w:val="-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еѐ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pacing w:val="-4"/>
                <w:sz w:val="24"/>
                <w:lang w:val="ru-RU"/>
              </w:rPr>
              <w:t>доле</w:t>
            </w:r>
          </w:p>
        </w:tc>
      </w:tr>
      <w:tr w:rsidR="00B96EE3" w:rsidTr="00B96EE3">
        <w:trPr>
          <w:trHeight w:val="321"/>
        </w:trPr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ind w:left="33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1.7</w:t>
            </w:r>
          </w:p>
        </w:tc>
        <w:tc>
          <w:tcPr>
            <w:tcW w:w="8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15"/>
              <w:rPr>
                <w:sz w:val="24"/>
                <w:lang w:val="ru-RU"/>
              </w:rPr>
            </w:pPr>
            <w:r w:rsidRPr="00B96EE3">
              <w:rPr>
                <w:spacing w:val="-2"/>
                <w:sz w:val="24"/>
                <w:lang w:val="ru-RU"/>
              </w:rPr>
              <w:t>находить</w:t>
            </w:r>
            <w:r w:rsidRPr="00B96EE3">
              <w:rPr>
                <w:spacing w:val="-10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неизвестный компонент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арифметического</w:t>
            </w:r>
            <w:r w:rsidRPr="00B96EE3">
              <w:rPr>
                <w:spacing w:val="2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действия</w:t>
            </w:r>
          </w:p>
        </w:tc>
      </w:tr>
    </w:tbl>
    <w:p w:rsidR="00B96EE3" w:rsidRDefault="00B96EE3" w:rsidP="00B96EE3">
      <w:pPr>
        <w:widowControl/>
        <w:autoSpaceDE/>
        <w:autoSpaceDN/>
        <w:rPr>
          <w:sz w:val="24"/>
        </w:rPr>
        <w:sectPr w:rsidR="00B96EE3">
          <w:type w:val="continuous"/>
          <w:pgSz w:w="11920" w:h="16850"/>
          <w:pgMar w:top="940" w:right="141" w:bottom="1300" w:left="708" w:header="720" w:footer="720" w:gutter="0"/>
          <w:cols w:space="720"/>
        </w:sectPr>
      </w:pPr>
    </w:p>
    <w:tbl>
      <w:tblPr>
        <w:tblStyle w:val="TableNormal"/>
        <w:tblW w:w="0" w:type="auto"/>
        <w:tblInd w:w="3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60"/>
        <w:gridCol w:w="8410"/>
      </w:tblGrid>
      <w:tr w:rsidR="00B96EE3" w:rsidTr="00B96EE3">
        <w:trPr>
          <w:trHeight w:val="1934"/>
        </w:trPr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33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1.8</w:t>
            </w:r>
          </w:p>
        </w:tc>
        <w:tc>
          <w:tcPr>
            <w:tcW w:w="8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использовать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при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решении</w:t>
            </w:r>
            <w:r w:rsidRPr="00B96EE3">
              <w:rPr>
                <w:spacing w:val="-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задач</w:t>
            </w:r>
            <w:r w:rsidRPr="00B96EE3">
              <w:rPr>
                <w:spacing w:val="-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единицы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длины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(миллиметр,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сантиметр, дециметр, метр, километр), массы (грамм, килограмм, центнер, тонна),</w:t>
            </w:r>
          </w:p>
          <w:p w:rsidR="00B96EE3" w:rsidRPr="00B96EE3" w:rsidRDefault="00B96EE3">
            <w:pPr>
              <w:pStyle w:val="TableParagraph"/>
              <w:ind w:right="532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времени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(секунда,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минута,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час,</w:t>
            </w:r>
            <w:r w:rsidRPr="00B96EE3">
              <w:rPr>
                <w:spacing w:val="-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сутки,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неделя,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месяц,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год),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вместимости (литр), стоимости (копейка, рубль),</w:t>
            </w:r>
          </w:p>
          <w:p w:rsidR="00B96EE3" w:rsidRPr="00B96EE3" w:rsidRDefault="00B96EE3">
            <w:pPr>
              <w:pStyle w:val="TableParagraph"/>
              <w:spacing w:before="8" w:line="228" w:lineRule="auto"/>
              <w:ind w:right="712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площади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(квадратный</w:t>
            </w:r>
            <w:r w:rsidRPr="00B96EE3">
              <w:rPr>
                <w:spacing w:val="-1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метр,</w:t>
            </w:r>
            <w:r w:rsidRPr="00B96EE3">
              <w:rPr>
                <w:spacing w:val="-1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квадратный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дециметр,</w:t>
            </w:r>
            <w:r w:rsidRPr="00B96EE3">
              <w:rPr>
                <w:spacing w:val="-1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квадратный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сантиметр), скорости (километр в час)</w:t>
            </w:r>
          </w:p>
        </w:tc>
      </w:tr>
      <w:tr w:rsidR="00B96EE3" w:rsidTr="00B96EE3">
        <w:trPr>
          <w:trHeight w:val="1285"/>
        </w:trPr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33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1.9</w:t>
            </w:r>
          </w:p>
        </w:tc>
        <w:tc>
          <w:tcPr>
            <w:tcW w:w="8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30" w:lineRule="auto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использовать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при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решении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текстовых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задач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практических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ситуациях соотношения между скоростью, временем и</w:t>
            </w:r>
          </w:p>
          <w:p w:rsidR="00B96EE3" w:rsidRPr="00B96EE3" w:rsidRDefault="00B96EE3">
            <w:pPr>
              <w:pStyle w:val="TableParagraph"/>
              <w:spacing w:line="230" w:lineRule="auto"/>
              <w:ind w:right="532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пройденным</w:t>
            </w:r>
            <w:r w:rsidRPr="00B96EE3">
              <w:rPr>
                <w:spacing w:val="-2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путѐм,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между</w:t>
            </w:r>
            <w:r w:rsidRPr="00B96EE3">
              <w:rPr>
                <w:spacing w:val="-2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производительностью,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временем</w:t>
            </w:r>
            <w:r w:rsidRPr="00B96EE3">
              <w:rPr>
                <w:spacing w:val="-1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 xml:space="preserve">объѐмом </w:t>
            </w:r>
            <w:r w:rsidRPr="00B96EE3">
              <w:rPr>
                <w:spacing w:val="-2"/>
                <w:sz w:val="24"/>
                <w:lang w:val="ru-RU"/>
              </w:rPr>
              <w:t>работы</w:t>
            </w:r>
          </w:p>
        </w:tc>
      </w:tr>
      <w:tr w:rsidR="00B96EE3" w:rsidTr="00B96EE3">
        <w:trPr>
          <w:trHeight w:val="1286"/>
        </w:trPr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33" w:right="1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1.10</w:t>
            </w:r>
          </w:p>
        </w:tc>
        <w:tc>
          <w:tcPr>
            <w:tcW w:w="8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30" w:lineRule="auto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определять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помощью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цифровых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аналоговых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приборов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массу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предмета, температуру, скорость движения транспортного</w:t>
            </w:r>
          </w:p>
          <w:p w:rsidR="00B96EE3" w:rsidRPr="00B96EE3" w:rsidRDefault="00B96EE3">
            <w:pPr>
              <w:pStyle w:val="TableParagraph"/>
              <w:spacing w:line="232" w:lineRule="auto"/>
              <w:ind w:right="532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средства,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вместимость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помощью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измерительных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сосудов,</w:t>
            </w:r>
            <w:r w:rsidRPr="00B96EE3">
              <w:rPr>
                <w:spacing w:val="-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прикидку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 оценку результата измерений</w:t>
            </w:r>
          </w:p>
        </w:tc>
      </w:tr>
      <w:tr w:rsidR="00B96EE3" w:rsidTr="00B96EE3">
        <w:trPr>
          <w:trHeight w:val="1933"/>
        </w:trPr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33" w:right="1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1.11</w:t>
            </w:r>
          </w:p>
        </w:tc>
        <w:tc>
          <w:tcPr>
            <w:tcW w:w="8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30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решать</w:t>
            </w:r>
            <w:r w:rsidRPr="00B96EE3">
              <w:rPr>
                <w:spacing w:val="-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текстовые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задачи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</w:t>
            </w:r>
            <w:r w:rsidRPr="00B96EE3">
              <w:rPr>
                <w:spacing w:val="-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1</w:t>
            </w:r>
            <w:r w:rsidRPr="00B96EE3">
              <w:rPr>
                <w:spacing w:val="-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-</w:t>
            </w:r>
            <w:r w:rsidRPr="00B96EE3">
              <w:rPr>
                <w:spacing w:val="-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3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действия,</w:t>
            </w:r>
            <w:r w:rsidRPr="00B96EE3">
              <w:rPr>
                <w:spacing w:val="-3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выполнять</w:t>
            </w:r>
          </w:p>
          <w:p w:rsidR="00B96EE3" w:rsidRPr="00B96EE3" w:rsidRDefault="00B96EE3">
            <w:pPr>
              <w:pStyle w:val="TableParagraph"/>
              <w:spacing w:before="5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преобразование</w:t>
            </w:r>
            <w:r w:rsidRPr="00B96EE3">
              <w:rPr>
                <w:spacing w:val="-1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заданных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величин,</w:t>
            </w:r>
            <w:r w:rsidRPr="00B96EE3">
              <w:rPr>
                <w:spacing w:val="-1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выбирать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при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решении</w:t>
            </w:r>
          </w:p>
          <w:p w:rsidR="00B96EE3" w:rsidRPr="00B96EE3" w:rsidRDefault="00B96EE3">
            <w:pPr>
              <w:pStyle w:val="TableParagraph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подходящие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способы</w:t>
            </w:r>
            <w:r w:rsidRPr="00B96EE3">
              <w:rPr>
                <w:spacing w:val="-2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вычисления,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сочетая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устные</w:t>
            </w:r>
            <w:r w:rsidRPr="00B96EE3">
              <w:rPr>
                <w:spacing w:val="-1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письменные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вычисления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 используя при необходимости вычислительные устройства, оценивать полученный результат по критериям:</w:t>
            </w:r>
          </w:p>
          <w:p w:rsidR="00B96EE3" w:rsidRDefault="00B96EE3">
            <w:pPr>
              <w:pStyle w:val="TableParagraph"/>
              <w:spacing w:before="23"/>
              <w:rPr>
                <w:sz w:val="24"/>
              </w:rPr>
            </w:pPr>
            <w:r>
              <w:rPr>
                <w:sz w:val="24"/>
              </w:rPr>
              <w:t>реальность,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условию</w:t>
            </w:r>
          </w:p>
        </w:tc>
      </w:tr>
      <w:tr w:rsidR="00B96EE3" w:rsidTr="00B96EE3">
        <w:trPr>
          <w:trHeight w:val="1285"/>
        </w:trPr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33" w:right="1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1.12</w:t>
            </w:r>
          </w:p>
        </w:tc>
        <w:tc>
          <w:tcPr>
            <w:tcW w:w="8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30" w:lineRule="auto"/>
              <w:ind w:right="532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решать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практические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задачи,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связанные</w:t>
            </w:r>
            <w:r w:rsidRPr="00B96EE3">
              <w:rPr>
                <w:spacing w:val="-1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повседневной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жизнью,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том</w:t>
            </w:r>
            <w:r w:rsidRPr="00B96EE3">
              <w:rPr>
                <w:spacing w:val="-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числе с избыточными данными, находить недостающую</w:t>
            </w:r>
          </w:p>
          <w:p w:rsidR="00B96EE3" w:rsidRPr="00B96EE3" w:rsidRDefault="00B96EE3">
            <w:pPr>
              <w:pStyle w:val="TableParagraph"/>
              <w:spacing w:line="269" w:lineRule="exact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информацию</w:t>
            </w:r>
            <w:r w:rsidRPr="00B96EE3">
              <w:rPr>
                <w:spacing w:val="-1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(например,</w:t>
            </w:r>
            <w:r w:rsidRPr="00B96EE3">
              <w:rPr>
                <w:spacing w:val="-1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из</w:t>
            </w:r>
            <w:r w:rsidRPr="00B96EE3">
              <w:rPr>
                <w:spacing w:val="-1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таблиц,</w:t>
            </w:r>
            <w:r w:rsidRPr="00B96EE3">
              <w:rPr>
                <w:spacing w:val="-1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схем),</w:t>
            </w:r>
            <w:r w:rsidRPr="00B96EE3">
              <w:rPr>
                <w:spacing w:val="-1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находить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различные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способы</w:t>
            </w:r>
            <w:r w:rsidRPr="00B96EE3">
              <w:rPr>
                <w:spacing w:val="-3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решения</w:t>
            </w:r>
          </w:p>
        </w:tc>
      </w:tr>
      <w:tr w:rsidR="00B96EE3" w:rsidTr="00B96EE3">
        <w:trPr>
          <w:trHeight w:val="642"/>
        </w:trPr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8"/>
              <w:ind w:left="33" w:right="1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1.13</w:t>
            </w:r>
          </w:p>
        </w:tc>
        <w:tc>
          <w:tcPr>
            <w:tcW w:w="8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30" w:lineRule="auto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различать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окружность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круг,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изображать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помощью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циркуля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линейки окружность заданного радиуса</w:t>
            </w:r>
          </w:p>
        </w:tc>
      </w:tr>
      <w:tr w:rsidR="00B96EE3" w:rsidTr="00B96EE3">
        <w:trPr>
          <w:trHeight w:val="968"/>
        </w:trPr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33" w:right="1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1.14</w:t>
            </w:r>
          </w:p>
        </w:tc>
        <w:tc>
          <w:tcPr>
            <w:tcW w:w="8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Различать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изображения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простейших</w:t>
            </w:r>
            <w:r w:rsidRPr="00B96EE3">
              <w:rPr>
                <w:spacing w:val="-1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пространственных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фигур,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распознавать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 простейших случаях проекции предметов</w:t>
            </w:r>
          </w:p>
          <w:p w:rsidR="00B96EE3" w:rsidRDefault="00B96EE3">
            <w:pPr>
              <w:pStyle w:val="TableParagraph"/>
              <w:spacing w:before="20"/>
              <w:rPr>
                <w:sz w:val="24"/>
              </w:rPr>
            </w:pPr>
            <w:r>
              <w:rPr>
                <w:sz w:val="24"/>
              </w:rPr>
              <w:t>окружающего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плоскость</w:t>
            </w:r>
          </w:p>
        </w:tc>
      </w:tr>
      <w:tr w:rsidR="00B96EE3" w:rsidTr="00B96EE3">
        <w:trPr>
          <w:trHeight w:val="320"/>
        </w:trPr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24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ind w:left="33" w:right="1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1.15</w:t>
            </w:r>
          </w:p>
        </w:tc>
        <w:tc>
          <w:tcPr>
            <w:tcW w:w="8410" w:type="dxa"/>
            <w:tcBorders>
              <w:top w:val="single" w:sz="6" w:space="0" w:color="000000"/>
              <w:left w:val="single" w:sz="6" w:space="0" w:color="000000"/>
              <w:bottom w:val="single" w:sz="24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15"/>
              <w:rPr>
                <w:sz w:val="24"/>
                <w:lang w:val="ru-RU"/>
              </w:rPr>
            </w:pPr>
            <w:r w:rsidRPr="00B96EE3">
              <w:rPr>
                <w:spacing w:val="-2"/>
                <w:sz w:val="24"/>
                <w:lang w:val="ru-RU"/>
              </w:rPr>
              <w:t>выполнять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разбиение простейшей</w:t>
            </w:r>
            <w:r w:rsidRPr="00B96EE3">
              <w:rPr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составной</w:t>
            </w:r>
            <w:r w:rsidRPr="00B96EE3">
              <w:rPr>
                <w:spacing w:val="3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фигуры</w:t>
            </w:r>
            <w:r w:rsidRPr="00B96EE3">
              <w:rPr>
                <w:spacing w:val="2"/>
                <w:sz w:val="24"/>
                <w:lang w:val="ru-RU"/>
              </w:rPr>
              <w:t xml:space="preserve"> </w:t>
            </w:r>
            <w:r w:rsidRPr="00B96EE3">
              <w:rPr>
                <w:spacing w:val="-5"/>
                <w:sz w:val="24"/>
                <w:lang w:val="ru-RU"/>
              </w:rPr>
              <w:t>на</w:t>
            </w:r>
          </w:p>
        </w:tc>
      </w:tr>
      <w:tr w:rsidR="00B96EE3" w:rsidTr="00B96EE3">
        <w:trPr>
          <w:trHeight w:val="646"/>
        </w:trPr>
        <w:tc>
          <w:tcPr>
            <w:tcW w:w="2060" w:type="dxa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EE3" w:rsidRPr="00B96EE3" w:rsidRDefault="00B96EE3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8410" w:type="dxa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28" w:lineRule="auto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прямоугольники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(квадраты),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находить</w:t>
            </w:r>
            <w:r w:rsidRPr="00B96EE3">
              <w:rPr>
                <w:spacing w:val="-1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периметр</w:t>
            </w:r>
            <w:r w:rsidRPr="00B96EE3">
              <w:rPr>
                <w:spacing w:val="-1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площадь</w:t>
            </w:r>
            <w:r w:rsidRPr="00B96EE3">
              <w:rPr>
                <w:spacing w:val="-1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фигур,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составленных из двух-трѐх прямоугольников (квадратов)</w:t>
            </w:r>
          </w:p>
        </w:tc>
      </w:tr>
      <w:tr w:rsidR="00B96EE3" w:rsidTr="00B96EE3">
        <w:trPr>
          <w:trHeight w:val="642"/>
        </w:trPr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33" w:right="1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1.16</w:t>
            </w:r>
          </w:p>
        </w:tc>
        <w:tc>
          <w:tcPr>
            <w:tcW w:w="8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30" w:lineRule="auto"/>
              <w:ind w:right="532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распознавать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верные</w:t>
            </w:r>
            <w:r w:rsidRPr="00B96EE3">
              <w:rPr>
                <w:spacing w:val="-1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(истинные)</w:t>
            </w:r>
            <w:r w:rsidRPr="00B96EE3">
              <w:rPr>
                <w:spacing w:val="-1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неверные</w:t>
            </w:r>
            <w:r w:rsidRPr="00B96EE3">
              <w:rPr>
                <w:spacing w:val="-2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(ложные)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утверждения, приводить пример, контрпример</w:t>
            </w:r>
          </w:p>
        </w:tc>
      </w:tr>
      <w:tr w:rsidR="00B96EE3" w:rsidTr="00B96EE3">
        <w:trPr>
          <w:trHeight w:val="643"/>
        </w:trPr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33" w:right="1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1.17</w:t>
            </w:r>
          </w:p>
        </w:tc>
        <w:tc>
          <w:tcPr>
            <w:tcW w:w="8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30" w:lineRule="auto"/>
              <w:ind w:right="1677"/>
              <w:rPr>
                <w:sz w:val="24"/>
                <w:lang w:val="ru-RU"/>
              </w:rPr>
            </w:pPr>
            <w:r w:rsidRPr="00B96EE3">
              <w:rPr>
                <w:spacing w:val="-2"/>
                <w:sz w:val="24"/>
                <w:lang w:val="ru-RU"/>
              </w:rPr>
              <w:t>формулировать</w:t>
            </w:r>
            <w:r w:rsidRPr="00B96EE3">
              <w:rPr>
                <w:spacing w:val="-10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утверждение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(вывод),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строить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 xml:space="preserve">логические </w:t>
            </w:r>
            <w:r w:rsidRPr="00B96EE3">
              <w:rPr>
                <w:sz w:val="24"/>
                <w:lang w:val="ru-RU"/>
              </w:rPr>
              <w:t>рассуждения (двух-трѐхшаговые)</w:t>
            </w:r>
          </w:p>
        </w:tc>
      </w:tr>
      <w:tr w:rsidR="00B96EE3" w:rsidTr="00B96EE3">
        <w:trPr>
          <w:trHeight w:val="647"/>
        </w:trPr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33" w:right="1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1.18</w:t>
            </w:r>
          </w:p>
        </w:tc>
        <w:tc>
          <w:tcPr>
            <w:tcW w:w="8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30" w:lineRule="auto"/>
              <w:ind w:right="1677"/>
              <w:rPr>
                <w:sz w:val="24"/>
                <w:lang w:val="ru-RU"/>
              </w:rPr>
            </w:pPr>
            <w:r w:rsidRPr="00B96EE3">
              <w:rPr>
                <w:spacing w:val="-2"/>
                <w:sz w:val="24"/>
                <w:lang w:val="ru-RU"/>
              </w:rPr>
              <w:t>классифицировать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объекты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по</w:t>
            </w:r>
            <w:r w:rsidRPr="00B96EE3">
              <w:rPr>
                <w:spacing w:val="-8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заданным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или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 xml:space="preserve">самостоятельно </w:t>
            </w:r>
            <w:r w:rsidRPr="00B96EE3">
              <w:rPr>
                <w:sz w:val="24"/>
                <w:lang w:val="ru-RU"/>
              </w:rPr>
              <w:t>установленным одному-двум признакам</w:t>
            </w:r>
          </w:p>
        </w:tc>
      </w:tr>
      <w:tr w:rsidR="00B96EE3" w:rsidTr="00B96EE3">
        <w:trPr>
          <w:trHeight w:val="1285"/>
        </w:trPr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33" w:right="1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1.19</w:t>
            </w:r>
          </w:p>
        </w:tc>
        <w:tc>
          <w:tcPr>
            <w:tcW w:w="8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извлекать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использовать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для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выполнения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заданий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решения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задач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информацию, представленную на простейших столбчатых</w:t>
            </w:r>
          </w:p>
          <w:p w:rsidR="00B96EE3" w:rsidRPr="00B96EE3" w:rsidRDefault="00B96EE3">
            <w:pPr>
              <w:pStyle w:val="TableParagraph"/>
              <w:spacing w:before="27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диаграммах,</w:t>
            </w:r>
            <w:r w:rsidRPr="00B96EE3">
              <w:rPr>
                <w:spacing w:val="-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</w:t>
            </w:r>
            <w:r w:rsidRPr="00B96EE3">
              <w:rPr>
                <w:spacing w:val="-1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таблицах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</w:t>
            </w:r>
            <w:r w:rsidRPr="00B96EE3">
              <w:rPr>
                <w:spacing w:val="-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данными</w:t>
            </w:r>
            <w:r w:rsidRPr="00B96EE3">
              <w:rPr>
                <w:spacing w:val="-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</w:t>
            </w:r>
            <w:r w:rsidRPr="00B96EE3">
              <w:rPr>
                <w:spacing w:val="-1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реальных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процессах</w:t>
            </w:r>
            <w:r w:rsidRPr="00B96EE3">
              <w:rPr>
                <w:spacing w:val="-9"/>
                <w:sz w:val="24"/>
                <w:lang w:val="ru-RU"/>
              </w:rPr>
              <w:t xml:space="preserve"> </w:t>
            </w:r>
            <w:r w:rsidRPr="00B96EE3">
              <w:rPr>
                <w:spacing w:val="-10"/>
                <w:sz w:val="24"/>
                <w:lang w:val="ru-RU"/>
              </w:rPr>
              <w:t>и</w:t>
            </w:r>
          </w:p>
          <w:p w:rsidR="00B96EE3" w:rsidRPr="00B96EE3" w:rsidRDefault="00B96EE3">
            <w:pPr>
              <w:pStyle w:val="TableParagraph"/>
              <w:spacing w:before="34"/>
              <w:rPr>
                <w:sz w:val="24"/>
                <w:lang w:val="ru-RU"/>
              </w:rPr>
            </w:pPr>
            <w:r w:rsidRPr="00B96EE3">
              <w:rPr>
                <w:spacing w:val="-2"/>
                <w:sz w:val="24"/>
                <w:lang w:val="ru-RU"/>
              </w:rPr>
              <w:t>явлениях</w:t>
            </w:r>
            <w:r w:rsidRPr="00B96EE3">
              <w:rPr>
                <w:spacing w:val="-7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окружающего</w:t>
            </w:r>
            <w:r w:rsidRPr="00B96EE3">
              <w:rPr>
                <w:spacing w:val="-1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мира,</w:t>
            </w:r>
            <w:r w:rsidRPr="00B96EE3">
              <w:rPr>
                <w:spacing w:val="-9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в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предметах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повседневной</w:t>
            </w:r>
            <w:r w:rsidRPr="00B96EE3">
              <w:rPr>
                <w:spacing w:val="4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жизни</w:t>
            </w:r>
          </w:p>
        </w:tc>
      </w:tr>
      <w:tr w:rsidR="00B96EE3" w:rsidTr="00B96EE3">
        <w:trPr>
          <w:trHeight w:val="642"/>
        </w:trPr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33" w:right="1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1.20</w:t>
            </w:r>
          </w:p>
        </w:tc>
        <w:tc>
          <w:tcPr>
            <w:tcW w:w="8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58" w:lineRule="exact"/>
              <w:rPr>
                <w:sz w:val="24"/>
                <w:lang w:val="ru-RU"/>
              </w:rPr>
            </w:pPr>
            <w:r w:rsidRPr="00B96EE3">
              <w:rPr>
                <w:spacing w:val="-2"/>
                <w:sz w:val="24"/>
                <w:lang w:val="ru-RU"/>
              </w:rPr>
              <w:t>заполнять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данными</w:t>
            </w:r>
            <w:r w:rsidRPr="00B96EE3">
              <w:rPr>
                <w:spacing w:val="-9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предложенную</w:t>
            </w:r>
            <w:r w:rsidRPr="00B96EE3">
              <w:rPr>
                <w:spacing w:val="-10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таблицу,</w:t>
            </w:r>
            <w:r w:rsidRPr="00B96EE3">
              <w:rPr>
                <w:spacing w:val="-7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столбчатую</w:t>
            </w:r>
            <w:r w:rsidRPr="00B96EE3">
              <w:rPr>
                <w:spacing w:val="-9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диаграмму</w:t>
            </w:r>
          </w:p>
        </w:tc>
      </w:tr>
    </w:tbl>
    <w:p w:rsidR="00B96EE3" w:rsidRDefault="00B96EE3" w:rsidP="00B96EE3">
      <w:pPr>
        <w:widowControl/>
        <w:autoSpaceDE/>
        <w:autoSpaceDN/>
        <w:rPr>
          <w:sz w:val="24"/>
        </w:rPr>
        <w:sectPr w:rsidR="00B96EE3">
          <w:type w:val="continuous"/>
          <w:pgSz w:w="11920" w:h="16850"/>
          <w:pgMar w:top="940" w:right="141" w:bottom="997" w:left="708" w:header="720" w:footer="720" w:gutter="0"/>
          <w:cols w:space="720"/>
        </w:sectPr>
      </w:pPr>
    </w:p>
    <w:tbl>
      <w:tblPr>
        <w:tblStyle w:val="TableNormal"/>
        <w:tblW w:w="0" w:type="auto"/>
        <w:tblInd w:w="3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60"/>
        <w:gridCol w:w="8410"/>
      </w:tblGrid>
      <w:tr w:rsidR="00B96EE3" w:rsidTr="00B96EE3">
        <w:trPr>
          <w:trHeight w:val="969"/>
        </w:trPr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33" w:right="1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lastRenderedPageBreak/>
              <w:t>1.21</w:t>
            </w:r>
          </w:p>
        </w:tc>
        <w:tc>
          <w:tcPr>
            <w:tcW w:w="8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35" w:lineRule="auto"/>
              <w:ind w:right="903"/>
              <w:jc w:val="both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использовать формализованные</w:t>
            </w:r>
            <w:r w:rsidRPr="00B96EE3">
              <w:rPr>
                <w:spacing w:val="-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описания последовательности действий (алгоритм,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план,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схема)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</w:t>
            </w:r>
            <w:r w:rsidRPr="00B96EE3">
              <w:rPr>
                <w:spacing w:val="-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практических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учебных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ситуациях,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дополнять алгоритм, упорядочивать шаги алгоритма</w:t>
            </w:r>
          </w:p>
        </w:tc>
      </w:tr>
      <w:tr w:rsidR="00B96EE3" w:rsidTr="00B96EE3">
        <w:trPr>
          <w:trHeight w:val="316"/>
        </w:trPr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3"/>
              <w:ind w:left="33" w:right="1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1.22</w:t>
            </w:r>
          </w:p>
        </w:tc>
        <w:tc>
          <w:tcPr>
            <w:tcW w:w="8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13"/>
              <w:rPr>
                <w:sz w:val="24"/>
                <w:lang w:val="ru-RU"/>
              </w:rPr>
            </w:pPr>
            <w:r w:rsidRPr="00B96EE3">
              <w:rPr>
                <w:spacing w:val="-2"/>
                <w:sz w:val="24"/>
                <w:lang w:val="ru-RU"/>
              </w:rPr>
              <w:t>составлять</w:t>
            </w:r>
            <w:r w:rsidRPr="00B96EE3">
              <w:rPr>
                <w:spacing w:val="-3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модель</w:t>
            </w:r>
            <w:r w:rsidRPr="00B96EE3">
              <w:rPr>
                <w:spacing w:val="-3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текстовой</w:t>
            </w:r>
            <w:r w:rsidRPr="00B96EE3">
              <w:rPr>
                <w:spacing w:val="-1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задачи,</w:t>
            </w:r>
            <w:r w:rsidRPr="00B96EE3">
              <w:rPr>
                <w:spacing w:val="1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числовое выражение</w:t>
            </w:r>
          </w:p>
        </w:tc>
      </w:tr>
      <w:tr w:rsidR="00B96EE3" w:rsidTr="00B96EE3">
        <w:trPr>
          <w:trHeight w:val="647"/>
        </w:trPr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33" w:right="1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1.23</w:t>
            </w:r>
          </w:p>
        </w:tc>
        <w:tc>
          <w:tcPr>
            <w:tcW w:w="8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30" w:lineRule="auto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выбирать</w:t>
            </w:r>
            <w:r w:rsidRPr="00B96EE3">
              <w:rPr>
                <w:spacing w:val="-1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рациональное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решение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задачи,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находить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все</w:t>
            </w:r>
            <w:r w:rsidRPr="00B96EE3">
              <w:rPr>
                <w:spacing w:val="-1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верные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решения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 xml:space="preserve">из </w:t>
            </w:r>
            <w:r w:rsidRPr="00B96EE3">
              <w:rPr>
                <w:spacing w:val="-2"/>
                <w:sz w:val="24"/>
                <w:lang w:val="ru-RU"/>
              </w:rPr>
              <w:t>предложенных</w:t>
            </w:r>
          </w:p>
        </w:tc>
      </w:tr>
    </w:tbl>
    <w:p w:rsidR="00B96EE3" w:rsidRDefault="00B96EE3" w:rsidP="00B96EE3">
      <w:pPr>
        <w:spacing w:before="73"/>
        <w:rPr>
          <w:b/>
          <w:sz w:val="24"/>
        </w:rPr>
      </w:pPr>
    </w:p>
    <w:p w:rsidR="00B96EE3" w:rsidRDefault="00B96EE3" w:rsidP="00B96EE3">
      <w:pPr>
        <w:pStyle w:val="a8"/>
        <w:spacing w:before="1" w:after="54"/>
        <w:ind w:left="584" w:right="696"/>
        <w:jc w:val="center"/>
      </w:pPr>
      <w:r>
        <w:rPr>
          <w:spacing w:val="-2"/>
        </w:rPr>
        <w:t>Проверяемые</w:t>
      </w:r>
      <w:r>
        <w:rPr>
          <w:spacing w:val="-6"/>
        </w:rPr>
        <w:t xml:space="preserve"> </w:t>
      </w:r>
      <w:r>
        <w:rPr>
          <w:spacing w:val="-2"/>
        </w:rPr>
        <w:t>элементы</w:t>
      </w:r>
      <w:r>
        <w:rPr>
          <w:spacing w:val="-7"/>
        </w:rPr>
        <w:t xml:space="preserve"> </w:t>
      </w:r>
      <w:r>
        <w:rPr>
          <w:spacing w:val="-2"/>
        </w:rPr>
        <w:t>содержания</w:t>
      </w:r>
      <w:r>
        <w:rPr>
          <w:spacing w:val="-7"/>
        </w:rPr>
        <w:t xml:space="preserve"> </w:t>
      </w:r>
      <w:r>
        <w:rPr>
          <w:spacing w:val="-2"/>
        </w:rPr>
        <w:t>(4</w:t>
      </w:r>
      <w:r>
        <w:rPr>
          <w:spacing w:val="-6"/>
        </w:rPr>
        <w:t xml:space="preserve"> </w:t>
      </w:r>
      <w:r>
        <w:rPr>
          <w:spacing w:val="-2"/>
        </w:rPr>
        <w:t>класс)</w:t>
      </w:r>
    </w:p>
    <w:tbl>
      <w:tblPr>
        <w:tblStyle w:val="TableNormal"/>
        <w:tblW w:w="0" w:type="auto"/>
        <w:tblInd w:w="3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20"/>
        <w:gridCol w:w="8548"/>
      </w:tblGrid>
      <w:tr w:rsidR="00B96EE3" w:rsidTr="00B96EE3">
        <w:trPr>
          <w:trHeight w:val="316"/>
        </w:trPr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ind w:left="3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Код</w:t>
            </w:r>
          </w:p>
        </w:tc>
        <w:tc>
          <w:tcPr>
            <w:tcW w:w="8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ind w:left="3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Проверяемый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элемент содержания</w:t>
            </w:r>
          </w:p>
        </w:tc>
      </w:tr>
      <w:tr w:rsidR="00B96EE3" w:rsidTr="00B96EE3">
        <w:trPr>
          <w:trHeight w:val="321"/>
        </w:trPr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ind w:left="3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ind w:left="14"/>
              <w:rPr>
                <w:sz w:val="24"/>
              </w:rPr>
            </w:pPr>
            <w:r>
              <w:rPr>
                <w:sz w:val="24"/>
              </w:rPr>
              <w:t>Числа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величины</w:t>
            </w:r>
          </w:p>
        </w:tc>
      </w:tr>
      <w:tr w:rsidR="00B96EE3" w:rsidTr="00B96EE3">
        <w:trPr>
          <w:trHeight w:val="964"/>
        </w:trPr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39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8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68" w:lineRule="exact"/>
              <w:ind w:left="14"/>
              <w:rPr>
                <w:sz w:val="24"/>
                <w:lang w:val="ru-RU"/>
              </w:rPr>
            </w:pPr>
            <w:r w:rsidRPr="00B96EE3">
              <w:rPr>
                <w:spacing w:val="-2"/>
                <w:sz w:val="24"/>
                <w:lang w:val="ru-RU"/>
              </w:rPr>
              <w:t>Числа</w:t>
            </w:r>
            <w:r w:rsidRPr="00B96EE3">
              <w:rPr>
                <w:spacing w:val="-7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в</w:t>
            </w:r>
            <w:r w:rsidRPr="00B96EE3">
              <w:rPr>
                <w:spacing w:val="-8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пределах</w:t>
            </w:r>
            <w:r w:rsidRPr="00B96EE3">
              <w:rPr>
                <w:spacing w:val="-7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миллиона: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чтение,</w:t>
            </w:r>
            <w:r w:rsidRPr="00B96EE3">
              <w:rPr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запись,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поразрядное</w:t>
            </w:r>
            <w:r w:rsidRPr="00B96EE3">
              <w:rPr>
                <w:spacing w:val="2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сравнение,</w:t>
            </w:r>
            <w:r w:rsidRPr="00B96EE3">
              <w:rPr>
                <w:spacing w:val="17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упорядочение.</w:t>
            </w:r>
          </w:p>
          <w:p w:rsidR="00B96EE3" w:rsidRPr="00B96EE3" w:rsidRDefault="00B96EE3">
            <w:pPr>
              <w:pStyle w:val="TableParagraph"/>
              <w:ind w:left="14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Число,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большее</w:t>
            </w:r>
            <w:r w:rsidRPr="00B96EE3">
              <w:rPr>
                <w:spacing w:val="-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или</w:t>
            </w:r>
            <w:r w:rsidRPr="00B96EE3">
              <w:rPr>
                <w:spacing w:val="-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меньшее</w:t>
            </w:r>
            <w:r w:rsidRPr="00B96EE3">
              <w:rPr>
                <w:spacing w:val="-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данного</w:t>
            </w:r>
            <w:r w:rsidRPr="00B96EE3">
              <w:rPr>
                <w:spacing w:val="-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числа</w:t>
            </w:r>
            <w:r w:rsidRPr="00B96EE3">
              <w:rPr>
                <w:spacing w:val="-2"/>
                <w:sz w:val="24"/>
                <w:lang w:val="ru-RU"/>
              </w:rPr>
              <w:t xml:space="preserve"> </w:t>
            </w:r>
            <w:r w:rsidRPr="00B96EE3">
              <w:rPr>
                <w:spacing w:val="-5"/>
                <w:sz w:val="24"/>
                <w:lang w:val="ru-RU"/>
              </w:rPr>
              <w:t>на</w:t>
            </w:r>
          </w:p>
          <w:p w:rsidR="00B96EE3" w:rsidRPr="00B96EE3" w:rsidRDefault="00B96EE3">
            <w:pPr>
              <w:pStyle w:val="TableParagraph"/>
              <w:spacing w:before="31"/>
              <w:ind w:left="14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заданное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число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разрядных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единиц,</w:t>
            </w:r>
            <w:r w:rsidRPr="00B96EE3">
              <w:rPr>
                <w:spacing w:val="-1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заданное</w:t>
            </w:r>
            <w:r w:rsidRPr="00B96EE3">
              <w:rPr>
                <w:spacing w:val="-1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число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pacing w:val="-5"/>
                <w:sz w:val="24"/>
                <w:lang w:val="ru-RU"/>
              </w:rPr>
              <w:t>раз</w:t>
            </w:r>
          </w:p>
        </w:tc>
      </w:tr>
      <w:tr w:rsidR="00B96EE3" w:rsidTr="00B96EE3">
        <w:trPr>
          <w:trHeight w:val="647"/>
        </w:trPr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8"/>
              <w:ind w:left="39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8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63" w:lineRule="exact"/>
              <w:ind w:left="14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Величины:</w:t>
            </w:r>
            <w:r w:rsidRPr="00B96EE3">
              <w:rPr>
                <w:spacing w:val="-2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сравнение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объектов</w:t>
            </w:r>
            <w:r w:rsidRPr="00B96EE3">
              <w:rPr>
                <w:spacing w:val="-1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по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массе,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длине,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площади,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вместимости</w:t>
            </w:r>
          </w:p>
        </w:tc>
      </w:tr>
      <w:tr w:rsidR="00B96EE3" w:rsidTr="00B96EE3">
        <w:trPr>
          <w:trHeight w:val="321"/>
        </w:trPr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8"/>
              <w:ind w:left="39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8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18"/>
              <w:ind w:left="14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Единицы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массы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соотношения</w:t>
            </w:r>
            <w:r w:rsidRPr="00B96EE3">
              <w:rPr>
                <w:spacing w:val="-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между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pacing w:val="-4"/>
                <w:sz w:val="24"/>
                <w:lang w:val="ru-RU"/>
              </w:rPr>
              <w:t>ними</w:t>
            </w:r>
          </w:p>
        </w:tc>
      </w:tr>
      <w:tr w:rsidR="00B96EE3" w:rsidTr="00B96EE3">
        <w:trPr>
          <w:trHeight w:val="320"/>
        </w:trPr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ind w:left="39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1.4</w:t>
            </w:r>
          </w:p>
        </w:tc>
        <w:tc>
          <w:tcPr>
            <w:tcW w:w="8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15"/>
              <w:ind w:left="14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Единицы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времени,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соотношения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между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pacing w:val="-4"/>
                <w:sz w:val="24"/>
                <w:lang w:val="ru-RU"/>
              </w:rPr>
              <w:t>ними</w:t>
            </w:r>
          </w:p>
        </w:tc>
      </w:tr>
      <w:tr w:rsidR="00B96EE3" w:rsidTr="00B96EE3">
        <w:trPr>
          <w:trHeight w:val="642"/>
        </w:trPr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39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1.5</w:t>
            </w:r>
          </w:p>
        </w:tc>
        <w:tc>
          <w:tcPr>
            <w:tcW w:w="8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28" w:lineRule="auto"/>
              <w:ind w:left="14" w:right="1010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Единицы</w:t>
            </w:r>
            <w:r w:rsidRPr="00B96EE3">
              <w:rPr>
                <w:spacing w:val="-1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длины,</w:t>
            </w:r>
            <w:r w:rsidRPr="00B96EE3">
              <w:rPr>
                <w:spacing w:val="-2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площади,</w:t>
            </w:r>
            <w:r w:rsidRPr="00B96EE3">
              <w:rPr>
                <w:spacing w:val="-1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вместимости,</w:t>
            </w:r>
            <w:r w:rsidRPr="00B96EE3">
              <w:rPr>
                <w:spacing w:val="-1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скорости.</w:t>
            </w:r>
            <w:r w:rsidRPr="00B96EE3">
              <w:rPr>
                <w:spacing w:val="-1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Соотношение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между единицами в пределах 100 000</w:t>
            </w:r>
          </w:p>
        </w:tc>
      </w:tr>
      <w:tr w:rsidR="00B96EE3" w:rsidTr="00B96EE3">
        <w:trPr>
          <w:trHeight w:val="316"/>
        </w:trPr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3"/>
              <w:ind w:left="39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1.6</w:t>
            </w:r>
          </w:p>
        </w:tc>
        <w:tc>
          <w:tcPr>
            <w:tcW w:w="8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13"/>
              <w:ind w:left="14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Доля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величины</w:t>
            </w:r>
            <w:r w:rsidRPr="00B96EE3">
              <w:rPr>
                <w:spacing w:val="-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времени,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массы,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pacing w:val="-4"/>
                <w:sz w:val="24"/>
                <w:lang w:val="ru-RU"/>
              </w:rPr>
              <w:t>длины</w:t>
            </w:r>
          </w:p>
        </w:tc>
      </w:tr>
      <w:tr w:rsidR="00B96EE3" w:rsidTr="00B96EE3">
        <w:trPr>
          <w:trHeight w:val="323"/>
        </w:trPr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0"/>
              <w:ind w:left="3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0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Арифметические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действия</w:t>
            </w:r>
          </w:p>
        </w:tc>
      </w:tr>
      <w:tr w:rsidR="00B96EE3" w:rsidTr="00B96EE3">
        <w:trPr>
          <w:trHeight w:val="1286"/>
        </w:trPr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30"/>
              <w:ind w:left="39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8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line="232" w:lineRule="auto"/>
              <w:ind w:left="14"/>
              <w:rPr>
                <w:sz w:val="24"/>
              </w:rPr>
            </w:pPr>
            <w:r w:rsidRPr="00B96EE3">
              <w:rPr>
                <w:sz w:val="24"/>
                <w:lang w:val="ru-RU"/>
              </w:rPr>
              <w:t>Письменное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сложение,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вычитание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многозначных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чисел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пределах</w:t>
            </w:r>
            <w:r w:rsidRPr="00B96EE3">
              <w:rPr>
                <w:spacing w:val="-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 xml:space="preserve">миллиона. Письменное умножение, деление многозначных чисел на однозначное (двузначное) число в пределах 100 000. </w:t>
            </w:r>
            <w:r>
              <w:rPr>
                <w:sz w:val="24"/>
              </w:rPr>
              <w:t>Деление с</w:t>
            </w:r>
          </w:p>
          <w:p w:rsidR="00B96EE3" w:rsidRDefault="00B96EE3">
            <w:pPr>
              <w:pStyle w:val="TableParagraph"/>
              <w:spacing w:before="28"/>
              <w:ind w:left="14"/>
              <w:rPr>
                <w:sz w:val="24"/>
              </w:rPr>
            </w:pPr>
            <w:r>
              <w:rPr>
                <w:sz w:val="24"/>
              </w:rPr>
              <w:t>остатком.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Умножение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10,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100,</w:t>
            </w:r>
            <w:r>
              <w:rPr>
                <w:spacing w:val="-4"/>
                <w:sz w:val="24"/>
              </w:rPr>
              <w:t xml:space="preserve"> 1000</w:t>
            </w:r>
          </w:p>
        </w:tc>
      </w:tr>
      <w:tr w:rsidR="00B96EE3" w:rsidTr="00B96EE3">
        <w:trPr>
          <w:trHeight w:val="958"/>
        </w:trPr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39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8548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27"/>
              <w:ind w:left="14"/>
              <w:rPr>
                <w:sz w:val="24"/>
                <w:lang w:val="ru-RU"/>
              </w:rPr>
            </w:pPr>
            <w:r w:rsidRPr="00B96EE3">
              <w:rPr>
                <w:spacing w:val="-2"/>
                <w:sz w:val="24"/>
                <w:lang w:val="ru-RU"/>
              </w:rPr>
              <w:t>Свойства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арифметических действий</w:t>
            </w:r>
            <w:r w:rsidRPr="00B96EE3">
              <w:rPr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и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их</w:t>
            </w:r>
            <w:r w:rsidRPr="00B96EE3">
              <w:rPr>
                <w:spacing w:val="2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применение</w:t>
            </w:r>
            <w:r w:rsidRPr="00B96EE3">
              <w:rPr>
                <w:spacing w:val="-1"/>
                <w:sz w:val="24"/>
                <w:lang w:val="ru-RU"/>
              </w:rPr>
              <w:t xml:space="preserve"> </w:t>
            </w:r>
            <w:r w:rsidRPr="00B96EE3">
              <w:rPr>
                <w:spacing w:val="-5"/>
                <w:sz w:val="24"/>
                <w:lang w:val="ru-RU"/>
              </w:rPr>
              <w:t>для</w:t>
            </w:r>
          </w:p>
          <w:p w:rsidR="00B96EE3" w:rsidRDefault="00B96EE3">
            <w:pPr>
              <w:pStyle w:val="TableParagraph"/>
              <w:spacing w:before="2" w:line="310" w:lineRule="atLeast"/>
              <w:ind w:left="14"/>
              <w:rPr>
                <w:sz w:val="24"/>
              </w:rPr>
            </w:pPr>
            <w:r w:rsidRPr="00B96EE3">
              <w:rPr>
                <w:sz w:val="24"/>
                <w:lang w:val="ru-RU"/>
              </w:rPr>
              <w:t>вычислений.</w:t>
            </w:r>
            <w:r w:rsidRPr="00B96EE3">
              <w:rPr>
                <w:spacing w:val="-1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Поиск</w:t>
            </w:r>
            <w:r w:rsidRPr="00B96EE3">
              <w:rPr>
                <w:spacing w:val="-1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значения</w:t>
            </w:r>
            <w:r w:rsidRPr="00B96EE3">
              <w:rPr>
                <w:spacing w:val="-1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числового</w:t>
            </w:r>
            <w:r w:rsidRPr="00B96EE3">
              <w:rPr>
                <w:spacing w:val="-2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выражения,</w:t>
            </w:r>
            <w:r w:rsidRPr="00B96EE3">
              <w:rPr>
                <w:spacing w:val="-1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содержащего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 xml:space="preserve">несколько действий в пределах 100 000. </w:t>
            </w:r>
            <w:r>
              <w:rPr>
                <w:sz w:val="24"/>
              </w:rPr>
              <w:t>Проверка результата</w:t>
            </w:r>
          </w:p>
        </w:tc>
      </w:tr>
      <w:tr w:rsidR="00B96EE3" w:rsidTr="00B96EE3">
        <w:trPr>
          <w:trHeight w:val="315"/>
        </w:trPr>
        <w:tc>
          <w:tcPr>
            <w:tcW w:w="1920" w:type="dxa"/>
            <w:tcBorders>
              <w:top w:val="single" w:sz="18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B96EE3" w:rsidRDefault="00B96EE3">
            <w:pPr>
              <w:pStyle w:val="TableParagraph"/>
              <w:ind w:left="0"/>
            </w:pPr>
          </w:p>
        </w:tc>
        <w:tc>
          <w:tcPr>
            <w:tcW w:w="8548" w:type="dxa"/>
            <w:tcBorders>
              <w:top w:val="single" w:sz="18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12"/>
              <w:ind w:left="14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вычислений,</w:t>
            </w:r>
            <w:r w:rsidRPr="00B96EE3">
              <w:rPr>
                <w:spacing w:val="-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том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числе</w:t>
            </w:r>
            <w:r w:rsidRPr="00B96EE3">
              <w:rPr>
                <w:spacing w:val="-1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помощью</w:t>
            </w:r>
            <w:r w:rsidRPr="00B96EE3">
              <w:rPr>
                <w:spacing w:val="-8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калькулятора</w:t>
            </w:r>
          </w:p>
        </w:tc>
      </w:tr>
      <w:tr w:rsidR="00B96EE3" w:rsidTr="00B96EE3">
        <w:trPr>
          <w:trHeight w:val="642"/>
        </w:trPr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39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85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30" w:lineRule="auto"/>
              <w:ind w:left="14"/>
              <w:rPr>
                <w:sz w:val="24"/>
                <w:lang w:val="ru-RU"/>
              </w:rPr>
            </w:pPr>
            <w:r w:rsidRPr="00B96EE3">
              <w:rPr>
                <w:spacing w:val="-2"/>
                <w:sz w:val="24"/>
                <w:lang w:val="ru-RU"/>
              </w:rPr>
              <w:t>Равенство,</w:t>
            </w:r>
            <w:r w:rsidRPr="00B96EE3">
              <w:rPr>
                <w:spacing w:val="-3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содержащее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неизвестный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компонент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арифметического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 xml:space="preserve">действия: запись, </w:t>
            </w:r>
            <w:r w:rsidRPr="00B96EE3">
              <w:rPr>
                <w:sz w:val="24"/>
                <w:lang w:val="ru-RU"/>
              </w:rPr>
              <w:t>нахождение неизвестного компонента</w:t>
            </w:r>
          </w:p>
        </w:tc>
      </w:tr>
      <w:tr w:rsidR="00B96EE3" w:rsidTr="00B96EE3">
        <w:trPr>
          <w:trHeight w:val="318"/>
        </w:trPr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ind w:left="39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2.4</w:t>
            </w:r>
          </w:p>
        </w:tc>
        <w:tc>
          <w:tcPr>
            <w:tcW w:w="8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15"/>
              <w:ind w:left="14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Умножение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деление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величины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на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однозначное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число</w:t>
            </w:r>
          </w:p>
        </w:tc>
      </w:tr>
      <w:tr w:rsidR="00B96EE3" w:rsidTr="00B96EE3">
        <w:trPr>
          <w:trHeight w:val="321"/>
        </w:trPr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8"/>
              <w:ind w:left="3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8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Текстовые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задачи</w:t>
            </w:r>
          </w:p>
        </w:tc>
      </w:tr>
      <w:tr w:rsidR="00B96EE3" w:rsidTr="00B96EE3">
        <w:trPr>
          <w:trHeight w:val="1610"/>
        </w:trPr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30"/>
              <w:ind w:left="39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8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ind w:left="14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Работа с текстовой задачей, решение которой содержит 2-3 действия: анализ, представление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на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модели,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планирование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запись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решения,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проверка</w:t>
            </w:r>
            <w:r w:rsidRPr="00B96EE3">
              <w:rPr>
                <w:spacing w:val="-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решения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 ответа. Анализ зависимостей,</w:t>
            </w:r>
          </w:p>
          <w:p w:rsidR="00B96EE3" w:rsidRPr="00B96EE3" w:rsidRDefault="00B96EE3">
            <w:pPr>
              <w:pStyle w:val="TableParagraph"/>
              <w:spacing w:before="38" w:line="259" w:lineRule="auto"/>
              <w:ind w:left="14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характеризующих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процессы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движения,</w:t>
            </w:r>
            <w:r w:rsidRPr="00B96EE3">
              <w:rPr>
                <w:spacing w:val="-1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работы,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купли-продажи,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решение соответствующих задач</w:t>
            </w:r>
          </w:p>
        </w:tc>
      </w:tr>
      <w:tr w:rsidR="00B96EE3" w:rsidTr="00B96EE3">
        <w:trPr>
          <w:trHeight w:val="968"/>
        </w:trPr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39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8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27"/>
              <w:ind w:left="14"/>
              <w:rPr>
                <w:sz w:val="24"/>
                <w:lang w:val="ru-RU"/>
              </w:rPr>
            </w:pPr>
            <w:r w:rsidRPr="00B96EE3">
              <w:rPr>
                <w:spacing w:val="-2"/>
                <w:sz w:val="24"/>
                <w:lang w:val="ru-RU"/>
              </w:rPr>
              <w:t>Задачи</w:t>
            </w:r>
            <w:r w:rsidRPr="00B96EE3">
              <w:rPr>
                <w:spacing w:val="-8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на</w:t>
            </w:r>
            <w:r w:rsidRPr="00B96EE3">
              <w:rPr>
                <w:spacing w:val="3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установление</w:t>
            </w:r>
            <w:r w:rsidRPr="00B96EE3">
              <w:rPr>
                <w:spacing w:val="1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времени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(начало,</w:t>
            </w:r>
            <w:r w:rsidRPr="00B96EE3">
              <w:rPr>
                <w:spacing w:val="2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продолжительность</w:t>
            </w:r>
            <w:r w:rsidRPr="00B96EE3">
              <w:rPr>
                <w:sz w:val="24"/>
                <w:lang w:val="ru-RU"/>
              </w:rPr>
              <w:t xml:space="preserve"> </w:t>
            </w:r>
            <w:r w:rsidRPr="00B96EE3">
              <w:rPr>
                <w:spacing w:val="-10"/>
                <w:sz w:val="24"/>
                <w:lang w:val="ru-RU"/>
              </w:rPr>
              <w:t>и</w:t>
            </w:r>
          </w:p>
          <w:p w:rsidR="00B96EE3" w:rsidRPr="00B96EE3" w:rsidRDefault="00B96EE3">
            <w:pPr>
              <w:pStyle w:val="TableParagraph"/>
              <w:spacing w:before="12" w:line="310" w:lineRule="atLeast"/>
              <w:ind w:left="14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окончание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события),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расчѐта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количества,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расхода,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изменения.</w:t>
            </w:r>
            <w:r w:rsidRPr="00B96EE3">
              <w:rPr>
                <w:spacing w:val="-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Задачи</w:t>
            </w:r>
            <w:r w:rsidRPr="00B96EE3">
              <w:rPr>
                <w:spacing w:val="-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на нахождение доли величины, величины по еѐ доле</w:t>
            </w:r>
          </w:p>
        </w:tc>
      </w:tr>
      <w:tr w:rsidR="00B96EE3" w:rsidTr="00B96EE3">
        <w:trPr>
          <w:trHeight w:val="318"/>
        </w:trPr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ind w:left="39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3.3</w:t>
            </w:r>
          </w:p>
        </w:tc>
        <w:tc>
          <w:tcPr>
            <w:tcW w:w="8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15"/>
              <w:ind w:left="14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Разные</w:t>
            </w:r>
            <w:r w:rsidRPr="00B96EE3">
              <w:rPr>
                <w:spacing w:val="-1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способы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решения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некоторых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видов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изученных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задач</w:t>
            </w:r>
          </w:p>
        </w:tc>
      </w:tr>
      <w:tr w:rsidR="00B96EE3" w:rsidTr="00B96EE3">
        <w:trPr>
          <w:trHeight w:val="321"/>
        </w:trPr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ind w:left="3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15"/>
              <w:ind w:left="14"/>
              <w:rPr>
                <w:sz w:val="24"/>
                <w:lang w:val="ru-RU"/>
              </w:rPr>
            </w:pPr>
            <w:r w:rsidRPr="00B96EE3">
              <w:rPr>
                <w:spacing w:val="-2"/>
                <w:sz w:val="24"/>
                <w:lang w:val="ru-RU"/>
              </w:rPr>
              <w:t>Пространственные отношения</w:t>
            </w:r>
            <w:r w:rsidRPr="00B96EE3">
              <w:rPr>
                <w:spacing w:val="3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и</w:t>
            </w:r>
            <w:r w:rsidRPr="00B96EE3">
              <w:rPr>
                <w:spacing w:val="-1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геометрические</w:t>
            </w:r>
            <w:r w:rsidRPr="00B96EE3">
              <w:rPr>
                <w:spacing w:val="6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фигуры</w:t>
            </w:r>
          </w:p>
        </w:tc>
      </w:tr>
    </w:tbl>
    <w:p w:rsidR="00B96EE3" w:rsidRDefault="00B96EE3" w:rsidP="00B96EE3">
      <w:pPr>
        <w:widowControl/>
        <w:autoSpaceDE/>
        <w:autoSpaceDN/>
        <w:rPr>
          <w:sz w:val="24"/>
        </w:rPr>
        <w:sectPr w:rsidR="00B96EE3">
          <w:type w:val="continuous"/>
          <w:pgSz w:w="11920" w:h="16850"/>
          <w:pgMar w:top="940" w:right="141" w:bottom="1506" w:left="708" w:header="720" w:footer="720" w:gutter="0"/>
          <w:cols w:space="720"/>
        </w:sectPr>
      </w:pPr>
    </w:p>
    <w:tbl>
      <w:tblPr>
        <w:tblStyle w:val="TableNormal"/>
        <w:tblW w:w="0" w:type="auto"/>
        <w:tblInd w:w="3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20"/>
        <w:gridCol w:w="8548"/>
      </w:tblGrid>
      <w:tr w:rsidR="00B96EE3" w:rsidTr="00B96EE3">
        <w:trPr>
          <w:trHeight w:val="321"/>
        </w:trPr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ind w:left="39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4.1</w:t>
            </w:r>
          </w:p>
        </w:tc>
        <w:tc>
          <w:tcPr>
            <w:tcW w:w="8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ind w:left="14"/>
              <w:rPr>
                <w:sz w:val="24"/>
              </w:rPr>
            </w:pPr>
            <w:r>
              <w:rPr>
                <w:sz w:val="24"/>
              </w:rPr>
              <w:t>Наглядные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симметрии</w:t>
            </w:r>
          </w:p>
        </w:tc>
      </w:tr>
      <w:tr w:rsidR="00B96EE3" w:rsidTr="00B96EE3">
        <w:trPr>
          <w:trHeight w:val="1607"/>
        </w:trPr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39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4.2</w:t>
            </w:r>
          </w:p>
        </w:tc>
        <w:tc>
          <w:tcPr>
            <w:tcW w:w="8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ind w:left="14" w:right="1084"/>
              <w:jc w:val="both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Окружность, круг: распознавание и изображение. Построение окружности заданного радиуса. Построение изученных</w:t>
            </w:r>
          </w:p>
          <w:p w:rsidR="00B96EE3" w:rsidRPr="00B96EE3" w:rsidRDefault="00B96EE3">
            <w:pPr>
              <w:pStyle w:val="TableParagraph"/>
              <w:spacing w:line="235" w:lineRule="auto"/>
              <w:ind w:left="14" w:right="725"/>
              <w:jc w:val="both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геометрических фигур с помощью линейки, угольника, циркуля. Различение,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называние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пространственных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геометрических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фигур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(тел):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шар, куб, цилиндр, конус, пирамида</w:t>
            </w:r>
          </w:p>
        </w:tc>
      </w:tr>
      <w:tr w:rsidR="00B96EE3" w:rsidTr="00B96EE3">
        <w:trPr>
          <w:trHeight w:val="647"/>
        </w:trPr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39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4.3</w:t>
            </w:r>
          </w:p>
        </w:tc>
        <w:tc>
          <w:tcPr>
            <w:tcW w:w="8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30" w:lineRule="auto"/>
              <w:ind w:left="14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Конструирование: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разбиение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фигуры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на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прямоугольники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(квадраты),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составление фигур из прямоугольников (квадратов)</w:t>
            </w:r>
          </w:p>
        </w:tc>
      </w:tr>
      <w:tr w:rsidR="00B96EE3" w:rsidTr="00B96EE3">
        <w:trPr>
          <w:trHeight w:val="635"/>
        </w:trPr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39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4.4</w:t>
            </w:r>
          </w:p>
        </w:tc>
        <w:tc>
          <w:tcPr>
            <w:tcW w:w="8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28" w:lineRule="auto"/>
              <w:ind w:left="14" w:right="1010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Периметр,</w:t>
            </w:r>
            <w:r w:rsidRPr="00B96EE3">
              <w:rPr>
                <w:spacing w:val="-1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площадь</w:t>
            </w:r>
            <w:r w:rsidRPr="00B96EE3">
              <w:rPr>
                <w:spacing w:val="-1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фигуры,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составленной</w:t>
            </w:r>
            <w:r w:rsidRPr="00B96EE3">
              <w:rPr>
                <w:spacing w:val="-1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из</w:t>
            </w:r>
            <w:r w:rsidRPr="00B96EE3">
              <w:rPr>
                <w:spacing w:val="-1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двух-трѐх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 xml:space="preserve">прямоугольников </w:t>
            </w:r>
            <w:r w:rsidRPr="00B96EE3">
              <w:rPr>
                <w:spacing w:val="-2"/>
                <w:sz w:val="24"/>
                <w:lang w:val="ru-RU"/>
              </w:rPr>
              <w:t>(квадратов)</w:t>
            </w:r>
          </w:p>
        </w:tc>
      </w:tr>
      <w:tr w:rsidR="00B96EE3" w:rsidTr="00B96EE3">
        <w:trPr>
          <w:trHeight w:val="325"/>
        </w:trPr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3"/>
              <w:ind w:left="3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8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3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Математическая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информация</w:t>
            </w:r>
          </w:p>
        </w:tc>
      </w:tr>
      <w:tr w:rsidR="00B96EE3" w:rsidTr="00B96EE3">
        <w:trPr>
          <w:trHeight w:val="964"/>
        </w:trPr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30"/>
              <w:ind w:left="39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5.1</w:t>
            </w:r>
          </w:p>
        </w:tc>
        <w:tc>
          <w:tcPr>
            <w:tcW w:w="8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ind w:left="14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Работа</w:t>
            </w:r>
            <w:r w:rsidRPr="00B96EE3">
              <w:rPr>
                <w:spacing w:val="-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утверждениями:</w:t>
            </w:r>
            <w:r w:rsidRPr="00B96EE3">
              <w:rPr>
                <w:spacing w:val="-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конструирование,</w:t>
            </w:r>
            <w:r w:rsidRPr="00B96EE3">
              <w:rPr>
                <w:spacing w:val="-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проверка</w:t>
            </w:r>
            <w:r w:rsidRPr="00B96EE3">
              <w:rPr>
                <w:spacing w:val="-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истинности.</w:t>
            </w:r>
            <w:r w:rsidRPr="00B96EE3">
              <w:rPr>
                <w:spacing w:val="-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Составление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 проверка логических рассуждений при решении задач</w:t>
            </w:r>
          </w:p>
        </w:tc>
      </w:tr>
      <w:tr w:rsidR="00B96EE3" w:rsidTr="00B96EE3">
        <w:trPr>
          <w:trHeight w:val="1612"/>
        </w:trPr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30"/>
              <w:ind w:left="39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5.2</w:t>
            </w:r>
          </w:p>
        </w:tc>
        <w:tc>
          <w:tcPr>
            <w:tcW w:w="8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27"/>
              <w:ind w:left="14"/>
              <w:jc w:val="both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Данные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реальных</w:t>
            </w:r>
            <w:r w:rsidRPr="00B96EE3">
              <w:rPr>
                <w:spacing w:val="-1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процессах</w:t>
            </w:r>
            <w:r w:rsidRPr="00B96EE3">
              <w:rPr>
                <w:spacing w:val="-1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явлениях</w:t>
            </w:r>
            <w:r w:rsidRPr="00B96EE3">
              <w:rPr>
                <w:spacing w:val="-1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окружающего</w:t>
            </w:r>
            <w:r w:rsidRPr="00B96EE3">
              <w:rPr>
                <w:spacing w:val="-7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мира,</w:t>
            </w:r>
          </w:p>
          <w:p w:rsidR="00B96EE3" w:rsidRPr="00B96EE3" w:rsidRDefault="00B96EE3">
            <w:pPr>
              <w:pStyle w:val="TableParagraph"/>
              <w:spacing w:before="5" w:line="232" w:lineRule="auto"/>
              <w:ind w:left="14" w:right="567"/>
              <w:jc w:val="both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представленные на диаграммах, схемах, в таблицах, текстах. Сбор математических данных о заданном объекте. Поиск информации в справочной литературе, сети Интернет. Запись информации в</w:t>
            </w:r>
          </w:p>
          <w:p w:rsidR="00B96EE3" w:rsidRPr="00B96EE3" w:rsidRDefault="00B96EE3">
            <w:pPr>
              <w:pStyle w:val="TableParagraph"/>
              <w:spacing w:before="10"/>
              <w:ind w:left="14"/>
              <w:jc w:val="both"/>
              <w:rPr>
                <w:sz w:val="24"/>
                <w:lang w:val="ru-RU"/>
              </w:rPr>
            </w:pPr>
            <w:r w:rsidRPr="00B96EE3">
              <w:rPr>
                <w:spacing w:val="-2"/>
                <w:sz w:val="24"/>
                <w:lang w:val="ru-RU"/>
              </w:rPr>
              <w:t>предложенной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таблице,</w:t>
            </w:r>
            <w:r w:rsidRPr="00B96EE3">
              <w:rPr>
                <w:spacing w:val="1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на</w:t>
            </w:r>
            <w:r w:rsidRPr="00B96EE3">
              <w:rPr>
                <w:spacing w:val="-1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столбчатой</w:t>
            </w:r>
            <w:r w:rsidRPr="00B96EE3">
              <w:rPr>
                <w:spacing w:val="2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диаграмме</w:t>
            </w:r>
          </w:p>
        </w:tc>
      </w:tr>
      <w:tr w:rsidR="00B96EE3" w:rsidTr="00B96EE3">
        <w:trPr>
          <w:trHeight w:val="1285"/>
        </w:trPr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30"/>
              <w:ind w:left="39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5.3</w:t>
            </w:r>
          </w:p>
        </w:tc>
        <w:tc>
          <w:tcPr>
            <w:tcW w:w="8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35" w:lineRule="auto"/>
              <w:ind w:left="14" w:right="1548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Доступные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электронные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средства</w:t>
            </w:r>
            <w:r w:rsidRPr="00B96EE3">
              <w:rPr>
                <w:spacing w:val="-1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обучения,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пособия,</w:t>
            </w:r>
            <w:r w:rsidRPr="00B96EE3">
              <w:rPr>
                <w:spacing w:val="-1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тренажѐры,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их использование под руководством педагога и самостоятельно.</w:t>
            </w:r>
          </w:p>
          <w:p w:rsidR="00B96EE3" w:rsidRPr="00B96EE3" w:rsidRDefault="00B96EE3">
            <w:pPr>
              <w:pStyle w:val="TableParagraph"/>
              <w:spacing w:before="31"/>
              <w:ind w:left="14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Правила</w:t>
            </w:r>
            <w:r w:rsidRPr="00B96EE3">
              <w:rPr>
                <w:spacing w:val="-2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безопасной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работы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</w:t>
            </w:r>
            <w:r w:rsidRPr="00B96EE3">
              <w:rPr>
                <w:spacing w:val="-1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электронными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источниками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информации</w:t>
            </w:r>
          </w:p>
        </w:tc>
      </w:tr>
      <w:tr w:rsidR="00B96EE3" w:rsidTr="00B96EE3">
        <w:trPr>
          <w:trHeight w:val="321"/>
        </w:trPr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8"/>
              <w:ind w:left="39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5.4</w:t>
            </w:r>
          </w:p>
        </w:tc>
        <w:tc>
          <w:tcPr>
            <w:tcW w:w="8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18"/>
              <w:ind w:left="14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Алгоритмы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решения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учебных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практических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задач</w:t>
            </w:r>
          </w:p>
        </w:tc>
      </w:tr>
    </w:tbl>
    <w:p w:rsidR="00B96EE3" w:rsidRDefault="00B96EE3" w:rsidP="00B96EE3">
      <w:pPr>
        <w:pStyle w:val="a8"/>
        <w:spacing w:before="24" w:line="242" w:lineRule="auto"/>
        <w:ind w:left="3000" w:right="348" w:hanging="2315"/>
      </w:pPr>
      <w:r>
        <w:rPr>
          <w:spacing w:val="-2"/>
        </w:rPr>
        <w:t>Проверяемые</w:t>
      </w:r>
      <w:r>
        <w:rPr>
          <w:spacing w:val="-6"/>
        </w:rPr>
        <w:t xml:space="preserve"> </w:t>
      </w:r>
      <w:r>
        <w:rPr>
          <w:spacing w:val="-2"/>
        </w:rPr>
        <w:t>требования</w:t>
      </w:r>
      <w:r>
        <w:rPr>
          <w:spacing w:val="-6"/>
        </w:rPr>
        <w:t xml:space="preserve"> </w:t>
      </w:r>
      <w:r>
        <w:rPr>
          <w:spacing w:val="-2"/>
        </w:rPr>
        <w:t>к</w:t>
      </w:r>
      <w:r>
        <w:rPr>
          <w:spacing w:val="-8"/>
        </w:rPr>
        <w:t xml:space="preserve"> </w:t>
      </w:r>
      <w:r>
        <w:rPr>
          <w:spacing w:val="-2"/>
        </w:rPr>
        <w:t>результатам</w:t>
      </w:r>
      <w:r>
        <w:rPr>
          <w:spacing w:val="-4"/>
        </w:rPr>
        <w:t xml:space="preserve"> </w:t>
      </w:r>
      <w:r>
        <w:rPr>
          <w:spacing w:val="-2"/>
        </w:rPr>
        <w:t>освоения</w:t>
      </w:r>
      <w:r>
        <w:rPr>
          <w:spacing w:val="-7"/>
        </w:rPr>
        <w:t xml:space="preserve"> </w:t>
      </w:r>
      <w:r>
        <w:rPr>
          <w:spacing w:val="-2"/>
        </w:rPr>
        <w:t xml:space="preserve">основной образовательной программы по </w:t>
      </w:r>
      <w:r>
        <w:t>учебному предмету "Окружающий мир"1 класса</w:t>
      </w:r>
    </w:p>
    <w:p w:rsidR="00B96EE3" w:rsidRDefault="00B96EE3" w:rsidP="00B96EE3">
      <w:pPr>
        <w:widowControl/>
        <w:autoSpaceDE/>
        <w:autoSpaceDN/>
        <w:spacing w:line="242" w:lineRule="auto"/>
        <w:rPr>
          <w:b/>
          <w:bCs/>
          <w:sz w:val="24"/>
          <w:szCs w:val="24"/>
        </w:rPr>
        <w:sectPr w:rsidR="00B96EE3">
          <w:type w:val="continuous"/>
          <w:pgSz w:w="11920" w:h="16850"/>
          <w:pgMar w:top="940" w:right="141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23"/>
        <w:gridCol w:w="8246"/>
      </w:tblGrid>
      <w:tr w:rsidR="00B96EE3" w:rsidTr="00B96EE3">
        <w:trPr>
          <w:trHeight w:val="964"/>
        </w:trPr>
        <w:tc>
          <w:tcPr>
            <w:tcW w:w="2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ind w:left="180" w:firstLine="571"/>
              <w:rPr>
                <w:sz w:val="24"/>
              </w:rPr>
            </w:pPr>
            <w:r>
              <w:rPr>
                <w:spacing w:val="-4"/>
                <w:sz w:val="24"/>
              </w:rPr>
              <w:lastRenderedPageBreak/>
              <w:t xml:space="preserve">Код </w:t>
            </w:r>
            <w:r>
              <w:rPr>
                <w:spacing w:val="-8"/>
                <w:sz w:val="24"/>
              </w:rPr>
              <w:t>проверяемого</w:t>
            </w:r>
          </w:p>
          <w:p w:rsidR="00B96EE3" w:rsidRDefault="00B96EE3">
            <w:pPr>
              <w:pStyle w:val="TableParagraph"/>
              <w:spacing w:before="23"/>
              <w:ind w:left="489"/>
              <w:rPr>
                <w:sz w:val="24"/>
              </w:rPr>
            </w:pPr>
            <w:r>
              <w:rPr>
                <w:spacing w:val="-2"/>
                <w:sz w:val="24"/>
              </w:rPr>
              <w:t>результата</w:t>
            </w:r>
          </w:p>
        </w:tc>
        <w:tc>
          <w:tcPr>
            <w:tcW w:w="8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25" w:line="242" w:lineRule="auto"/>
              <w:ind w:right="631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 xml:space="preserve">Проверяемые предметные результаты освоения основной </w:t>
            </w:r>
            <w:r w:rsidRPr="00B96EE3">
              <w:rPr>
                <w:spacing w:val="-2"/>
                <w:sz w:val="24"/>
                <w:lang w:val="ru-RU"/>
              </w:rPr>
              <w:t>образовательной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программы</w:t>
            </w:r>
            <w:r w:rsidRPr="00B96EE3">
              <w:rPr>
                <w:spacing w:val="-10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начального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общего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образования</w:t>
            </w:r>
          </w:p>
        </w:tc>
      </w:tr>
      <w:tr w:rsidR="00B96EE3" w:rsidTr="00B96EE3">
        <w:trPr>
          <w:trHeight w:val="325"/>
        </w:trPr>
        <w:tc>
          <w:tcPr>
            <w:tcW w:w="2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EE3" w:rsidRPr="00B96EE3" w:rsidRDefault="00B96EE3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8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0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общество</w:t>
            </w:r>
          </w:p>
        </w:tc>
      </w:tr>
      <w:tr w:rsidR="00B96EE3" w:rsidTr="00B96EE3">
        <w:trPr>
          <w:trHeight w:val="959"/>
        </w:trPr>
        <w:tc>
          <w:tcPr>
            <w:tcW w:w="2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3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23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называть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себя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членов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своей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семьи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по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фамилии,</w:t>
            </w:r>
            <w:r w:rsidRPr="00B96EE3">
              <w:rPr>
                <w:spacing w:val="-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имени,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отчеству,</w:t>
            </w:r>
          </w:p>
          <w:p w:rsidR="00B96EE3" w:rsidRPr="00B96EE3" w:rsidRDefault="00B96EE3">
            <w:pPr>
              <w:pStyle w:val="TableParagraph"/>
              <w:spacing w:before="36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профессии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членов</w:t>
            </w:r>
            <w:r w:rsidRPr="00B96EE3">
              <w:rPr>
                <w:spacing w:val="-1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своей</w:t>
            </w:r>
            <w:r w:rsidRPr="00B96EE3">
              <w:rPr>
                <w:spacing w:val="-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семьи,</w:t>
            </w:r>
            <w:r w:rsidRPr="00B96EE3">
              <w:rPr>
                <w:spacing w:val="-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домашний</w:t>
            </w:r>
            <w:r w:rsidRPr="00B96EE3">
              <w:rPr>
                <w:spacing w:val="-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адрес</w:t>
            </w:r>
            <w:r w:rsidRPr="00B96EE3">
              <w:rPr>
                <w:spacing w:val="-1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адрес</w:t>
            </w:r>
            <w:r w:rsidRPr="00B96EE3">
              <w:rPr>
                <w:spacing w:val="-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своей</w:t>
            </w:r>
            <w:r w:rsidRPr="00B96EE3">
              <w:rPr>
                <w:spacing w:val="-1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школы</w:t>
            </w:r>
          </w:p>
        </w:tc>
      </w:tr>
      <w:tr w:rsidR="00B96EE3" w:rsidTr="00B96EE3">
        <w:trPr>
          <w:trHeight w:val="969"/>
        </w:trPr>
        <w:tc>
          <w:tcPr>
            <w:tcW w:w="2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3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25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проявлять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уважение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к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семейным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ценностям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традициям,</w:t>
            </w:r>
          </w:p>
          <w:p w:rsidR="00B96EE3" w:rsidRPr="00B96EE3" w:rsidRDefault="00B96EE3">
            <w:pPr>
              <w:pStyle w:val="TableParagraph"/>
              <w:spacing w:before="7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соблюдать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правила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нравственного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поведения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социуме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на</w:t>
            </w:r>
            <w:r w:rsidRPr="00B96EE3">
              <w:rPr>
                <w:spacing w:val="-3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природе</w:t>
            </w:r>
          </w:p>
        </w:tc>
      </w:tr>
      <w:tr w:rsidR="00B96EE3" w:rsidTr="00B96EE3">
        <w:trPr>
          <w:trHeight w:val="642"/>
        </w:trPr>
        <w:tc>
          <w:tcPr>
            <w:tcW w:w="2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3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63" w:lineRule="exact"/>
              <w:rPr>
                <w:sz w:val="24"/>
                <w:lang w:val="ru-RU"/>
              </w:rPr>
            </w:pPr>
            <w:r w:rsidRPr="00B96EE3">
              <w:rPr>
                <w:spacing w:val="-2"/>
                <w:sz w:val="24"/>
                <w:lang w:val="ru-RU"/>
              </w:rPr>
              <w:t>воспроизводить</w:t>
            </w:r>
            <w:r w:rsidRPr="00B96EE3">
              <w:rPr>
                <w:spacing w:val="-7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название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своего</w:t>
            </w:r>
            <w:r w:rsidRPr="00B96EE3">
              <w:rPr>
                <w:spacing w:val="-8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населѐнного</w:t>
            </w:r>
            <w:r w:rsidRPr="00B96EE3">
              <w:rPr>
                <w:spacing w:val="-3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пункта,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региона,</w:t>
            </w:r>
            <w:r w:rsidRPr="00B96EE3">
              <w:rPr>
                <w:spacing w:val="18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страны</w:t>
            </w:r>
          </w:p>
        </w:tc>
      </w:tr>
      <w:tr w:rsidR="00B96EE3" w:rsidTr="00B96EE3">
        <w:trPr>
          <w:trHeight w:val="962"/>
        </w:trPr>
        <w:tc>
          <w:tcPr>
            <w:tcW w:w="2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3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30"/>
              <w:rPr>
                <w:sz w:val="24"/>
                <w:lang w:val="ru-RU"/>
              </w:rPr>
            </w:pPr>
            <w:r w:rsidRPr="00B96EE3">
              <w:rPr>
                <w:spacing w:val="-2"/>
                <w:sz w:val="24"/>
                <w:lang w:val="ru-RU"/>
              </w:rPr>
              <w:t>приводить</w:t>
            </w:r>
            <w:r w:rsidRPr="00B96EE3">
              <w:rPr>
                <w:spacing w:val="-3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примеры</w:t>
            </w:r>
            <w:r w:rsidRPr="00B96EE3">
              <w:rPr>
                <w:spacing w:val="-1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культурных</w:t>
            </w:r>
            <w:r w:rsidRPr="00B96EE3">
              <w:rPr>
                <w:spacing w:val="1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объектов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родного</w:t>
            </w:r>
            <w:r w:rsidRPr="00B96EE3">
              <w:rPr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края,</w:t>
            </w:r>
          </w:p>
          <w:p w:rsidR="00B96EE3" w:rsidRPr="00B96EE3" w:rsidRDefault="00B96EE3">
            <w:pPr>
              <w:pStyle w:val="TableParagraph"/>
              <w:spacing w:before="22" w:line="300" w:lineRule="atLeast"/>
              <w:ind w:right="631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школьных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традиций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праздников,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традиций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ценностей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своей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 xml:space="preserve">семьи, </w:t>
            </w:r>
            <w:r w:rsidRPr="00B96EE3">
              <w:rPr>
                <w:spacing w:val="-2"/>
                <w:sz w:val="24"/>
                <w:lang w:val="ru-RU"/>
              </w:rPr>
              <w:t>профессий</w:t>
            </w:r>
          </w:p>
        </w:tc>
      </w:tr>
      <w:tr w:rsidR="00B96EE3" w:rsidTr="00B96EE3">
        <w:trPr>
          <w:trHeight w:val="320"/>
        </w:trPr>
        <w:tc>
          <w:tcPr>
            <w:tcW w:w="2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EE3" w:rsidRPr="00B96EE3" w:rsidRDefault="00B96EE3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8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8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природа</w:t>
            </w:r>
          </w:p>
        </w:tc>
      </w:tr>
      <w:tr w:rsidR="00B96EE3" w:rsidTr="00B96EE3">
        <w:trPr>
          <w:trHeight w:val="1290"/>
        </w:trPr>
        <w:tc>
          <w:tcPr>
            <w:tcW w:w="2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3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8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25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различать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объекты</w:t>
            </w:r>
            <w:r w:rsidRPr="00B96EE3">
              <w:rPr>
                <w:spacing w:val="-1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живой</w:t>
            </w:r>
            <w:r w:rsidRPr="00B96EE3">
              <w:rPr>
                <w:spacing w:val="-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неживой</w:t>
            </w:r>
            <w:r w:rsidRPr="00B96EE3">
              <w:rPr>
                <w:spacing w:val="-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природы,</w:t>
            </w:r>
            <w:r w:rsidRPr="00B96EE3">
              <w:rPr>
                <w:spacing w:val="-10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объекты,</w:t>
            </w:r>
          </w:p>
          <w:p w:rsidR="00B96EE3" w:rsidRPr="00B96EE3" w:rsidRDefault="00B96EE3">
            <w:pPr>
              <w:pStyle w:val="TableParagraph"/>
              <w:spacing w:before="5"/>
              <w:rPr>
                <w:sz w:val="24"/>
                <w:lang w:val="ru-RU"/>
              </w:rPr>
            </w:pPr>
            <w:r w:rsidRPr="00B96EE3">
              <w:rPr>
                <w:spacing w:val="-2"/>
                <w:sz w:val="24"/>
                <w:lang w:val="ru-RU"/>
              </w:rPr>
              <w:t>созданные</w:t>
            </w:r>
            <w:r w:rsidRPr="00B96EE3">
              <w:rPr>
                <w:spacing w:val="-8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человеком,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и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природные</w:t>
            </w:r>
            <w:r w:rsidRPr="00B96EE3">
              <w:rPr>
                <w:spacing w:val="-1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материалы, части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растений</w:t>
            </w:r>
          </w:p>
          <w:p w:rsidR="00B96EE3" w:rsidRPr="00B96EE3" w:rsidRDefault="00B96EE3">
            <w:pPr>
              <w:pStyle w:val="TableParagraph"/>
              <w:spacing w:before="43" w:line="268" w:lineRule="auto"/>
              <w:ind w:right="631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(корень,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стебель,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лист,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цветок,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плод,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семя),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группы</w:t>
            </w:r>
            <w:r w:rsidRPr="00B96EE3">
              <w:rPr>
                <w:spacing w:val="-1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животных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(насекомые, рыбы, птицы, звери)</w:t>
            </w:r>
          </w:p>
        </w:tc>
      </w:tr>
      <w:tr w:rsidR="00B96EE3" w:rsidTr="00B96EE3">
        <w:trPr>
          <w:trHeight w:val="1929"/>
        </w:trPr>
        <w:tc>
          <w:tcPr>
            <w:tcW w:w="2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30"/>
              <w:ind w:left="3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8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35" w:lineRule="auto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описывать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на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основе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опорных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слов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наиболее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распространѐнные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родном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крае дикорастущие и культурные растения, диких и</w:t>
            </w:r>
          </w:p>
          <w:p w:rsidR="00B96EE3" w:rsidRPr="00B96EE3" w:rsidRDefault="00B96EE3">
            <w:pPr>
              <w:pStyle w:val="TableParagraph"/>
              <w:ind w:right="631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домашних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животных;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сезонные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явления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разные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времена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года;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деревья, кустарники, травы; основные группы животных</w:t>
            </w:r>
          </w:p>
          <w:p w:rsidR="00B96EE3" w:rsidRPr="00B96EE3" w:rsidRDefault="00B96EE3">
            <w:pPr>
              <w:pStyle w:val="TableParagraph"/>
              <w:spacing w:before="33" w:line="266" w:lineRule="auto"/>
              <w:ind w:right="631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(насекомые,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рыбы,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птицы,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звери);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выделять</w:t>
            </w:r>
            <w:r w:rsidRPr="00B96EE3">
              <w:rPr>
                <w:spacing w:val="-1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их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наиболее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 xml:space="preserve">существенные </w:t>
            </w:r>
            <w:r w:rsidRPr="00B96EE3">
              <w:rPr>
                <w:spacing w:val="-2"/>
                <w:sz w:val="24"/>
                <w:lang w:val="ru-RU"/>
              </w:rPr>
              <w:t>признаки</w:t>
            </w:r>
          </w:p>
        </w:tc>
      </w:tr>
      <w:tr w:rsidR="00B96EE3" w:rsidTr="00B96EE3">
        <w:trPr>
          <w:trHeight w:val="642"/>
        </w:trPr>
        <w:tc>
          <w:tcPr>
            <w:tcW w:w="2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3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8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28" w:lineRule="auto"/>
              <w:ind w:right="631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применять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правила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ухода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за</w:t>
            </w:r>
            <w:r w:rsidRPr="00B96EE3">
              <w:rPr>
                <w:spacing w:val="-1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комнатными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растениями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 xml:space="preserve">домашними </w:t>
            </w:r>
            <w:r w:rsidRPr="00B96EE3">
              <w:rPr>
                <w:spacing w:val="-2"/>
                <w:sz w:val="24"/>
                <w:lang w:val="ru-RU"/>
              </w:rPr>
              <w:t>животными</w:t>
            </w:r>
          </w:p>
        </w:tc>
      </w:tr>
      <w:tr w:rsidR="00B96EE3" w:rsidTr="00B96EE3">
        <w:trPr>
          <w:trHeight w:val="1607"/>
        </w:trPr>
        <w:tc>
          <w:tcPr>
            <w:tcW w:w="2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3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8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ind w:right="631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проводить,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соблюдая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правила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безопасного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труда,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несложные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групповые</w:t>
            </w:r>
            <w:r w:rsidRPr="00B96EE3">
              <w:rPr>
                <w:spacing w:val="-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 индивидуальные наблюдения (в том числе за</w:t>
            </w:r>
          </w:p>
          <w:p w:rsidR="00B96EE3" w:rsidRPr="00B96EE3" w:rsidRDefault="00B96EE3">
            <w:pPr>
              <w:pStyle w:val="TableParagraph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сезонными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изменениями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природе</w:t>
            </w:r>
            <w:r w:rsidRPr="00B96EE3">
              <w:rPr>
                <w:spacing w:val="-1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своей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местности),</w:t>
            </w:r>
            <w:r w:rsidRPr="00B96EE3">
              <w:rPr>
                <w:spacing w:val="-9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измерения</w:t>
            </w:r>
          </w:p>
          <w:p w:rsidR="00B96EE3" w:rsidRPr="00B96EE3" w:rsidRDefault="00B96EE3">
            <w:pPr>
              <w:pStyle w:val="TableParagraph"/>
              <w:spacing w:line="228" w:lineRule="auto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(в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том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числе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вести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счѐт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времени,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измерять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температуру</w:t>
            </w:r>
            <w:r w:rsidRPr="00B96EE3">
              <w:rPr>
                <w:spacing w:val="-1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воздуха)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опыты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под руководством учителя</w:t>
            </w:r>
          </w:p>
        </w:tc>
      </w:tr>
      <w:tr w:rsidR="00B96EE3" w:rsidTr="00B96EE3">
        <w:trPr>
          <w:trHeight w:val="643"/>
        </w:trPr>
        <w:tc>
          <w:tcPr>
            <w:tcW w:w="2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3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8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58" w:lineRule="exact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использовать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для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ответов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на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вопросы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небольшие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тексты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</w:t>
            </w:r>
            <w:r w:rsidRPr="00B96EE3">
              <w:rPr>
                <w:spacing w:val="-1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природе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2"/>
                <w:sz w:val="24"/>
                <w:lang w:val="ru-RU"/>
              </w:rPr>
              <w:t xml:space="preserve"> обществе</w:t>
            </w:r>
          </w:p>
        </w:tc>
      </w:tr>
      <w:tr w:rsidR="00B96EE3" w:rsidTr="00B96EE3">
        <w:trPr>
          <w:trHeight w:val="969"/>
        </w:trPr>
        <w:tc>
          <w:tcPr>
            <w:tcW w:w="2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33" w:righ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8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32"/>
              <w:rPr>
                <w:sz w:val="24"/>
                <w:lang w:val="ru-RU"/>
              </w:rPr>
            </w:pPr>
            <w:r w:rsidRPr="00B96EE3">
              <w:rPr>
                <w:spacing w:val="-2"/>
                <w:sz w:val="24"/>
                <w:lang w:val="ru-RU"/>
              </w:rPr>
              <w:t>оценивать</w:t>
            </w:r>
            <w:r w:rsidRPr="00B96EE3">
              <w:rPr>
                <w:spacing w:val="-7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ситуации,</w:t>
            </w:r>
            <w:r w:rsidRPr="00B96EE3">
              <w:rPr>
                <w:spacing w:val="2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раскрывающие положительное</w:t>
            </w:r>
            <w:r w:rsidRPr="00B96EE3">
              <w:rPr>
                <w:spacing w:val="-1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и</w:t>
            </w:r>
            <w:r w:rsidRPr="00B96EE3">
              <w:rPr>
                <w:spacing w:val="-3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негативное</w:t>
            </w:r>
          </w:p>
          <w:p w:rsidR="00B96EE3" w:rsidRPr="00B96EE3" w:rsidRDefault="00B96EE3">
            <w:pPr>
              <w:pStyle w:val="TableParagraph"/>
              <w:spacing w:before="10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отношение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к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природе;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правила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поведения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быту,</w:t>
            </w:r>
            <w:r w:rsidRPr="00B96EE3">
              <w:rPr>
                <w:spacing w:val="-1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 xml:space="preserve">общественных </w:t>
            </w:r>
            <w:r w:rsidRPr="00B96EE3">
              <w:rPr>
                <w:spacing w:val="-2"/>
                <w:sz w:val="24"/>
                <w:lang w:val="ru-RU"/>
              </w:rPr>
              <w:t>местах</w:t>
            </w:r>
          </w:p>
        </w:tc>
      </w:tr>
      <w:tr w:rsidR="00B96EE3" w:rsidTr="00B96EE3">
        <w:trPr>
          <w:trHeight w:val="316"/>
        </w:trPr>
        <w:tc>
          <w:tcPr>
            <w:tcW w:w="2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EE3" w:rsidRPr="00B96EE3" w:rsidRDefault="00B96EE3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8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3"/>
              <w:rPr>
                <w:sz w:val="24"/>
              </w:rPr>
            </w:pPr>
            <w:r>
              <w:rPr>
                <w:spacing w:val="-2"/>
                <w:sz w:val="24"/>
              </w:rPr>
              <w:t>Правила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жизнедеятельности</w:t>
            </w:r>
          </w:p>
        </w:tc>
      </w:tr>
      <w:tr w:rsidR="00B96EE3" w:rsidTr="00B96EE3">
        <w:trPr>
          <w:trHeight w:val="647"/>
        </w:trPr>
        <w:tc>
          <w:tcPr>
            <w:tcW w:w="2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33" w:righ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8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30" w:lineRule="auto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соблюдать</w:t>
            </w:r>
            <w:r w:rsidRPr="00B96EE3">
              <w:rPr>
                <w:spacing w:val="-1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правила</w:t>
            </w:r>
            <w:r w:rsidRPr="00B96EE3">
              <w:rPr>
                <w:spacing w:val="-1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безопасности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на</w:t>
            </w:r>
            <w:r w:rsidRPr="00B96EE3">
              <w:rPr>
                <w:spacing w:val="-1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учебном</w:t>
            </w:r>
            <w:r w:rsidRPr="00B96EE3">
              <w:rPr>
                <w:spacing w:val="-1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месте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обучающегося;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во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время наблюдений и опытов;</w:t>
            </w:r>
          </w:p>
        </w:tc>
      </w:tr>
      <w:tr w:rsidR="00B96EE3" w:rsidTr="00B96EE3">
        <w:trPr>
          <w:trHeight w:val="316"/>
        </w:trPr>
        <w:tc>
          <w:tcPr>
            <w:tcW w:w="2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3"/>
              <w:ind w:left="33" w:righ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8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13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соблюдать</w:t>
            </w:r>
            <w:r w:rsidRPr="00B96EE3">
              <w:rPr>
                <w:spacing w:val="-1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правила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здорового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питания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личной</w:t>
            </w:r>
            <w:r w:rsidRPr="00B96EE3">
              <w:rPr>
                <w:spacing w:val="-8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гигиены;</w:t>
            </w:r>
          </w:p>
        </w:tc>
      </w:tr>
      <w:tr w:rsidR="00B96EE3" w:rsidTr="00B96EE3">
        <w:trPr>
          <w:trHeight w:val="647"/>
        </w:trPr>
        <w:tc>
          <w:tcPr>
            <w:tcW w:w="222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33" w:righ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824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30" w:lineRule="auto"/>
              <w:ind w:right="631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соблюдать</w:t>
            </w:r>
            <w:r w:rsidRPr="00B96EE3">
              <w:rPr>
                <w:spacing w:val="-1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правила</w:t>
            </w:r>
            <w:r w:rsidRPr="00B96EE3">
              <w:rPr>
                <w:spacing w:val="-1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безопасного</w:t>
            </w:r>
            <w:r w:rsidRPr="00B96EE3">
              <w:rPr>
                <w:spacing w:val="-1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поведения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пешехода;</w:t>
            </w:r>
            <w:r w:rsidRPr="00B96EE3">
              <w:rPr>
                <w:spacing w:val="-1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соблюдать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правила безопасного поведения в природе</w:t>
            </w:r>
          </w:p>
        </w:tc>
      </w:tr>
      <w:tr w:rsidR="00B96EE3" w:rsidTr="00B96EE3">
        <w:trPr>
          <w:trHeight w:val="997"/>
        </w:trPr>
        <w:tc>
          <w:tcPr>
            <w:tcW w:w="222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33" w:righ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824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25"/>
              <w:rPr>
                <w:sz w:val="24"/>
                <w:lang w:val="ru-RU"/>
              </w:rPr>
            </w:pPr>
            <w:r w:rsidRPr="00B96EE3">
              <w:rPr>
                <w:spacing w:val="-2"/>
                <w:sz w:val="24"/>
                <w:lang w:val="ru-RU"/>
              </w:rPr>
              <w:t>безопасно</w:t>
            </w:r>
            <w:r w:rsidRPr="00B96EE3">
              <w:rPr>
                <w:spacing w:val="-8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пользоваться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бытовыми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электроприборами;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соблюдать</w:t>
            </w:r>
          </w:p>
          <w:p w:rsidR="00B96EE3" w:rsidRPr="00B96EE3" w:rsidRDefault="00B96EE3">
            <w:pPr>
              <w:pStyle w:val="TableParagraph"/>
              <w:spacing w:before="4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правила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использования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электронных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средств,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оснащенных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экраном;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</w:t>
            </w:r>
            <w:r w:rsidRPr="00B96EE3">
              <w:rPr>
                <w:spacing w:val="-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помощью взрослых (учителя, родителей) пользоваться</w:t>
            </w:r>
          </w:p>
        </w:tc>
      </w:tr>
    </w:tbl>
    <w:p w:rsidR="00B96EE3" w:rsidRDefault="00B96EE3" w:rsidP="00B96EE3">
      <w:pPr>
        <w:widowControl/>
        <w:autoSpaceDE/>
        <w:autoSpaceDN/>
        <w:rPr>
          <w:sz w:val="24"/>
        </w:rPr>
        <w:sectPr w:rsidR="00B96EE3">
          <w:pgSz w:w="11920" w:h="16850"/>
          <w:pgMar w:top="1000" w:right="141" w:bottom="0" w:left="708" w:header="720" w:footer="720" w:gutter="0"/>
          <w:cols w:space="720"/>
        </w:sectPr>
      </w:pPr>
    </w:p>
    <w:tbl>
      <w:tblPr>
        <w:tblStyle w:val="TableNormal"/>
        <w:tblW w:w="0" w:type="auto"/>
        <w:tblInd w:w="3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23"/>
        <w:gridCol w:w="8246"/>
      </w:tblGrid>
      <w:tr w:rsidR="00B96EE3" w:rsidTr="00B96EE3">
        <w:trPr>
          <w:trHeight w:val="633"/>
        </w:trPr>
        <w:tc>
          <w:tcPr>
            <w:tcW w:w="2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EE3" w:rsidRPr="00B96EE3" w:rsidRDefault="00B96EE3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8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20" w:lineRule="auto"/>
              <w:ind w:right="631"/>
              <w:rPr>
                <w:sz w:val="24"/>
                <w:lang w:val="ru-RU"/>
              </w:rPr>
            </w:pPr>
            <w:r w:rsidRPr="00B96EE3">
              <w:rPr>
                <w:spacing w:val="-2"/>
                <w:sz w:val="24"/>
                <w:lang w:val="ru-RU"/>
              </w:rPr>
              <w:t>электронным</w:t>
            </w:r>
            <w:r w:rsidRPr="00B96EE3">
              <w:rPr>
                <w:spacing w:val="-7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дневником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и</w:t>
            </w:r>
            <w:r w:rsidRPr="00B96EE3">
              <w:rPr>
                <w:spacing w:val="-7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 xml:space="preserve">электронными образовательными и </w:t>
            </w:r>
            <w:r w:rsidRPr="00B96EE3">
              <w:rPr>
                <w:sz w:val="24"/>
                <w:lang w:val="ru-RU"/>
              </w:rPr>
              <w:t>информационными ресурсами.</w:t>
            </w:r>
          </w:p>
        </w:tc>
      </w:tr>
    </w:tbl>
    <w:p w:rsidR="00B96EE3" w:rsidRDefault="00B96EE3" w:rsidP="00B96EE3">
      <w:pPr>
        <w:spacing w:before="68"/>
        <w:rPr>
          <w:b/>
          <w:sz w:val="24"/>
        </w:rPr>
      </w:pPr>
    </w:p>
    <w:p w:rsidR="00B96EE3" w:rsidRDefault="00B96EE3" w:rsidP="00B96EE3">
      <w:pPr>
        <w:pStyle w:val="a8"/>
        <w:spacing w:after="49"/>
        <w:ind w:left="584" w:right="696"/>
        <w:jc w:val="center"/>
      </w:pPr>
      <w:r>
        <w:rPr>
          <w:spacing w:val="-2"/>
        </w:rPr>
        <w:t>Проверяемые</w:t>
      </w:r>
      <w:r>
        <w:rPr>
          <w:spacing w:val="-6"/>
        </w:rPr>
        <w:t xml:space="preserve"> </w:t>
      </w:r>
      <w:r>
        <w:rPr>
          <w:spacing w:val="-2"/>
        </w:rPr>
        <w:t>элементы</w:t>
      </w:r>
      <w:r>
        <w:rPr>
          <w:spacing w:val="-7"/>
        </w:rPr>
        <w:t xml:space="preserve"> </w:t>
      </w:r>
      <w:r>
        <w:rPr>
          <w:spacing w:val="-2"/>
        </w:rPr>
        <w:t>содержания</w:t>
      </w:r>
      <w:r>
        <w:rPr>
          <w:spacing w:val="-7"/>
        </w:rPr>
        <w:t xml:space="preserve"> </w:t>
      </w:r>
      <w:r>
        <w:rPr>
          <w:spacing w:val="-2"/>
        </w:rPr>
        <w:t>(1</w:t>
      </w:r>
      <w:r>
        <w:rPr>
          <w:spacing w:val="-6"/>
        </w:rPr>
        <w:t xml:space="preserve"> </w:t>
      </w:r>
      <w:r>
        <w:rPr>
          <w:spacing w:val="-2"/>
        </w:rPr>
        <w:t>класс)</w:t>
      </w:r>
    </w:p>
    <w:tbl>
      <w:tblPr>
        <w:tblStyle w:val="TableNormal"/>
        <w:tblW w:w="0" w:type="auto"/>
        <w:tblInd w:w="3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50"/>
        <w:gridCol w:w="8416"/>
      </w:tblGrid>
      <w:tr w:rsidR="00B96EE3" w:rsidTr="00B96EE3">
        <w:trPr>
          <w:trHeight w:val="320"/>
        </w:trPr>
        <w:tc>
          <w:tcPr>
            <w:tcW w:w="2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ind w:left="38" w:righ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Код</w:t>
            </w:r>
          </w:p>
        </w:tc>
        <w:tc>
          <w:tcPr>
            <w:tcW w:w="8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ind w:left="2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Проверяемый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элемент содержания</w:t>
            </w:r>
          </w:p>
        </w:tc>
      </w:tr>
      <w:tr w:rsidR="00B96EE3" w:rsidTr="00B96EE3">
        <w:trPr>
          <w:trHeight w:val="321"/>
        </w:trPr>
        <w:tc>
          <w:tcPr>
            <w:tcW w:w="2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ind w:left="3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ind w:left="14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общество</w:t>
            </w:r>
          </w:p>
        </w:tc>
      </w:tr>
      <w:tr w:rsidR="00B96EE3" w:rsidTr="00B96EE3">
        <w:trPr>
          <w:trHeight w:val="645"/>
        </w:trPr>
        <w:tc>
          <w:tcPr>
            <w:tcW w:w="2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38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8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30" w:lineRule="auto"/>
              <w:ind w:left="14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Школа.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Школьные</w:t>
            </w:r>
            <w:r w:rsidRPr="00B96EE3">
              <w:rPr>
                <w:spacing w:val="-1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традиции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праздники.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Адрес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школы.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Классный,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 xml:space="preserve">школьный </w:t>
            </w:r>
            <w:r w:rsidRPr="00B96EE3">
              <w:rPr>
                <w:spacing w:val="-2"/>
                <w:sz w:val="24"/>
                <w:lang w:val="ru-RU"/>
              </w:rPr>
              <w:t>коллектив</w:t>
            </w:r>
          </w:p>
        </w:tc>
      </w:tr>
      <w:tr w:rsidR="00B96EE3" w:rsidTr="00B96EE3">
        <w:trPr>
          <w:trHeight w:val="637"/>
        </w:trPr>
        <w:tc>
          <w:tcPr>
            <w:tcW w:w="2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30"/>
              <w:ind w:left="38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8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28" w:lineRule="auto"/>
              <w:ind w:left="14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Друзья,</w:t>
            </w:r>
            <w:r w:rsidRPr="00B96EE3">
              <w:rPr>
                <w:spacing w:val="-1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взаимоотношения</w:t>
            </w:r>
            <w:r w:rsidRPr="00B96EE3">
              <w:rPr>
                <w:spacing w:val="-1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между</w:t>
            </w:r>
            <w:r w:rsidRPr="00B96EE3">
              <w:rPr>
                <w:spacing w:val="-2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ними;</w:t>
            </w:r>
            <w:r w:rsidRPr="00B96EE3">
              <w:rPr>
                <w:spacing w:val="-1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ценность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дружбы,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согласия,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 xml:space="preserve">взаимной </w:t>
            </w:r>
            <w:r w:rsidRPr="00B96EE3">
              <w:rPr>
                <w:spacing w:val="-2"/>
                <w:sz w:val="24"/>
                <w:lang w:val="ru-RU"/>
              </w:rPr>
              <w:t>помощи</w:t>
            </w:r>
          </w:p>
        </w:tc>
      </w:tr>
      <w:tr w:rsidR="00B96EE3" w:rsidTr="00B96EE3">
        <w:trPr>
          <w:trHeight w:val="325"/>
        </w:trPr>
        <w:tc>
          <w:tcPr>
            <w:tcW w:w="2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3"/>
              <w:ind w:left="38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8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23"/>
              <w:ind w:left="14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Совместная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деятельность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одноклассниками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-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учѐба,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игры,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отдых</w:t>
            </w:r>
          </w:p>
        </w:tc>
      </w:tr>
      <w:tr w:rsidR="00B96EE3" w:rsidTr="00B96EE3">
        <w:trPr>
          <w:trHeight w:val="960"/>
        </w:trPr>
        <w:tc>
          <w:tcPr>
            <w:tcW w:w="2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38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1.4</w:t>
            </w:r>
          </w:p>
        </w:tc>
        <w:tc>
          <w:tcPr>
            <w:tcW w:w="8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20"/>
              <w:ind w:left="14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Рабочее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место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школьника: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удобное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размещение</w:t>
            </w:r>
            <w:r w:rsidRPr="00B96EE3">
              <w:rPr>
                <w:spacing w:val="-9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учебных</w:t>
            </w:r>
          </w:p>
          <w:p w:rsidR="00B96EE3" w:rsidRDefault="00B96EE3">
            <w:pPr>
              <w:pStyle w:val="TableParagraph"/>
              <w:spacing w:before="4" w:line="320" w:lineRule="exact"/>
              <w:ind w:left="14" w:right="579"/>
              <w:rPr>
                <w:sz w:val="24"/>
              </w:rPr>
            </w:pPr>
            <w:r w:rsidRPr="00B96EE3">
              <w:rPr>
                <w:sz w:val="24"/>
                <w:lang w:val="ru-RU"/>
              </w:rPr>
              <w:t>материалов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учебного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оборудования;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поза;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освещение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рабочего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 xml:space="preserve">места. </w:t>
            </w:r>
            <w:r>
              <w:rPr>
                <w:sz w:val="24"/>
              </w:rPr>
              <w:t>Правила безопасной работы на учебном месте</w:t>
            </w:r>
          </w:p>
        </w:tc>
      </w:tr>
      <w:tr w:rsidR="00B96EE3" w:rsidTr="00B96EE3">
        <w:trPr>
          <w:trHeight w:val="325"/>
        </w:trPr>
        <w:tc>
          <w:tcPr>
            <w:tcW w:w="2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3"/>
              <w:ind w:left="38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1.5</w:t>
            </w:r>
          </w:p>
        </w:tc>
        <w:tc>
          <w:tcPr>
            <w:tcW w:w="8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3"/>
              <w:ind w:left="14"/>
              <w:rPr>
                <w:sz w:val="24"/>
              </w:rPr>
            </w:pPr>
            <w:r>
              <w:rPr>
                <w:sz w:val="24"/>
              </w:rPr>
              <w:t>Режим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отдыха</w:t>
            </w:r>
          </w:p>
        </w:tc>
      </w:tr>
      <w:tr w:rsidR="00B96EE3" w:rsidTr="00B96EE3">
        <w:trPr>
          <w:trHeight w:val="637"/>
        </w:trPr>
        <w:tc>
          <w:tcPr>
            <w:tcW w:w="2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38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1.6</w:t>
            </w:r>
          </w:p>
        </w:tc>
        <w:tc>
          <w:tcPr>
            <w:tcW w:w="8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line="228" w:lineRule="auto"/>
              <w:ind w:left="14"/>
              <w:rPr>
                <w:sz w:val="24"/>
              </w:rPr>
            </w:pPr>
            <w:r w:rsidRPr="00B96EE3">
              <w:rPr>
                <w:sz w:val="24"/>
                <w:lang w:val="ru-RU"/>
              </w:rPr>
              <w:t>Семья.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Моя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семья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</w:t>
            </w:r>
            <w:r w:rsidRPr="00B96EE3">
              <w:rPr>
                <w:spacing w:val="-1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прошлом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настоящем.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Имена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фамилии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членов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семьи,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 xml:space="preserve">их профессии. </w:t>
            </w:r>
            <w:r>
              <w:rPr>
                <w:sz w:val="24"/>
              </w:rPr>
              <w:t>Домашний адрес</w:t>
            </w:r>
          </w:p>
        </w:tc>
      </w:tr>
      <w:tr w:rsidR="00B96EE3" w:rsidTr="00B96EE3">
        <w:trPr>
          <w:trHeight w:val="647"/>
        </w:trPr>
        <w:tc>
          <w:tcPr>
            <w:tcW w:w="2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38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1.7</w:t>
            </w:r>
          </w:p>
        </w:tc>
        <w:tc>
          <w:tcPr>
            <w:tcW w:w="8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line="260" w:lineRule="exact"/>
              <w:ind w:left="14"/>
              <w:rPr>
                <w:sz w:val="24"/>
              </w:rPr>
            </w:pPr>
            <w:r w:rsidRPr="00B96EE3">
              <w:rPr>
                <w:sz w:val="24"/>
                <w:lang w:val="ru-RU"/>
              </w:rPr>
              <w:t>Взаимоотношения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взаимопомощь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семье.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Совместный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отдых</w:t>
            </w:r>
          </w:p>
        </w:tc>
      </w:tr>
      <w:tr w:rsidR="00B96EE3" w:rsidTr="00B96EE3">
        <w:trPr>
          <w:trHeight w:val="640"/>
        </w:trPr>
        <w:tc>
          <w:tcPr>
            <w:tcW w:w="2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38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1.8</w:t>
            </w:r>
          </w:p>
        </w:tc>
        <w:tc>
          <w:tcPr>
            <w:tcW w:w="8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line="228" w:lineRule="auto"/>
              <w:ind w:left="14"/>
              <w:rPr>
                <w:sz w:val="24"/>
              </w:rPr>
            </w:pPr>
            <w:r w:rsidRPr="00B96EE3">
              <w:rPr>
                <w:sz w:val="24"/>
                <w:lang w:val="ru-RU"/>
              </w:rPr>
              <w:t>Россия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-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наша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Родина.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Москва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-</w:t>
            </w:r>
            <w:r w:rsidRPr="00B96EE3">
              <w:rPr>
                <w:spacing w:val="-1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столица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России.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Символы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России</w:t>
            </w:r>
            <w:r w:rsidRPr="00B96EE3">
              <w:rPr>
                <w:spacing w:val="-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(герб,</w:t>
            </w:r>
            <w:r w:rsidRPr="00B96EE3">
              <w:rPr>
                <w:spacing w:val="-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 xml:space="preserve">флаг, гимн). </w:t>
            </w:r>
            <w:r>
              <w:rPr>
                <w:sz w:val="24"/>
              </w:rPr>
              <w:t>Народы России</w:t>
            </w:r>
          </w:p>
        </w:tc>
      </w:tr>
      <w:tr w:rsidR="00B96EE3" w:rsidTr="00B96EE3">
        <w:trPr>
          <w:trHeight w:val="964"/>
        </w:trPr>
        <w:tc>
          <w:tcPr>
            <w:tcW w:w="2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30"/>
              <w:ind w:left="38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1.9</w:t>
            </w:r>
          </w:p>
        </w:tc>
        <w:tc>
          <w:tcPr>
            <w:tcW w:w="8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27"/>
              <w:ind w:left="14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Первоначальные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сведения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родном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крае.</w:t>
            </w:r>
            <w:r w:rsidRPr="00B96EE3">
              <w:rPr>
                <w:spacing w:val="-1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Название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своего</w:t>
            </w:r>
          </w:p>
          <w:p w:rsidR="00B96EE3" w:rsidRDefault="00B96EE3">
            <w:pPr>
              <w:pStyle w:val="TableParagraph"/>
              <w:spacing w:before="41"/>
              <w:ind w:left="14"/>
              <w:rPr>
                <w:sz w:val="24"/>
              </w:rPr>
            </w:pPr>
            <w:r w:rsidRPr="00B96EE3">
              <w:rPr>
                <w:sz w:val="24"/>
                <w:lang w:val="ru-RU"/>
              </w:rPr>
              <w:t>населѐнного</w:t>
            </w:r>
            <w:r w:rsidRPr="00B96EE3">
              <w:rPr>
                <w:spacing w:val="-1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пункта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(города,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села),</w:t>
            </w:r>
            <w:r w:rsidRPr="00B96EE3">
              <w:rPr>
                <w:spacing w:val="-1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региона.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Культурные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объекты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края</w:t>
            </w:r>
          </w:p>
        </w:tc>
      </w:tr>
      <w:tr w:rsidR="00B96EE3" w:rsidTr="00B96EE3">
        <w:trPr>
          <w:trHeight w:val="647"/>
        </w:trPr>
        <w:tc>
          <w:tcPr>
            <w:tcW w:w="2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38" w:right="1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1.10</w:t>
            </w:r>
          </w:p>
        </w:tc>
        <w:tc>
          <w:tcPr>
            <w:tcW w:w="8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0"/>
              <w:ind w:left="14"/>
              <w:rPr>
                <w:sz w:val="24"/>
              </w:rPr>
            </w:pPr>
            <w:r w:rsidRPr="00B96EE3">
              <w:rPr>
                <w:sz w:val="24"/>
                <w:lang w:val="ru-RU"/>
              </w:rPr>
              <w:t>Ценность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красота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рукотворного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мира.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социуме</w:t>
            </w:r>
          </w:p>
        </w:tc>
      </w:tr>
      <w:tr w:rsidR="00B96EE3" w:rsidTr="00B96EE3">
        <w:trPr>
          <w:trHeight w:val="321"/>
        </w:trPr>
        <w:tc>
          <w:tcPr>
            <w:tcW w:w="2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ind w:left="3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ind w:left="14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природа</w:t>
            </w:r>
          </w:p>
        </w:tc>
      </w:tr>
      <w:tr w:rsidR="00B96EE3" w:rsidTr="00B96EE3">
        <w:trPr>
          <w:trHeight w:val="316"/>
        </w:trPr>
        <w:tc>
          <w:tcPr>
            <w:tcW w:w="2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3"/>
              <w:ind w:left="38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8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13"/>
              <w:ind w:left="14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Природа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-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среда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обитания</w:t>
            </w:r>
            <w:r w:rsidRPr="00B96EE3">
              <w:rPr>
                <w:spacing w:val="-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человека.</w:t>
            </w:r>
            <w:r w:rsidRPr="00B96EE3">
              <w:rPr>
                <w:spacing w:val="-1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Неживая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живая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природа</w:t>
            </w:r>
          </w:p>
        </w:tc>
      </w:tr>
      <w:tr w:rsidR="00B96EE3" w:rsidTr="00B96EE3">
        <w:trPr>
          <w:trHeight w:val="647"/>
        </w:trPr>
        <w:tc>
          <w:tcPr>
            <w:tcW w:w="2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38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8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30" w:lineRule="auto"/>
              <w:ind w:left="14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Природа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предметы,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созданные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человеком.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Природные</w:t>
            </w:r>
            <w:r w:rsidRPr="00B96EE3">
              <w:rPr>
                <w:spacing w:val="2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материалы.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Бережное отношение к предметам, вещам, уход за ними</w:t>
            </w:r>
          </w:p>
        </w:tc>
      </w:tr>
      <w:tr w:rsidR="00B96EE3" w:rsidTr="00B96EE3">
        <w:trPr>
          <w:trHeight w:val="642"/>
        </w:trPr>
        <w:tc>
          <w:tcPr>
            <w:tcW w:w="2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38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8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28" w:lineRule="auto"/>
              <w:ind w:left="14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Наблюдение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за</w:t>
            </w:r>
            <w:r w:rsidRPr="00B96EE3">
              <w:rPr>
                <w:spacing w:val="-1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погодой</w:t>
            </w:r>
            <w:r w:rsidRPr="00B96EE3">
              <w:rPr>
                <w:spacing w:val="-1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своего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края.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Погода</w:t>
            </w:r>
            <w:r w:rsidRPr="00B96EE3">
              <w:rPr>
                <w:spacing w:val="-1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термометр.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Определение температуры воздуха (воды) по термометру</w:t>
            </w:r>
          </w:p>
        </w:tc>
      </w:tr>
      <w:tr w:rsidR="00B96EE3" w:rsidTr="00B96EE3">
        <w:trPr>
          <w:trHeight w:val="321"/>
        </w:trPr>
        <w:tc>
          <w:tcPr>
            <w:tcW w:w="2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ind w:left="38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2.4</w:t>
            </w:r>
          </w:p>
        </w:tc>
        <w:tc>
          <w:tcPr>
            <w:tcW w:w="8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ind w:left="14"/>
              <w:rPr>
                <w:sz w:val="24"/>
              </w:rPr>
            </w:pPr>
            <w:r>
              <w:rPr>
                <w:sz w:val="24"/>
              </w:rPr>
              <w:t>Сезонные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природе</w:t>
            </w:r>
          </w:p>
        </w:tc>
      </w:tr>
      <w:tr w:rsidR="00B96EE3" w:rsidTr="00B96EE3">
        <w:trPr>
          <w:trHeight w:val="643"/>
        </w:trPr>
        <w:tc>
          <w:tcPr>
            <w:tcW w:w="2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38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2.5</w:t>
            </w:r>
          </w:p>
        </w:tc>
        <w:tc>
          <w:tcPr>
            <w:tcW w:w="8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30" w:lineRule="auto"/>
              <w:ind w:left="14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Взаимосвязи</w:t>
            </w:r>
            <w:r w:rsidRPr="00B96EE3">
              <w:rPr>
                <w:spacing w:val="-1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между</w:t>
            </w:r>
            <w:r w:rsidRPr="00B96EE3">
              <w:rPr>
                <w:spacing w:val="-2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человеком</w:t>
            </w:r>
            <w:r w:rsidRPr="00B96EE3">
              <w:rPr>
                <w:spacing w:val="-1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природой.</w:t>
            </w:r>
            <w:r w:rsidRPr="00B96EE3">
              <w:rPr>
                <w:spacing w:val="-1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Правила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нравственного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безопасного поведения в природе</w:t>
            </w:r>
          </w:p>
        </w:tc>
      </w:tr>
      <w:tr w:rsidR="00B96EE3" w:rsidTr="00B96EE3">
        <w:trPr>
          <w:trHeight w:val="640"/>
        </w:trPr>
        <w:tc>
          <w:tcPr>
            <w:tcW w:w="2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38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2.6</w:t>
            </w:r>
          </w:p>
        </w:tc>
        <w:tc>
          <w:tcPr>
            <w:tcW w:w="8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line="228" w:lineRule="auto"/>
              <w:ind w:left="14" w:right="579"/>
              <w:rPr>
                <w:sz w:val="24"/>
              </w:rPr>
            </w:pPr>
            <w:r w:rsidRPr="00B96EE3">
              <w:rPr>
                <w:sz w:val="24"/>
                <w:lang w:val="ru-RU"/>
              </w:rPr>
              <w:t>Растительный</w:t>
            </w:r>
            <w:r w:rsidRPr="00B96EE3">
              <w:rPr>
                <w:spacing w:val="-1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мир.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Растения</w:t>
            </w:r>
            <w:r w:rsidRPr="00B96EE3">
              <w:rPr>
                <w:spacing w:val="-1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ближайшего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окружения</w:t>
            </w:r>
            <w:r w:rsidRPr="00B96EE3">
              <w:rPr>
                <w:spacing w:val="-1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(узнавание,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 xml:space="preserve">называние, краткое описание). </w:t>
            </w:r>
            <w:r>
              <w:rPr>
                <w:sz w:val="24"/>
              </w:rPr>
              <w:t>Лиственные и хвойные растения.</w:t>
            </w:r>
          </w:p>
        </w:tc>
      </w:tr>
      <w:tr w:rsidR="00B96EE3" w:rsidTr="00B96EE3">
        <w:trPr>
          <w:trHeight w:val="320"/>
        </w:trPr>
        <w:tc>
          <w:tcPr>
            <w:tcW w:w="2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EE3" w:rsidRDefault="00B96EE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8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Дикорастущие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культурные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растения</w:t>
            </w:r>
          </w:p>
        </w:tc>
      </w:tr>
      <w:tr w:rsidR="00B96EE3" w:rsidTr="00B96EE3">
        <w:trPr>
          <w:trHeight w:val="320"/>
        </w:trPr>
        <w:tc>
          <w:tcPr>
            <w:tcW w:w="20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ind w:left="38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2.7</w:t>
            </w:r>
          </w:p>
        </w:tc>
        <w:tc>
          <w:tcPr>
            <w:tcW w:w="841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15"/>
              <w:ind w:left="14"/>
              <w:rPr>
                <w:sz w:val="24"/>
                <w:lang w:val="ru-RU"/>
              </w:rPr>
            </w:pPr>
            <w:r w:rsidRPr="00B96EE3">
              <w:rPr>
                <w:spacing w:val="-2"/>
                <w:sz w:val="24"/>
                <w:lang w:val="ru-RU"/>
              </w:rPr>
              <w:t>Части</w:t>
            </w:r>
            <w:r w:rsidRPr="00B96EE3">
              <w:rPr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растения</w:t>
            </w:r>
            <w:r w:rsidRPr="00B96EE3">
              <w:rPr>
                <w:spacing w:val="2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(название,</w:t>
            </w:r>
            <w:r w:rsidRPr="00B96EE3">
              <w:rPr>
                <w:spacing w:val="2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краткая</w:t>
            </w:r>
            <w:r w:rsidRPr="00B96EE3">
              <w:rPr>
                <w:spacing w:val="2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характеристика</w:t>
            </w:r>
            <w:r w:rsidRPr="00B96EE3">
              <w:rPr>
                <w:spacing w:val="4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значения</w:t>
            </w:r>
            <w:r w:rsidRPr="00B96EE3">
              <w:rPr>
                <w:spacing w:val="2"/>
                <w:sz w:val="24"/>
                <w:lang w:val="ru-RU"/>
              </w:rPr>
              <w:t xml:space="preserve"> </w:t>
            </w:r>
            <w:r w:rsidRPr="00B96EE3">
              <w:rPr>
                <w:spacing w:val="-5"/>
                <w:sz w:val="24"/>
                <w:lang w:val="ru-RU"/>
              </w:rPr>
              <w:t>для</w:t>
            </w:r>
          </w:p>
        </w:tc>
      </w:tr>
      <w:tr w:rsidR="00B96EE3" w:rsidTr="00B96EE3">
        <w:trPr>
          <w:trHeight w:val="320"/>
        </w:trPr>
        <w:tc>
          <w:tcPr>
            <w:tcW w:w="20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EE3" w:rsidRPr="00B96EE3" w:rsidRDefault="00B96EE3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841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17"/>
              <w:ind w:left="14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жизни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растения):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корень,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стебель,</w:t>
            </w:r>
            <w:r w:rsidRPr="00B96EE3">
              <w:rPr>
                <w:spacing w:val="-1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лист,</w:t>
            </w:r>
            <w:r w:rsidRPr="00B96EE3">
              <w:rPr>
                <w:spacing w:val="-1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цветок,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плод,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pacing w:val="-4"/>
                <w:sz w:val="24"/>
                <w:lang w:val="ru-RU"/>
              </w:rPr>
              <w:t>семя</w:t>
            </w:r>
          </w:p>
        </w:tc>
      </w:tr>
      <w:tr w:rsidR="00B96EE3" w:rsidTr="00B96EE3">
        <w:trPr>
          <w:trHeight w:val="318"/>
        </w:trPr>
        <w:tc>
          <w:tcPr>
            <w:tcW w:w="2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ind w:left="38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2.8</w:t>
            </w:r>
          </w:p>
        </w:tc>
        <w:tc>
          <w:tcPr>
            <w:tcW w:w="8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15"/>
              <w:ind w:left="14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Комнатные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растения,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правила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содержания</w:t>
            </w:r>
            <w:r w:rsidRPr="00B96EE3">
              <w:rPr>
                <w:spacing w:val="-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9"/>
                <w:sz w:val="24"/>
                <w:lang w:val="ru-RU"/>
              </w:rPr>
              <w:t xml:space="preserve"> </w:t>
            </w:r>
            <w:r w:rsidRPr="00B96EE3">
              <w:rPr>
                <w:spacing w:val="-4"/>
                <w:sz w:val="24"/>
                <w:lang w:val="ru-RU"/>
              </w:rPr>
              <w:t>ухода</w:t>
            </w:r>
          </w:p>
        </w:tc>
      </w:tr>
      <w:tr w:rsidR="00B96EE3" w:rsidTr="00B96EE3">
        <w:trPr>
          <w:trHeight w:val="968"/>
        </w:trPr>
        <w:tc>
          <w:tcPr>
            <w:tcW w:w="2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30"/>
              <w:ind w:left="38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2.9</w:t>
            </w:r>
          </w:p>
        </w:tc>
        <w:tc>
          <w:tcPr>
            <w:tcW w:w="8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32" w:lineRule="auto"/>
              <w:ind w:left="14" w:right="497"/>
              <w:jc w:val="both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Мир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животных.</w:t>
            </w:r>
            <w:r w:rsidRPr="00B96EE3">
              <w:rPr>
                <w:spacing w:val="-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Разные</w:t>
            </w:r>
            <w:r w:rsidRPr="00B96EE3">
              <w:rPr>
                <w:spacing w:val="-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группы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животных</w:t>
            </w:r>
            <w:r w:rsidRPr="00B96EE3">
              <w:rPr>
                <w:spacing w:val="-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(звери,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насекомые,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птицы,</w:t>
            </w:r>
            <w:r w:rsidRPr="00B96EE3">
              <w:rPr>
                <w:spacing w:val="-1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рыбы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 другие).</w:t>
            </w:r>
            <w:r w:rsidRPr="00B96EE3">
              <w:rPr>
                <w:spacing w:val="-1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Домашние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дикие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животные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(различия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</w:t>
            </w:r>
            <w:r w:rsidRPr="00B96EE3">
              <w:rPr>
                <w:spacing w:val="-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условиях</w:t>
            </w:r>
            <w:r w:rsidRPr="00B96EE3">
              <w:rPr>
                <w:spacing w:val="-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жизни).</w:t>
            </w:r>
            <w:r w:rsidRPr="00B96EE3">
              <w:rPr>
                <w:spacing w:val="-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Забота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 домашних питомцах</w:t>
            </w:r>
          </w:p>
        </w:tc>
      </w:tr>
      <w:tr w:rsidR="00B96EE3" w:rsidTr="00B96EE3">
        <w:trPr>
          <w:trHeight w:val="320"/>
        </w:trPr>
        <w:tc>
          <w:tcPr>
            <w:tcW w:w="2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8"/>
              <w:ind w:left="3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8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Правила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жизнедеятельности</w:t>
            </w:r>
          </w:p>
        </w:tc>
      </w:tr>
    </w:tbl>
    <w:p w:rsidR="00B96EE3" w:rsidRDefault="00B96EE3" w:rsidP="00B96EE3">
      <w:pPr>
        <w:widowControl/>
        <w:autoSpaceDE/>
        <w:autoSpaceDN/>
        <w:rPr>
          <w:sz w:val="24"/>
        </w:rPr>
        <w:sectPr w:rsidR="00B96EE3">
          <w:type w:val="continuous"/>
          <w:pgSz w:w="11920" w:h="16850"/>
          <w:pgMar w:top="1000" w:right="141" w:bottom="627" w:left="708" w:header="720" w:footer="720" w:gutter="0"/>
          <w:cols w:space="720"/>
        </w:sectPr>
      </w:pPr>
    </w:p>
    <w:tbl>
      <w:tblPr>
        <w:tblStyle w:val="TableNormal"/>
        <w:tblW w:w="0" w:type="auto"/>
        <w:tblInd w:w="3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50"/>
        <w:gridCol w:w="8416"/>
      </w:tblGrid>
      <w:tr w:rsidR="00B96EE3" w:rsidTr="00B96EE3">
        <w:trPr>
          <w:trHeight w:val="642"/>
        </w:trPr>
        <w:tc>
          <w:tcPr>
            <w:tcW w:w="2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38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3.1</w:t>
            </w:r>
          </w:p>
        </w:tc>
        <w:tc>
          <w:tcPr>
            <w:tcW w:w="8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28" w:lineRule="auto"/>
              <w:ind w:left="14" w:right="201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Понимание</w:t>
            </w:r>
            <w:r w:rsidRPr="00B96EE3">
              <w:rPr>
                <w:spacing w:val="-1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необходимости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соблюдения</w:t>
            </w:r>
            <w:r w:rsidRPr="00B96EE3">
              <w:rPr>
                <w:spacing w:val="-1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режима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дня,</w:t>
            </w:r>
            <w:r w:rsidRPr="00B96EE3">
              <w:rPr>
                <w:spacing w:val="-1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правил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здорового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питания и личной гигиены</w:t>
            </w:r>
          </w:p>
        </w:tc>
      </w:tr>
      <w:tr w:rsidR="00B96EE3" w:rsidTr="00B96EE3">
        <w:trPr>
          <w:trHeight w:val="647"/>
        </w:trPr>
        <w:tc>
          <w:tcPr>
            <w:tcW w:w="2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8"/>
              <w:ind w:left="38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8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30" w:lineRule="auto"/>
              <w:ind w:left="14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Правила</w:t>
            </w:r>
            <w:r w:rsidRPr="00B96EE3">
              <w:rPr>
                <w:spacing w:val="-2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безопасности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</w:t>
            </w:r>
            <w:r w:rsidRPr="00B96EE3">
              <w:rPr>
                <w:spacing w:val="-1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быту:</w:t>
            </w:r>
            <w:r w:rsidRPr="00B96EE3">
              <w:rPr>
                <w:spacing w:val="-1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пользование</w:t>
            </w:r>
            <w:r w:rsidRPr="00B96EE3">
              <w:rPr>
                <w:spacing w:val="-2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бытовыми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электроприборами, газовыми плитами</w:t>
            </w:r>
          </w:p>
        </w:tc>
      </w:tr>
      <w:tr w:rsidR="00B96EE3" w:rsidTr="00B96EE3">
        <w:trPr>
          <w:trHeight w:val="964"/>
        </w:trPr>
        <w:tc>
          <w:tcPr>
            <w:tcW w:w="2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38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3.3</w:t>
            </w:r>
          </w:p>
        </w:tc>
        <w:tc>
          <w:tcPr>
            <w:tcW w:w="8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tabs>
                <w:tab w:val="left" w:pos="943"/>
                <w:tab w:val="left" w:pos="2508"/>
                <w:tab w:val="left" w:pos="4539"/>
              </w:tabs>
              <w:spacing w:line="230" w:lineRule="auto"/>
              <w:ind w:left="14" w:right="1346"/>
              <w:rPr>
                <w:sz w:val="24"/>
                <w:lang w:val="ru-RU"/>
              </w:rPr>
            </w:pPr>
            <w:r w:rsidRPr="00B96EE3">
              <w:rPr>
                <w:spacing w:val="-2"/>
                <w:sz w:val="24"/>
                <w:lang w:val="ru-RU"/>
              </w:rPr>
              <w:t>Дорога</w:t>
            </w:r>
            <w:r w:rsidRPr="00B96EE3">
              <w:rPr>
                <w:sz w:val="24"/>
                <w:lang w:val="ru-RU"/>
              </w:rPr>
              <w:tab/>
              <w:t>от</w:t>
            </w:r>
            <w:r w:rsidRPr="00B96EE3">
              <w:rPr>
                <w:spacing w:val="8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дома</w:t>
            </w:r>
            <w:r w:rsidRPr="00B96EE3">
              <w:rPr>
                <w:spacing w:val="8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до</w:t>
            </w:r>
            <w:r w:rsidRPr="00B96EE3">
              <w:rPr>
                <w:sz w:val="24"/>
                <w:lang w:val="ru-RU"/>
              </w:rPr>
              <w:tab/>
              <w:t>школы.</w:t>
            </w:r>
            <w:r w:rsidRPr="00B96EE3">
              <w:rPr>
                <w:spacing w:val="8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Правила</w:t>
            </w:r>
            <w:r w:rsidRPr="00B96EE3">
              <w:rPr>
                <w:sz w:val="24"/>
                <w:lang w:val="ru-RU"/>
              </w:rPr>
              <w:tab/>
              <w:t>безопасного</w:t>
            </w:r>
            <w:r w:rsidRPr="00B96EE3">
              <w:rPr>
                <w:spacing w:val="8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поведения пешехода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(дорожные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знаки,</w:t>
            </w:r>
            <w:r w:rsidRPr="00B96EE3">
              <w:rPr>
                <w:spacing w:val="-1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дорожная</w:t>
            </w:r>
            <w:r w:rsidRPr="00B96EE3">
              <w:rPr>
                <w:spacing w:val="-1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разметка,</w:t>
            </w:r>
            <w:r w:rsidRPr="00B96EE3">
              <w:rPr>
                <w:spacing w:val="-1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дорожные сигналы)</w:t>
            </w:r>
          </w:p>
        </w:tc>
      </w:tr>
      <w:tr w:rsidR="00B96EE3" w:rsidTr="00B96EE3">
        <w:trPr>
          <w:trHeight w:val="964"/>
        </w:trPr>
        <w:tc>
          <w:tcPr>
            <w:tcW w:w="2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38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3.4</w:t>
            </w:r>
          </w:p>
        </w:tc>
        <w:tc>
          <w:tcPr>
            <w:tcW w:w="8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30"/>
              <w:ind w:left="14"/>
              <w:rPr>
                <w:sz w:val="24"/>
                <w:lang w:val="ru-RU"/>
              </w:rPr>
            </w:pPr>
            <w:r w:rsidRPr="00B96EE3">
              <w:rPr>
                <w:spacing w:val="-2"/>
                <w:sz w:val="24"/>
                <w:lang w:val="ru-RU"/>
              </w:rPr>
              <w:t>Безопасность в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сети</w:t>
            </w:r>
            <w:r w:rsidRPr="00B96EE3">
              <w:rPr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Интернет (электронный</w:t>
            </w:r>
            <w:r w:rsidRPr="00B96EE3">
              <w:rPr>
                <w:spacing w:val="1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 xml:space="preserve">дневник </w:t>
            </w:r>
            <w:r w:rsidRPr="00B96EE3">
              <w:rPr>
                <w:spacing w:val="-10"/>
                <w:sz w:val="24"/>
                <w:lang w:val="ru-RU"/>
              </w:rPr>
              <w:t>и</w:t>
            </w:r>
          </w:p>
          <w:p w:rsidR="00B96EE3" w:rsidRPr="00B96EE3" w:rsidRDefault="00B96EE3">
            <w:pPr>
              <w:pStyle w:val="TableParagraph"/>
              <w:spacing w:before="21" w:line="300" w:lineRule="atLeast"/>
              <w:ind w:left="14" w:right="1341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электронные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ресурсы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школы)</w:t>
            </w:r>
            <w:r w:rsidRPr="00B96EE3">
              <w:rPr>
                <w:spacing w:val="-1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условиях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контролируемого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доступа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 информационно-телекоммуникационную сеть Интернет</w:t>
            </w:r>
          </w:p>
        </w:tc>
      </w:tr>
    </w:tbl>
    <w:p w:rsidR="00B96EE3" w:rsidRDefault="00B96EE3" w:rsidP="00B96EE3">
      <w:pPr>
        <w:rPr>
          <w:b/>
          <w:sz w:val="24"/>
        </w:rPr>
      </w:pPr>
    </w:p>
    <w:p w:rsidR="00B96EE3" w:rsidRDefault="00B96EE3" w:rsidP="00B96EE3">
      <w:pPr>
        <w:spacing w:before="197"/>
        <w:rPr>
          <w:b/>
          <w:sz w:val="24"/>
        </w:rPr>
      </w:pPr>
    </w:p>
    <w:p w:rsidR="00B96EE3" w:rsidRDefault="00B96EE3" w:rsidP="00B96EE3">
      <w:pPr>
        <w:pStyle w:val="a8"/>
        <w:spacing w:after="52"/>
        <w:ind w:left="345"/>
      </w:pPr>
      <w:r>
        <w:rPr>
          <w:spacing w:val="-2"/>
        </w:rPr>
        <w:t>Проверяемые</w:t>
      </w:r>
      <w:r>
        <w:rPr>
          <w:spacing w:val="-11"/>
        </w:rPr>
        <w:t xml:space="preserve"> </w:t>
      </w:r>
      <w:r>
        <w:rPr>
          <w:spacing w:val="-2"/>
        </w:rPr>
        <w:t>требования</w:t>
      </w:r>
      <w:r>
        <w:rPr>
          <w:spacing w:val="-7"/>
        </w:rPr>
        <w:t xml:space="preserve"> </w:t>
      </w:r>
      <w:r>
        <w:rPr>
          <w:spacing w:val="-2"/>
        </w:rPr>
        <w:t>к</w:t>
      </w:r>
      <w:r>
        <w:rPr>
          <w:spacing w:val="-13"/>
        </w:rPr>
        <w:t xml:space="preserve"> </w:t>
      </w:r>
      <w:r>
        <w:rPr>
          <w:spacing w:val="-2"/>
        </w:rPr>
        <w:t>результатам освоения</w:t>
      </w:r>
      <w:r>
        <w:rPr>
          <w:spacing w:val="-8"/>
        </w:rPr>
        <w:t xml:space="preserve"> </w:t>
      </w:r>
      <w:r>
        <w:rPr>
          <w:spacing w:val="-2"/>
        </w:rPr>
        <w:t>основной</w:t>
      </w:r>
      <w:r>
        <w:rPr>
          <w:spacing w:val="-9"/>
        </w:rPr>
        <w:t xml:space="preserve"> </w:t>
      </w:r>
      <w:r>
        <w:rPr>
          <w:spacing w:val="-2"/>
        </w:rPr>
        <w:t>образовательной</w:t>
      </w:r>
      <w:r>
        <w:rPr>
          <w:spacing w:val="9"/>
        </w:rPr>
        <w:t xml:space="preserve"> </w:t>
      </w:r>
      <w:r>
        <w:rPr>
          <w:spacing w:val="-2"/>
        </w:rPr>
        <w:t>программы</w:t>
      </w:r>
      <w:r>
        <w:rPr>
          <w:spacing w:val="8"/>
        </w:rPr>
        <w:t xml:space="preserve"> </w:t>
      </w:r>
      <w:r>
        <w:rPr>
          <w:spacing w:val="-2"/>
        </w:rPr>
        <w:t>(2</w:t>
      </w:r>
      <w:r>
        <w:rPr>
          <w:spacing w:val="9"/>
        </w:rPr>
        <w:t xml:space="preserve"> </w:t>
      </w:r>
      <w:r>
        <w:rPr>
          <w:spacing w:val="-2"/>
        </w:rPr>
        <w:t>класс)</w:t>
      </w:r>
    </w:p>
    <w:tbl>
      <w:tblPr>
        <w:tblStyle w:val="TableNormal"/>
        <w:tblW w:w="0" w:type="auto"/>
        <w:tblInd w:w="3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60"/>
        <w:gridCol w:w="8410"/>
      </w:tblGrid>
      <w:tr w:rsidR="00B96EE3" w:rsidTr="00B96EE3">
        <w:trPr>
          <w:trHeight w:val="964"/>
        </w:trPr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line="230" w:lineRule="auto"/>
              <w:ind w:left="139" w:firstLine="57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Код </w:t>
            </w:r>
            <w:r>
              <w:rPr>
                <w:spacing w:val="-8"/>
                <w:sz w:val="24"/>
              </w:rPr>
              <w:t>проверяемого</w:t>
            </w:r>
          </w:p>
          <w:p w:rsidR="00B96EE3" w:rsidRDefault="00B96EE3">
            <w:pPr>
              <w:pStyle w:val="TableParagraph"/>
              <w:spacing w:before="37"/>
              <w:ind w:left="408"/>
              <w:rPr>
                <w:sz w:val="24"/>
              </w:rPr>
            </w:pPr>
            <w:r>
              <w:rPr>
                <w:spacing w:val="-2"/>
                <w:sz w:val="24"/>
              </w:rPr>
              <w:t>результата</w:t>
            </w:r>
          </w:p>
        </w:tc>
        <w:tc>
          <w:tcPr>
            <w:tcW w:w="8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30"/>
              <w:ind w:right="1677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 xml:space="preserve">Проверяемые предметные результаты освоения основной </w:t>
            </w:r>
            <w:r w:rsidRPr="00B96EE3">
              <w:rPr>
                <w:spacing w:val="-2"/>
                <w:sz w:val="24"/>
                <w:lang w:val="ru-RU"/>
              </w:rPr>
              <w:t>образовательной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программы</w:t>
            </w:r>
            <w:r w:rsidRPr="00B96EE3">
              <w:rPr>
                <w:spacing w:val="-10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начального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общего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образования</w:t>
            </w:r>
          </w:p>
        </w:tc>
      </w:tr>
      <w:tr w:rsidR="00B96EE3" w:rsidTr="00B96EE3">
        <w:trPr>
          <w:trHeight w:val="316"/>
        </w:trPr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EE3" w:rsidRPr="00B96EE3" w:rsidRDefault="00B96EE3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8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общество</w:t>
            </w:r>
          </w:p>
        </w:tc>
      </w:tr>
      <w:tr w:rsidR="00B96EE3" w:rsidTr="00B96EE3">
        <w:trPr>
          <w:trHeight w:val="647"/>
        </w:trPr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3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30" w:lineRule="auto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находить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Россию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на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карте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мира,</w:t>
            </w:r>
            <w:r w:rsidRPr="00B96EE3">
              <w:rPr>
                <w:spacing w:val="-1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на</w:t>
            </w:r>
            <w:r w:rsidRPr="00B96EE3">
              <w:rPr>
                <w:spacing w:val="-1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карте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России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-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Москву,</w:t>
            </w:r>
            <w:r w:rsidRPr="00B96EE3">
              <w:rPr>
                <w:spacing w:val="-1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свой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регион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его главный город</w:t>
            </w:r>
          </w:p>
        </w:tc>
      </w:tr>
      <w:tr w:rsidR="00B96EE3" w:rsidTr="00B96EE3">
        <w:trPr>
          <w:trHeight w:val="642"/>
        </w:trPr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3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28" w:lineRule="auto"/>
              <w:ind w:right="532"/>
              <w:rPr>
                <w:sz w:val="24"/>
                <w:lang w:val="ru-RU"/>
              </w:rPr>
            </w:pPr>
            <w:r w:rsidRPr="00B96EE3">
              <w:rPr>
                <w:spacing w:val="-2"/>
                <w:sz w:val="24"/>
                <w:lang w:val="ru-RU"/>
              </w:rPr>
              <w:t>узнавать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государственную символику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Российской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Федерации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 xml:space="preserve">(гимн, герб, </w:t>
            </w:r>
            <w:r w:rsidRPr="00B96EE3">
              <w:rPr>
                <w:sz w:val="24"/>
                <w:lang w:val="ru-RU"/>
              </w:rPr>
              <w:t>флаг) и своего региона</w:t>
            </w:r>
          </w:p>
        </w:tc>
      </w:tr>
      <w:tr w:rsidR="00B96EE3" w:rsidTr="00B96EE3">
        <w:trPr>
          <w:trHeight w:val="1286"/>
        </w:trPr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3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20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проявлять</w:t>
            </w:r>
            <w:r w:rsidRPr="00B96EE3">
              <w:rPr>
                <w:spacing w:val="-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уважение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к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семейным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ценностям</w:t>
            </w:r>
            <w:r w:rsidRPr="00B96EE3">
              <w:rPr>
                <w:spacing w:val="-1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0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традициям,</w:t>
            </w:r>
          </w:p>
          <w:p w:rsidR="00B96EE3" w:rsidRPr="00B96EE3" w:rsidRDefault="00B96EE3">
            <w:pPr>
              <w:pStyle w:val="TableParagraph"/>
              <w:spacing w:before="41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традициям</w:t>
            </w:r>
            <w:r w:rsidRPr="00B96EE3">
              <w:rPr>
                <w:spacing w:val="-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своего</w:t>
            </w:r>
            <w:r w:rsidRPr="00B96EE3">
              <w:rPr>
                <w:spacing w:val="-1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народа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других</w:t>
            </w:r>
            <w:r w:rsidRPr="00B96EE3">
              <w:rPr>
                <w:spacing w:val="-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народов,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государственным</w:t>
            </w:r>
          </w:p>
          <w:p w:rsidR="00B96EE3" w:rsidRPr="00B96EE3" w:rsidRDefault="00B96EE3">
            <w:pPr>
              <w:pStyle w:val="TableParagraph"/>
              <w:spacing w:before="4" w:line="232" w:lineRule="auto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символам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России;</w:t>
            </w:r>
            <w:r w:rsidRPr="00B96EE3">
              <w:rPr>
                <w:spacing w:val="-1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соблюдать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правила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нравственного</w:t>
            </w:r>
            <w:r w:rsidRPr="00B96EE3">
              <w:rPr>
                <w:spacing w:val="-1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поведения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социуме</w:t>
            </w:r>
            <w:r w:rsidRPr="00B96EE3">
              <w:rPr>
                <w:spacing w:val="-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 xml:space="preserve">на </w:t>
            </w:r>
            <w:r w:rsidRPr="00B96EE3">
              <w:rPr>
                <w:spacing w:val="-2"/>
                <w:sz w:val="24"/>
                <w:lang w:val="ru-RU"/>
              </w:rPr>
              <w:t>природе</w:t>
            </w:r>
          </w:p>
        </w:tc>
      </w:tr>
      <w:tr w:rsidR="00B96EE3" w:rsidTr="00B96EE3">
        <w:trPr>
          <w:trHeight w:val="1290"/>
        </w:trPr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3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32" w:lineRule="auto"/>
              <w:ind w:right="658"/>
              <w:jc w:val="both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приводить примеры изученных традиций, обычаев и праздников народов родного края; важных событий прошлого и настоящего родного края; трудовой деятельности и профессий жителей</w:t>
            </w:r>
          </w:p>
          <w:p w:rsidR="00B96EE3" w:rsidRDefault="00B96EE3">
            <w:pPr>
              <w:pStyle w:val="TableParagraph"/>
              <w:spacing w:before="27"/>
              <w:jc w:val="both"/>
              <w:rPr>
                <w:sz w:val="24"/>
              </w:rPr>
            </w:pPr>
            <w:r>
              <w:rPr>
                <w:sz w:val="24"/>
              </w:rPr>
              <w:t>родного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края</w:t>
            </w:r>
          </w:p>
        </w:tc>
      </w:tr>
      <w:tr w:rsidR="00B96EE3" w:rsidTr="00B96EE3">
        <w:trPr>
          <w:trHeight w:val="1285"/>
        </w:trPr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0"/>
              <w:ind w:left="3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8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20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описывать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на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основе</w:t>
            </w:r>
            <w:r w:rsidRPr="00B96EE3">
              <w:rPr>
                <w:spacing w:val="-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предложенного</w:t>
            </w:r>
            <w:r w:rsidRPr="00B96EE3">
              <w:rPr>
                <w:spacing w:val="-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плана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или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опорных</w:t>
            </w:r>
            <w:r w:rsidRPr="00B96EE3">
              <w:rPr>
                <w:spacing w:val="-9"/>
                <w:sz w:val="24"/>
                <w:lang w:val="ru-RU"/>
              </w:rPr>
              <w:t xml:space="preserve"> </w:t>
            </w:r>
            <w:r w:rsidRPr="00B96EE3">
              <w:rPr>
                <w:spacing w:val="-4"/>
                <w:sz w:val="24"/>
                <w:lang w:val="ru-RU"/>
              </w:rPr>
              <w:t>слов</w:t>
            </w:r>
          </w:p>
          <w:p w:rsidR="00B96EE3" w:rsidRPr="00B96EE3" w:rsidRDefault="00B96EE3">
            <w:pPr>
              <w:pStyle w:val="TableParagraph"/>
              <w:spacing w:before="5" w:line="232" w:lineRule="auto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изученные</w:t>
            </w:r>
            <w:r w:rsidRPr="00B96EE3">
              <w:rPr>
                <w:spacing w:val="-1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культурные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объекты</w:t>
            </w:r>
            <w:r w:rsidRPr="00B96EE3">
              <w:rPr>
                <w:spacing w:val="-1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(достопримечательности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родного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края,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музейные экспонаты); создавать по заданному плану</w:t>
            </w:r>
          </w:p>
          <w:p w:rsidR="00B96EE3" w:rsidRDefault="00B96EE3">
            <w:pPr>
              <w:pStyle w:val="TableParagraph"/>
              <w:spacing w:before="33"/>
              <w:rPr>
                <w:sz w:val="24"/>
              </w:rPr>
            </w:pPr>
            <w:r>
              <w:rPr>
                <w:sz w:val="24"/>
              </w:rPr>
              <w:t>развѐрнутые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высказывания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обществе</w:t>
            </w:r>
          </w:p>
        </w:tc>
      </w:tr>
      <w:tr w:rsidR="00B96EE3" w:rsidTr="00B96EE3">
        <w:trPr>
          <w:trHeight w:val="640"/>
        </w:trPr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3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8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28" w:lineRule="auto"/>
              <w:ind w:right="532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использовать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для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ответов</w:t>
            </w:r>
            <w:r w:rsidRPr="00B96EE3">
              <w:rPr>
                <w:spacing w:val="-1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на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вопросы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небольшие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тексты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природе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 xml:space="preserve">и </w:t>
            </w:r>
            <w:r w:rsidRPr="00B96EE3">
              <w:rPr>
                <w:spacing w:val="-2"/>
                <w:sz w:val="24"/>
                <w:lang w:val="ru-RU"/>
              </w:rPr>
              <w:t>обществе</w:t>
            </w:r>
          </w:p>
        </w:tc>
      </w:tr>
      <w:tr w:rsidR="00B96EE3" w:rsidTr="00B96EE3">
        <w:trPr>
          <w:trHeight w:val="642"/>
        </w:trPr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30"/>
              <w:ind w:left="3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841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28" w:lineRule="auto"/>
              <w:ind w:right="587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соблюдать</w:t>
            </w:r>
            <w:r w:rsidRPr="00B96EE3">
              <w:rPr>
                <w:spacing w:val="-1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правила</w:t>
            </w:r>
            <w:r w:rsidRPr="00B96EE3">
              <w:rPr>
                <w:spacing w:val="-1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нравственного</w:t>
            </w:r>
            <w:r w:rsidRPr="00B96EE3">
              <w:rPr>
                <w:spacing w:val="-1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поведения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</w:t>
            </w:r>
            <w:r w:rsidRPr="00B96EE3">
              <w:rPr>
                <w:spacing w:val="-2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социуме,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оценивать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примеры проявления внимания, помощи людям, нуждающимся в</w:t>
            </w:r>
          </w:p>
        </w:tc>
      </w:tr>
      <w:tr w:rsidR="00B96EE3" w:rsidTr="00B96EE3">
        <w:trPr>
          <w:trHeight w:val="325"/>
        </w:trPr>
        <w:tc>
          <w:tcPr>
            <w:tcW w:w="206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EE3" w:rsidRPr="00B96EE3" w:rsidRDefault="00B96EE3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841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2"/>
              <w:rPr>
                <w:sz w:val="24"/>
              </w:rPr>
            </w:pPr>
            <w:r>
              <w:rPr>
                <w:spacing w:val="-5"/>
                <w:sz w:val="24"/>
              </w:rPr>
              <w:t>ней</w:t>
            </w:r>
          </w:p>
        </w:tc>
      </w:tr>
      <w:tr w:rsidR="00B96EE3" w:rsidTr="00B96EE3">
        <w:trPr>
          <w:trHeight w:val="321"/>
        </w:trPr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EE3" w:rsidRDefault="00B96EE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природа</w:t>
            </w:r>
          </w:p>
        </w:tc>
      </w:tr>
      <w:tr w:rsidR="00B96EE3" w:rsidTr="00B96EE3">
        <w:trPr>
          <w:trHeight w:val="964"/>
        </w:trPr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3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8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27"/>
              <w:rPr>
                <w:sz w:val="24"/>
                <w:lang w:val="ru-RU"/>
              </w:rPr>
            </w:pPr>
            <w:r w:rsidRPr="00B96EE3">
              <w:rPr>
                <w:spacing w:val="-2"/>
                <w:sz w:val="24"/>
                <w:lang w:val="ru-RU"/>
              </w:rPr>
              <w:t>распознавать</w:t>
            </w:r>
            <w:r w:rsidRPr="00B96EE3">
              <w:rPr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изученные</w:t>
            </w:r>
            <w:r w:rsidRPr="00B96EE3">
              <w:rPr>
                <w:spacing w:val="-1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объекты</w:t>
            </w:r>
            <w:r w:rsidRPr="00B96EE3">
              <w:rPr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окружающего</w:t>
            </w:r>
            <w:r w:rsidRPr="00B96EE3">
              <w:rPr>
                <w:spacing w:val="2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мира</w:t>
            </w:r>
            <w:r w:rsidRPr="00B96EE3">
              <w:rPr>
                <w:spacing w:val="-1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по</w:t>
            </w:r>
            <w:r w:rsidRPr="00B96EE3">
              <w:rPr>
                <w:spacing w:val="-1"/>
                <w:sz w:val="24"/>
                <w:lang w:val="ru-RU"/>
              </w:rPr>
              <w:t xml:space="preserve"> </w:t>
            </w:r>
            <w:r w:rsidRPr="00B96EE3">
              <w:rPr>
                <w:spacing w:val="-5"/>
                <w:sz w:val="24"/>
                <w:lang w:val="ru-RU"/>
              </w:rPr>
              <w:t>их</w:t>
            </w:r>
          </w:p>
          <w:p w:rsidR="00B96EE3" w:rsidRPr="00B96EE3" w:rsidRDefault="00B96EE3">
            <w:pPr>
              <w:pStyle w:val="TableParagraph"/>
              <w:spacing w:before="5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описанию,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рисункам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фотографиям,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различать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их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</w:t>
            </w:r>
            <w:r w:rsidRPr="00B96EE3">
              <w:rPr>
                <w:spacing w:val="-2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окружающем</w:t>
            </w:r>
            <w:r w:rsidRPr="00B96EE3">
              <w:rPr>
                <w:spacing w:val="-8"/>
                <w:sz w:val="24"/>
                <w:lang w:val="ru-RU"/>
              </w:rPr>
              <w:t xml:space="preserve"> </w:t>
            </w:r>
            <w:r w:rsidRPr="00B96EE3">
              <w:rPr>
                <w:spacing w:val="-4"/>
                <w:sz w:val="24"/>
                <w:lang w:val="ru-RU"/>
              </w:rPr>
              <w:t>мире</w:t>
            </w:r>
          </w:p>
        </w:tc>
      </w:tr>
      <w:tr w:rsidR="00B96EE3" w:rsidTr="00B96EE3">
        <w:trPr>
          <w:trHeight w:val="640"/>
        </w:trPr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3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8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30" w:lineRule="auto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группировать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изученные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объекты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живой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неживой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природы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по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 xml:space="preserve">предложенным </w:t>
            </w:r>
            <w:r w:rsidRPr="00B96EE3">
              <w:rPr>
                <w:spacing w:val="-2"/>
                <w:sz w:val="24"/>
                <w:lang w:val="ru-RU"/>
              </w:rPr>
              <w:t>признакам</w:t>
            </w:r>
          </w:p>
        </w:tc>
      </w:tr>
      <w:tr w:rsidR="00B96EE3" w:rsidTr="00B96EE3">
        <w:trPr>
          <w:trHeight w:val="645"/>
        </w:trPr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30"/>
              <w:ind w:left="33" w:righ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8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60" w:lineRule="exact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сравнивать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объекты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живой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неживой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природы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на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основе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внешних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признаков</w:t>
            </w:r>
          </w:p>
        </w:tc>
      </w:tr>
    </w:tbl>
    <w:p w:rsidR="00B96EE3" w:rsidRDefault="00B96EE3" w:rsidP="00B96EE3">
      <w:pPr>
        <w:widowControl/>
        <w:autoSpaceDE/>
        <w:autoSpaceDN/>
        <w:rPr>
          <w:sz w:val="24"/>
        </w:rPr>
        <w:sectPr w:rsidR="00B96EE3">
          <w:type w:val="continuous"/>
          <w:pgSz w:w="11920" w:h="16850"/>
          <w:pgMar w:top="1000" w:right="141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60"/>
        <w:gridCol w:w="8410"/>
      </w:tblGrid>
      <w:tr w:rsidR="00B96EE3" w:rsidTr="00B96EE3">
        <w:trPr>
          <w:trHeight w:val="964"/>
        </w:trPr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33" w:righ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11</w:t>
            </w:r>
          </w:p>
        </w:tc>
        <w:tc>
          <w:tcPr>
            <w:tcW w:w="8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32" w:lineRule="auto"/>
              <w:ind w:right="959"/>
              <w:jc w:val="both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описывать на основе предложенного плана или опорных слов изученные природные объекты и явления, в том числе звѐзды, созвездия, планеты</w:t>
            </w:r>
          </w:p>
        </w:tc>
      </w:tr>
      <w:tr w:rsidR="00B96EE3" w:rsidTr="00B96EE3">
        <w:trPr>
          <w:trHeight w:val="642"/>
        </w:trPr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33" w:righ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8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28" w:lineRule="auto"/>
              <w:ind w:right="719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ориентироваться</w:t>
            </w:r>
            <w:r w:rsidRPr="00B96EE3">
              <w:rPr>
                <w:spacing w:val="-1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на</w:t>
            </w:r>
            <w:r w:rsidRPr="00B96EE3">
              <w:rPr>
                <w:spacing w:val="-1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местности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по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местным</w:t>
            </w:r>
            <w:r w:rsidRPr="00B96EE3">
              <w:rPr>
                <w:spacing w:val="-1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природным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признакам,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 xml:space="preserve">Солнцу, </w:t>
            </w:r>
            <w:r w:rsidRPr="00B96EE3">
              <w:rPr>
                <w:spacing w:val="-2"/>
                <w:sz w:val="24"/>
                <w:lang w:val="ru-RU"/>
              </w:rPr>
              <w:t>компасу</w:t>
            </w:r>
          </w:p>
        </w:tc>
      </w:tr>
      <w:tr w:rsidR="00B96EE3" w:rsidTr="00B96EE3">
        <w:trPr>
          <w:trHeight w:val="647"/>
        </w:trPr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33" w:righ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8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28" w:lineRule="auto"/>
              <w:ind w:right="532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проводить,</w:t>
            </w:r>
            <w:r w:rsidRPr="00B96EE3">
              <w:rPr>
                <w:spacing w:val="-1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соблюдая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правила</w:t>
            </w:r>
            <w:r w:rsidRPr="00B96EE3">
              <w:rPr>
                <w:spacing w:val="-2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безопасного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труда,</w:t>
            </w:r>
            <w:r w:rsidRPr="00B96EE3">
              <w:rPr>
                <w:spacing w:val="-1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несложные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наблюдения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 опыты с природными объектами, измерения</w:t>
            </w:r>
          </w:p>
        </w:tc>
      </w:tr>
      <w:tr w:rsidR="00B96EE3" w:rsidTr="00B96EE3">
        <w:trPr>
          <w:trHeight w:val="642"/>
        </w:trPr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0"/>
              <w:ind w:left="33" w:righ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8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28" w:lineRule="auto"/>
              <w:rPr>
                <w:sz w:val="24"/>
                <w:lang w:val="ru-RU"/>
              </w:rPr>
            </w:pPr>
            <w:r w:rsidRPr="00B96EE3">
              <w:rPr>
                <w:spacing w:val="-2"/>
                <w:sz w:val="24"/>
                <w:lang w:val="ru-RU"/>
              </w:rPr>
              <w:t>приводить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примеры</w:t>
            </w:r>
            <w:r w:rsidRPr="00B96EE3">
              <w:rPr>
                <w:spacing w:val="-3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изученных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взаимосвязей в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 xml:space="preserve">природе, примеры, </w:t>
            </w:r>
            <w:r w:rsidRPr="00B96EE3">
              <w:rPr>
                <w:sz w:val="24"/>
                <w:lang w:val="ru-RU"/>
              </w:rPr>
              <w:t>иллюстрирующие значение природы в жизни человека</w:t>
            </w:r>
          </w:p>
        </w:tc>
      </w:tr>
      <w:tr w:rsidR="00B96EE3" w:rsidTr="00B96EE3">
        <w:trPr>
          <w:trHeight w:val="640"/>
        </w:trPr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33" w:righ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8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20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создавать</w:t>
            </w:r>
            <w:r w:rsidRPr="00B96EE3">
              <w:rPr>
                <w:spacing w:val="-2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по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заданному</w:t>
            </w:r>
            <w:r w:rsidRPr="00B96EE3">
              <w:rPr>
                <w:spacing w:val="-1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плану</w:t>
            </w:r>
            <w:r w:rsidRPr="00B96EE3">
              <w:rPr>
                <w:spacing w:val="-2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развѐрнутые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высказывания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</w:t>
            </w:r>
            <w:r w:rsidRPr="00B96EE3">
              <w:rPr>
                <w:spacing w:val="-9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природе</w:t>
            </w:r>
          </w:p>
        </w:tc>
      </w:tr>
      <w:tr w:rsidR="00B96EE3" w:rsidTr="00B96EE3">
        <w:trPr>
          <w:trHeight w:val="321"/>
        </w:trPr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8"/>
              <w:ind w:left="33" w:righ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8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18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использовать</w:t>
            </w:r>
            <w:r w:rsidRPr="00B96EE3">
              <w:rPr>
                <w:spacing w:val="-1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для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ответов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на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вопросы</w:t>
            </w:r>
            <w:r w:rsidRPr="00B96EE3">
              <w:rPr>
                <w:spacing w:val="-1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небольшие</w:t>
            </w:r>
            <w:r w:rsidRPr="00B96EE3">
              <w:rPr>
                <w:spacing w:val="-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тексты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природе</w:t>
            </w:r>
          </w:p>
        </w:tc>
      </w:tr>
      <w:tr w:rsidR="00B96EE3" w:rsidTr="00B96EE3">
        <w:trPr>
          <w:trHeight w:val="964"/>
        </w:trPr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33" w:righ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8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32" w:lineRule="auto"/>
              <w:ind w:right="601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соблюдать</w:t>
            </w:r>
            <w:r w:rsidRPr="00B96EE3">
              <w:rPr>
                <w:spacing w:val="-1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правила</w:t>
            </w:r>
            <w:r w:rsidRPr="00B96EE3">
              <w:rPr>
                <w:spacing w:val="-1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нравственного</w:t>
            </w:r>
            <w:r w:rsidRPr="00B96EE3">
              <w:rPr>
                <w:spacing w:val="-1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поведения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</w:t>
            </w:r>
            <w:r w:rsidRPr="00B96EE3">
              <w:rPr>
                <w:spacing w:val="-2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природе,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оценивать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примеры положительного и негативного отношения к объектам природы</w:t>
            </w:r>
          </w:p>
        </w:tc>
      </w:tr>
      <w:tr w:rsidR="00B96EE3" w:rsidTr="00B96EE3">
        <w:trPr>
          <w:trHeight w:val="320"/>
        </w:trPr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EE3" w:rsidRPr="00B96EE3" w:rsidRDefault="00B96EE3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8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rPr>
                <w:sz w:val="24"/>
              </w:rPr>
            </w:pPr>
            <w:r>
              <w:rPr>
                <w:spacing w:val="-2"/>
                <w:sz w:val="24"/>
              </w:rPr>
              <w:t>Правила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жизнедеятельности</w:t>
            </w:r>
          </w:p>
        </w:tc>
      </w:tr>
      <w:tr w:rsidR="00B96EE3" w:rsidTr="00B96EE3">
        <w:trPr>
          <w:trHeight w:val="642"/>
        </w:trPr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33" w:righ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8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63" w:lineRule="exact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соблюдать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правила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безопасного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поведения</w:t>
            </w:r>
            <w:r w:rsidRPr="00B96EE3">
              <w:rPr>
                <w:spacing w:val="-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школе,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режим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дня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питания</w:t>
            </w:r>
          </w:p>
        </w:tc>
      </w:tr>
      <w:tr w:rsidR="00B96EE3" w:rsidTr="00B96EE3">
        <w:trPr>
          <w:trHeight w:val="640"/>
        </w:trPr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33" w:righ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8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30" w:lineRule="auto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соблюдать</w:t>
            </w:r>
            <w:r w:rsidRPr="00B96EE3">
              <w:rPr>
                <w:spacing w:val="-1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правила</w:t>
            </w:r>
            <w:r w:rsidRPr="00B96EE3">
              <w:rPr>
                <w:spacing w:val="-1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безопасного</w:t>
            </w:r>
            <w:r w:rsidRPr="00B96EE3">
              <w:rPr>
                <w:spacing w:val="-1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поведения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пассажира</w:t>
            </w:r>
            <w:r w:rsidRPr="00B96EE3">
              <w:rPr>
                <w:spacing w:val="-2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наземного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транспорта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 xml:space="preserve">и </w:t>
            </w:r>
            <w:r w:rsidRPr="00B96EE3">
              <w:rPr>
                <w:spacing w:val="-2"/>
                <w:sz w:val="24"/>
                <w:lang w:val="ru-RU"/>
              </w:rPr>
              <w:t>метро;</w:t>
            </w:r>
          </w:p>
        </w:tc>
      </w:tr>
      <w:tr w:rsidR="00B96EE3" w:rsidTr="00B96EE3">
        <w:trPr>
          <w:trHeight w:val="1291"/>
        </w:trPr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30"/>
              <w:ind w:left="33" w:righ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8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30" w:lineRule="auto"/>
              <w:ind w:right="466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безопасно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использовать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мессенджеры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условиях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контролируемого</w:t>
            </w:r>
            <w:r w:rsidRPr="00B96EE3">
              <w:rPr>
                <w:spacing w:val="-1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доступа</w:t>
            </w:r>
            <w:r w:rsidRPr="00B96EE3">
              <w:rPr>
                <w:spacing w:val="-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 информационно-коммуникационную сеть Интернет;</w:t>
            </w:r>
          </w:p>
          <w:p w:rsidR="00B96EE3" w:rsidRPr="00B96EE3" w:rsidRDefault="00B96EE3">
            <w:pPr>
              <w:pStyle w:val="TableParagraph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безопасно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осуществлять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коммуникацию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</w:t>
            </w:r>
            <w:r w:rsidRPr="00B96EE3">
              <w:rPr>
                <w:spacing w:val="-2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школьных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сообществах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помощью учителя (при необходимости).</w:t>
            </w:r>
          </w:p>
        </w:tc>
      </w:tr>
    </w:tbl>
    <w:p w:rsidR="00B96EE3" w:rsidRDefault="00B96EE3" w:rsidP="00B96EE3">
      <w:pPr>
        <w:rPr>
          <w:b/>
          <w:sz w:val="24"/>
        </w:rPr>
      </w:pPr>
    </w:p>
    <w:p w:rsidR="00B96EE3" w:rsidRDefault="00B96EE3" w:rsidP="00B96EE3">
      <w:pPr>
        <w:spacing w:before="166"/>
        <w:rPr>
          <w:b/>
          <w:sz w:val="24"/>
        </w:rPr>
      </w:pPr>
    </w:p>
    <w:p w:rsidR="00B96EE3" w:rsidRDefault="00B96EE3" w:rsidP="00B96EE3">
      <w:pPr>
        <w:pStyle w:val="a8"/>
        <w:spacing w:after="47"/>
        <w:ind w:left="584" w:right="696"/>
        <w:jc w:val="center"/>
      </w:pPr>
      <w:r>
        <w:rPr>
          <w:spacing w:val="-2"/>
        </w:rPr>
        <w:t>Проверяемые</w:t>
      </w:r>
      <w:r>
        <w:rPr>
          <w:spacing w:val="-6"/>
        </w:rPr>
        <w:t xml:space="preserve"> </w:t>
      </w:r>
      <w:r>
        <w:rPr>
          <w:spacing w:val="-2"/>
        </w:rPr>
        <w:t>элементы</w:t>
      </w:r>
      <w:r>
        <w:rPr>
          <w:spacing w:val="-7"/>
        </w:rPr>
        <w:t xml:space="preserve"> </w:t>
      </w:r>
      <w:r>
        <w:rPr>
          <w:spacing w:val="-2"/>
        </w:rPr>
        <w:t>содержания</w:t>
      </w:r>
      <w:r>
        <w:rPr>
          <w:spacing w:val="-7"/>
        </w:rPr>
        <w:t xml:space="preserve"> </w:t>
      </w:r>
      <w:r>
        <w:rPr>
          <w:spacing w:val="-2"/>
        </w:rPr>
        <w:t>(2</w:t>
      </w:r>
      <w:r>
        <w:rPr>
          <w:spacing w:val="-6"/>
        </w:rPr>
        <w:t xml:space="preserve"> </w:t>
      </w:r>
      <w:r>
        <w:rPr>
          <w:spacing w:val="-2"/>
        </w:rPr>
        <w:t>класс)</w:t>
      </w:r>
    </w:p>
    <w:tbl>
      <w:tblPr>
        <w:tblStyle w:val="TableNormal"/>
        <w:tblW w:w="0" w:type="auto"/>
        <w:tblInd w:w="3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87"/>
        <w:gridCol w:w="8582"/>
      </w:tblGrid>
      <w:tr w:rsidR="00B96EE3" w:rsidTr="00B96EE3">
        <w:trPr>
          <w:trHeight w:val="320"/>
        </w:trPr>
        <w:tc>
          <w:tcPr>
            <w:tcW w:w="1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8"/>
              <w:ind w:left="43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Код</w:t>
            </w:r>
          </w:p>
        </w:tc>
        <w:tc>
          <w:tcPr>
            <w:tcW w:w="8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8"/>
              <w:ind w:left="2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Проверяемый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элемент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содержания</w:t>
            </w:r>
          </w:p>
        </w:tc>
      </w:tr>
      <w:tr w:rsidR="00B96EE3" w:rsidTr="00B96EE3">
        <w:trPr>
          <w:trHeight w:val="320"/>
        </w:trPr>
        <w:tc>
          <w:tcPr>
            <w:tcW w:w="1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8"/>
              <w:ind w:left="4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8"/>
              <w:ind w:left="13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общество</w:t>
            </w:r>
          </w:p>
        </w:tc>
      </w:tr>
      <w:tr w:rsidR="00B96EE3" w:rsidTr="00B96EE3">
        <w:trPr>
          <w:trHeight w:val="647"/>
        </w:trPr>
        <w:tc>
          <w:tcPr>
            <w:tcW w:w="1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43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8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line="230" w:lineRule="auto"/>
              <w:ind w:left="13"/>
              <w:rPr>
                <w:sz w:val="24"/>
              </w:rPr>
            </w:pPr>
            <w:r w:rsidRPr="00B96EE3">
              <w:rPr>
                <w:sz w:val="24"/>
                <w:lang w:val="ru-RU"/>
              </w:rPr>
              <w:t>Наша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Родина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-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Россия,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Российская</w:t>
            </w:r>
            <w:r w:rsidRPr="00B96EE3">
              <w:rPr>
                <w:spacing w:val="-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Федерация.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Россия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еѐ</w:t>
            </w:r>
            <w:r w:rsidRPr="00B96EE3">
              <w:rPr>
                <w:spacing w:val="-1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столица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на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 xml:space="preserve">карте. </w:t>
            </w:r>
            <w:r>
              <w:rPr>
                <w:sz w:val="24"/>
              </w:rPr>
              <w:t>Государственные символы России</w:t>
            </w:r>
          </w:p>
        </w:tc>
      </w:tr>
      <w:tr w:rsidR="00B96EE3" w:rsidTr="00B96EE3">
        <w:trPr>
          <w:trHeight w:val="954"/>
        </w:trPr>
        <w:tc>
          <w:tcPr>
            <w:tcW w:w="1887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43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8582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25"/>
              <w:ind w:left="13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Москва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-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столица</w:t>
            </w:r>
            <w:r w:rsidRPr="00B96EE3">
              <w:rPr>
                <w:spacing w:val="-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России.</w:t>
            </w:r>
            <w:r w:rsidRPr="00B96EE3">
              <w:rPr>
                <w:spacing w:val="-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Святыни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Москвы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-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святыни</w:t>
            </w:r>
            <w:r w:rsidRPr="00B96EE3">
              <w:rPr>
                <w:spacing w:val="-9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России:</w:t>
            </w:r>
          </w:p>
          <w:p w:rsidR="00B96EE3" w:rsidRPr="00B96EE3" w:rsidRDefault="00B96EE3">
            <w:pPr>
              <w:pStyle w:val="TableParagraph"/>
              <w:spacing w:before="4" w:line="310" w:lineRule="atLeast"/>
              <w:ind w:left="13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Кремль,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Красная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площадь,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Большой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театр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другие.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Характеристика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отдельных исторических событий, связанных с Москвой (основание</w:t>
            </w:r>
          </w:p>
        </w:tc>
      </w:tr>
      <w:tr w:rsidR="00B96EE3" w:rsidTr="00B96EE3">
        <w:trPr>
          <w:trHeight w:val="642"/>
        </w:trPr>
        <w:tc>
          <w:tcPr>
            <w:tcW w:w="1887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EE3" w:rsidRPr="00B96EE3" w:rsidRDefault="00B96EE3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8582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30" w:lineRule="auto"/>
              <w:ind w:left="13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Москвы,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строительство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Кремля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другие).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Герб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Москвы.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Расположение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Москвы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 xml:space="preserve">на </w:t>
            </w:r>
            <w:r w:rsidRPr="00B96EE3">
              <w:rPr>
                <w:spacing w:val="-4"/>
                <w:sz w:val="24"/>
                <w:lang w:val="ru-RU"/>
              </w:rPr>
              <w:t>карте</w:t>
            </w:r>
          </w:p>
        </w:tc>
      </w:tr>
      <w:tr w:rsidR="00B96EE3" w:rsidTr="00B96EE3">
        <w:trPr>
          <w:trHeight w:val="318"/>
        </w:trPr>
        <w:tc>
          <w:tcPr>
            <w:tcW w:w="1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ind w:left="43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8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ind w:left="13"/>
              <w:rPr>
                <w:sz w:val="24"/>
              </w:rPr>
            </w:pPr>
            <w:r>
              <w:rPr>
                <w:sz w:val="24"/>
              </w:rPr>
              <w:t>Города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</w:tr>
      <w:tr w:rsidR="00B96EE3" w:rsidTr="00B96EE3">
        <w:trPr>
          <w:trHeight w:val="642"/>
        </w:trPr>
        <w:tc>
          <w:tcPr>
            <w:tcW w:w="1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30"/>
              <w:ind w:left="43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1.4</w:t>
            </w:r>
          </w:p>
        </w:tc>
        <w:tc>
          <w:tcPr>
            <w:tcW w:w="8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28" w:lineRule="auto"/>
              <w:ind w:left="13" w:right="1070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Россия</w:t>
            </w:r>
            <w:r w:rsidRPr="00B96EE3">
              <w:rPr>
                <w:spacing w:val="-1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-</w:t>
            </w:r>
            <w:r w:rsidRPr="00B96EE3">
              <w:rPr>
                <w:spacing w:val="-2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многонациональное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государство.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Народы</w:t>
            </w:r>
            <w:r w:rsidRPr="00B96EE3">
              <w:rPr>
                <w:spacing w:val="-1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России,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их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традиции, обычаи, праздники</w:t>
            </w:r>
          </w:p>
        </w:tc>
      </w:tr>
      <w:tr w:rsidR="00B96EE3" w:rsidTr="00B96EE3">
        <w:trPr>
          <w:trHeight w:val="647"/>
        </w:trPr>
        <w:tc>
          <w:tcPr>
            <w:tcW w:w="1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43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1.5</w:t>
            </w:r>
          </w:p>
        </w:tc>
        <w:tc>
          <w:tcPr>
            <w:tcW w:w="8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30" w:lineRule="auto"/>
              <w:ind w:left="13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Родной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край,</w:t>
            </w:r>
            <w:r w:rsidRPr="00B96EE3">
              <w:rPr>
                <w:spacing w:val="-1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его</w:t>
            </w:r>
            <w:r w:rsidRPr="00B96EE3">
              <w:rPr>
                <w:spacing w:val="-2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природные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культурные</w:t>
            </w:r>
            <w:r w:rsidRPr="00B96EE3">
              <w:rPr>
                <w:spacing w:val="-1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достопримечательности.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Значимые события истории родного края</w:t>
            </w:r>
          </w:p>
        </w:tc>
      </w:tr>
      <w:tr w:rsidR="00B96EE3" w:rsidTr="00B96EE3">
        <w:trPr>
          <w:trHeight w:val="637"/>
        </w:trPr>
        <w:tc>
          <w:tcPr>
            <w:tcW w:w="1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0"/>
              <w:ind w:left="43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1.6</w:t>
            </w:r>
          </w:p>
        </w:tc>
        <w:tc>
          <w:tcPr>
            <w:tcW w:w="8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15"/>
              <w:ind w:left="13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Свой</w:t>
            </w:r>
            <w:r w:rsidRPr="00B96EE3">
              <w:rPr>
                <w:spacing w:val="-1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регион</w:t>
            </w:r>
            <w:r w:rsidRPr="00B96EE3">
              <w:rPr>
                <w:spacing w:val="-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его</w:t>
            </w:r>
            <w:r w:rsidRPr="00B96EE3">
              <w:rPr>
                <w:spacing w:val="-1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главный</w:t>
            </w:r>
            <w:r w:rsidRPr="00B96EE3">
              <w:rPr>
                <w:spacing w:val="-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город</w:t>
            </w:r>
            <w:r w:rsidRPr="00B96EE3">
              <w:rPr>
                <w:spacing w:val="-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на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карте;</w:t>
            </w:r>
            <w:r w:rsidRPr="00B96EE3">
              <w:rPr>
                <w:spacing w:val="-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символика</w:t>
            </w:r>
            <w:r w:rsidRPr="00B96EE3">
              <w:rPr>
                <w:spacing w:val="-8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своего</w:t>
            </w:r>
          </w:p>
          <w:p w:rsidR="00B96EE3" w:rsidRPr="00B96EE3" w:rsidRDefault="00B96EE3">
            <w:pPr>
              <w:pStyle w:val="TableParagraph"/>
              <w:spacing w:before="34"/>
              <w:ind w:left="13"/>
              <w:rPr>
                <w:sz w:val="24"/>
                <w:lang w:val="ru-RU"/>
              </w:rPr>
            </w:pPr>
            <w:r w:rsidRPr="00B96EE3">
              <w:rPr>
                <w:spacing w:val="-2"/>
                <w:sz w:val="24"/>
                <w:lang w:val="ru-RU"/>
              </w:rPr>
              <w:t>региона.</w:t>
            </w:r>
            <w:r w:rsidRPr="00B96EE3">
              <w:rPr>
                <w:spacing w:val="-3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Хозяйственные</w:t>
            </w:r>
            <w:r w:rsidRPr="00B96EE3">
              <w:rPr>
                <w:spacing w:val="-7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занятия,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профессии</w:t>
            </w:r>
            <w:r w:rsidRPr="00B96EE3">
              <w:rPr>
                <w:spacing w:val="-7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жителей</w:t>
            </w:r>
            <w:r w:rsidRPr="00B96EE3">
              <w:rPr>
                <w:spacing w:val="-7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родного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pacing w:val="-4"/>
                <w:sz w:val="24"/>
                <w:lang w:val="ru-RU"/>
              </w:rPr>
              <w:t>края</w:t>
            </w:r>
          </w:p>
        </w:tc>
      </w:tr>
      <w:tr w:rsidR="00B96EE3" w:rsidTr="00B96EE3">
        <w:trPr>
          <w:trHeight w:val="323"/>
        </w:trPr>
        <w:tc>
          <w:tcPr>
            <w:tcW w:w="1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0"/>
              <w:ind w:left="43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1.7</w:t>
            </w:r>
          </w:p>
        </w:tc>
        <w:tc>
          <w:tcPr>
            <w:tcW w:w="8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20"/>
              <w:ind w:left="13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Значение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труда</w:t>
            </w:r>
            <w:r w:rsidRPr="00B96EE3">
              <w:rPr>
                <w:spacing w:val="-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жизни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человека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общества</w:t>
            </w:r>
          </w:p>
        </w:tc>
      </w:tr>
      <w:tr w:rsidR="00B96EE3" w:rsidTr="00B96EE3">
        <w:trPr>
          <w:trHeight w:val="645"/>
        </w:trPr>
        <w:tc>
          <w:tcPr>
            <w:tcW w:w="1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30"/>
              <w:ind w:left="43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1.8</w:t>
            </w:r>
          </w:p>
        </w:tc>
        <w:tc>
          <w:tcPr>
            <w:tcW w:w="8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28" w:lineRule="auto"/>
              <w:ind w:left="13" w:right="1070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Семья.</w:t>
            </w:r>
            <w:r w:rsidRPr="00B96EE3">
              <w:rPr>
                <w:spacing w:val="-1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Семейные</w:t>
            </w:r>
            <w:r w:rsidRPr="00B96EE3">
              <w:rPr>
                <w:spacing w:val="-1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ценности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традиции.</w:t>
            </w:r>
            <w:r w:rsidRPr="00B96EE3">
              <w:rPr>
                <w:spacing w:val="-1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Родословная.</w:t>
            </w:r>
            <w:r w:rsidRPr="00B96EE3">
              <w:rPr>
                <w:spacing w:val="-1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Составление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схемы родословного древа, истории семьи</w:t>
            </w:r>
          </w:p>
        </w:tc>
      </w:tr>
    </w:tbl>
    <w:p w:rsidR="00B96EE3" w:rsidRDefault="00B96EE3" w:rsidP="00B96EE3">
      <w:pPr>
        <w:widowControl/>
        <w:autoSpaceDE/>
        <w:autoSpaceDN/>
        <w:spacing w:line="228" w:lineRule="auto"/>
        <w:rPr>
          <w:sz w:val="24"/>
        </w:rPr>
        <w:sectPr w:rsidR="00B96EE3">
          <w:type w:val="continuous"/>
          <w:pgSz w:w="11920" w:h="16850"/>
          <w:pgMar w:top="1000" w:right="141" w:bottom="450" w:left="708" w:header="720" w:footer="720" w:gutter="0"/>
          <w:cols w:space="720"/>
        </w:sectPr>
      </w:pPr>
    </w:p>
    <w:tbl>
      <w:tblPr>
        <w:tblStyle w:val="TableNormal"/>
        <w:tblW w:w="0" w:type="auto"/>
        <w:tblInd w:w="3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87"/>
        <w:gridCol w:w="8582"/>
      </w:tblGrid>
      <w:tr w:rsidR="00B96EE3" w:rsidTr="00B96EE3">
        <w:trPr>
          <w:trHeight w:val="321"/>
        </w:trPr>
        <w:tc>
          <w:tcPr>
            <w:tcW w:w="1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ind w:left="43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1.9</w:t>
            </w:r>
          </w:p>
        </w:tc>
        <w:tc>
          <w:tcPr>
            <w:tcW w:w="8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15"/>
              <w:ind w:left="13"/>
              <w:rPr>
                <w:sz w:val="24"/>
                <w:lang w:val="ru-RU"/>
              </w:rPr>
            </w:pPr>
            <w:r w:rsidRPr="00B96EE3">
              <w:rPr>
                <w:spacing w:val="-2"/>
                <w:sz w:val="24"/>
                <w:lang w:val="ru-RU"/>
              </w:rPr>
              <w:t>Правила</w:t>
            </w:r>
            <w:r w:rsidRPr="00B96EE3">
              <w:rPr>
                <w:spacing w:val="-1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культурного</w:t>
            </w:r>
            <w:r w:rsidRPr="00B96EE3">
              <w:rPr>
                <w:spacing w:val="1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поведения</w:t>
            </w:r>
            <w:r w:rsidRPr="00B96EE3">
              <w:rPr>
                <w:spacing w:val="3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в общественных</w:t>
            </w:r>
            <w:r w:rsidRPr="00B96EE3">
              <w:rPr>
                <w:spacing w:val="-1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местах</w:t>
            </w:r>
          </w:p>
        </w:tc>
      </w:tr>
      <w:tr w:rsidR="00B96EE3" w:rsidTr="00B96EE3">
        <w:trPr>
          <w:trHeight w:val="962"/>
        </w:trPr>
        <w:tc>
          <w:tcPr>
            <w:tcW w:w="1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43" w:right="1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1.10</w:t>
            </w:r>
          </w:p>
        </w:tc>
        <w:tc>
          <w:tcPr>
            <w:tcW w:w="8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30"/>
              <w:ind w:left="13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Доброта,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справедливость,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честность,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уважение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к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чужому</w:t>
            </w:r>
            <w:r w:rsidRPr="00B96EE3">
              <w:rPr>
                <w:spacing w:val="-1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мнению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pacing w:val="-10"/>
                <w:sz w:val="24"/>
                <w:lang w:val="ru-RU"/>
              </w:rPr>
              <w:t>и</w:t>
            </w:r>
          </w:p>
          <w:p w:rsidR="00B96EE3" w:rsidRPr="00B96EE3" w:rsidRDefault="00B96EE3">
            <w:pPr>
              <w:pStyle w:val="TableParagraph"/>
              <w:spacing w:before="7"/>
              <w:ind w:left="13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особенностям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других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людей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-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главные</w:t>
            </w:r>
            <w:r w:rsidRPr="00B96EE3">
              <w:rPr>
                <w:spacing w:val="-1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правила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взаимоотношений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членов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общества</w:t>
            </w:r>
          </w:p>
        </w:tc>
      </w:tr>
      <w:tr w:rsidR="00B96EE3" w:rsidTr="00B96EE3">
        <w:trPr>
          <w:trHeight w:val="323"/>
        </w:trPr>
        <w:tc>
          <w:tcPr>
            <w:tcW w:w="1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8"/>
              <w:ind w:left="4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8"/>
              <w:ind w:left="13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природа</w:t>
            </w:r>
          </w:p>
        </w:tc>
      </w:tr>
      <w:tr w:rsidR="00B96EE3" w:rsidTr="00B96EE3">
        <w:trPr>
          <w:trHeight w:val="318"/>
        </w:trPr>
        <w:tc>
          <w:tcPr>
            <w:tcW w:w="1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ind w:left="43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8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15"/>
              <w:ind w:left="13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Методы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познания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природы:</w:t>
            </w:r>
            <w:r w:rsidRPr="00B96EE3">
              <w:rPr>
                <w:spacing w:val="-1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наблюдения,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опыты,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измерения</w:t>
            </w:r>
          </w:p>
        </w:tc>
      </w:tr>
      <w:tr w:rsidR="00B96EE3" w:rsidTr="00B96EE3">
        <w:trPr>
          <w:trHeight w:val="642"/>
        </w:trPr>
        <w:tc>
          <w:tcPr>
            <w:tcW w:w="1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43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8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30" w:lineRule="auto"/>
              <w:ind w:left="13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Звѐзды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созвездия,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наблюдения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звѐздного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неба.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Планеты.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Чем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Земля</w:t>
            </w:r>
            <w:r w:rsidRPr="00B96EE3">
              <w:rPr>
                <w:spacing w:val="-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отличается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от других планет; условия жизни на Земле</w:t>
            </w:r>
          </w:p>
        </w:tc>
      </w:tr>
      <w:tr w:rsidR="00B96EE3" w:rsidTr="00B96EE3">
        <w:trPr>
          <w:trHeight w:val="318"/>
        </w:trPr>
        <w:tc>
          <w:tcPr>
            <w:tcW w:w="1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ind w:left="43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8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ind w:left="13"/>
              <w:rPr>
                <w:sz w:val="24"/>
              </w:rPr>
            </w:pPr>
            <w:r w:rsidRPr="00B96EE3">
              <w:rPr>
                <w:sz w:val="24"/>
                <w:lang w:val="ru-RU"/>
              </w:rPr>
              <w:t>Изображения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Земли: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глобус,</w:t>
            </w:r>
            <w:r w:rsidRPr="00B96EE3">
              <w:rPr>
                <w:spacing w:val="-1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карта,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план.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Карта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мира</w:t>
            </w:r>
          </w:p>
        </w:tc>
      </w:tr>
      <w:tr w:rsidR="00B96EE3" w:rsidTr="00B96EE3">
        <w:trPr>
          <w:trHeight w:val="320"/>
        </w:trPr>
        <w:tc>
          <w:tcPr>
            <w:tcW w:w="1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8"/>
              <w:ind w:left="43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2.4</w:t>
            </w:r>
          </w:p>
        </w:tc>
        <w:tc>
          <w:tcPr>
            <w:tcW w:w="8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8"/>
              <w:ind w:left="13"/>
              <w:rPr>
                <w:sz w:val="24"/>
              </w:rPr>
            </w:pPr>
            <w:r>
              <w:rPr>
                <w:sz w:val="24"/>
              </w:rPr>
              <w:t>Материки,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океаны</w:t>
            </w:r>
          </w:p>
        </w:tc>
      </w:tr>
      <w:tr w:rsidR="00B96EE3" w:rsidTr="00B96EE3">
        <w:trPr>
          <w:trHeight w:val="964"/>
        </w:trPr>
        <w:tc>
          <w:tcPr>
            <w:tcW w:w="1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30"/>
              <w:ind w:left="43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2.5</w:t>
            </w:r>
          </w:p>
        </w:tc>
        <w:tc>
          <w:tcPr>
            <w:tcW w:w="8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27"/>
              <w:ind w:left="13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Определение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сторон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горизонта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при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помощи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компаса.</w:t>
            </w:r>
          </w:p>
          <w:p w:rsidR="00B96EE3" w:rsidRDefault="00B96EE3">
            <w:pPr>
              <w:pStyle w:val="TableParagraph"/>
              <w:spacing w:before="7" w:line="310" w:lineRule="atLeast"/>
              <w:ind w:left="13"/>
              <w:rPr>
                <w:sz w:val="24"/>
              </w:rPr>
            </w:pPr>
            <w:r w:rsidRPr="00B96EE3">
              <w:rPr>
                <w:sz w:val="24"/>
                <w:lang w:val="ru-RU"/>
              </w:rPr>
              <w:t>Ориентирование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на</w:t>
            </w:r>
            <w:r w:rsidRPr="00B96EE3">
              <w:rPr>
                <w:spacing w:val="-1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местности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по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местным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природным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признакам,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Солнцу.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Компас, устройство; ориентирование с помощью компаса</w:t>
            </w:r>
          </w:p>
        </w:tc>
      </w:tr>
      <w:tr w:rsidR="00B96EE3" w:rsidTr="00B96EE3">
        <w:trPr>
          <w:trHeight w:val="647"/>
        </w:trPr>
        <w:tc>
          <w:tcPr>
            <w:tcW w:w="1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30"/>
              <w:ind w:left="43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2.6</w:t>
            </w:r>
          </w:p>
        </w:tc>
        <w:tc>
          <w:tcPr>
            <w:tcW w:w="8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line="230" w:lineRule="auto"/>
              <w:ind w:left="13" w:right="131"/>
              <w:rPr>
                <w:sz w:val="24"/>
              </w:rPr>
            </w:pPr>
            <w:r w:rsidRPr="00B96EE3">
              <w:rPr>
                <w:sz w:val="24"/>
                <w:lang w:val="ru-RU"/>
              </w:rPr>
              <w:t>Многообразие</w:t>
            </w:r>
            <w:r w:rsidRPr="00B96EE3">
              <w:rPr>
                <w:spacing w:val="-1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растений.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Деревья,</w:t>
            </w:r>
            <w:r w:rsidRPr="00B96EE3">
              <w:rPr>
                <w:spacing w:val="-1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кустарники,</w:t>
            </w:r>
            <w:r w:rsidRPr="00B96EE3">
              <w:rPr>
                <w:spacing w:val="-1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травы.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Дикорастущие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культурные </w:t>
            </w:r>
            <w:r>
              <w:rPr>
                <w:spacing w:val="-2"/>
                <w:sz w:val="24"/>
              </w:rPr>
              <w:t>растения</w:t>
            </w:r>
          </w:p>
        </w:tc>
      </w:tr>
      <w:tr w:rsidR="00B96EE3" w:rsidTr="00B96EE3">
        <w:trPr>
          <w:trHeight w:val="316"/>
        </w:trPr>
        <w:tc>
          <w:tcPr>
            <w:tcW w:w="1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3"/>
              <w:ind w:left="43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2.7</w:t>
            </w:r>
          </w:p>
        </w:tc>
        <w:tc>
          <w:tcPr>
            <w:tcW w:w="8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13"/>
              <w:ind w:left="13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Связи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природе.</w:t>
            </w:r>
            <w:r w:rsidRPr="00B96EE3">
              <w:rPr>
                <w:spacing w:val="-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Годовой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ход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изменений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жизни</w:t>
            </w:r>
            <w:r w:rsidRPr="00B96EE3">
              <w:rPr>
                <w:spacing w:val="-10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растений</w:t>
            </w:r>
          </w:p>
        </w:tc>
      </w:tr>
      <w:tr w:rsidR="00B96EE3" w:rsidTr="00B96EE3">
        <w:trPr>
          <w:trHeight w:val="968"/>
        </w:trPr>
        <w:tc>
          <w:tcPr>
            <w:tcW w:w="1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43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2.8</w:t>
            </w:r>
          </w:p>
        </w:tc>
        <w:tc>
          <w:tcPr>
            <w:tcW w:w="8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20"/>
              <w:ind w:left="13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Многообразие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животных.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Насекомые,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рыбы,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птицы,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звери,</w:t>
            </w:r>
          </w:p>
          <w:p w:rsidR="00B96EE3" w:rsidRPr="00B96EE3" w:rsidRDefault="00B96EE3">
            <w:pPr>
              <w:pStyle w:val="TableParagraph"/>
              <w:spacing w:before="3"/>
              <w:ind w:left="13"/>
              <w:rPr>
                <w:sz w:val="24"/>
                <w:lang w:val="ru-RU"/>
              </w:rPr>
            </w:pPr>
            <w:r w:rsidRPr="00B96EE3">
              <w:rPr>
                <w:spacing w:val="-2"/>
                <w:sz w:val="24"/>
                <w:lang w:val="ru-RU"/>
              </w:rPr>
              <w:t>земноводные,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пресмыкающиеся:</w:t>
            </w:r>
            <w:r w:rsidRPr="00B96EE3">
              <w:rPr>
                <w:spacing w:val="1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общая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характеристика</w:t>
            </w:r>
            <w:r w:rsidRPr="00B96EE3">
              <w:rPr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внешних</w:t>
            </w:r>
            <w:r w:rsidRPr="00B96EE3">
              <w:rPr>
                <w:spacing w:val="24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признаков</w:t>
            </w:r>
          </w:p>
        </w:tc>
      </w:tr>
      <w:tr w:rsidR="00B96EE3" w:rsidTr="00B96EE3">
        <w:trPr>
          <w:trHeight w:val="321"/>
        </w:trPr>
        <w:tc>
          <w:tcPr>
            <w:tcW w:w="1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ind w:left="43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2.9</w:t>
            </w:r>
          </w:p>
        </w:tc>
        <w:tc>
          <w:tcPr>
            <w:tcW w:w="8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15"/>
              <w:ind w:left="13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Связи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природе.</w:t>
            </w:r>
            <w:r w:rsidRPr="00B96EE3">
              <w:rPr>
                <w:spacing w:val="-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Годовой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ход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изменений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жизни</w:t>
            </w:r>
            <w:r w:rsidRPr="00B96EE3">
              <w:rPr>
                <w:spacing w:val="-10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животных</w:t>
            </w:r>
          </w:p>
        </w:tc>
      </w:tr>
      <w:tr w:rsidR="00B96EE3" w:rsidTr="00B96EE3">
        <w:trPr>
          <w:trHeight w:val="1286"/>
        </w:trPr>
        <w:tc>
          <w:tcPr>
            <w:tcW w:w="1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0"/>
              <w:ind w:left="43" w:right="1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2.10</w:t>
            </w:r>
          </w:p>
        </w:tc>
        <w:tc>
          <w:tcPr>
            <w:tcW w:w="8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32" w:lineRule="auto"/>
              <w:ind w:left="13" w:right="131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Красная книга России, еѐ значение, отдельные представители растений и животных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Красной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книги.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Заповедники,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природные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парки.</w:t>
            </w:r>
            <w:r w:rsidRPr="00B96EE3">
              <w:rPr>
                <w:spacing w:val="-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Охрана</w:t>
            </w:r>
            <w:r w:rsidRPr="00B96EE3">
              <w:rPr>
                <w:spacing w:val="-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природы. Правила нравственного поведения на природе</w:t>
            </w:r>
          </w:p>
        </w:tc>
      </w:tr>
      <w:tr w:rsidR="00B96EE3" w:rsidTr="00B96EE3">
        <w:trPr>
          <w:trHeight w:val="321"/>
        </w:trPr>
        <w:tc>
          <w:tcPr>
            <w:tcW w:w="1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ind w:left="4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ind w:left="13"/>
              <w:rPr>
                <w:sz w:val="24"/>
              </w:rPr>
            </w:pPr>
            <w:r>
              <w:rPr>
                <w:spacing w:val="-2"/>
                <w:sz w:val="24"/>
              </w:rPr>
              <w:t>Правила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жизнедеятельности</w:t>
            </w:r>
          </w:p>
        </w:tc>
      </w:tr>
      <w:tr w:rsidR="00B96EE3" w:rsidTr="00B96EE3">
        <w:trPr>
          <w:trHeight w:val="1607"/>
        </w:trPr>
        <w:tc>
          <w:tcPr>
            <w:tcW w:w="1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43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8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54" w:lineRule="auto"/>
              <w:ind w:left="13" w:right="1161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Здоровый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образ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жизни: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режим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дня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(чередование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сна,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учебных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занятий, двигательной активности) и рациональное питание (количество приѐмов пищи и рацион питания). Физическая культура,</w:t>
            </w:r>
          </w:p>
          <w:p w:rsidR="00B96EE3" w:rsidRPr="00B96EE3" w:rsidRDefault="00B96EE3">
            <w:pPr>
              <w:pStyle w:val="TableParagraph"/>
              <w:spacing w:line="259" w:lineRule="exact"/>
              <w:ind w:left="13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закаливание,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игры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на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воздухе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как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условие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сохранения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укрепления</w:t>
            </w:r>
            <w:r w:rsidRPr="00B96EE3">
              <w:rPr>
                <w:spacing w:val="-3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здоровья</w:t>
            </w:r>
          </w:p>
        </w:tc>
      </w:tr>
      <w:tr w:rsidR="00B96EE3" w:rsidTr="00B96EE3">
        <w:trPr>
          <w:trHeight w:val="320"/>
        </w:trPr>
        <w:tc>
          <w:tcPr>
            <w:tcW w:w="188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ind w:left="43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858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15"/>
              <w:ind w:left="13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Правила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безопасности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</w:t>
            </w:r>
            <w:r w:rsidRPr="00B96EE3">
              <w:rPr>
                <w:spacing w:val="-1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школе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(маршрут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до</w:t>
            </w:r>
            <w:r w:rsidRPr="00B96EE3">
              <w:rPr>
                <w:spacing w:val="-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школы,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правила</w:t>
            </w:r>
          </w:p>
        </w:tc>
      </w:tr>
      <w:tr w:rsidR="00B96EE3" w:rsidTr="00B96EE3">
        <w:trPr>
          <w:trHeight w:val="647"/>
        </w:trPr>
        <w:tc>
          <w:tcPr>
            <w:tcW w:w="188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EE3" w:rsidRPr="00B96EE3" w:rsidRDefault="00B96EE3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858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30" w:lineRule="auto"/>
              <w:ind w:left="13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поведения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на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занятиях,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переменах,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при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приѐмах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пищи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на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пришкольной территории), в быту, на прогулках</w:t>
            </w:r>
          </w:p>
        </w:tc>
      </w:tr>
      <w:tr w:rsidR="00B96EE3" w:rsidTr="00B96EE3">
        <w:trPr>
          <w:trHeight w:val="643"/>
        </w:trPr>
        <w:tc>
          <w:tcPr>
            <w:tcW w:w="1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43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3.3</w:t>
            </w:r>
          </w:p>
        </w:tc>
        <w:tc>
          <w:tcPr>
            <w:tcW w:w="8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63" w:lineRule="exact"/>
              <w:ind w:left="13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Правила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безопасного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поведения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пассажира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наземного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транспорта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3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метро</w:t>
            </w:r>
          </w:p>
        </w:tc>
      </w:tr>
      <w:tr w:rsidR="00B96EE3" w:rsidTr="00B96EE3">
        <w:trPr>
          <w:trHeight w:val="964"/>
        </w:trPr>
        <w:tc>
          <w:tcPr>
            <w:tcW w:w="1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EE3" w:rsidRPr="00B96EE3" w:rsidRDefault="00B96EE3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8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line="232" w:lineRule="auto"/>
              <w:ind w:left="13"/>
              <w:rPr>
                <w:sz w:val="24"/>
              </w:rPr>
            </w:pPr>
            <w:r w:rsidRPr="00B96EE3">
              <w:rPr>
                <w:sz w:val="24"/>
                <w:lang w:val="ru-RU"/>
              </w:rPr>
              <w:t>(ожидание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на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остановке,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посадка,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размещение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салоне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или</w:t>
            </w:r>
            <w:r w:rsidRPr="00B96EE3">
              <w:rPr>
                <w:spacing w:val="-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вагоне,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высадка,</w:t>
            </w:r>
            <w:r w:rsidRPr="00B96EE3">
              <w:rPr>
                <w:spacing w:val="-1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 xml:space="preserve">знаки безопасности на общественном транспорте). </w:t>
            </w:r>
            <w:r>
              <w:rPr>
                <w:sz w:val="24"/>
              </w:rPr>
              <w:t>Номера</w:t>
            </w:r>
          </w:p>
          <w:p w:rsidR="00B96EE3" w:rsidRDefault="00B96EE3">
            <w:pPr>
              <w:pStyle w:val="TableParagraph"/>
              <w:spacing w:before="29"/>
              <w:ind w:left="13"/>
              <w:rPr>
                <w:sz w:val="24"/>
              </w:rPr>
            </w:pPr>
            <w:r>
              <w:rPr>
                <w:spacing w:val="-2"/>
                <w:sz w:val="24"/>
              </w:rPr>
              <w:t>телефонов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экстренной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помощи</w:t>
            </w:r>
          </w:p>
        </w:tc>
      </w:tr>
      <w:tr w:rsidR="00B96EE3" w:rsidTr="00B96EE3">
        <w:trPr>
          <w:trHeight w:val="1290"/>
        </w:trPr>
        <w:tc>
          <w:tcPr>
            <w:tcW w:w="1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43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3.4</w:t>
            </w:r>
          </w:p>
        </w:tc>
        <w:tc>
          <w:tcPr>
            <w:tcW w:w="8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32" w:lineRule="auto"/>
              <w:ind w:left="13" w:right="1542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 xml:space="preserve">Правила поведения при пользовании компьютером. Безопасность в </w:t>
            </w:r>
            <w:r w:rsidRPr="00B96EE3">
              <w:rPr>
                <w:spacing w:val="-2"/>
                <w:sz w:val="24"/>
                <w:lang w:val="ru-RU"/>
              </w:rPr>
              <w:t>информационно-коммуникационной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сети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Интернет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(коммуникация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в</w:t>
            </w:r>
          </w:p>
          <w:p w:rsidR="00B96EE3" w:rsidRPr="00B96EE3" w:rsidRDefault="00B96EE3">
            <w:pPr>
              <w:pStyle w:val="TableParagraph"/>
              <w:spacing w:line="232" w:lineRule="auto"/>
              <w:ind w:left="13" w:right="605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мессенджерах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социальных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группах)</w:t>
            </w:r>
            <w:r w:rsidRPr="00B96EE3">
              <w:rPr>
                <w:spacing w:val="-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</w:t>
            </w:r>
            <w:r w:rsidRPr="00B96EE3">
              <w:rPr>
                <w:spacing w:val="-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условиях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контролируемого</w:t>
            </w:r>
            <w:r w:rsidRPr="00B96EE3">
              <w:rPr>
                <w:spacing w:val="-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доступа</w:t>
            </w:r>
            <w:r w:rsidRPr="00B96EE3">
              <w:rPr>
                <w:spacing w:val="-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 информационно-телекоммуникационную сеть Интернет</w:t>
            </w:r>
          </w:p>
        </w:tc>
      </w:tr>
    </w:tbl>
    <w:p w:rsidR="00B96EE3" w:rsidRDefault="00B96EE3" w:rsidP="00B96EE3">
      <w:pPr>
        <w:spacing w:before="109"/>
        <w:rPr>
          <w:b/>
          <w:sz w:val="24"/>
        </w:rPr>
      </w:pPr>
    </w:p>
    <w:p w:rsidR="00B96EE3" w:rsidRDefault="00B96EE3" w:rsidP="00B96EE3">
      <w:pPr>
        <w:pStyle w:val="a8"/>
        <w:spacing w:before="1"/>
        <w:ind w:left="977" w:right="696"/>
        <w:jc w:val="center"/>
      </w:pPr>
      <w:r>
        <w:rPr>
          <w:spacing w:val="-2"/>
        </w:rPr>
        <w:t>Проверяемые</w:t>
      </w:r>
      <w:r>
        <w:rPr>
          <w:spacing w:val="-14"/>
        </w:rPr>
        <w:t xml:space="preserve"> </w:t>
      </w:r>
      <w:r>
        <w:rPr>
          <w:spacing w:val="-2"/>
        </w:rPr>
        <w:t>требования</w:t>
      </w:r>
      <w:r>
        <w:rPr>
          <w:spacing w:val="-9"/>
        </w:rPr>
        <w:t xml:space="preserve"> </w:t>
      </w:r>
      <w:r>
        <w:rPr>
          <w:spacing w:val="-2"/>
        </w:rPr>
        <w:t>к</w:t>
      </w:r>
      <w:r>
        <w:rPr>
          <w:spacing w:val="-13"/>
        </w:rPr>
        <w:t xml:space="preserve"> </w:t>
      </w:r>
      <w:r>
        <w:rPr>
          <w:spacing w:val="-2"/>
        </w:rPr>
        <w:t>результатам</w:t>
      </w:r>
      <w:r>
        <w:rPr>
          <w:spacing w:val="-6"/>
        </w:rPr>
        <w:t xml:space="preserve"> </w:t>
      </w:r>
      <w:r>
        <w:rPr>
          <w:spacing w:val="-2"/>
        </w:rPr>
        <w:t>освоения</w:t>
      </w:r>
      <w:r>
        <w:rPr>
          <w:spacing w:val="-10"/>
        </w:rPr>
        <w:t xml:space="preserve"> </w:t>
      </w:r>
      <w:r>
        <w:rPr>
          <w:spacing w:val="-2"/>
        </w:rPr>
        <w:t>основной</w:t>
      </w:r>
      <w:r>
        <w:rPr>
          <w:spacing w:val="-7"/>
        </w:rPr>
        <w:t xml:space="preserve"> </w:t>
      </w:r>
      <w:r>
        <w:rPr>
          <w:spacing w:val="-2"/>
        </w:rPr>
        <w:t>образовательной</w:t>
      </w:r>
    </w:p>
    <w:p w:rsidR="00B96EE3" w:rsidRDefault="00B96EE3" w:rsidP="00B96EE3">
      <w:pPr>
        <w:widowControl/>
        <w:autoSpaceDE/>
        <w:autoSpaceDN/>
        <w:rPr>
          <w:b/>
          <w:bCs/>
          <w:sz w:val="24"/>
          <w:szCs w:val="24"/>
        </w:rPr>
        <w:sectPr w:rsidR="00B96EE3">
          <w:type w:val="continuous"/>
          <w:pgSz w:w="11920" w:h="16850"/>
          <w:pgMar w:top="1000" w:right="141" w:bottom="280" w:left="708" w:header="720" w:footer="720" w:gutter="0"/>
          <w:cols w:space="720"/>
        </w:sectPr>
      </w:pPr>
    </w:p>
    <w:p w:rsidR="00B96EE3" w:rsidRDefault="00B96EE3" w:rsidP="00B96EE3">
      <w:pPr>
        <w:pStyle w:val="a8"/>
        <w:spacing w:before="79" w:after="47"/>
        <w:ind w:left="281" w:right="977"/>
        <w:jc w:val="center"/>
      </w:pPr>
      <w:r>
        <w:rPr>
          <w:spacing w:val="-2"/>
        </w:rPr>
        <w:lastRenderedPageBreak/>
        <w:t>программы</w:t>
      </w:r>
      <w:r>
        <w:rPr>
          <w:spacing w:val="-6"/>
        </w:rPr>
        <w:t xml:space="preserve"> </w:t>
      </w:r>
      <w:r>
        <w:rPr>
          <w:spacing w:val="-2"/>
        </w:rPr>
        <w:t>(3</w:t>
      </w:r>
      <w:r>
        <w:rPr>
          <w:spacing w:val="-5"/>
        </w:rPr>
        <w:t xml:space="preserve"> </w:t>
      </w:r>
      <w:r>
        <w:rPr>
          <w:spacing w:val="-2"/>
        </w:rPr>
        <w:t>класс)</w:t>
      </w:r>
    </w:p>
    <w:tbl>
      <w:tblPr>
        <w:tblStyle w:val="TableNormal"/>
        <w:tblW w:w="0" w:type="auto"/>
        <w:tblInd w:w="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60"/>
        <w:gridCol w:w="8412"/>
      </w:tblGrid>
      <w:tr w:rsidR="00B96EE3" w:rsidTr="00B96EE3">
        <w:trPr>
          <w:trHeight w:val="969"/>
        </w:trPr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line="232" w:lineRule="auto"/>
              <w:ind w:left="366" w:right="327" w:hanging="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Код </w:t>
            </w:r>
            <w:r>
              <w:rPr>
                <w:spacing w:val="-8"/>
                <w:sz w:val="24"/>
              </w:rPr>
              <w:t xml:space="preserve">проверяемого </w:t>
            </w:r>
            <w:r>
              <w:rPr>
                <w:spacing w:val="-2"/>
                <w:sz w:val="24"/>
              </w:rPr>
              <w:t>результата</w:t>
            </w:r>
          </w:p>
        </w:tc>
        <w:tc>
          <w:tcPr>
            <w:tcW w:w="8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25" w:line="242" w:lineRule="auto"/>
              <w:ind w:left="18" w:right="1427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 xml:space="preserve">Проверяемые предметные результаты освоения основной </w:t>
            </w:r>
            <w:r w:rsidRPr="00B96EE3">
              <w:rPr>
                <w:spacing w:val="-2"/>
                <w:sz w:val="24"/>
                <w:lang w:val="ru-RU"/>
              </w:rPr>
              <w:t>образовательной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программы</w:t>
            </w:r>
            <w:r w:rsidRPr="00B96EE3">
              <w:rPr>
                <w:spacing w:val="-9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начального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общего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образования</w:t>
            </w:r>
          </w:p>
        </w:tc>
      </w:tr>
      <w:tr w:rsidR="00B96EE3" w:rsidTr="00B96EE3">
        <w:trPr>
          <w:trHeight w:val="318"/>
        </w:trPr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EE3" w:rsidRPr="00B96EE3" w:rsidRDefault="00B96EE3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8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ind w:left="18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общество</w:t>
            </w:r>
          </w:p>
        </w:tc>
      </w:tr>
      <w:tr w:rsidR="00B96EE3" w:rsidTr="00B96EE3">
        <w:trPr>
          <w:trHeight w:val="964"/>
        </w:trPr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3"/>
              <w:ind w:left="33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ind w:left="18" w:right="130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различать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государственную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символику</w:t>
            </w:r>
            <w:r w:rsidRPr="00B96EE3">
              <w:rPr>
                <w:spacing w:val="-2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Российской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Федерации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(гимн,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герб, флаг); проявлять уважение к государственным</w:t>
            </w:r>
          </w:p>
          <w:p w:rsidR="00B96EE3" w:rsidRPr="00B96EE3" w:rsidRDefault="00B96EE3">
            <w:pPr>
              <w:pStyle w:val="TableParagraph"/>
              <w:spacing w:before="20"/>
              <w:ind w:left="18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символам</w:t>
            </w:r>
            <w:r w:rsidRPr="00B96EE3">
              <w:rPr>
                <w:spacing w:val="-1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России</w:t>
            </w:r>
            <w:r w:rsidRPr="00B96EE3">
              <w:rPr>
                <w:spacing w:val="-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своего</w:t>
            </w:r>
            <w:r w:rsidRPr="00B96EE3">
              <w:rPr>
                <w:spacing w:val="-9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региона</w:t>
            </w:r>
          </w:p>
        </w:tc>
      </w:tr>
      <w:tr w:rsidR="00B96EE3" w:rsidTr="00B96EE3">
        <w:trPr>
          <w:trHeight w:val="964"/>
        </w:trPr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33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20"/>
              <w:ind w:left="18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проявлять</w:t>
            </w:r>
            <w:r w:rsidRPr="00B96EE3">
              <w:rPr>
                <w:spacing w:val="-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уважение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к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семейным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ценностям</w:t>
            </w:r>
            <w:r w:rsidRPr="00B96EE3">
              <w:rPr>
                <w:spacing w:val="-1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0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традициям,</w:t>
            </w:r>
          </w:p>
          <w:p w:rsidR="00B96EE3" w:rsidRPr="00B96EE3" w:rsidRDefault="00B96EE3">
            <w:pPr>
              <w:pStyle w:val="TableParagraph"/>
              <w:spacing w:before="8" w:line="320" w:lineRule="exact"/>
              <w:ind w:left="18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традициям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своего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народа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других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народов;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соблюдать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правила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нравственного поведения в социуме</w:t>
            </w:r>
          </w:p>
        </w:tc>
      </w:tr>
      <w:tr w:rsidR="00B96EE3" w:rsidTr="00B96EE3">
        <w:trPr>
          <w:trHeight w:val="1934"/>
        </w:trPr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33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68" w:lineRule="exact"/>
              <w:ind w:left="18"/>
              <w:rPr>
                <w:sz w:val="24"/>
                <w:lang w:val="ru-RU"/>
              </w:rPr>
            </w:pPr>
            <w:r w:rsidRPr="00B96EE3">
              <w:rPr>
                <w:spacing w:val="-2"/>
                <w:sz w:val="24"/>
                <w:lang w:val="ru-RU"/>
              </w:rPr>
              <w:t>приводить</w:t>
            </w:r>
            <w:r w:rsidRPr="00B96EE3">
              <w:rPr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примеры</w:t>
            </w:r>
            <w:r w:rsidRPr="00B96EE3">
              <w:rPr>
                <w:spacing w:val="1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памятников</w:t>
            </w:r>
            <w:r w:rsidRPr="00B96EE3">
              <w:rPr>
                <w:spacing w:val="-8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природы,</w:t>
            </w:r>
            <w:r w:rsidRPr="00B96EE3">
              <w:rPr>
                <w:spacing w:val="3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культурных</w:t>
            </w:r>
            <w:r w:rsidRPr="00B96EE3">
              <w:rPr>
                <w:spacing w:val="-1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объектов</w:t>
            </w:r>
            <w:r w:rsidRPr="00B96EE3">
              <w:rPr>
                <w:spacing w:val="-8"/>
                <w:sz w:val="24"/>
                <w:lang w:val="ru-RU"/>
              </w:rPr>
              <w:t xml:space="preserve"> </w:t>
            </w:r>
            <w:r w:rsidRPr="00B96EE3">
              <w:rPr>
                <w:spacing w:val="-10"/>
                <w:sz w:val="24"/>
                <w:lang w:val="ru-RU"/>
              </w:rPr>
              <w:t>и</w:t>
            </w:r>
          </w:p>
          <w:p w:rsidR="00B96EE3" w:rsidRPr="00B96EE3" w:rsidRDefault="00B96EE3">
            <w:pPr>
              <w:pStyle w:val="TableParagraph"/>
              <w:ind w:left="18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достопримечательностей</w:t>
            </w:r>
            <w:r w:rsidRPr="00B96EE3">
              <w:rPr>
                <w:spacing w:val="-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родного</w:t>
            </w:r>
            <w:r w:rsidRPr="00B96EE3">
              <w:rPr>
                <w:spacing w:val="-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края;</w:t>
            </w:r>
            <w:r w:rsidRPr="00B96EE3">
              <w:rPr>
                <w:spacing w:val="-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столицы</w:t>
            </w:r>
            <w:r w:rsidRPr="00B96EE3">
              <w:rPr>
                <w:spacing w:val="-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России,</w:t>
            </w:r>
            <w:r w:rsidRPr="00B96EE3">
              <w:rPr>
                <w:spacing w:val="-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городов</w:t>
            </w:r>
            <w:r w:rsidRPr="00B96EE3">
              <w:rPr>
                <w:spacing w:val="-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Российской Федерации с богатой историей и культурой;</w:t>
            </w:r>
          </w:p>
          <w:p w:rsidR="00B96EE3" w:rsidRPr="00B96EE3" w:rsidRDefault="00B96EE3">
            <w:pPr>
              <w:pStyle w:val="TableParagraph"/>
              <w:spacing w:before="41" w:line="242" w:lineRule="auto"/>
              <w:ind w:left="18" w:right="1427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российских центров декоративно-прикладного искусства; проявлять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интерес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уважение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к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истории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культуре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народов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России</w:t>
            </w:r>
          </w:p>
        </w:tc>
      </w:tr>
      <w:tr w:rsidR="00B96EE3" w:rsidTr="00B96EE3">
        <w:trPr>
          <w:trHeight w:val="320"/>
        </w:trPr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ind w:left="33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15"/>
              <w:ind w:left="18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различать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расходы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доходы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семейного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бюджета</w:t>
            </w:r>
          </w:p>
        </w:tc>
      </w:tr>
      <w:tr w:rsidR="00B96EE3" w:rsidTr="00B96EE3">
        <w:trPr>
          <w:trHeight w:val="964"/>
        </w:trPr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33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8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30"/>
              <w:ind w:left="18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создавать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по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заданному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плану</w:t>
            </w:r>
            <w:r w:rsidRPr="00B96EE3">
              <w:rPr>
                <w:spacing w:val="-1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собственные</w:t>
            </w:r>
            <w:r w:rsidRPr="00B96EE3">
              <w:rPr>
                <w:spacing w:val="-3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развѐрнутые</w:t>
            </w:r>
          </w:p>
          <w:p w:rsidR="00B96EE3" w:rsidRPr="00B96EE3" w:rsidRDefault="00B96EE3">
            <w:pPr>
              <w:pStyle w:val="TableParagraph"/>
              <w:spacing w:before="21" w:line="300" w:lineRule="atLeast"/>
              <w:ind w:left="18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высказывания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</w:t>
            </w:r>
            <w:r w:rsidRPr="00B96EE3">
              <w:rPr>
                <w:spacing w:val="-2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человеке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обществе,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сопровождая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выступление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 xml:space="preserve">иллюстрациями </w:t>
            </w:r>
            <w:r w:rsidRPr="00B96EE3">
              <w:rPr>
                <w:spacing w:val="-2"/>
                <w:sz w:val="24"/>
                <w:lang w:val="ru-RU"/>
              </w:rPr>
              <w:t>(презентацией)</w:t>
            </w:r>
          </w:p>
        </w:tc>
      </w:tr>
      <w:tr w:rsidR="00B96EE3" w:rsidTr="00B96EE3">
        <w:trPr>
          <w:trHeight w:val="321"/>
        </w:trPr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EE3" w:rsidRPr="00B96EE3" w:rsidRDefault="00B96EE3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8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ind w:left="18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природа</w:t>
            </w:r>
          </w:p>
        </w:tc>
      </w:tr>
      <w:tr w:rsidR="00B96EE3" w:rsidTr="00B96EE3">
        <w:trPr>
          <w:trHeight w:val="640"/>
        </w:trPr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33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8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30" w:lineRule="auto"/>
              <w:ind w:left="18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распознавать</w:t>
            </w:r>
            <w:r w:rsidRPr="00B96EE3">
              <w:rPr>
                <w:spacing w:val="-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изученные</w:t>
            </w:r>
            <w:r w:rsidRPr="00B96EE3">
              <w:rPr>
                <w:spacing w:val="-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объекты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природы</w:t>
            </w:r>
            <w:r w:rsidRPr="00B96EE3">
              <w:rPr>
                <w:spacing w:val="-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по</w:t>
            </w:r>
            <w:r w:rsidRPr="00B96EE3">
              <w:rPr>
                <w:spacing w:val="-1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их</w:t>
            </w:r>
            <w:r w:rsidRPr="00B96EE3">
              <w:rPr>
                <w:spacing w:val="-1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описанию,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рисункам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 фотографиям, различать их в окружающем мире</w:t>
            </w:r>
          </w:p>
        </w:tc>
      </w:tr>
      <w:tr w:rsidR="00B96EE3" w:rsidTr="00B96EE3">
        <w:trPr>
          <w:trHeight w:val="643"/>
        </w:trPr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30"/>
              <w:ind w:left="33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8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28" w:lineRule="auto"/>
              <w:ind w:left="18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группировать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изученные</w:t>
            </w:r>
            <w:r w:rsidRPr="00B96EE3">
              <w:rPr>
                <w:spacing w:val="-1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объекты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живой</w:t>
            </w:r>
            <w:r w:rsidRPr="00B96EE3">
              <w:rPr>
                <w:spacing w:val="-1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неживой</w:t>
            </w:r>
            <w:r w:rsidRPr="00B96EE3">
              <w:rPr>
                <w:spacing w:val="-1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природы,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проводить простейшую классификацию</w:t>
            </w:r>
          </w:p>
        </w:tc>
      </w:tr>
      <w:tr w:rsidR="00B96EE3" w:rsidTr="00B96EE3">
        <w:trPr>
          <w:trHeight w:val="642"/>
        </w:trPr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33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8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28" w:lineRule="auto"/>
              <w:ind w:left="18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сравнивать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по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заданному</w:t>
            </w:r>
            <w:r w:rsidRPr="00B96EE3">
              <w:rPr>
                <w:spacing w:val="-1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количеству</w:t>
            </w:r>
            <w:r w:rsidRPr="00B96EE3">
              <w:rPr>
                <w:spacing w:val="-1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признаков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объекты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живой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 xml:space="preserve">неживой </w:t>
            </w:r>
            <w:r w:rsidRPr="00B96EE3">
              <w:rPr>
                <w:spacing w:val="-2"/>
                <w:sz w:val="24"/>
                <w:lang w:val="ru-RU"/>
              </w:rPr>
              <w:t>природы</w:t>
            </w:r>
          </w:p>
        </w:tc>
      </w:tr>
      <w:tr w:rsidR="00B96EE3" w:rsidTr="00B96EE3">
        <w:trPr>
          <w:trHeight w:val="968"/>
        </w:trPr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33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841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ind w:left="18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описывать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на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основе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предложенного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плана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изученные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объекты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явления природы, выделяя их существенные признаки и</w:t>
            </w:r>
          </w:p>
          <w:p w:rsidR="00B96EE3" w:rsidRDefault="00B96EE3">
            <w:pPr>
              <w:pStyle w:val="TableParagraph"/>
              <w:spacing w:before="19"/>
              <w:ind w:left="18"/>
              <w:rPr>
                <w:sz w:val="24"/>
              </w:rPr>
            </w:pPr>
            <w:r>
              <w:rPr>
                <w:spacing w:val="-2"/>
                <w:sz w:val="24"/>
              </w:rPr>
              <w:t>характерные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свойства</w:t>
            </w:r>
          </w:p>
        </w:tc>
      </w:tr>
      <w:tr w:rsidR="00B96EE3" w:rsidTr="00B96EE3">
        <w:trPr>
          <w:trHeight w:val="1285"/>
        </w:trPr>
        <w:tc>
          <w:tcPr>
            <w:tcW w:w="206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33" w:righ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841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32" w:lineRule="auto"/>
              <w:ind w:left="18" w:right="676"/>
              <w:jc w:val="both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приборов;</w:t>
            </w:r>
          </w:p>
          <w:p w:rsidR="00B96EE3" w:rsidRDefault="00B96EE3">
            <w:pPr>
              <w:pStyle w:val="TableParagraph"/>
              <w:spacing w:before="27"/>
              <w:ind w:left="1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соблюдать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проведения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опытов</w:t>
            </w:r>
          </w:p>
        </w:tc>
      </w:tr>
      <w:tr w:rsidR="00B96EE3" w:rsidTr="00B96EE3">
        <w:trPr>
          <w:trHeight w:val="326"/>
        </w:trPr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0"/>
              <w:ind w:left="33" w:righ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8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20"/>
              <w:ind w:left="18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показывать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на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карте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мира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материки,</w:t>
            </w:r>
            <w:r w:rsidRPr="00B96EE3">
              <w:rPr>
                <w:spacing w:val="-1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изученные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страны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pacing w:val="-4"/>
                <w:sz w:val="24"/>
                <w:lang w:val="ru-RU"/>
              </w:rPr>
              <w:t>мира</w:t>
            </w:r>
          </w:p>
        </w:tc>
      </w:tr>
      <w:tr w:rsidR="00B96EE3" w:rsidTr="00B96EE3">
        <w:trPr>
          <w:trHeight w:val="959"/>
        </w:trPr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33" w:righ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8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30"/>
              <w:ind w:left="18"/>
              <w:rPr>
                <w:sz w:val="24"/>
                <w:lang w:val="ru-RU"/>
              </w:rPr>
            </w:pPr>
            <w:r w:rsidRPr="00B96EE3">
              <w:rPr>
                <w:spacing w:val="-2"/>
                <w:sz w:val="24"/>
                <w:lang w:val="ru-RU"/>
              </w:rPr>
              <w:t>фиксировать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результаты</w:t>
            </w:r>
            <w:r w:rsidRPr="00B96EE3">
              <w:rPr>
                <w:spacing w:val="1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наблюдений,</w:t>
            </w:r>
            <w:r w:rsidRPr="00B96EE3">
              <w:rPr>
                <w:spacing w:val="1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опытной</w:t>
            </w:r>
            <w:r w:rsidRPr="00B96EE3">
              <w:rPr>
                <w:spacing w:val="2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работы,</w:t>
            </w:r>
            <w:r w:rsidRPr="00B96EE3">
              <w:rPr>
                <w:spacing w:val="3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в</w:t>
            </w:r>
            <w:r w:rsidRPr="00B96EE3">
              <w:rPr>
                <w:spacing w:val="-3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процессе</w:t>
            </w:r>
          </w:p>
          <w:p w:rsidR="00B96EE3" w:rsidRPr="00B96EE3" w:rsidRDefault="00B96EE3">
            <w:pPr>
              <w:pStyle w:val="TableParagraph"/>
              <w:spacing w:before="21" w:line="300" w:lineRule="atLeast"/>
              <w:ind w:left="18" w:right="1131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коллективной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деятельности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обобщать</w:t>
            </w:r>
            <w:r w:rsidRPr="00B96EE3">
              <w:rPr>
                <w:spacing w:val="-1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полученные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результаты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 xml:space="preserve">делать </w:t>
            </w:r>
            <w:r w:rsidRPr="00B96EE3">
              <w:rPr>
                <w:spacing w:val="-2"/>
                <w:sz w:val="24"/>
                <w:lang w:val="ru-RU"/>
              </w:rPr>
              <w:t>выводы</w:t>
            </w:r>
          </w:p>
        </w:tc>
      </w:tr>
      <w:tr w:rsidR="00B96EE3" w:rsidTr="00B96EE3">
        <w:trPr>
          <w:trHeight w:val="969"/>
        </w:trPr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33" w:righ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8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25"/>
              <w:ind w:left="18"/>
              <w:rPr>
                <w:sz w:val="24"/>
                <w:lang w:val="ru-RU"/>
              </w:rPr>
            </w:pPr>
            <w:r w:rsidRPr="00B96EE3">
              <w:rPr>
                <w:spacing w:val="-2"/>
                <w:sz w:val="24"/>
                <w:lang w:val="ru-RU"/>
              </w:rPr>
              <w:t>использовать</w:t>
            </w:r>
            <w:r w:rsidRPr="00B96EE3">
              <w:rPr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различные</w:t>
            </w:r>
            <w:r w:rsidRPr="00B96EE3">
              <w:rPr>
                <w:spacing w:val="-1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источники</w:t>
            </w:r>
            <w:r w:rsidRPr="00B96EE3">
              <w:rPr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информации</w:t>
            </w:r>
            <w:r w:rsidRPr="00B96EE3">
              <w:rPr>
                <w:spacing w:val="1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о</w:t>
            </w:r>
            <w:r w:rsidRPr="00B96EE3">
              <w:rPr>
                <w:spacing w:val="1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природе</w:t>
            </w:r>
            <w:r w:rsidRPr="00B96EE3">
              <w:rPr>
                <w:spacing w:val="-1"/>
                <w:sz w:val="24"/>
                <w:lang w:val="ru-RU"/>
              </w:rPr>
              <w:t xml:space="preserve"> </w:t>
            </w:r>
            <w:r w:rsidRPr="00B96EE3">
              <w:rPr>
                <w:spacing w:val="-10"/>
                <w:sz w:val="24"/>
                <w:lang w:val="ru-RU"/>
              </w:rPr>
              <w:t>и</w:t>
            </w:r>
          </w:p>
          <w:p w:rsidR="00B96EE3" w:rsidRPr="00B96EE3" w:rsidRDefault="00B96EE3">
            <w:pPr>
              <w:pStyle w:val="TableParagraph"/>
              <w:spacing w:before="5"/>
              <w:ind w:left="18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обществе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для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поиска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извлечения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информации,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ответов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на</w:t>
            </w:r>
            <w:r w:rsidRPr="00B96EE3">
              <w:rPr>
                <w:spacing w:val="-10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вопросы</w:t>
            </w:r>
          </w:p>
        </w:tc>
      </w:tr>
      <w:tr w:rsidR="00B96EE3" w:rsidTr="00B96EE3">
        <w:trPr>
          <w:trHeight w:val="964"/>
        </w:trPr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33" w:righ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8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32" w:lineRule="auto"/>
              <w:ind w:left="18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использовать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знания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взаимосвязях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природе,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связи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человека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природы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для объяснения простейших явлений и процессов в</w:t>
            </w:r>
          </w:p>
          <w:p w:rsidR="00B96EE3" w:rsidRDefault="00B96EE3">
            <w:pPr>
              <w:pStyle w:val="TableParagraph"/>
              <w:spacing w:before="29"/>
              <w:ind w:left="18"/>
              <w:rPr>
                <w:sz w:val="24"/>
              </w:rPr>
            </w:pPr>
            <w:r>
              <w:rPr>
                <w:sz w:val="24"/>
              </w:rPr>
              <w:t>природе,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организме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человека</w:t>
            </w:r>
          </w:p>
        </w:tc>
      </w:tr>
    </w:tbl>
    <w:p w:rsidR="00B96EE3" w:rsidRDefault="00B96EE3" w:rsidP="00B96EE3">
      <w:pPr>
        <w:widowControl/>
        <w:autoSpaceDE/>
        <w:autoSpaceDN/>
        <w:rPr>
          <w:sz w:val="24"/>
        </w:rPr>
        <w:sectPr w:rsidR="00B96EE3">
          <w:pgSz w:w="11920" w:h="16850"/>
          <w:pgMar w:top="620" w:right="141" w:bottom="1055" w:left="708" w:header="720" w:footer="720" w:gutter="0"/>
          <w:cols w:space="720"/>
        </w:sectPr>
      </w:pPr>
    </w:p>
    <w:tbl>
      <w:tblPr>
        <w:tblStyle w:val="TableNormal"/>
        <w:tblW w:w="0" w:type="auto"/>
        <w:tblInd w:w="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60"/>
        <w:gridCol w:w="8412"/>
      </w:tblGrid>
      <w:tr w:rsidR="00B96EE3" w:rsidTr="00B96EE3">
        <w:trPr>
          <w:trHeight w:val="676"/>
        </w:trPr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30"/>
              <w:ind w:left="33" w:righ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15</w:t>
            </w:r>
          </w:p>
        </w:tc>
        <w:tc>
          <w:tcPr>
            <w:tcW w:w="8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ind w:left="18" w:right="1427"/>
              <w:rPr>
                <w:sz w:val="24"/>
                <w:lang w:val="ru-RU"/>
              </w:rPr>
            </w:pPr>
            <w:r w:rsidRPr="00B96EE3">
              <w:rPr>
                <w:spacing w:val="-2"/>
                <w:sz w:val="24"/>
                <w:lang w:val="ru-RU"/>
              </w:rPr>
              <w:t>создавать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по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заданному</w:t>
            </w:r>
            <w:r w:rsidRPr="00B96EE3">
              <w:rPr>
                <w:spacing w:val="-9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плану</w:t>
            </w:r>
            <w:r w:rsidRPr="00B96EE3">
              <w:rPr>
                <w:spacing w:val="-9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собственные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 xml:space="preserve">развѐрнутые </w:t>
            </w:r>
            <w:r w:rsidRPr="00B96EE3">
              <w:rPr>
                <w:sz w:val="24"/>
                <w:lang w:val="ru-RU"/>
              </w:rPr>
              <w:t>высказывания о природе, сопровождая выступление</w:t>
            </w:r>
          </w:p>
        </w:tc>
      </w:tr>
      <w:tr w:rsidR="00B96EE3" w:rsidTr="00B96EE3">
        <w:trPr>
          <w:trHeight w:val="311"/>
        </w:trPr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EE3" w:rsidRPr="00B96EE3" w:rsidRDefault="00B96EE3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8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1"/>
              <w:ind w:left="18"/>
              <w:rPr>
                <w:sz w:val="24"/>
              </w:rPr>
            </w:pPr>
            <w:r>
              <w:rPr>
                <w:spacing w:val="-2"/>
                <w:sz w:val="24"/>
              </w:rPr>
              <w:t>иллюстрациями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(презентацией)</w:t>
            </w:r>
          </w:p>
        </w:tc>
      </w:tr>
      <w:tr w:rsidR="00B96EE3" w:rsidTr="00B96EE3">
        <w:trPr>
          <w:trHeight w:val="316"/>
        </w:trPr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EE3" w:rsidRDefault="00B96EE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3"/>
              <w:ind w:left="18"/>
              <w:rPr>
                <w:sz w:val="24"/>
              </w:rPr>
            </w:pPr>
            <w:r>
              <w:rPr>
                <w:spacing w:val="-2"/>
                <w:sz w:val="24"/>
              </w:rPr>
              <w:t>Правила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жизнедеятельности</w:t>
            </w:r>
          </w:p>
        </w:tc>
      </w:tr>
      <w:tr w:rsidR="00B96EE3" w:rsidTr="00B96EE3">
        <w:trPr>
          <w:trHeight w:val="968"/>
        </w:trPr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33" w:righ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8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ind w:left="18" w:right="130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соблюдать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основы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здорового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образа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жизни,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том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числе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требования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к двигательной активности и принципы здорового питания;</w:t>
            </w:r>
          </w:p>
          <w:p w:rsidR="00B96EE3" w:rsidRDefault="00B96EE3">
            <w:pPr>
              <w:pStyle w:val="TableParagraph"/>
              <w:spacing w:before="20"/>
              <w:ind w:left="18"/>
              <w:rPr>
                <w:sz w:val="24"/>
              </w:rPr>
            </w:pPr>
            <w:r>
              <w:rPr>
                <w:sz w:val="24"/>
              </w:rPr>
              <w:t>соблюдать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заболеваний</w:t>
            </w:r>
          </w:p>
        </w:tc>
      </w:tr>
      <w:tr w:rsidR="00B96EE3" w:rsidTr="00B96EE3">
        <w:trPr>
          <w:trHeight w:val="964"/>
        </w:trPr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33" w:righ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8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20"/>
              <w:ind w:left="18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соблюдать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правила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безопасного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поведения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пассажира</w:t>
            </w:r>
          </w:p>
          <w:p w:rsidR="00B96EE3" w:rsidRPr="00B96EE3" w:rsidRDefault="00B96EE3">
            <w:pPr>
              <w:pStyle w:val="TableParagraph"/>
              <w:spacing w:before="5" w:line="232" w:lineRule="auto"/>
              <w:ind w:left="18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железнодорожного,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водного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авиатранспорта;</w:t>
            </w:r>
            <w:r w:rsidRPr="00B96EE3">
              <w:rPr>
                <w:spacing w:val="-1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соблюдать</w:t>
            </w:r>
            <w:r w:rsidRPr="00B96EE3">
              <w:rPr>
                <w:spacing w:val="-1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правила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безопасного поведения во дворе жилого дома</w:t>
            </w:r>
          </w:p>
        </w:tc>
      </w:tr>
      <w:tr w:rsidR="00B96EE3" w:rsidTr="00B96EE3">
        <w:trPr>
          <w:trHeight w:val="320"/>
        </w:trPr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ind w:left="33" w:righ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8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15"/>
              <w:ind w:left="18"/>
              <w:rPr>
                <w:sz w:val="24"/>
                <w:lang w:val="ru-RU"/>
              </w:rPr>
            </w:pPr>
            <w:r w:rsidRPr="00B96EE3">
              <w:rPr>
                <w:spacing w:val="-2"/>
                <w:sz w:val="24"/>
                <w:lang w:val="ru-RU"/>
              </w:rPr>
              <w:t>соблюдать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правила</w:t>
            </w:r>
            <w:r w:rsidRPr="00B96EE3">
              <w:rPr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нравственного</w:t>
            </w:r>
            <w:r w:rsidRPr="00B96EE3">
              <w:rPr>
                <w:spacing w:val="2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поведения</w:t>
            </w:r>
            <w:r w:rsidRPr="00B96EE3">
              <w:rPr>
                <w:spacing w:val="4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на</w:t>
            </w:r>
            <w:r w:rsidRPr="00B96EE3">
              <w:rPr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природе</w:t>
            </w:r>
          </w:p>
        </w:tc>
      </w:tr>
      <w:tr w:rsidR="00B96EE3" w:rsidTr="00B96EE3">
        <w:trPr>
          <w:trHeight w:val="1286"/>
        </w:trPr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33" w:righ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8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32" w:lineRule="auto"/>
              <w:ind w:left="18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безопасно</w:t>
            </w:r>
            <w:r w:rsidRPr="00B96EE3">
              <w:rPr>
                <w:spacing w:val="-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использовать</w:t>
            </w:r>
            <w:r w:rsidRPr="00B96EE3">
              <w:rPr>
                <w:spacing w:val="-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персональные</w:t>
            </w:r>
            <w:r w:rsidRPr="00B96EE3">
              <w:rPr>
                <w:spacing w:val="-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данные</w:t>
            </w:r>
            <w:r w:rsidRPr="00B96EE3">
              <w:rPr>
                <w:spacing w:val="-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условиях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контролируемого доступа в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сеть Интернет; ориентироваться в возможных мошеннических</w:t>
            </w:r>
          </w:p>
          <w:p w:rsidR="00B96EE3" w:rsidRPr="00B96EE3" w:rsidRDefault="00B96EE3">
            <w:pPr>
              <w:pStyle w:val="TableParagraph"/>
              <w:spacing w:line="271" w:lineRule="exact"/>
              <w:ind w:left="18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действиях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при</w:t>
            </w:r>
            <w:r w:rsidRPr="00B96EE3">
              <w:rPr>
                <w:spacing w:val="-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общении</w:t>
            </w:r>
            <w:r w:rsidRPr="00B96EE3">
              <w:rPr>
                <w:spacing w:val="-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 xml:space="preserve">в </w:t>
            </w:r>
            <w:r w:rsidRPr="00B96EE3">
              <w:rPr>
                <w:spacing w:val="-2"/>
                <w:sz w:val="24"/>
                <w:lang w:val="ru-RU"/>
              </w:rPr>
              <w:t>мессенджерах</w:t>
            </w:r>
          </w:p>
        </w:tc>
      </w:tr>
    </w:tbl>
    <w:p w:rsidR="00B96EE3" w:rsidRDefault="00B96EE3" w:rsidP="00B96EE3">
      <w:pPr>
        <w:rPr>
          <w:b/>
          <w:sz w:val="24"/>
        </w:rPr>
      </w:pPr>
    </w:p>
    <w:p w:rsidR="00B96EE3" w:rsidRDefault="00B96EE3" w:rsidP="00B96EE3">
      <w:pPr>
        <w:spacing w:before="159"/>
        <w:rPr>
          <w:b/>
          <w:sz w:val="24"/>
        </w:rPr>
      </w:pPr>
    </w:p>
    <w:p w:rsidR="00B96EE3" w:rsidRDefault="00B96EE3" w:rsidP="00B96EE3">
      <w:pPr>
        <w:pStyle w:val="a8"/>
        <w:spacing w:before="1"/>
        <w:ind w:left="2669"/>
      </w:pPr>
      <w:r>
        <w:rPr>
          <w:spacing w:val="-2"/>
        </w:rPr>
        <w:t>Проверяемые</w:t>
      </w:r>
      <w:r>
        <w:rPr>
          <w:spacing w:val="-8"/>
        </w:rPr>
        <w:t xml:space="preserve"> </w:t>
      </w:r>
      <w:r>
        <w:rPr>
          <w:spacing w:val="-2"/>
        </w:rPr>
        <w:t>элементы</w:t>
      </w:r>
      <w:r>
        <w:rPr>
          <w:spacing w:val="-7"/>
        </w:rPr>
        <w:t xml:space="preserve"> </w:t>
      </w:r>
      <w:r>
        <w:rPr>
          <w:spacing w:val="-2"/>
        </w:rPr>
        <w:t>содержания</w:t>
      </w:r>
      <w:r>
        <w:rPr>
          <w:spacing w:val="-7"/>
        </w:rPr>
        <w:t xml:space="preserve"> </w:t>
      </w:r>
      <w:r>
        <w:rPr>
          <w:spacing w:val="-2"/>
        </w:rPr>
        <w:t>(3</w:t>
      </w:r>
      <w:r>
        <w:rPr>
          <w:spacing w:val="-7"/>
        </w:rPr>
        <w:t xml:space="preserve"> </w:t>
      </w:r>
      <w:r>
        <w:rPr>
          <w:spacing w:val="-2"/>
        </w:rPr>
        <w:t>класс)</w:t>
      </w:r>
    </w:p>
    <w:p w:rsidR="00B96EE3" w:rsidRDefault="00B96EE3" w:rsidP="00B96EE3">
      <w:pPr>
        <w:spacing w:before="8"/>
        <w:rPr>
          <w:b/>
          <w:sz w:val="10"/>
        </w:rPr>
      </w:pPr>
    </w:p>
    <w:tbl>
      <w:tblPr>
        <w:tblStyle w:val="TableNormal"/>
        <w:tblW w:w="0" w:type="auto"/>
        <w:tblInd w:w="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75"/>
        <w:gridCol w:w="8897"/>
      </w:tblGrid>
      <w:tr w:rsidR="00B96EE3" w:rsidTr="00B96EE3">
        <w:trPr>
          <w:trHeight w:val="321"/>
        </w:trPr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8"/>
              <w:ind w:left="3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Код</w:t>
            </w:r>
          </w:p>
        </w:tc>
        <w:tc>
          <w:tcPr>
            <w:tcW w:w="8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8"/>
              <w:ind w:lef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Проверяемый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элемент содержания</w:t>
            </w:r>
          </w:p>
        </w:tc>
      </w:tr>
      <w:tr w:rsidR="00B96EE3" w:rsidTr="00B96EE3">
        <w:trPr>
          <w:trHeight w:val="321"/>
        </w:trPr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8"/>
              <w:ind w:left="3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8"/>
              <w:ind w:left="18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общество</w:t>
            </w:r>
          </w:p>
        </w:tc>
      </w:tr>
      <w:tr w:rsidR="00B96EE3" w:rsidTr="00B96EE3">
        <w:trPr>
          <w:trHeight w:val="968"/>
        </w:trPr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30"/>
              <w:ind w:left="38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8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35"/>
              <w:ind w:left="18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Общество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как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совокупность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людей,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которые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объединены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общей</w:t>
            </w:r>
          </w:p>
          <w:p w:rsidR="00B96EE3" w:rsidRPr="00B96EE3" w:rsidRDefault="00B96EE3">
            <w:pPr>
              <w:pStyle w:val="TableParagraph"/>
              <w:spacing w:before="4"/>
              <w:ind w:left="18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культурой</w:t>
            </w:r>
            <w:r w:rsidRPr="00B96EE3">
              <w:rPr>
                <w:spacing w:val="-1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связаны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друг</w:t>
            </w:r>
            <w:r w:rsidRPr="00B96EE3">
              <w:rPr>
                <w:spacing w:val="-1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другом</w:t>
            </w:r>
            <w:r w:rsidRPr="00B96EE3">
              <w:rPr>
                <w:spacing w:val="-1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совместной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деятельностью</w:t>
            </w:r>
            <w:r w:rsidRPr="00B96EE3">
              <w:rPr>
                <w:spacing w:val="-1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во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имя</w:t>
            </w:r>
            <w:r w:rsidRPr="00B96EE3">
              <w:rPr>
                <w:spacing w:val="-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общей</w:t>
            </w:r>
            <w:r w:rsidRPr="00B96EE3">
              <w:rPr>
                <w:spacing w:val="-2"/>
                <w:sz w:val="24"/>
                <w:lang w:val="ru-RU"/>
              </w:rPr>
              <w:t xml:space="preserve"> </w:t>
            </w:r>
            <w:r w:rsidRPr="00B96EE3">
              <w:rPr>
                <w:spacing w:val="-4"/>
                <w:sz w:val="24"/>
                <w:lang w:val="ru-RU"/>
              </w:rPr>
              <w:t>цели</w:t>
            </w:r>
          </w:p>
        </w:tc>
      </w:tr>
      <w:tr w:rsidR="00B96EE3" w:rsidTr="00B96EE3">
        <w:trPr>
          <w:trHeight w:val="642"/>
        </w:trPr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30"/>
              <w:ind w:left="38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8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30" w:lineRule="auto"/>
              <w:ind w:left="18" w:right="783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Наша</w:t>
            </w:r>
            <w:r w:rsidRPr="00B96EE3">
              <w:rPr>
                <w:spacing w:val="-1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Родина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-</w:t>
            </w:r>
            <w:r w:rsidRPr="00B96EE3">
              <w:rPr>
                <w:spacing w:val="-2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Российская</w:t>
            </w:r>
            <w:r w:rsidRPr="00B96EE3">
              <w:rPr>
                <w:spacing w:val="-1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Федерация.</w:t>
            </w:r>
            <w:r w:rsidRPr="00B96EE3">
              <w:rPr>
                <w:spacing w:val="-1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Государственная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символика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Российской Федерации и своего региона</w:t>
            </w:r>
          </w:p>
        </w:tc>
      </w:tr>
      <w:tr w:rsidR="00B96EE3" w:rsidTr="00B96EE3">
        <w:trPr>
          <w:trHeight w:val="642"/>
        </w:trPr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38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8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line="228" w:lineRule="auto"/>
              <w:ind w:left="18" w:right="783"/>
              <w:rPr>
                <w:sz w:val="24"/>
              </w:rPr>
            </w:pPr>
            <w:r w:rsidRPr="00B96EE3">
              <w:rPr>
                <w:sz w:val="24"/>
                <w:lang w:val="ru-RU"/>
              </w:rPr>
              <w:t>Уникальные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памятники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культуры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России,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родного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края.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Золотого кольца России</w:t>
            </w:r>
          </w:p>
        </w:tc>
      </w:tr>
      <w:tr w:rsidR="00B96EE3" w:rsidTr="00B96EE3">
        <w:trPr>
          <w:trHeight w:val="642"/>
        </w:trPr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38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1.4</w:t>
            </w:r>
          </w:p>
        </w:tc>
        <w:tc>
          <w:tcPr>
            <w:tcW w:w="88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30" w:lineRule="auto"/>
              <w:ind w:left="18" w:right="783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Народы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России.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Уважение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к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культуре,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традициям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своего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народа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других народов, государственным символам России</w:t>
            </w:r>
          </w:p>
        </w:tc>
      </w:tr>
      <w:tr w:rsidR="00B96EE3" w:rsidTr="00B96EE3">
        <w:trPr>
          <w:trHeight w:val="647"/>
        </w:trPr>
        <w:tc>
          <w:tcPr>
            <w:tcW w:w="15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5"/>
              <w:ind w:left="38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1.5</w:t>
            </w:r>
          </w:p>
        </w:tc>
        <w:tc>
          <w:tcPr>
            <w:tcW w:w="88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line="228" w:lineRule="auto"/>
              <w:ind w:left="18"/>
              <w:rPr>
                <w:sz w:val="24"/>
              </w:rPr>
            </w:pPr>
            <w:r w:rsidRPr="00B96EE3">
              <w:rPr>
                <w:sz w:val="24"/>
                <w:lang w:val="ru-RU"/>
              </w:rPr>
              <w:t>Семья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-</w:t>
            </w:r>
            <w:r w:rsidRPr="00B96EE3">
              <w:rPr>
                <w:spacing w:val="-2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коллектив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близких,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родных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людей.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Семейный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бюджет,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доходы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 xml:space="preserve">расходы семьи. </w:t>
            </w:r>
            <w:r>
              <w:rPr>
                <w:sz w:val="24"/>
              </w:rPr>
              <w:t>Уважение к семейным ценностям</w:t>
            </w:r>
          </w:p>
        </w:tc>
      </w:tr>
      <w:tr w:rsidR="00B96EE3" w:rsidTr="00B96EE3">
        <w:trPr>
          <w:trHeight w:val="964"/>
        </w:trPr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38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1.6</w:t>
            </w:r>
          </w:p>
        </w:tc>
        <w:tc>
          <w:tcPr>
            <w:tcW w:w="8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25"/>
              <w:ind w:left="18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Правила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нравственного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поведения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</w:t>
            </w:r>
            <w:r w:rsidRPr="00B96EE3">
              <w:rPr>
                <w:spacing w:val="-1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социуме.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Внимание,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уважительное</w:t>
            </w:r>
          </w:p>
          <w:p w:rsidR="00B96EE3" w:rsidRPr="00B96EE3" w:rsidRDefault="00B96EE3">
            <w:pPr>
              <w:pStyle w:val="TableParagraph"/>
              <w:spacing w:before="7"/>
              <w:ind w:left="18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отношение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к</w:t>
            </w:r>
            <w:r w:rsidRPr="00B96EE3">
              <w:rPr>
                <w:spacing w:val="-1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людям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</w:t>
            </w:r>
            <w:r w:rsidRPr="00B96EE3">
              <w:rPr>
                <w:spacing w:val="-1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ограниченными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возможностями</w:t>
            </w:r>
            <w:r w:rsidRPr="00B96EE3">
              <w:rPr>
                <w:spacing w:val="-1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здоровья,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забота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</w:t>
            </w:r>
            <w:r w:rsidRPr="00B96EE3">
              <w:rPr>
                <w:spacing w:val="-2"/>
                <w:sz w:val="24"/>
                <w:lang w:val="ru-RU"/>
              </w:rPr>
              <w:t xml:space="preserve"> </w:t>
            </w:r>
            <w:r w:rsidRPr="00B96EE3">
              <w:rPr>
                <w:spacing w:val="-5"/>
                <w:sz w:val="24"/>
                <w:lang w:val="ru-RU"/>
              </w:rPr>
              <w:t>них</w:t>
            </w:r>
          </w:p>
        </w:tc>
      </w:tr>
      <w:tr w:rsidR="00B96EE3" w:rsidTr="00B96EE3">
        <w:trPr>
          <w:trHeight w:val="962"/>
        </w:trPr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38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1.7</w:t>
            </w:r>
          </w:p>
        </w:tc>
        <w:tc>
          <w:tcPr>
            <w:tcW w:w="8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ind w:left="18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Значение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труда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жизни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человека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общества.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Трудолюбие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как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общественно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значимая ценность в культуре народов России.</w:t>
            </w:r>
          </w:p>
          <w:p w:rsidR="00B96EE3" w:rsidRPr="00B96EE3" w:rsidRDefault="00B96EE3">
            <w:pPr>
              <w:pStyle w:val="TableParagraph"/>
              <w:spacing w:before="23"/>
              <w:ind w:left="18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Особенности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труда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людей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родного</w:t>
            </w:r>
            <w:r w:rsidRPr="00B96EE3">
              <w:rPr>
                <w:spacing w:val="-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края,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их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профессии</w:t>
            </w:r>
          </w:p>
        </w:tc>
      </w:tr>
      <w:tr w:rsidR="00B96EE3" w:rsidTr="00B96EE3">
        <w:trPr>
          <w:trHeight w:val="642"/>
        </w:trPr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30"/>
              <w:ind w:left="38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1.8</w:t>
            </w:r>
          </w:p>
        </w:tc>
        <w:tc>
          <w:tcPr>
            <w:tcW w:w="8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30" w:lineRule="auto"/>
              <w:ind w:left="18" w:right="783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Страны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народы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мира.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Памятники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природы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культуры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-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символы</w:t>
            </w:r>
            <w:r w:rsidRPr="00B96EE3">
              <w:rPr>
                <w:spacing w:val="-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стран,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 которых они находятся</w:t>
            </w:r>
          </w:p>
        </w:tc>
      </w:tr>
      <w:tr w:rsidR="00B96EE3" w:rsidTr="00B96EE3">
        <w:trPr>
          <w:trHeight w:val="320"/>
        </w:trPr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ind w:left="3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ind w:left="18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природа</w:t>
            </w:r>
          </w:p>
        </w:tc>
      </w:tr>
      <w:tr w:rsidR="00B96EE3" w:rsidTr="00B96EE3">
        <w:trPr>
          <w:trHeight w:val="325"/>
        </w:trPr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0"/>
              <w:ind w:left="38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8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0"/>
              <w:ind w:left="18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природы</w:t>
            </w:r>
          </w:p>
        </w:tc>
      </w:tr>
      <w:tr w:rsidR="00B96EE3" w:rsidTr="00B96EE3">
        <w:trPr>
          <w:trHeight w:val="316"/>
        </w:trPr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ind w:left="38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8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15"/>
              <w:ind w:left="18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Карта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мира.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Материки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части</w:t>
            </w:r>
            <w:r w:rsidRPr="00B96EE3">
              <w:rPr>
                <w:spacing w:val="-7"/>
                <w:sz w:val="24"/>
                <w:lang w:val="ru-RU"/>
              </w:rPr>
              <w:t xml:space="preserve"> </w:t>
            </w:r>
            <w:r w:rsidRPr="00B96EE3">
              <w:rPr>
                <w:spacing w:val="-4"/>
                <w:sz w:val="24"/>
                <w:lang w:val="ru-RU"/>
              </w:rPr>
              <w:t>света</w:t>
            </w:r>
          </w:p>
        </w:tc>
      </w:tr>
      <w:tr w:rsidR="00B96EE3" w:rsidTr="00B96EE3">
        <w:trPr>
          <w:trHeight w:val="1290"/>
        </w:trPr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38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8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32" w:lineRule="auto"/>
              <w:ind w:left="18" w:right="128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Вещество.</w:t>
            </w:r>
            <w:r w:rsidRPr="00B96EE3">
              <w:rPr>
                <w:spacing w:val="-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Разнообразие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веществ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окружающем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мире.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Примеры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веществ: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соль, сахар, вода, природный газ. Твѐрдые тела, жидкости, газы. Простейшие</w:t>
            </w:r>
          </w:p>
          <w:p w:rsidR="00B96EE3" w:rsidRPr="00B96EE3" w:rsidRDefault="00B96EE3">
            <w:pPr>
              <w:pStyle w:val="TableParagraph"/>
              <w:spacing w:line="273" w:lineRule="exact"/>
              <w:ind w:left="18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практические</w:t>
            </w:r>
            <w:r w:rsidRPr="00B96EE3">
              <w:rPr>
                <w:spacing w:val="-1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работы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</w:t>
            </w:r>
            <w:r w:rsidRPr="00B96EE3">
              <w:rPr>
                <w:spacing w:val="-2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веществами,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жидкостями,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газами</w:t>
            </w:r>
          </w:p>
        </w:tc>
      </w:tr>
    </w:tbl>
    <w:p w:rsidR="00B96EE3" w:rsidRDefault="00B96EE3" w:rsidP="00B96EE3">
      <w:pPr>
        <w:widowControl/>
        <w:autoSpaceDE/>
        <w:autoSpaceDN/>
        <w:rPr>
          <w:sz w:val="24"/>
        </w:rPr>
        <w:sectPr w:rsidR="00B96EE3">
          <w:type w:val="continuous"/>
          <w:pgSz w:w="11920" w:h="16850"/>
          <w:pgMar w:top="660" w:right="141" w:bottom="552" w:left="708" w:header="720" w:footer="720" w:gutter="0"/>
          <w:cols w:space="720"/>
        </w:sectPr>
      </w:pPr>
    </w:p>
    <w:tbl>
      <w:tblPr>
        <w:tblStyle w:val="TableNormal"/>
        <w:tblW w:w="0" w:type="auto"/>
        <w:tblInd w:w="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75"/>
        <w:gridCol w:w="8897"/>
      </w:tblGrid>
      <w:tr w:rsidR="00B96EE3" w:rsidTr="00B96EE3">
        <w:trPr>
          <w:trHeight w:val="647"/>
        </w:trPr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30"/>
              <w:ind w:left="38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2.4</w:t>
            </w:r>
          </w:p>
        </w:tc>
        <w:tc>
          <w:tcPr>
            <w:tcW w:w="8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30" w:lineRule="auto"/>
              <w:ind w:left="18" w:right="783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Воздух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-</w:t>
            </w:r>
            <w:r w:rsidRPr="00B96EE3">
              <w:rPr>
                <w:spacing w:val="-1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смесь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газов.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Свойства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воздуха.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Значение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воздуха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для</w:t>
            </w:r>
            <w:r w:rsidRPr="00B96EE3">
              <w:rPr>
                <w:spacing w:val="-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растений, животных, человека</w:t>
            </w:r>
          </w:p>
        </w:tc>
      </w:tr>
      <w:tr w:rsidR="00B96EE3" w:rsidTr="00B96EE3">
        <w:trPr>
          <w:trHeight w:val="964"/>
        </w:trPr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38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2.5</w:t>
            </w:r>
          </w:p>
        </w:tc>
        <w:tc>
          <w:tcPr>
            <w:tcW w:w="8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ind w:left="18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Вода.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Свойства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воды.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Состояния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воды,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еѐ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распространение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природе,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значение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для живых организмов и хозяйственной жизни человека.</w:t>
            </w:r>
          </w:p>
          <w:p w:rsidR="00B96EE3" w:rsidRPr="00B96EE3" w:rsidRDefault="00B96EE3">
            <w:pPr>
              <w:pStyle w:val="TableParagraph"/>
              <w:spacing w:before="21"/>
              <w:ind w:left="18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Круговорот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воды</w:t>
            </w:r>
            <w:r w:rsidRPr="00B96EE3">
              <w:rPr>
                <w:spacing w:val="-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природе.</w:t>
            </w:r>
            <w:r w:rsidRPr="00B96EE3">
              <w:rPr>
                <w:spacing w:val="-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Охрана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воздуха,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pacing w:val="-4"/>
                <w:sz w:val="24"/>
                <w:lang w:val="ru-RU"/>
              </w:rPr>
              <w:t>воды</w:t>
            </w:r>
          </w:p>
        </w:tc>
      </w:tr>
      <w:tr w:rsidR="00B96EE3" w:rsidTr="00B96EE3">
        <w:trPr>
          <w:trHeight w:val="964"/>
        </w:trPr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38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2.6</w:t>
            </w:r>
          </w:p>
        </w:tc>
        <w:tc>
          <w:tcPr>
            <w:tcW w:w="8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ind w:left="18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Горные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породы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минералы.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Полезные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ископаемые,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их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значение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хозяйстве</w:t>
            </w:r>
            <w:r w:rsidRPr="00B96EE3">
              <w:rPr>
                <w:spacing w:val="-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человека, бережное отношение людей к полезным</w:t>
            </w:r>
          </w:p>
          <w:p w:rsidR="00B96EE3" w:rsidRPr="00B96EE3" w:rsidRDefault="00B96EE3">
            <w:pPr>
              <w:pStyle w:val="TableParagraph"/>
              <w:spacing w:before="23"/>
              <w:ind w:left="18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ископаемым.</w:t>
            </w:r>
            <w:r w:rsidRPr="00B96EE3">
              <w:rPr>
                <w:spacing w:val="-1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Полезные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ископаемые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родного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края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(2-3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примера)</w:t>
            </w:r>
          </w:p>
        </w:tc>
      </w:tr>
      <w:tr w:rsidR="00B96EE3" w:rsidTr="00B96EE3">
        <w:trPr>
          <w:trHeight w:val="642"/>
        </w:trPr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38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2.7</w:t>
            </w:r>
          </w:p>
        </w:tc>
        <w:tc>
          <w:tcPr>
            <w:tcW w:w="8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63" w:lineRule="exact"/>
              <w:ind w:left="18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Почва,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еѐ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состав,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значение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для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живой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природы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хозяйственной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жизни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человека</w:t>
            </w:r>
          </w:p>
        </w:tc>
      </w:tr>
      <w:tr w:rsidR="00B96EE3" w:rsidTr="00B96EE3">
        <w:trPr>
          <w:trHeight w:val="320"/>
        </w:trPr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ind w:left="38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2.8</w:t>
            </w:r>
          </w:p>
        </w:tc>
        <w:tc>
          <w:tcPr>
            <w:tcW w:w="8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ind w:left="18"/>
              <w:rPr>
                <w:sz w:val="24"/>
              </w:rPr>
            </w:pPr>
            <w:r>
              <w:rPr>
                <w:spacing w:val="-2"/>
                <w:sz w:val="24"/>
              </w:rPr>
              <w:t>Первоначальные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представления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бактериях</w:t>
            </w:r>
          </w:p>
        </w:tc>
      </w:tr>
      <w:tr w:rsidR="00B96EE3" w:rsidTr="00B96EE3">
        <w:trPr>
          <w:trHeight w:val="323"/>
        </w:trPr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0"/>
              <w:ind w:left="38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2.9</w:t>
            </w:r>
          </w:p>
        </w:tc>
        <w:tc>
          <w:tcPr>
            <w:tcW w:w="8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20"/>
              <w:ind w:left="18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Грибы: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строение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шляпочных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грибов.</w:t>
            </w:r>
            <w:r w:rsidRPr="00B96EE3">
              <w:rPr>
                <w:spacing w:val="-1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Грибы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съедобные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несъедобные</w:t>
            </w:r>
          </w:p>
        </w:tc>
      </w:tr>
      <w:tr w:rsidR="00B96EE3" w:rsidTr="00B96EE3">
        <w:trPr>
          <w:trHeight w:val="1608"/>
        </w:trPr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3"/>
              <w:ind w:left="38" w:right="1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2.10</w:t>
            </w:r>
          </w:p>
        </w:tc>
        <w:tc>
          <w:tcPr>
            <w:tcW w:w="8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ind w:left="18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Разнообразие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растений.</w:t>
            </w:r>
            <w:r w:rsidRPr="00B96EE3">
              <w:rPr>
                <w:spacing w:val="-1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Зависимость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жизненного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цикла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организмов</w:t>
            </w:r>
            <w:r w:rsidRPr="00B96EE3">
              <w:rPr>
                <w:spacing w:val="-2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от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условий окружающей среды. Размножение и развитие растений.</w:t>
            </w:r>
          </w:p>
          <w:p w:rsidR="00B96EE3" w:rsidRDefault="00B96EE3">
            <w:pPr>
              <w:pStyle w:val="TableParagraph"/>
              <w:spacing w:line="232" w:lineRule="auto"/>
              <w:ind w:left="18" w:right="783"/>
              <w:rPr>
                <w:sz w:val="24"/>
              </w:rPr>
            </w:pPr>
            <w:r w:rsidRPr="00B96EE3">
              <w:rPr>
                <w:sz w:val="24"/>
                <w:lang w:val="ru-RU"/>
              </w:rPr>
              <w:t>Особенности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питания</w:t>
            </w:r>
            <w:r w:rsidRPr="00B96EE3">
              <w:rPr>
                <w:spacing w:val="-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дыхания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растений.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Условия,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необходимые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для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 xml:space="preserve">жизни растения (свет, тепло, воздух, вода). </w:t>
            </w:r>
            <w:r>
              <w:rPr>
                <w:sz w:val="24"/>
              </w:rPr>
              <w:t>Наблюдение роста растений,</w:t>
            </w:r>
          </w:p>
          <w:p w:rsidR="00B96EE3" w:rsidRDefault="00B96EE3">
            <w:pPr>
              <w:pStyle w:val="TableParagraph"/>
              <w:spacing w:before="32"/>
              <w:ind w:left="18"/>
              <w:rPr>
                <w:sz w:val="24"/>
              </w:rPr>
            </w:pPr>
            <w:r>
              <w:rPr>
                <w:sz w:val="24"/>
              </w:rPr>
              <w:t>фиксация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изменений</w:t>
            </w:r>
          </w:p>
        </w:tc>
      </w:tr>
      <w:tr w:rsidR="00B96EE3" w:rsidTr="00B96EE3">
        <w:trPr>
          <w:trHeight w:val="642"/>
        </w:trPr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30"/>
              <w:ind w:left="38" w:right="1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2.11</w:t>
            </w:r>
          </w:p>
        </w:tc>
        <w:tc>
          <w:tcPr>
            <w:tcW w:w="8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line="228" w:lineRule="auto"/>
              <w:ind w:left="18" w:right="783"/>
              <w:rPr>
                <w:sz w:val="24"/>
              </w:rPr>
            </w:pPr>
            <w:r w:rsidRPr="00B96EE3">
              <w:rPr>
                <w:sz w:val="24"/>
                <w:lang w:val="ru-RU"/>
              </w:rPr>
              <w:t>Роль</w:t>
            </w:r>
            <w:r w:rsidRPr="00B96EE3">
              <w:rPr>
                <w:spacing w:val="-1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растений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</w:t>
            </w:r>
            <w:r w:rsidRPr="00B96EE3">
              <w:rPr>
                <w:spacing w:val="-1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природе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жизни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людей,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бережное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отношение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человека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 xml:space="preserve">к растениям. </w:t>
            </w:r>
            <w:r>
              <w:rPr>
                <w:sz w:val="24"/>
              </w:rPr>
              <w:t>Охрана растений</w:t>
            </w:r>
          </w:p>
        </w:tc>
      </w:tr>
      <w:tr w:rsidR="00B96EE3" w:rsidTr="00B96EE3">
        <w:trPr>
          <w:trHeight w:val="642"/>
        </w:trPr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38" w:right="1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2.12</w:t>
            </w:r>
          </w:p>
        </w:tc>
        <w:tc>
          <w:tcPr>
            <w:tcW w:w="8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63" w:lineRule="exact"/>
              <w:ind w:left="18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Растения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родного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края,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названия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краткая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характеристика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на</w:t>
            </w:r>
            <w:r w:rsidRPr="00B96EE3">
              <w:rPr>
                <w:spacing w:val="-1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основе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наблюдений</w:t>
            </w:r>
          </w:p>
        </w:tc>
      </w:tr>
      <w:tr w:rsidR="00B96EE3" w:rsidTr="00B96EE3">
        <w:trPr>
          <w:trHeight w:val="964"/>
        </w:trPr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38" w:right="1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2.13</w:t>
            </w:r>
          </w:p>
        </w:tc>
        <w:tc>
          <w:tcPr>
            <w:tcW w:w="8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ind w:left="18"/>
              <w:rPr>
                <w:sz w:val="24"/>
              </w:rPr>
            </w:pPr>
            <w:r w:rsidRPr="00B96EE3">
              <w:rPr>
                <w:sz w:val="24"/>
                <w:lang w:val="ru-RU"/>
              </w:rPr>
              <w:t>Разнообразие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животных.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Зависимость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жизненного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цикла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организмов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от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 xml:space="preserve">условий окружающей среды. </w:t>
            </w:r>
            <w:r>
              <w:rPr>
                <w:sz w:val="24"/>
              </w:rPr>
              <w:t>Размножение и развитие животных</w:t>
            </w:r>
          </w:p>
          <w:p w:rsidR="00B96EE3" w:rsidRDefault="00B96EE3">
            <w:pPr>
              <w:pStyle w:val="TableParagraph"/>
              <w:spacing w:before="18"/>
              <w:ind w:left="18"/>
              <w:rPr>
                <w:sz w:val="24"/>
              </w:rPr>
            </w:pPr>
            <w:r>
              <w:rPr>
                <w:sz w:val="24"/>
              </w:rPr>
              <w:t>(рыбы,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птицы,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звери)</w:t>
            </w:r>
          </w:p>
        </w:tc>
      </w:tr>
      <w:tr w:rsidR="00B96EE3" w:rsidTr="00B96EE3">
        <w:trPr>
          <w:trHeight w:val="635"/>
        </w:trPr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38" w:right="1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2.14</w:t>
            </w:r>
          </w:p>
        </w:tc>
        <w:tc>
          <w:tcPr>
            <w:tcW w:w="8897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28" w:lineRule="auto"/>
              <w:ind w:left="18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Особенности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питания</w:t>
            </w:r>
            <w:r w:rsidRPr="00B96EE3">
              <w:rPr>
                <w:spacing w:val="-1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животных.</w:t>
            </w:r>
            <w:r w:rsidRPr="00B96EE3">
              <w:rPr>
                <w:spacing w:val="-1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Цепи</w:t>
            </w:r>
            <w:r w:rsidRPr="00B96EE3">
              <w:rPr>
                <w:spacing w:val="-1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питания.</w:t>
            </w:r>
            <w:r w:rsidRPr="00B96EE3">
              <w:rPr>
                <w:spacing w:val="-2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Условия,</w:t>
            </w:r>
            <w:r w:rsidRPr="00B96EE3">
              <w:rPr>
                <w:spacing w:val="-1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необходимые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для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жизни животных (воздух, вода, тепло, пища)</w:t>
            </w:r>
          </w:p>
        </w:tc>
      </w:tr>
      <w:tr w:rsidR="00B96EE3" w:rsidTr="00B96EE3">
        <w:trPr>
          <w:trHeight w:val="639"/>
        </w:trPr>
        <w:tc>
          <w:tcPr>
            <w:tcW w:w="1575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4"/>
              <w:ind w:left="38" w:right="1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2.15</w:t>
            </w:r>
          </w:p>
        </w:tc>
        <w:tc>
          <w:tcPr>
            <w:tcW w:w="8897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line="228" w:lineRule="auto"/>
              <w:ind w:left="18" w:right="783"/>
              <w:rPr>
                <w:sz w:val="24"/>
              </w:rPr>
            </w:pPr>
            <w:r w:rsidRPr="00B96EE3">
              <w:rPr>
                <w:sz w:val="24"/>
                <w:lang w:val="ru-RU"/>
              </w:rPr>
              <w:t>Роль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животных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</w:t>
            </w:r>
            <w:r w:rsidRPr="00B96EE3">
              <w:rPr>
                <w:spacing w:val="-2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природе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жизни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людей,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бережное</w:t>
            </w:r>
            <w:r w:rsidRPr="00B96EE3">
              <w:rPr>
                <w:spacing w:val="-1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отношение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человека</w:t>
            </w:r>
            <w:r w:rsidRPr="00B96EE3">
              <w:rPr>
                <w:spacing w:val="-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 xml:space="preserve">к животным. </w:t>
            </w:r>
            <w:r>
              <w:rPr>
                <w:sz w:val="24"/>
              </w:rPr>
              <w:t>Охрана животных</w:t>
            </w:r>
          </w:p>
        </w:tc>
      </w:tr>
      <w:tr w:rsidR="00B96EE3" w:rsidTr="00B96EE3">
        <w:trPr>
          <w:trHeight w:val="644"/>
        </w:trPr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38" w:right="1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2.16</w:t>
            </w:r>
          </w:p>
        </w:tc>
        <w:tc>
          <w:tcPr>
            <w:tcW w:w="8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30" w:lineRule="auto"/>
              <w:ind w:left="18" w:right="783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Животные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родного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края,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их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названия,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краткая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характеристика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на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 xml:space="preserve">основе </w:t>
            </w:r>
            <w:r w:rsidRPr="00B96EE3">
              <w:rPr>
                <w:spacing w:val="-2"/>
                <w:sz w:val="24"/>
                <w:lang w:val="ru-RU"/>
              </w:rPr>
              <w:t>наблюдений</w:t>
            </w:r>
          </w:p>
        </w:tc>
      </w:tr>
      <w:tr w:rsidR="00B96EE3" w:rsidTr="00B96EE3">
        <w:trPr>
          <w:trHeight w:val="1281"/>
        </w:trPr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30"/>
              <w:ind w:left="38" w:right="1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2.17</w:t>
            </w:r>
          </w:p>
        </w:tc>
        <w:tc>
          <w:tcPr>
            <w:tcW w:w="8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62" w:lineRule="exact"/>
              <w:ind w:left="18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Природные</w:t>
            </w:r>
            <w:r w:rsidRPr="00B96EE3">
              <w:rPr>
                <w:spacing w:val="-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сообщества:</w:t>
            </w:r>
            <w:r w:rsidRPr="00B96EE3">
              <w:rPr>
                <w:spacing w:val="-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лес,</w:t>
            </w:r>
            <w:r w:rsidRPr="00B96EE3">
              <w:rPr>
                <w:spacing w:val="-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луг, пруд.</w:t>
            </w:r>
            <w:r w:rsidRPr="00B96EE3">
              <w:rPr>
                <w:spacing w:val="-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Взаимосвязи</w:t>
            </w:r>
            <w:r w:rsidRPr="00B96EE3">
              <w:rPr>
                <w:spacing w:val="-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природном</w:t>
            </w:r>
            <w:r w:rsidRPr="00B96EE3">
              <w:rPr>
                <w:spacing w:val="-3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сообществе:</w:t>
            </w:r>
          </w:p>
          <w:p w:rsidR="00B96EE3" w:rsidRDefault="00B96EE3">
            <w:pPr>
              <w:pStyle w:val="TableParagraph"/>
              <w:spacing w:before="1" w:line="232" w:lineRule="auto"/>
              <w:ind w:left="18"/>
              <w:rPr>
                <w:sz w:val="24"/>
              </w:rPr>
            </w:pPr>
            <w:r w:rsidRPr="00B96EE3">
              <w:rPr>
                <w:sz w:val="24"/>
                <w:lang w:val="ru-RU"/>
              </w:rPr>
              <w:t>растения</w:t>
            </w:r>
            <w:r w:rsidRPr="00B96EE3">
              <w:rPr>
                <w:spacing w:val="-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-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пища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укрытие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для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животных;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животные</w:t>
            </w:r>
            <w:r w:rsidRPr="00B96EE3">
              <w:rPr>
                <w:spacing w:val="-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-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распространители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плодов</w:t>
            </w:r>
            <w:r w:rsidRPr="00B96EE3">
              <w:rPr>
                <w:spacing w:val="-1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 xml:space="preserve">и семян растений. </w:t>
            </w:r>
            <w:r>
              <w:rPr>
                <w:sz w:val="24"/>
              </w:rPr>
              <w:t>Природные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сообщества родного края (2-3 примера на основе </w:t>
            </w:r>
            <w:r>
              <w:rPr>
                <w:spacing w:val="-2"/>
                <w:sz w:val="24"/>
              </w:rPr>
              <w:t>наблюдений)</w:t>
            </w:r>
          </w:p>
        </w:tc>
      </w:tr>
      <w:tr w:rsidR="00B96EE3" w:rsidTr="00B96EE3">
        <w:trPr>
          <w:trHeight w:val="648"/>
        </w:trPr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30"/>
              <w:ind w:left="38" w:right="1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2.18</w:t>
            </w:r>
          </w:p>
        </w:tc>
        <w:tc>
          <w:tcPr>
            <w:tcW w:w="8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line="228" w:lineRule="auto"/>
              <w:ind w:left="18"/>
              <w:rPr>
                <w:sz w:val="24"/>
              </w:rPr>
            </w:pPr>
            <w:r w:rsidRPr="00B96EE3">
              <w:rPr>
                <w:sz w:val="24"/>
                <w:lang w:val="ru-RU"/>
              </w:rPr>
              <w:t>Человек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-</w:t>
            </w:r>
            <w:r w:rsidRPr="00B96EE3">
              <w:rPr>
                <w:spacing w:val="-1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часть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природы.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Влияние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человека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на</w:t>
            </w:r>
            <w:r w:rsidRPr="00B96EE3">
              <w:rPr>
                <w:spacing w:val="-1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природные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сообщества.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Правила нравственного поведения в природных сообществах</w:t>
            </w:r>
          </w:p>
        </w:tc>
      </w:tr>
      <w:tr w:rsidR="00B96EE3" w:rsidTr="00B96EE3">
        <w:trPr>
          <w:trHeight w:val="1285"/>
        </w:trPr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38" w:right="1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2.19</w:t>
            </w:r>
          </w:p>
        </w:tc>
        <w:tc>
          <w:tcPr>
            <w:tcW w:w="8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ind w:left="18" w:right="1096"/>
              <w:jc w:val="both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Общее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представление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строении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тела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человека.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Системы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органов</w:t>
            </w:r>
            <w:r w:rsidRPr="00B96EE3">
              <w:rPr>
                <w:spacing w:val="-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 xml:space="preserve">(опорно- </w:t>
            </w:r>
            <w:r w:rsidRPr="00B96EE3">
              <w:rPr>
                <w:spacing w:val="-2"/>
                <w:sz w:val="24"/>
                <w:lang w:val="ru-RU"/>
              </w:rPr>
              <w:t>двигательная,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пищеварительная,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дыхательная,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кровеносная,</w:t>
            </w:r>
            <w:r w:rsidRPr="00B96EE3">
              <w:rPr>
                <w:spacing w:val="-3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 xml:space="preserve">нервная, органы </w:t>
            </w:r>
            <w:r w:rsidRPr="00B96EE3">
              <w:rPr>
                <w:sz w:val="24"/>
                <w:lang w:val="ru-RU"/>
              </w:rPr>
              <w:t>чувств), их роль в жизнедеятельности организма.</w:t>
            </w:r>
          </w:p>
          <w:p w:rsidR="00B96EE3" w:rsidRPr="00B96EE3" w:rsidRDefault="00B96EE3">
            <w:pPr>
              <w:pStyle w:val="TableParagraph"/>
              <w:spacing w:before="20"/>
              <w:ind w:left="18"/>
              <w:jc w:val="both"/>
              <w:rPr>
                <w:sz w:val="24"/>
                <w:lang w:val="ru-RU"/>
              </w:rPr>
            </w:pPr>
            <w:r w:rsidRPr="00B96EE3">
              <w:rPr>
                <w:spacing w:val="-2"/>
                <w:sz w:val="24"/>
                <w:lang w:val="ru-RU"/>
              </w:rPr>
              <w:t>Измерение</w:t>
            </w:r>
            <w:r w:rsidRPr="00B96EE3">
              <w:rPr>
                <w:spacing w:val="-3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температуры</w:t>
            </w:r>
            <w:r w:rsidRPr="00B96EE3">
              <w:rPr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тела</w:t>
            </w:r>
            <w:r w:rsidRPr="00B96EE3">
              <w:rPr>
                <w:spacing w:val="-1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человека,</w:t>
            </w:r>
            <w:r w:rsidRPr="00B96EE3">
              <w:rPr>
                <w:spacing w:val="3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частоты</w:t>
            </w:r>
            <w:r w:rsidRPr="00B96EE3">
              <w:rPr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пульса</w:t>
            </w:r>
          </w:p>
        </w:tc>
      </w:tr>
      <w:tr w:rsidR="00B96EE3" w:rsidTr="00B96EE3">
        <w:trPr>
          <w:trHeight w:val="320"/>
        </w:trPr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8"/>
              <w:ind w:left="3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8"/>
              <w:ind w:left="18"/>
              <w:rPr>
                <w:sz w:val="24"/>
              </w:rPr>
            </w:pPr>
            <w:r>
              <w:rPr>
                <w:spacing w:val="-2"/>
                <w:sz w:val="24"/>
              </w:rPr>
              <w:t>Правила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жизнедеятельности</w:t>
            </w:r>
          </w:p>
        </w:tc>
      </w:tr>
      <w:tr w:rsidR="00B96EE3" w:rsidTr="00B96EE3">
        <w:trPr>
          <w:trHeight w:val="971"/>
        </w:trPr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30"/>
              <w:ind w:left="38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8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35" w:lineRule="auto"/>
              <w:ind w:left="18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Здоровый</w:t>
            </w:r>
            <w:r w:rsidRPr="00B96EE3">
              <w:rPr>
                <w:spacing w:val="-1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образ</w:t>
            </w:r>
            <w:r w:rsidRPr="00B96EE3">
              <w:rPr>
                <w:spacing w:val="-1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жизни:</w:t>
            </w:r>
            <w:r w:rsidRPr="00B96EE3">
              <w:rPr>
                <w:spacing w:val="-1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двигательная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активность</w:t>
            </w:r>
            <w:r w:rsidRPr="00B96EE3">
              <w:rPr>
                <w:spacing w:val="-1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(утренняя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зарядка,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динамические паузы), закаливание и профилактика заболеваний.</w:t>
            </w:r>
          </w:p>
          <w:p w:rsidR="00B96EE3" w:rsidRPr="00B96EE3" w:rsidRDefault="00B96EE3">
            <w:pPr>
              <w:pStyle w:val="TableParagraph"/>
              <w:spacing w:before="30"/>
              <w:ind w:left="18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Забота</w:t>
            </w:r>
            <w:r w:rsidRPr="00B96EE3">
              <w:rPr>
                <w:spacing w:val="-1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здоровье</w:t>
            </w:r>
            <w:r w:rsidRPr="00B96EE3">
              <w:rPr>
                <w:spacing w:val="-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безопасности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окружающих</w:t>
            </w:r>
            <w:r w:rsidRPr="00B96EE3">
              <w:rPr>
                <w:spacing w:val="-10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людей</w:t>
            </w:r>
          </w:p>
        </w:tc>
      </w:tr>
    </w:tbl>
    <w:p w:rsidR="00B96EE3" w:rsidRDefault="00B96EE3" w:rsidP="00B96EE3">
      <w:pPr>
        <w:widowControl/>
        <w:autoSpaceDE/>
        <w:autoSpaceDN/>
        <w:rPr>
          <w:sz w:val="24"/>
        </w:rPr>
        <w:sectPr w:rsidR="00B96EE3">
          <w:type w:val="continuous"/>
          <w:pgSz w:w="11920" w:h="16850"/>
          <w:pgMar w:top="660" w:right="141" w:bottom="932" w:left="708" w:header="720" w:footer="720" w:gutter="0"/>
          <w:cols w:space="720"/>
        </w:sectPr>
      </w:pPr>
    </w:p>
    <w:tbl>
      <w:tblPr>
        <w:tblStyle w:val="TableNormal"/>
        <w:tblW w:w="0" w:type="auto"/>
        <w:tblInd w:w="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75"/>
        <w:gridCol w:w="8897"/>
      </w:tblGrid>
      <w:tr w:rsidR="00B96EE3" w:rsidTr="00B96EE3">
        <w:trPr>
          <w:trHeight w:val="1607"/>
        </w:trPr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30"/>
              <w:ind w:left="38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3.2</w:t>
            </w:r>
          </w:p>
        </w:tc>
        <w:tc>
          <w:tcPr>
            <w:tcW w:w="8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70" w:lineRule="exact"/>
              <w:ind w:left="18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Безопасность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во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дворе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жилого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дома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(правила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перемещения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внутри</w:t>
            </w:r>
            <w:r w:rsidRPr="00B96EE3">
              <w:rPr>
                <w:spacing w:val="-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двора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pacing w:val="-10"/>
                <w:sz w:val="24"/>
                <w:lang w:val="ru-RU"/>
              </w:rPr>
              <w:t>и</w:t>
            </w:r>
          </w:p>
          <w:p w:rsidR="00B96EE3" w:rsidRPr="00B96EE3" w:rsidRDefault="00B96EE3">
            <w:pPr>
              <w:pStyle w:val="TableParagraph"/>
              <w:ind w:left="18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пересечения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дворовой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проезжей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части,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безопасные</w:t>
            </w:r>
            <w:r w:rsidRPr="00B96EE3">
              <w:rPr>
                <w:spacing w:val="-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зоны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электрических,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газовых, тепловых подстанций и других опасных</w:t>
            </w:r>
          </w:p>
          <w:p w:rsidR="00B96EE3" w:rsidRPr="00B96EE3" w:rsidRDefault="00B96EE3">
            <w:pPr>
              <w:pStyle w:val="TableParagraph"/>
              <w:spacing w:before="11" w:line="228" w:lineRule="auto"/>
              <w:ind w:left="18" w:right="853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объектов</w:t>
            </w:r>
            <w:r w:rsidRPr="00B96EE3">
              <w:rPr>
                <w:spacing w:val="-1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инженерной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инфраструктуры</w:t>
            </w:r>
            <w:r w:rsidRPr="00B96EE3">
              <w:rPr>
                <w:spacing w:val="-1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жилого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дома,</w:t>
            </w:r>
            <w:r w:rsidRPr="00B96EE3">
              <w:rPr>
                <w:spacing w:val="-2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предупреждающие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 xml:space="preserve">знаки </w:t>
            </w:r>
            <w:r w:rsidRPr="00B96EE3">
              <w:rPr>
                <w:spacing w:val="-2"/>
                <w:sz w:val="24"/>
                <w:lang w:val="ru-RU"/>
              </w:rPr>
              <w:t>безопасности)</w:t>
            </w:r>
          </w:p>
        </w:tc>
      </w:tr>
      <w:tr w:rsidR="00B96EE3" w:rsidTr="00B96EE3">
        <w:trPr>
          <w:trHeight w:val="1290"/>
        </w:trPr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38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3.3</w:t>
            </w:r>
          </w:p>
        </w:tc>
        <w:tc>
          <w:tcPr>
            <w:tcW w:w="8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32" w:lineRule="auto"/>
              <w:ind w:left="18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Правила безопасного поведения пассажира железнодорожного, водного и авиатранспорта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(правила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безопасного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поведения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на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вокзалах</w:t>
            </w:r>
            <w:r w:rsidRPr="00B96EE3">
              <w:rPr>
                <w:spacing w:val="-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аэропортах, безопасное поведение в вагоне, на борту самолѐта, судна;</w:t>
            </w:r>
          </w:p>
          <w:p w:rsidR="00B96EE3" w:rsidRDefault="00B96EE3">
            <w:pPr>
              <w:pStyle w:val="TableParagraph"/>
              <w:spacing w:before="27"/>
              <w:ind w:left="18"/>
              <w:rPr>
                <w:sz w:val="24"/>
              </w:rPr>
            </w:pPr>
            <w:r>
              <w:rPr>
                <w:sz w:val="24"/>
              </w:rPr>
              <w:t>знаки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безопасности)</w:t>
            </w:r>
          </w:p>
        </w:tc>
      </w:tr>
      <w:tr w:rsidR="00B96EE3" w:rsidTr="00B96EE3">
        <w:trPr>
          <w:trHeight w:val="1288"/>
        </w:trPr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30"/>
              <w:ind w:left="38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3.4</w:t>
            </w:r>
          </w:p>
        </w:tc>
        <w:tc>
          <w:tcPr>
            <w:tcW w:w="8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30" w:line="275" w:lineRule="exact"/>
              <w:ind w:left="18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Безопасность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сети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Интернет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(ориентирование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признаках</w:t>
            </w:r>
          </w:p>
          <w:p w:rsidR="00B96EE3" w:rsidRPr="00B96EE3" w:rsidRDefault="00B96EE3">
            <w:pPr>
              <w:pStyle w:val="TableParagraph"/>
              <w:spacing w:before="3" w:line="232" w:lineRule="auto"/>
              <w:ind w:left="18" w:right="86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мошеннических</w:t>
            </w:r>
            <w:r w:rsidRPr="00B96EE3">
              <w:rPr>
                <w:spacing w:val="-1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действий,</w:t>
            </w:r>
            <w:r w:rsidRPr="00B96EE3">
              <w:rPr>
                <w:spacing w:val="-1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защита</w:t>
            </w:r>
            <w:r w:rsidRPr="00B96EE3">
              <w:rPr>
                <w:spacing w:val="-1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персональной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информации,</w:t>
            </w:r>
            <w:r w:rsidRPr="00B96EE3">
              <w:rPr>
                <w:spacing w:val="-1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правила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 xml:space="preserve">коммуникации в мессенджерах и социальных группах) в условиях контролируемого доступа в сеть </w:t>
            </w:r>
            <w:r w:rsidRPr="00B96EE3">
              <w:rPr>
                <w:spacing w:val="-2"/>
                <w:sz w:val="24"/>
                <w:lang w:val="ru-RU"/>
              </w:rPr>
              <w:t>Интернет</w:t>
            </w:r>
          </w:p>
        </w:tc>
      </w:tr>
    </w:tbl>
    <w:p w:rsidR="00B96EE3" w:rsidRDefault="00B96EE3" w:rsidP="00B96EE3">
      <w:pPr>
        <w:spacing w:before="117"/>
        <w:rPr>
          <w:b/>
          <w:sz w:val="24"/>
        </w:rPr>
      </w:pPr>
    </w:p>
    <w:p w:rsidR="00B96EE3" w:rsidRDefault="00B96EE3" w:rsidP="00B96EE3">
      <w:pPr>
        <w:pStyle w:val="a8"/>
        <w:spacing w:line="244" w:lineRule="auto"/>
        <w:ind w:left="4981" w:right="348" w:hanging="4615"/>
      </w:pPr>
      <w:r>
        <w:rPr>
          <w:spacing w:val="-2"/>
        </w:rPr>
        <w:t>Проверяемые</w:t>
      </w:r>
      <w:r>
        <w:rPr>
          <w:spacing w:val="-6"/>
        </w:rPr>
        <w:t xml:space="preserve"> </w:t>
      </w:r>
      <w:r>
        <w:rPr>
          <w:spacing w:val="-2"/>
        </w:rPr>
        <w:t>требования</w:t>
      </w:r>
      <w:r>
        <w:rPr>
          <w:spacing w:val="-3"/>
        </w:rPr>
        <w:t xml:space="preserve"> </w:t>
      </w:r>
      <w:r>
        <w:rPr>
          <w:spacing w:val="-2"/>
        </w:rPr>
        <w:t>к</w:t>
      </w:r>
      <w:r>
        <w:rPr>
          <w:spacing w:val="-12"/>
        </w:rPr>
        <w:t xml:space="preserve"> </w:t>
      </w:r>
      <w:r>
        <w:rPr>
          <w:spacing w:val="-2"/>
        </w:rPr>
        <w:t>результатам освоения</w:t>
      </w:r>
      <w:r>
        <w:rPr>
          <w:spacing w:val="-4"/>
        </w:rPr>
        <w:t xml:space="preserve"> </w:t>
      </w:r>
      <w:r>
        <w:rPr>
          <w:spacing w:val="-2"/>
        </w:rPr>
        <w:t>основной</w:t>
      </w:r>
      <w:r>
        <w:rPr>
          <w:spacing w:val="-5"/>
        </w:rPr>
        <w:t xml:space="preserve"> </w:t>
      </w:r>
      <w:r>
        <w:rPr>
          <w:spacing w:val="-2"/>
        </w:rPr>
        <w:t>образовательной программы (4 класс)</w:t>
      </w:r>
    </w:p>
    <w:p w:rsidR="00B96EE3" w:rsidRDefault="00B96EE3" w:rsidP="00B96EE3">
      <w:pPr>
        <w:rPr>
          <w:b/>
          <w:sz w:val="7"/>
        </w:rPr>
      </w:pPr>
    </w:p>
    <w:tbl>
      <w:tblPr>
        <w:tblStyle w:val="TableNormal"/>
        <w:tblW w:w="0" w:type="auto"/>
        <w:tblInd w:w="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9"/>
        <w:gridCol w:w="8513"/>
      </w:tblGrid>
      <w:tr w:rsidR="00B96EE3" w:rsidTr="00B96EE3">
        <w:trPr>
          <w:trHeight w:val="964"/>
        </w:trPr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ind w:left="85" w:right="18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Код </w:t>
            </w:r>
            <w:r>
              <w:rPr>
                <w:spacing w:val="-8"/>
                <w:sz w:val="24"/>
              </w:rPr>
              <w:t xml:space="preserve">проверяемого </w:t>
            </w:r>
            <w:r>
              <w:rPr>
                <w:spacing w:val="-2"/>
                <w:sz w:val="24"/>
              </w:rPr>
              <w:t>результата</w:t>
            </w:r>
          </w:p>
        </w:tc>
        <w:tc>
          <w:tcPr>
            <w:tcW w:w="8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20" w:line="244" w:lineRule="auto"/>
              <w:ind w:left="1161" w:right="733" w:firstLine="170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 xml:space="preserve">Проверяемые предметные результаты освоения основной </w:t>
            </w:r>
            <w:r w:rsidRPr="00B96EE3">
              <w:rPr>
                <w:spacing w:val="-2"/>
                <w:sz w:val="24"/>
                <w:lang w:val="ru-RU"/>
              </w:rPr>
              <w:t>образовательной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программы</w:t>
            </w:r>
            <w:r w:rsidRPr="00B96EE3">
              <w:rPr>
                <w:spacing w:val="-10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начального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общего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образования</w:t>
            </w:r>
          </w:p>
        </w:tc>
      </w:tr>
      <w:tr w:rsidR="00B96EE3" w:rsidTr="00B96EE3">
        <w:trPr>
          <w:trHeight w:val="325"/>
        </w:trPr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EE3" w:rsidRPr="00B96EE3" w:rsidRDefault="00B96EE3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8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общество</w:t>
            </w:r>
          </w:p>
        </w:tc>
      </w:tr>
      <w:tr w:rsidR="00B96EE3" w:rsidTr="00B96EE3">
        <w:trPr>
          <w:trHeight w:val="637"/>
        </w:trPr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ind w:left="222" w:right="18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58" w:lineRule="exact"/>
              <w:ind w:left="18"/>
              <w:jc w:val="center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знать</w:t>
            </w:r>
            <w:r w:rsidRPr="00B96EE3">
              <w:rPr>
                <w:spacing w:val="-1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основные</w:t>
            </w:r>
            <w:r w:rsidRPr="00B96EE3">
              <w:rPr>
                <w:spacing w:val="-1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права</w:t>
            </w:r>
            <w:r w:rsidRPr="00B96EE3">
              <w:rPr>
                <w:spacing w:val="-2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обязанности</w:t>
            </w:r>
            <w:r w:rsidRPr="00B96EE3">
              <w:rPr>
                <w:spacing w:val="-1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гражданина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Российской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Федерации</w:t>
            </w:r>
          </w:p>
        </w:tc>
      </w:tr>
      <w:tr w:rsidR="00B96EE3" w:rsidTr="00B96EE3">
        <w:trPr>
          <w:trHeight w:val="645"/>
        </w:trPr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ind w:left="222" w:right="18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8"/>
              <w:ind w:left="20"/>
              <w:jc w:val="center"/>
              <w:rPr>
                <w:sz w:val="24"/>
                <w:lang w:val="ru-RU"/>
              </w:rPr>
            </w:pPr>
            <w:r w:rsidRPr="00B96EE3">
              <w:rPr>
                <w:spacing w:val="-2"/>
                <w:sz w:val="24"/>
                <w:lang w:val="ru-RU"/>
              </w:rPr>
              <w:t>соотносить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изученные</w:t>
            </w:r>
            <w:r w:rsidRPr="00B96EE3">
              <w:rPr>
                <w:spacing w:val="-10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исторические</w:t>
            </w:r>
            <w:r w:rsidRPr="00B96EE3">
              <w:rPr>
                <w:spacing w:val="-8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события</w:t>
            </w:r>
            <w:r w:rsidRPr="00B96EE3">
              <w:rPr>
                <w:spacing w:val="-7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и</w:t>
            </w:r>
            <w:r w:rsidRPr="00B96EE3">
              <w:rPr>
                <w:spacing w:val="-9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исторических</w:t>
            </w:r>
          </w:p>
          <w:p w:rsidR="00B96EE3" w:rsidRPr="00B96EE3" w:rsidRDefault="00B96EE3">
            <w:pPr>
              <w:pStyle w:val="TableParagraph"/>
              <w:spacing w:before="39"/>
              <w:ind w:left="17"/>
              <w:jc w:val="center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деятелей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веками</w:t>
            </w:r>
            <w:r w:rsidRPr="00B96EE3">
              <w:rPr>
                <w:spacing w:val="-1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периодами</w:t>
            </w:r>
            <w:r w:rsidRPr="00B96EE3">
              <w:rPr>
                <w:spacing w:val="-1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истории</w:t>
            </w:r>
            <w:r w:rsidRPr="00B96EE3">
              <w:rPr>
                <w:spacing w:val="-8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России</w:t>
            </w:r>
          </w:p>
        </w:tc>
      </w:tr>
      <w:tr w:rsidR="00B96EE3" w:rsidTr="00B96EE3">
        <w:trPr>
          <w:trHeight w:val="315"/>
        </w:trPr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1"/>
              <w:ind w:left="222" w:right="18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513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11"/>
              <w:jc w:val="center"/>
              <w:rPr>
                <w:sz w:val="24"/>
                <w:lang w:val="ru-RU"/>
              </w:rPr>
            </w:pPr>
            <w:r w:rsidRPr="00B96EE3">
              <w:rPr>
                <w:spacing w:val="-2"/>
                <w:sz w:val="24"/>
                <w:lang w:val="ru-RU"/>
              </w:rPr>
              <w:t>рассказывать</w:t>
            </w:r>
            <w:r w:rsidRPr="00B96EE3">
              <w:rPr>
                <w:spacing w:val="-7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о</w:t>
            </w:r>
            <w:r w:rsidRPr="00B96EE3">
              <w:rPr>
                <w:spacing w:val="-1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государственных</w:t>
            </w:r>
            <w:r w:rsidRPr="00B96EE3">
              <w:rPr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праздниках России,</w:t>
            </w:r>
            <w:r w:rsidRPr="00B96EE3">
              <w:rPr>
                <w:spacing w:val="3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наиболее</w:t>
            </w:r>
          </w:p>
        </w:tc>
      </w:tr>
      <w:tr w:rsidR="00B96EE3" w:rsidTr="00B96EE3">
        <w:trPr>
          <w:trHeight w:val="958"/>
        </w:trPr>
        <w:tc>
          <w:tcPr>
            <w:tcW w:w="1959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EE3" w:rsidRPr="00B96EE3" w:rsidRDefault="00B96EE3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8513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15" w:line="278" w:lineRule="auto"/>
              <w:ind w:left="393" w:right="376" w:firstLine="5"/>
              <w:jc w:val="center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важных событиях истории России, наиболее известных российских исторических</w:t>
            </w:r>
            <w:r w:rsidRPr="00B96EE3">
              <w:rPr>
                <w:spacing w:val="-1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деятелях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разных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периодов,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достопримечательностях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столицы</w:t>
            </w:r>
          </w:p>
          <w:p w:rsidR="00B96EE3" w:rsidRDefault="00B96EE3">
            <w:pPr>
              <w:pStyle w:val="TableParagraph"/>
              <w:spacing w:line="273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России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края</w:t>
            </w:r>
          </w:p>
        </w:tc>
      </w:tr>
      <w:tr w:rsidR="00B96EE3" w:rsidTr="00B96EE3">
        <w:trPr>
          <w:trHeight w:val="642"/>
        </w:trPr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8"/>
              <w:ind w:left="222" w:right="18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60" w:lineRule="exact"/>
              <w:ind w:left="21"/>
              <w:jc w:val="center"/>
              <w:rPr>
                <w:sz w:val="24"/>
                <w:lang w:val="ru-RU"/>
              </w:rPr>
            </w:pPr>
            <w:r w:rsidRPr="00B96EE3">
              <w:rPr>
                <w:spacing w:val="-2"/>
                <w:sz w:val="24"/>
                <w:lang w:val="ru-RU"/>
              </w:rPr>
              <w:t>показывать</w:t>
            </w:r>
            <w:r w:rsidRPr="00B96EE3">
              <w:rPr>
                <w:spacing w:val="-8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на</w:t>
            </w:r>
            <w:r w:rsidRPr="00B96EE3">
              <w:rPr>
                <w:spacing w:val="-7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исторической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карте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места</w:t>
            </w:r>
            <w:r w:rsidRPr="00B96EE3">
              <w:rPr>
                <w:spacing w:val="-7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изученных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исторических</w:t>
            </w:r>
            <w:r w:rsidRPr="00B96EE3">
              <w:rPr>
                <w:spacing w:val="20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событий</w:t>
            </w:r>
          </w:p>
        </w:tc>
      </w:tr>
      <w:tr w:rsidR="00B96EE3" w:rsidTr="00B96EE3">
        <w:trPr>
          <w:trHeight w:val="320"/>
        </w:trPr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ind w:left="222" w:right="18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8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15"/>
              <w:ind w:left="20"/>
              <w:jc w:val="center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находить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место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изученных</w:t>
            </w:r>
            <w:r w:rsidRPr="00B96EE3">
              <w:rPr>
                <w:spacing w:val="-1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событий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на</w:t>
            </w:r>
            <w:r w:rsidRPr="00B96EE3">
              <w:rPr>
                <w:spacing w:val="-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"ленте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времени"</w:t>
            </w:r>
          </w:p>
        </w:tc>
      </w:tr>
      <w:tr w:rsidR="00B96EE3" w:rsidTr="00B96EE3">
        <w:trPr>
          <w:trHeight w:val="968"/>
        </w:trPr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ind w:left="222" w:right="18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8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13"/>
              <w:ind w:left="18"/>
              <w:jc w:val="center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проявлять</w:t>
            </w:r>
            <w:r w:rsidRPr="00B96EE3">
              <w:rPr>
                <w:spacing w:val="-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уважение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к</w:t>
            </w:r>
            <w:r w:rsidRPr="00B96EE3">
              <w:rPr>
                <w:spacing w:val="-1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семейным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ценностям</w:t>
            </w:r>
            <w:r w:rsidRPr="00B96EE3">
              <w:rPr>
                <w:spacing w:val="-1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9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традициям,</w:t>
            </w:r>
          </w:p>
          <w:p w:rsidR="00B96EE3" w:rsidRPr="00B96EE3" w:rsidRDefault="00B96EE3">
            <w:pPr>
              <w:pStyle w:val="TableParagraph"/>
              <w:spacing w:before="2"/>
              <w:ind w:left="22" w:right="322"/>
              <w:jc w:val="center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традициям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своего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народа</w:t>
            </w:r>
            <w:r w:rsidRPr="00B96EE3">
              <w:rPr>
                <w:spacing w:val="-1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других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народов,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государственным</w:t>
            </w:r>
            <w:r w:rsidRPr="00B96EE3">
              <w:rPr>
                <w:spacing w:val="-1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символам</w:t>
            </w:r>
            <w:r w:rsidRPr="00B96EE3">
              <w:rPr>
                <w:spacing w:val="-3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России</w:t>
            </w:r>
          </w:p>
        </w:tc>
      </w:tr>
      <w:tr w:rsidR="00B96EE3" w:rsidTr="00B96EE3">
        <w:trPr>
          <w:trHeight w:val="321"/>
        </w:trPr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8"/>
              <w:ind w:left="222" w:right="18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8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8"/>
              <w:jc w:val="center"/>
              <w:rPr>
                <w:sz w:val="24"/>
                <w:lang w:val="ru-RU"/>
              </w:rPr>
            </w:pPr>
            <w:r w:rsidRPr="00B96EE3">
              <w:rPr>
                <w:spacing w:val="-2"/>
                <w:sz w:val="24"/>
                <w:lang w:val="ru-RU"/>
              </w:rPr>
              <w:t>соблюдать правила</w:t>
            </w:r>
            <w:r w:rsidRPr="00B96EE3">
              <w:rPr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нравственного</w:t>
            </w:r>
            <w:r w:rsidRPr="00B96EE3">
              <w:rPr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поведения</w:t>
            </w:r>
            <w:r w:rsidRPr="00B96EE3">
              <w:rPr>
                <w:spacing w:val="4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в</w:t>
            </w:r>
            <w:r w:rsidRPr="00B96EE3">
              <w:rPr>
                <w:spacing w:val="-3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социуме</w:t>
            </w:r>
          </w:p>
        </w:tc>
      </w:tr>
      <w:tr w:rsidR="00B96EE3" w:rsidTr="00B96EE3">
        <w:trPr>
          <w:trHeight w:val="643"/>
        </w:trPr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6"/>
              <w:ind w:left="222" w:right="18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8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28" w:lineRule="auto"/>
              <w:ind w:left="1797" w:right="733" w:hanging="1251"/>
              <w:rPr>
                <w:sz w:val="24"/>
                <w:lang w:val="ru-RU"/>
              </w:rPr>
            </w:pPr>
            <w:r w:rsidRPr="00B96EE3">
              <w:rPr>
                <w:spacing w:val="-2"/>
                <w:sz w:val="24"/>
                <w:lang w:val="ru-RU"/>
              </w:rPr>
              <w:t>описывать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на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основе</w:t>
            </w:r>
            <w:r w:rsidRPr="00B96EE3">
              <w:rPr>
                <w:spacing w:val="-9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предложенного</w:t>
            </w:r>
            <w:r w:rsidRPr="00B96EE3">
              <w:rPr>
                <w:spacing w:val="-3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плана</w:t>
            </w:r>
            <w:r w:rsidRPr="00B96EE3">
              <w:rPr>
                <w:spacing w:val="-8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 xml:space="preserve">государственную </w:t>
            </w:r>
            <w:r w:rsidRPr="00B96EE3">
              <w:rPr>
                <w:sz w:val="24"/>
                <w:lang w:val="ru-RU"/>
              </w:rPr>
              <w:t>символику России и своего региона</w:t>
            </w:r>
          </w:p>
        </w:tc>
      </w:tr>
      <w:tr w:rsidR="00B96EE3" w:rsidTr="00B96EE3">
        <w:trPr>
          <w:trHeight w:val="964"/>
        </w:trPr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ind w:left="222" w:right="18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8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23" w:line="244" w:lineRule="auto"/>
              <w:ind w:left="227" w:right="134" w:firstLine="706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использовать различные источники информации об обществе</w:t>
            </w:r>
            <w:r w:rsidRPr="00B96EE3">
              <w:rPr>
                <w:spacing w:val="-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для поиска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извлечения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информации,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ответов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на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вопросы;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создавать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по</w:t>
            </w:r>
            <w:r w:rsidRPr="00B96EE3">
              <w:rPr>
                <w:spacing w:val="-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заданному</w:t>
            </w:r>
          </w:p>
          <w:p w:rsidR="00B96EE3" w:rsidRDefault="00B96EE3">
            <w:pPr>
              <w:pStyle w:val="TableParagraph"/>
              <w:spacing w:line="252" w:lineRule="exact"/>
              <w:ind w:left="1848"/>
              <w:rPr>
                <w:sz w:val="24"/>
              </w:rPr>
            </w:pPr>
            <w:r>
              <w:rPr>
                <w:sz w:val="24"/>
              </w:rPr>
              <w:t>плану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собственные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развѐрнутые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высказывания</w:t>
            </w:r>
          </w:p>
        </w:tc>
      </w:tr>
      <w:tr w:rsidR="00B96EE3" w:rsidTr="00B96EE3">
        <w:trPr>
          <w:trHeight w:val="320"/>
        </w:trPr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EE3" w:rsidRDefault="00B96EE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jc w:val="center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природа</w:t>
            </w:r>
          </w:p>
        </w:tc>
      </w:tr>
      <w:tr w:rsidR="00B96EE3" w:rsidTr="00B96EE3">
        <w:trPr>
          <w:trHeight w:val="964"/>
        </w:trPr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ind w:left="213" w:right="18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8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23"/>
              <w:ind w:left="22"/>
              <w:jc w:val="center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распознавать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изученные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объекты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явления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живой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неживой</w:t>
            </w:r>
          </w:p>
          <w:p w:rsidR="00B96EE3" w:rsidRPr="00B96EE3" w:rsidRDefault="00B96EE3">
            <w:pPr>
              <w:pStyle w:val="TableParagraph"/>
              <w:spacing w:before="18" w:line="228" w:lineRule="auto"/>
              <w:ind w:left="22" w:right="4"/>
              <w:jc w:val="center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природы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по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их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описанию,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рисункам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фотографиям,</w:t>
            </w:r>
            <w:r w:rsidRPr="00B96EE3">
              <w:rPr>
                <w:spacing w:val="-1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различать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их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 xml:space="preserve">окружающем </w:t>
            </w:r>
            <w:r w:rsidRPr="00B96EE3">
              <w:rPr>
                <w:spacing w:val="-4"/>
                <w:sz w:val="24"/>
                <w:lang w:val="ru-RU"/>
              </w:rPr>
              <w:t>мире</w:t>
            </w:r>
          </w:p>
        </w:tc>
      </w:tr>
    </w:tbl>
    <w:p w:rsidR="00B96EE3" w:rsidRDefault="00B96EE3" w:rsidP="00B96EE3">
      <w:pPr>
        <w:widowControl/>
        <w:autoSpaceDE/>
        <w:autoSpaceDN/>
        <w:spacing w:line="228" w:lineRule="auto"/>
        <w:rPr>
          <w:sz w:val="24"/>
        </w:rPr>
        <w:sectPr w:rsidR="00B96EE3">
          <w:type w:val="continuous"/>
          <w:pgSz w:w="11920" w:h="16850"/>
          <w:pgMar w:top="660" w:right="141" w:bottom="1341" w:left="708" w:header="720" w:footer="720" w:gutter="0"/>
          <w:cols w:space="720"/>
        </w:sectPr>
      </w:pPr>
    </w:p>
    <w:tbl>
      <w:tblPr>
        <w:tblStyle w:val="TableNormal"/>
        <w:tblW w:w="0" w:type="auto"/>
        <w:tblInd w:w="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9"/>
        <w:gridCol w:w="8513"/>
      </w:tblGrid>
      <w:tr w:rsidR="00B96EE3" w:rsidTr="00B96EE3">
        <w:trPr>
          <w:trHeight w:val="642"/>
        </w:trPr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30"/>
              <w:ind w:left="213" w:right="18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11</w:t>
            </w:r>
          </w:p>
        </w:tc>
        <w:tc>
          <w:tcPr>
            <w:tcW w:w="8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28" w:lineRule="auto"/>
              <w:ind w:left="1754" w:right="664" w:hanging="1391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называть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наиболее</w:t>
            </w:r>
            <w:r w:rsidRPr="00B96EE3">
              <w:rPr>
                <w:spacing w:val="-1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значимые</w:t>
            </w:r>
            <w:r w:rsidRPr="00B96EE3">
              <w:rPr>
                <w:spacing w:val="-2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природные</w:t>
            </w:r>
            <w:r w:rsidRPr="00B96EE3">
              <w:rPr>
                <w:spacing w:val="-1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объекты</w:t>
            </w:r>
            <w:r w:rsidRPr="00B96EE3">
              <w:rPr>
                <w:spacing w:val="-1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Всемирного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наследия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 России и за рубежом (в пределах изученного)</w:t>
            </w:r>
          </w:p>
        </w:tc>
      </w:tr>
      <w:tr w:rsidR="00B96EE3" w:rsidTr="00B96EE3">
        <w:trPr>
          <w:trHeight w:val="642"/>
        </w:trPr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30"/>
              <w:ind w:left="213" w:right="18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8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28" w:lineRule="auto"/>
              <w:ind w:left="3014" w:right="134" w:hanging="2593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описывать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на</w:t>
            </w:r>
            <w:r w:rsidRPr="00B96EE3">
              <w:rPr>
                <w:spacing w:val="-1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основе</w:t>
            </w:r>
            <w:r w:rsidRPr="00B96EE3">
              <w:rPr>
                <w:spacing w:val="-2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предложенного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плана</w:t>
            </w:r>
            <w:r w:rsidRPr="00B96EE3">
              <w:rPr>
                <w:spacing w:val="-2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изученные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объекты,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выделяя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их существенные признаки</w:t>
            </w:r>
          </w:p>
        </w:tc>
      </w:tr>
      <w:tr w:rsidR="00B96EE3" w:rsidTr="00B96EE3">
        <w:trPr>
          <w:trHeight w:val="969"/>
        </w:trPr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30"/>
              <w:ind w:left="213" w:right="18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8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32" w:lineRule="auto"/>
              <w:ind w:left="22" w:right="4"/>
              <w:jc w:val="center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группировать</w:t>
            </w:r>
            <w:r w:rsidRPr="00B96EE3">
              <w:rPr>
                <w:spacing w:val="-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изученные</w:t>
            </w:r>
            <w:r w:rsidRPr="00B96EE3">
              <w:rPr>
                <w:spacing w:val="-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объекты</w:t>
            </w:r>
            <w:r w:rsidRPr="00B96EE3">
              <w:rPr>
                <w:spacing w:val="-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живой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неживой</w:t>
            </w:r>
            <w:r w:rsidRPr="00B96EE3">
              <w:rPr>
                <w:spacing w:val="-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природы,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самостоятельно выбирая признак для группировки; проводить</w:t>
            </w:r>
          </w:p>
          <w:p w:rsidR="00B96EE3" w:rsidRDefault="00B96EE3">
            <w:pPr>
              <w:pStyle w:val="TableParagraph"/>
              <w:spacing w:before="36"/>
              <w:ind w:left="2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простейшие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классификации</w:t>
            </w:r>
          </w:p>
        </w:tc>
      </w:tr>
      <w:tr w:rsidR="00B96EE3" w:rsidTr="00B96EE3">
        <w:trPr>
          <w:trHeight w:val="637"/>
        </w:trPr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213" w:right="18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8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28" w:lineRule="auto"/>
              <w:ind w:left="1802" w:right="733" w:hanging="1261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сравнивать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объекты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живой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неживой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природы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на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основе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их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внешних признаков и известных характерных свойств</w:t>
            </w:r>
          </w:p>
        </w:tc>
      </w:tr>
      <w:tr w:rsidR="00B96EE3" w:rsidTr="00B96EE3">
        <w:trPr>
          <w:trHeight w:val="969"/>
        </w:trPr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213" w:right="18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8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25"/>
              <w:ind w:left="21"/>
              <w:jc w:val="center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показывать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на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физической</w:t>
            </w:r>
            <w:r w:rsidRPr="00B96EE3">
              <w:rPr>
                <w:spacing w:val="-1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карте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изученные</w:t>
            </w:r>
            <w:r w:rsidRPr="00B96EE3">
              <w:rPr>
                <w:spacing w:val="-10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крупные</w:t>
            </w:r>
          </w:p>
          <w:p w:rsidR="00B96EE3" w:rsidRDefault="00B96EE3">
            <w:pPr>
              <w:pStyle w:val="TableParagraph"/>
              <w:spacing w:before="2" w:line="320" w:lineRule="atLeast"/>
              <w:ind w:left="22" w:right="2"/>
              <w:jc w:val="center"/>
              <w:rPr>
                <w:sz w:val="24"/>
              </w:rPr>
            </w:pPr>
            <w:r w:rsidRPr="00B96EE3">
              <w:rPr>
                <w:sz w:val="24"/>
                <w:lang w:val="ru-RU"/>
              </w:rPr>
              <w:t>географические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объекты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России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(горы,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равнины,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реки,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озѐра,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моря,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 xml:space="preserve">омывающие территорию </w:t>
            </w:r>
            <w:r>
              <w:rPr>
                <w:sz w:val="24"/>
              </w:rPr>
              <w:t>России)</w:t>
            </w:r>
          </w:p>
        </w:tc>
      </w:tr>
      <w:tr w:rsidR="00B96EE3" w:rsidTr="00B96EE3">
        <w:trPr>
          <w:trHeight w:val="1607"/>
        </w:trPr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213" w:right="18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8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27"/>
              <w:jc w:val="center"/>
              <w:rPr>
                <w:sz w:val="24"/>
                <w:lang w:val="ru-RU"/>
              </w:rPr>
            </w:pPr>
            <w:r w:rsidRPr="00B96EE3">
              <w:rPr>
                <w:spacing w:val="-2"/>
                <w:sz w:val="24"/>
                <w:lang w:val="ru-RU"/>
              </w:rPr>
              <w:t>проводить</w:t>
            </w:r>
            <w:r w:rsidRPr="00B96EE3">
              <w:rPr>
                <w:spacing w:val="2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по</w:t>
            </w:r>
            <w:r w:rsidRPr="00B96EE3">
              <w:rPr>
                <w:spacing w:val="2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предложенному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(самостоятельно</w:t>
            </w:r>
            <w:r w:rsidRPr="00B96EE3">
              <w:rPr>
                <w:spacing w:val="8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составленному)</w:t>
            </w:r>
          </w:p>
          <w:p w:rsidR="00B96EE3" w:rsidRPr="00B96EE3" w:rsidRDefault="00B96EE3">
            <w:pPr>
              <w:pStyle w:val="TableParagraph"/>
              <w:spacing w:before="7" w:line="232" w:lineRule="auto"/>
              <w:ind w:left="453" w:right="433"/>
              <w:jc w:val="center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плану</w:t>
            </w:r>
            <w:r w:rsidRPr="00B96EE3">
              <w:rPr>
                <w:spacing w:val="-2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или</w:t>
            </w:r>
            <w:r w:rsidRPr="00B96EE3">
              <w:rPr>
                <w:spacing w:val="-1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выдвинутому</w:t>
            </w:r>
            <w:r w:rsidRPr="00B96EE3">
              <w:rPr>
                <w:spacing w:val="-2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предположению</w:t>
            </w:r>
            <w:r w:rsidRPr="00B96EE3">
              <w:rPr>
                <w:spacing w:val="-1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несложные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наблюдения,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опыты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 объектами природы с использованием простейшего</w:t>
            </w:r>
          </w:p>
          <w:p w:rsidR="00B96EE3" w:rsidRPr="00B96EE3" w:rsidRDefault="00B96EE3">
            <w:pPr>
              <w:pStyle w:val="TableParagraph"/>
              <w:spacing w:before="3"/>
              <w:ind w:left="431" w:right="411"/>
              <w:jc w:val="center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лабораторного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оборудования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измерительных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приборов,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следуя</w:t>
            </w:r>
            <w:r w:rsidRPr="00B96EE3">
              <w:rPr>
                <w:spacing w:val="-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правилам безопасного труда</w:t>
            </w:r>
          </w:p>
        </w:tc>
      </w:tr>
      <w:tr w:rsidR="00B96EE3" w:rsidTr="00B96EE3">
        <w:trPr>
          <w:trHeight w:val="1290"/>
        </w:trPr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213" w:right="18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8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25"/>
              <w:ind w:left="18"/>
              <w:jc w:val="center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использовать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знания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</w:t>
            </w:r>
            <w:r w:rsidRPr="00B96EE3">
              <w:rPr>
                <w:spacing w:val="-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взаимосвязях</w:t>
            </w:r>
            <w:r w:rsidRPr="00B96EE3">
              <w:rPr>
                <w:spacing w:val="-1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</w:t>
            </w:r>
            <w:r w:rsidRPr="00B96EE3">
              <w:rPr>
                <w:spacing w:val="-1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природе</w:t>
            </w:r>
            <w:r w:rsidRPr="00B96EE3">
              <w:rPr>
                <w:spacing w:val="-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для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объяснения</w:t>
            </w:r>
          </w:p>
          <w:p w:rsidR="00B96EE3" w:rsidRPr="00B96EE3" w:rsidRDefault="00B96EE3">
            <w:pPr>
              <w:pStyle w:val="TableParagraph"/>
              <w:spacing w:before="4" w:line="232" w:lineRule="auto"/>
              <w:ind w:left="22" w:right="5"/>
              <w:jc w:val="center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простейших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явлений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процессов</w:t>
            </w:r>
            <w:r w:rsidRPr="00B96EE3">
              <w:rPr>
                <w:spacing w:val="-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природе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(в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том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числе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смены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дня</w:t>
            </w:r>
            <w:r w:rsidRPr="00B96EE3">
              <w:rPr>
                <w:spacing w:val="-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ночи,</w:t>
            </w:r>
            <w:r w:rsidRPr="00B96EE3">
              <w:rPr>
                <w:spacing w:val="-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смены времѐн года, сезонных изменений в природе своей местности, причины смены природных зон)</w:t>
            </w:r>
          </w:p>
        </w:tc>
      </w:tr>
      <w:tr w:rsidR="00B96EE3" w:rsidTr="00B96EE3">
        <w:trPr>
          <w:trHeight w:val="313"/>
        </w:trPr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3"/>
              <w:ind w:left="213" w:right="18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8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13"/>
              <w:ind w:left="20"/>
              <w:jc w:val="center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называть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экологические</w:t>
            </w:r>
            <w:r w:rsidRPr="00B96EE3">
              <w:rPr>
                <w:spacing w:val="-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проблемы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определять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пути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их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решения</w:t>
            </w:r>
          </w:p>
        </w:tc>
      </w:tr>
      <w:tr w:rsidR="00B96EE3" w:rsidTr="00B96EE3">
        <w:trPr>
          <w:trHeight w:val="637"/>
        </w:trPr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30"/>
              <w:ind w:left="213" w:right="18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8513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28" w:lineRule="auto"/>
              <w:ind w:left="3677" w:right="134" w:hanging="3280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создавать</w:t>
            </w:r>
            <w:r w:rsidRPr="00B96EE3">
              <w:rPr>
                <w:spacing w:val="-1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по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заданному</w:t>
            </w:r>
            <w:r w:rsidRPr="00B96EE3">
              <w:rPr>
                <w:spacing w:val="-2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плану</w:t>
            </w:r>
            <w:r w:rsidRPr="00B96EE3">
              <w:rPr>
                <w:spacing w:val="-2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собственные</w:t>
            </w:r>
            <w:r w:rsidRPr="00B96EE3">
              <w:rPr>
                <w:spacing w:val="-2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развѐрнутые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высказывания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 xml:space="preserve">о </w:t>
            </w:r>
            <w:r w:rsidRPr="00B96EE3">
              <w:rPr>
                <w:spacing w:val="-2"/>
                <w:sz w:val="24"/>
                <w:lang w:val="ru-RU"/>
              </w:rPr>
              <w:t>природе</w:t>
            </w:r>
          </w:p>
        </w:tc>
      </w:tr>
      <w:tr w:rsidR="00B96EE3" w:rsidTr="00B96EE3">
        <w:trPr>
          <w:trHeight w:val="637"/>
        </w:trPr>
        <w:tc>
          <w:tcPr>
            <w:tcW w:w="1959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4"/>
              <w:ind w:left="213" w:right="18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8513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30" w:lineRule="auto"/>
              <w:ind w:left="1778" w:right="134" w:hanging="1367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использовать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различные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источники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информации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природе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для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поиска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 извлечения информации, ответов на вопросы</w:t>
            </w:r>
          </w:p>
        </w:tc>
      </w:tr>
      <w:tr w:rsidR="00B96EE3" w:rsidTr="00B96EE3">
        <w:trPr>
          <w:trHeight w:val="321"/>
        </w:trPr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EE3" w:rsidRPr="00B96EE3" w:rsidRDefault="00B96EE3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8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Правила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жизнедеятельности</w:t>
            </w:r>
          </w:p>
        </w:tc>
      </w:tr>
      <w:tr w:rsidR="00B96EE3" w:rsidTr="00B96EE3">
        <w:trPr>
          <w:trHeight w:val="325"/>
        </w:trPr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3"/>
              <w:ind w:left="213" w:right="18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8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23"/>
              <w:ind w:left="19"/>
              <w:jc w:val="center"/>
              <w:rPr>
                <w:sz w:val="24"/>
                <w:lang w:val="ru-RU"/>
              </w:rPr>
            </w:pPr>
            <w:r w:rsidRPr="00B96EE3">
              <w:rPr>
                <w:spacing w:val="-2"/>
                <w:sz w:val="24"/>
                <w:lang w:val="ru-RU"/>
              </w:rPr>
              <w:t>соблюдать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правила</w:t>
            </w:r>
            <w:r w:rsidRPr="00B96EE3">
              <w:rPr>
                <w:spacing w:val="1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нравственного</w:t>
            </w:r>
            <w:r w:rsidRPr="00B96EE3">
              <w:rPr>
                <w:spacing w:val="1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поведения</w:t>
            </w:r>
            <w:r w:rsidRPr="00B96EE3">
              <w:rPr>
                <w:spacing w:val="4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на</w:t>
            </w:r>
            <w:r w:rsidRPr="00B96EE3">
              <w:rPr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природе</w:t>
            </w:r>
          </w:p>
        </w:tc>
      </w:tr>
      <w:tr w:rsidR="00B96EE3" w:rsidTr="00B96EE3">
        <w:trPr>
          <w:trHeight w:val="637"/>
        </w:trPr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0"/>
              <w:ind w:left="213" w:right="18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8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28" w:lineRule="auto"/>
              <w:ind w:left="3802" w:right="134" w:hanging="3460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осознавать</w:t>
            </w:r>
            <w:r w:rsidRPr="00B96EE3">
              <w:rPr>
                <w:spacing w:val="-1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возможные</w:t>
            </w:r>
            <w:r w:rsidRPr="00B96EE3">
              <w:rPr>
                <w:spacing w:val="-1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последствия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вредных</w:t>
            </w:r>
            <w:r w:rsidRPr="00B96EE3">
              <w:rPr>
                <w:spacing w:val="-1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привычек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для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здоровья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 xml:space="preserve">жизни </w:t>
            </w:r>
            <w:r w:rsidRPr="00B96EE3">
              <w:rPr>
                <w:spacing w:val="-2"/>
                <w:sz w:val="24"/>
                <w:lang w:val="ru-RU"/>
              </w:rPr>
              <w:t>человека</w:t>
            </w:r>
          </w:p>
        </w:tc>
      </w:tr>
      <w:tr w:rsidR="00B96EE3" w:rsidTr="00B96EE3">
        <w:trPr>
          <w:trHeight w:val="1934"/>
        </w:trPr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213" w:right="18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8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ind w:left="22" w:right="812"/>
              <w:jc w:val="center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соблюдать</w:t>
            </w:r>
            <w:r w:rsidRPr="00B96EE3">
              <w:rPr>
                <w:spacing w:val="-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правила</w:t>
            </w:r>
            <w:r w:rsidRPr="00B96EE3">
              <w:rPr>
                <w:spacing w:val="-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безопасного</w:t>
            </w:r>
            <w:r w:rsidRPr="00B96EE3">
              <w:rPr>
                <w:spacing w:val="-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поведения</w:t>
            </w:r>
            <w:r w:rsidRPr="00B96EE3">
              <w:rPr>
                <w:spacing w:val="-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при</w:t>
            </w:r>
            <w:r w:rsidRPr="00B96EE3">
              <w:rPr>
                <w:spacing w:val="-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использовании</w:t>
            </w:r>
            <w:r w:rsidRPr="00B96EE3">
              <w:rPr>
                <w:spacing w:val="-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объектов транспортной инфраструктуры населѐнного пункта, в театрах, кинотеатрах, торговых центрах, парках и зонах отдыха,</w:t>
            </w:r>
          </w:p>
          <w:p w:rsidR="00B96EE3" w:rsidRPr="00B96EE3" w:rsidRDefault="00B96EE3">
            <w:pPr>
              <w:pStyle w:val="TableParagraph"/>
              <w:spacing w:before="35"/>
              <w:ind w:left="225" w:right="134" w:firstLine="627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учреждениях культуры (музеях, библиотеках и других); соблюдать правила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безопасного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поведения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при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езде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на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велосипеде,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самокате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других</w:t>
            </w:r>
          </w:p>
          <w:p w:rsidR="00B96EE3" w:rsidRDefault="00B96EE3">
            <w:pPr>
              <w:pStyle w:val="TableParagraph"/>
              <w:spacing w:line="259" w:lineRule="exact"/>
              <w:ind w:left="1951"/>
              <w:rPr>
                <w:sz w:val="24"/>
              </w:rPr>
            </w:pPr>
            <w:r>
              <w:rPr>
                <w:sz w:val="24"/>
              </w:rPr>
              <w:t>средствах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индивидуальной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мобильности</w:t>
            </w:r>
          </w:p>
        </w:tc>
      </w:tr>
    </w:tbl>
    <w:p w:rsidR="00B96EE3" w:rsidRDefault="00B96EE3" w:rsidP="00B96EE3">
      <w:pPr>
        <w:pStyle w:val="a8"/>
        <w:spacing w:before="31" w:after="50"/>
        <w:ind w:left="2669"/>
      </w:pPr>
      <w:r>
        <w:rPr>
          <w:spacing w:val="-2"/>
        </w:rPr>
        <w:t>Проверяемые</w:t>
      </w:r>
      <w:r>
        <w:rPr>
          <w:spacing w:val="-8"/>
        </w:rPr>
        <w:t xml:space="preserve"> </w:t>
      </w:r>
      <w:r>
        <w:rPr>
          <w:spacing w:val="-2"/>
        </w:rPr>
        <w:t>элементы</w:t>
      </w:r>
      <w:r>
        <w:rPr>
          <w:spacing w:val="-7"/>
        </w:rPr>
        <w:t xml:space="preserve"> </w:t>
      </w:r>
      <w:r>
        <w:rPr>
          <w:spacing w:val="-2"/>
        </w:rPr>
        <w:t>содержания</w:t>
      </w:r>
      <w:r>
        <w:rPr>
          <w:spacing w:val="-7"/>
        </w:rPr>
        <w:t xml:space="preserve"> </w:t>
      </w:r>
      <w:r>
        <w:rPr>
          <w:spacing w:val="-2"/>
        </w:rPr>
        <w:t>(4</w:t>
      </w:r>
      <w:r>
        <w:rPr>
          <w:spacing w:val="-7"/>
        </w:rPr>
        <w:t xml:space="preserve"> </w:t>
      </w:r>
      <w:r>
        <w:rPr>
          <w:spacing w:val="-2"/>
        </w:rPr>
        <w:t>класс)</w:t>
      </w:r>
    </w:p>
    <w:tbl>
      <w:tblPr>
        <w:tblStyle w:val="TableNormal"/>
        <w:tblW w:w="0" w:type="auto"/>
        <w:tblInd w:w="19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85"/>
        <w:gridCol w:w="8519"/>
      </w:tblGrid>
      <w:tr w:rsidR="00B96EE3" w:rsidTr="00B96EE3">
        <w:trPr>
          <w:trHeight w:val="318"/>
        </w:trPr>
        <w:tc>
          <w:tcPr>
            <w:tcW w:w="1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ind w:left="43" w:righ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Код</w:t>
            </w:r>
          </w:p>
        </w:tc>
        <w:tc>
          <w:tcPr>
            <w:tcW w:w="8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ind w:left="3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Проверяемый элемент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содержания</w:t>
            </w:r>
          </w:p>
        </w:tc>
      </w:tr>
      <w:tr w:rsidR="00B96EE3" w:rsidTr="00B96EE3">
        <w:trPr>
          <w:trHeight w:val="321"/>
        </w:trPr>
        <w:tc>
          <w:tcPr>
            <w:tcW w:w="1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8"/>
              <w:ind w:left="4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8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общество</w:t>
            </w:r>
          </w:p>
        </w:tc>
      </w:tr>
      <w:tr w:rsidR="00B96EE3" w:rsidTr="00B96EE3">
        <w:trPr>
          <w:trHeight w:val="964"/>
        </w:trPr>
        <w:tc>
          <w:tcPr>
            <w:tcW w:w="1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43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8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rPr>
                <w:sz w:val="24"/>
              </w:rPr>
            </w:pPr>
            <w:r w:rsidRPr="00B96EE3">
              <w:rPr>
                <w:sz w:val="24"/>
                <w:lang w:val="ru-RU"/>
              </w:rPr>
              <w:t>Конституция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-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Основной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закон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Российской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Федерации.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Права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 xml:space="preserve">обязанности гражданина Российской Федерации. </w:t>
            </w:r>
            <w:r>
              <w:rPr>
                <w:sz w:val="24"/>
              </w:rPr>
              <w:t>Президент</w:t>
            </w:r>
          </w:p>
          <w:p w:rsidR="00B96EE3" w:rsidRDefault="00B96EE3">
            <w:pPr>
              <w:pStyle w:val="TableParagraph"/>
              <w:spacing w:before="18"/>
              <w:rPr>
                <w:sz w:val="24"/>
              </w:rPr>
            </w:pPr>
            <w:r>
              <w:rPr>
                <w:sz w:val="24"/>
              </w:rPr>
              <w:t>Российской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глава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государства</w:t>
            </w:r>
          </w:p>
        </w:tc>
      </w:tr>
      <w:tr w:rsidR="00B96EE3" w:rsidTr="00B96EE3">
        <w:trPr>
          <w:trHeight w:val="318"/>
        </w:trPr>
        <w:tc>
          <w:tcPr>
            <w:tcW w:w="1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ind w:left="43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8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rPr>
                <w:sz w:val="24"/>
              </w:rPr>
            </w:pPr>
            <w:r>
              <w:rPr>
                <w:spacing w:val="-2"/>
                <w:sz w:val="24"/>
              </w:rPr>
              <w:t>Политико-административная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карта России</w:t>
            </w:r>
          </w:p>
        </w:tc>
      </w:tr>
      <w:tr w:rsidR="00B96EE3" w:rsidTr="00B96EE3">
        <w:trPr>
          <w:trHeight w:val="647"/>
        </w:trPr>
        <w:tc>
          <w:tcPr>
            <w:tcW w:w="168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30"/>
              <w:ind w:left="43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851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30" w:lineRule="auto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Общая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характеристика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родного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края,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важнейшие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достопримечательности, знаменитые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соотечественники</w:t>
            </w:r>
          </w:p>
        </w:tc>
      </w:tr>
      <w:tr w:rsidR="00B96EE3" w:rsidTr="00B96EE3">
        <w:trPr>
          <w:trHeight w:val="966"/>
        </w:trPr>
        <w:tc>
          <w:tcPr>
            <w:tcW w:w="168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9"/>
              <w:ind w:left="43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1.4</w:t>
            </w:r>
          </w:p>
        </w:tc>
        <w:tc>
          <w:tcPr>
            <w:tcW w:w="851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29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Города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России.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Святыни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городов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России.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Главный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город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родного</w:t>
            </w:r>
          </w:p>
          <w:p w:rsidR="00B96EE3" w:rsidRPr="00B96EE3" w:rsidRDefault="00B96EE3">
            <w:pPr>
              <w:pStyle w:val="TableParagraph"/>
              <w:spacing w:before="22" w:line="228" w:lineRule="auto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края:</w:t>
            </w:r>
            <w:r w:rsidRPr="00B96EE3">
              <w:rPr>
                <w:spacing w:val="-1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достопримечательности,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история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характеристика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отдельных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исторических событий, связанных с ним</w:t>
            </w:r>
          </w:p>
        </w:tc>
      </w:tr>
    </w:tbl>
    <w:p w:rsidR="00B96EE3" w:rsidRDefault="00B96EE3" w:rsidP="00B96EE3">
      <w:pPr>
        <w:widowControl/>
        <w:autoSpaceDE/>
        <w:autoSpaceDN/>
        <w:spacing w:line="228" w:lineRule="auto"/>
        <w:rPr>
          <w:sz w:val="24"/>
        </w:rPr>
        <w:sectPr w:rsidR="00B96EE3">
          <w:type w:val="continuous"/>
          <w:pgSz w:w="11920" w:h="16850"/>
          <w:pgMar w:top="660" w:right="141" w:bottom="0" w:left="708" w:header="720" w:footer="720" w:gutter="0"/>
          <w:cols w:space="720"/>
        </w:sectPr>
      </w:pPr>
    </w:p>
    <w:tbl>
      <w:tblPr>
        <w:tblStyle w:val="TableNormal"/>
        <w:tblW w:w="0" w:type="auto"/>
        <w:tblInd w:w="19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85"/>
        <w:gridCol w:w="8519"/>
      </w:tblGrid>
      <w:tr w:rsidR="00B96EE3" w:rsidTr="00B96EE3">
        <w:trPr>
          <w:trHeight w:val="632"/>
        </w:trPr>
        <w:tc>
          <w:tcPr>
            <w:tcW w:w="1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30"/>
              <w:ind w:left="43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1.5</w:t>
            </w:r>
          </w:p>
        </w:tc>
        <w:tc>
          <w:tcPr>
            <w:tcW w:w="8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32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Праздник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жизни</w:t>
            </w:r>
            <w:r w:rsidRPr="00B96EE3">
              <w:rPr>
                <w:spacing w:val="-1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общества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как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средство</w:t>
            </w:r>
            <w:r w:rsidRPr="00B96EE3">
              <w:rPr>
                <w:spacing w:val="-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укрепления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общественной</w:t>
            </w:r>
          </w:p>
        </w:tc>
      </w:tr>
      <w:tr w:rsidR="00B96EE3" w:rsidTr="00B96EE3">
        <w:trPr>
          <w:trHeight w:val="2251"/>
        </w:trPr>
        <w:tc>
          <w:tcPr>
            <w:tcW w:w="1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EE3" w:rsidRPr="00B96EE3" w:rsidRDefault="00B96EE3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8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солидарности</w:t>
            </w:r>
            <w:r w:rsidRPr="00B96EE3">
              <w:rPr>
                <w:spacing w:val="-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упрочения</w:t>
            </w:r>
            <w:r w:rsidRPr="00B96EE3">
              <w:rPr>
                <w:spacing w:val="-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духовных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связей</w:t>
            </w:r>
            <w:r w:rsidRPr="00B96EE3">
              <w:rPr>
                <w:spacing w:val="-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между</w:t>
            </w:r>
            <w:r w:rsidRPr="00B96EE3">
              <w:rPr>
                <w:spacing w:val="-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соотечественниками.</w:t>
            </w:r>
            <w:r w:rsidRPr="00B96EE3">
              <w:rPr>
                <w:spacing w:val="-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Новый год, День защитника Отечества,</w:t>
            </w:r>
          </w:p>
          <w:p w:rsidR="00B96EE3" w:rsidRPr="00B96EE3" w:rsidRDefault="00B96EE3">
            <w:pPr>
              <w:pStyle w:val="TableParagraph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Международный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женский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день,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День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весны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труда,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День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Победы,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День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России, День народного единства, День Конституции.</w:t>
            </w:r>
          </w:p>
          <w:p w:rsidR="00B96EE3" w:rsidRPr="00B96EE3" w:rsidRDefault="00B96EE3">
            <w:pPr>
              <w:pStyle w:val="TableParagraph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Праздники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памятные</w:t>
            </w:r>
            <w:r w:rsidRPr="00B96EE3">
              <w:rPr>
                <w:spacing w:val="-1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даты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своего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региона.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Уважение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к</w:t>
            </w:r>
            <w:r w:rsidRPr="00B96EE3">
              <w:rPr>
                <w:spacing w:val="-1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культуре,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истории, традициям своего народа и других народов,</w:t>
            </w:r>
          </w:p>
          <w:p w:rsidR="00B96EE3" w:rsidRDefault="00B96EE3">
            <w:pPr>
              <w:pStyle w:val="TableParagraph"/>
              <w:spacing w:before="23"/>
              <w:rPr>
                <w:sz w:val="24"/>
              </w:rPr>
            </w:pPr>
            <w:r>
              <w:rPr>
                <w:spacing w:val="-2"/>
                <w:sz w:val="24"/>
              </w:rPr>
              <w:t>государственным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символам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</w:tr>
      <w:tr w:rsidR="00B96EE3" w:rsidTr="00B96EE3">
        <w:trPr>
          <w:trHeight w:val="320"/>
        </w:trPr>
        <w:tc>
          <w:tcPr>
            <w:tcW w:w="1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ind w:left="43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1.6</w:t>
            </w:r>
          </w:p>
        </w:tc>
        <w:tc>
          <w:tcPr>
            <w:tcW w:w="8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15"/>
              <w:rPr>
                <w:sz w:val="24"/>
                <w:lang w:val="ru-RU"/>
              </w:rPr>
            </w:pPr>
            <w:r w:rsidRPr="00B96EE3">
              <w:rPr>
                <w:spacing w:val="-2"/>
                <w:sz w:val="24"/>
                <w:lang w:val="ru-RU"/>
              </w:rPr>
              <w:t>История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Отечества.</w:t>
            </w:r>
            <w:r w:rsidRPr="00B96EE3">
              <w:rPr>
                <w:spacing w:val="2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"Лента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времени"</w:t>
            </w:r>
            <w:r w:rsidRPr="00B96EE3">
              <w:rPr>
                <w:spacing w:val="-8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и историческая</w:t>
            </w:r>
            <w:r w:rsidRPr="00B96EE3">
              <w:rPr>
                <w:spacing w:val="1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карта</w:t>
            </w:r>
          </w:p>
        </w:tc>
      </w:tr>
      <w:tr w:rsidR="00B96EE3" w:rsidTr="00B96EE3">
        <w:trPr>
          <w:trHeight w:val="1285"/>
        </w:trPr>
        <w:tc>
          <w:tcPr>
            <w:tcW w:w="1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43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1.7</w:t>
            </w:r>
          </w:p>
        </w:tc>
        <w:tc>
          <w:tcPr>
            <w:tcW w:w="8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32" w:lineRule="auto"/>
              <w:ind w:right="406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Наиболее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важные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яркие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события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общественной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культурной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жизни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страны в разные исторические периоды: государство Русь, Московское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государство, Российская империя, СССР, Российская Федерация</w:t>
            </w:r>
          </w:p>
        </w:tc>
      </w:tr>
      <w:tr w:rsidR="00B96EE3" w:rsidTr="00B96EE3">
        <w:trPr>
          <w:trHeight w:val="648"/>
        </w:trPr>
        <w:tc>
          <w:tcPr>
            <w:tcW w:w="1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8"/>
              <w:ind w:left="43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1.8</w:t>
            </w:r>
          </w:p>
        </w:tc>
        <w:tc>
          <w:tcPr>
            <w:tcW w:w="8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30" w:lineRule="auto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Картины</w:t>
            </w:r>
            <w:r w:rsidRPr="00B96EE3">
              <w:rPr>
                <w:spacing w:val="-1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быта,</w:t>
            </w:r>
            <w:r w:rsidRPr="00B96EE3">
              <w:rPr>
                <w:spacing w:val="-1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труда,</w:t>
            </w:r>
            <w:r w:rsidRPr="00B96EE3">
              <w:rPr>
                <w:spacing w:val="-1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духовно-нравственные</w:t>
            </w:r>
            <w:r w:rsidRPr="00B96EE3">
              <w:rPr>
                <w:spacing w:val="-1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культурные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традиции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людей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 разные исторические времена</w:t>
            </w:r>
          </w:p>
        </w:tc>
      </w:tr>
      <w:tr w:rsidR="00B96EE3" w:rsidTr="00B96EE3">
        <w:trPr>
          <w:trHeight w:val="637"/>
        </w:trPr>
        <w:tc>
          <w:tcPr>
            <w:tcW w:w="1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43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1.9</w:t>
            </w:r>
          </w:p>
        </w:tc>
        <w:tc>
          <w:tcPr>
            <w:tcW w:w="8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58" w:lineRule="exact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Выдающиеся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люди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разных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эпох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как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носители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базовых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национальных</w:t>
            </w:r>
            <w:r w:rsidRPr="00B96EE3">
              <w:rPr>
                <w:spacing w:val="-10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ценностей</w:t>
            </w:r>
          </w:p>
        </w:tc>
      </w:tr>
      <w:tr w:rsidR="00B96EE3" w:rsidTr="00B96EE3">
        <w:trPr>
          <w:trHeight w:val="637"/>
        </w:trPr>
        <w:tc>
          <w:tcPr>
            <w:tcW w:w="1685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43" w:right="2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1.10</w:t>
            </w:r>
          </w:p>
        </w:tc>
        <w:tc>
          <w:tcPr>
            <w:tcW w:w="8519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20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Наиболее</w:t>
            </w:r>
            <w:r w:rsidRPr="00B96EE3">
              <w:rPr>
                <w:spacing w:val="-1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значимые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объекты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списка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Всемирного</w:t>
            </w:r>
            <w:r w:rsidRPr="00B96EE3">
              <w:rPr>
                <w:spacing w:val="-9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культурного</w:t>
            </w:r>
          </w:p>
          <w:p w:rsidR="00B96EE3" w:rsidRDefault="00B96EE3">
            <w:pPr>
              <w:pStyle w:val="TableParagraph"/>
              <w:spacing w:before="34"/>
              <w:rPr>
                <w:sz w:val="24"/>
              </w:rPr>
            </w:pPr>
            <w:r w:rsidRPr="00B96EE3">
              <w:rPr>
                <w:sz w:val="24"/>
                <w:lang w:val="ru-RU"/>
              </w:rPr>
              <w:t>наследия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России</w:t>
            </w:r>
            <w:r w:rsidRPr="00B96EE3">
              <w:rPr>
                <w:spacing w:val="-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за</w:t>
            </w:r>
            <w:r w:rsidRPr="00B96EE3">
              <w:rPr>
                <w:spacing w:val="-1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рубежом.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Охрана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памятников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</w:tr>
      <w:tr w:rsidR="00B96EE3" w:rsidTr="00B96EE3">
        <w:trPr>
          <w:trHeight w:val="958"/>
        </w:trPr>
        <w:tc>
          <w:tcPr>
            <w:tcW w:w="1685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EE3" w:rsidRDefault="00B96EE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9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30" w:lineRule="auto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культуры.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Посильное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участие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охране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памятников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истории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культуры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своего края. Личная ответственность каждого человека за</w:t>
            </w:r>
          </w:p>
          <w:p w:rsidR="00B96EE3" w:rsidRPr="00B96EE3" w:rsidRDefault="00B96EE3">
            <w:pPr>
              <w:pStyle w:val="TableParagraph"/>
              <w:spacing w:before="31"/>
              <w:rPr>
                <w:sz w:val="24"/>
                <w:lang w:val="ru-RU"/>
              </w:rPr>
            </w:pPr>
            <w:r w:rsidRPr="00B96EE3">
              <w:rPr>
                <w:spacing w:val="-2"/>
                <w:sz w:val="24"/>
                <w:lang w:val="ru-RU"/>
              </w:rPr>
              <w:t>сохранность</w:t>
            </w:r>
            <w:r w:rsidRPr="00B96EE3">
              <w:rPr>
                <w:spacing w:val="2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историко-культурного</w:t>
            </w:r>
            <w:r w:rsidRPr="00B96EE3">
              <w:rPr>
                <w:spacing w:val="7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наследия</w:t>
            </w:r>
            <w:r w:rsidRPr="00B96EE3">
              <w:rPr>
                <w:spacing w:val="6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своего</w:t>
            </w:r>
            <w:r w:rsidRPr="00B96EE3">
              <w:rPr>
                <w:spacing w:val="7"/>
                <w:sz w:val="24"/>
                <w:lang w:val="ru-RU"/>
              </w:rPr>
              <w:t xml:space="preserve"> </w:t>
            </w:r>
            <w:r w:rsidRPr="00B96EE3">
              <w:rPr>
                <w:spacing w:val="-4"/>
                <w:sz w:val="24"/>
                <w:lang w:val="ru-RU"/>
              </w:rPr>
              <w:t>края</w:t>
            </w:r>
          </w:p>
        </w:tc>
      </w:tr>
      <w:tr w:rsidR="00B96EE3" w:rsidTr="00B96EE3">
        <w:trPr>
          <w:trHeight w:val="969"/>
        </w:trPr>
        <w:tc>
          <w:tcPr>
            <w:tcW w:w="1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43" w:right="2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1.11</w:t>
            </w:r>
          </w:p>
        </w:tc>
        <w:tc>
          <w:tcPr>
            <w:tcW w:w="8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32" w:lineRule="auto"/>
              <w:ind w:right="55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Правила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нравственного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поведения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социуме,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отношение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к</w:t>
            </w:r>
            <w:r w:rsidRPr="00B96EE3">
              <w:rPr>
                <w:spacing w:val="-1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людям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независимо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от их национальности, социального статуса,</w:t>
            </w:r>
          </w:p>
          <w:p w:rsidR="00B96EE3" w:rsidRDefault="00B96EE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религиозной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принадлежности</w:t>
            </w:r>
          </w:p>
        </w:tc>
      </w:tr>
      <w:tr w:rsidR="00B96EE3" w:rsidTr="00B96EE3">
        <w:trPr>
          <w:trHeight w:val="316"/>
        </w:trPr>
        <w:tc>
          <w:tcPr>
            <w:tcW w:w="1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3"/>
              <w:ind w:left="4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3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природа</w:t>
            </w:r>
          </w:p>
        </w:tc>
      </w:tr>
      <w:tr w:rsidR="00B96EE3" w:rsidTr="00B96EE3">
        <w:trPr>
          <w:trHeight w:val="645"/>
        </w:trPr>
        <w:tc>
          <w:tcPr>
            <w:tcW w:w="1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43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8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28" w:lineRule="auto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Методы</w:t>
            </w:r>
            <w:r w:rsidRPr="00B96EE3">
              <w:rPr>
                <w:spacing w:val="-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познания</w:t>
            </w:r>
            <w:r w:rsidRPr="00B96EE3">
              <w:rPr>
                <w:spacing w:val="-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окружающей</w:t>
            </w:r>
            <w:r w:rsidRPr="00B96EE3">
              <w:rPr>
                <w:spacing w:val="-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природы:</w:t>
            </w:r>
            <w:r w:rsidRPr="00B96EE3">
              <w:rPr>
                <w:spacing w:val="-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наблюдения,</w:t>
            </w:r>
            <w:r w:rsidRPr="00B96EE3">
              <w:rPr>
                <w:spacing w:val="-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сравнения,</w:t>
            </w:r>
            <w:r w:rsidRPr="00B96EE3">
              <w:rPr>
                <w:spacing w:val="-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измерения, опыты по исследованию природных объектов и явлений</w:t>
            </w:r>
          </w:p>
        </w:tc>
      </w:tr>
      <w:tr w:rsidR="00B96EE3" w:rsidTr="00B96EE3">
        <w:trPr>
          <w:trHeight w:val="1607"/>
        </w:trPr>
        <w:tc>
          <w:tcPr>
            <w:tcW w:w="1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30"/>
              <w:ind w:left="43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8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Солнце</w:t>
            </w:r>
            <w:r w:rsidRPr="00B96EE3">
              <w:rPr>
                <w:spacing w:val="-1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-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ближайшая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к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нам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звезда,</w:t>
            </w:r>
            <w:r w:rsidRPr="00B96EE3">
              <w:rPr>
                <w:spacing w:val="-1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источник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света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тепла</w:t>
            </w:r>
            <w:r w:rsidRPr="00B96EE3">
              <w:rPr>
                <w:spacing w:val="-1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для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всего</w:t>
            </w:r>
            <w:r w:rsidRPr="00B96EE3">
              <w:rPr>
                <w:spacing w:val="-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живого</w:t>
            </w:r>
            <w:r w:rsidRPr="00B96EE3">
              <w:rPr>
                <w:spacing w:val="-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на Земле. Характеристика планет Солнечной системы.</w:t>
            </w:r>
          </w:p>
          <w:p w:rsidR="00B96EE3" w:rsidRDefault="00B96EE3">
            <w:pPr>
              <w:pStyle w:val="TableParagraph"/>
              <w:rPr>
                <w:sz w:val="24"/>
              </w:rPr>
            </w:pPr>
            <w:r w:rsidRPr="00B96EE3">
              <w:rPr>
                <w:sz w:val="24"/>
                <w:lang w:val="ru-RU"/>
              </w:rPr>
              <w:t>Естественные</w:t>
            </w:r>
            <w:r w:rsidRPr="00B96EE3">
              <w:rPr>
                <w:spacing w:val="-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спутники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планет.</w:t>
            </w:r>
            <w:r w:rsidRPr="00B96EE3">
              <w:rPr>
                <w:spacing w:val="-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Смена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дня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1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ночи</w:t>
            </w:r>
            <w:r w:rsidRPr="00B96EE3">
              <w:rPr>
                <w:spacing w:val="-1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на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Земле.</w:t>
            </w:r>
            <w:r w:rsidRPr="00B96EE3">
              <w:rPr>
                <w:spacing w:val="-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Вращение</w:t>
            </w:r>
            <w:r w:rsidRPr="00B96EE3">
              <w:rPr>
                <w:spacing w:val="-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Земли</w:t>
            </w:r>
            <w:r w:rsidRPr="00B96EE3">
              <w:rPr>
                <w:spacing w:val="-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 xml:space="preserve">как причина смены дня и ночи. </w:t>
            </w:r>
            <w:r>
              <w:rPr>
                <w:sz w:val="24"/>
              </w:rPr>
              <w:t>Обращение Земли</w:t>
            </w:r>
          </w:p>
          <w:p w:rsidR="00B96EE3" w:rsidRDefault="00B96EE3">
            <w:pPr>
              <w:pStyle w:val="TableParagraph"/>
              <w:spacing w:before="25"/>
              <w:rPr>
                <w:sz w:val="24"/>
              </w:rPr>
            </w:pPr>
            <w:r>
              <w:rPr>
                <w:sz w:val="24"/>
              </w:rPr>
              <w:t>вокруг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Солнца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смена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времѐн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</w:tr>
      <w:tr w:rsidR="00B96EE3" w:rsidTr="00B96EE3">
        <w:trPr>
          <w:trHeight w:val="643"/>
        </w:trPr>
        <w:tc>
          <w:tcPr>
            <w:tcW w:w="1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30"/>
              <w:ind w:left="43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8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30" w:lineRule="auto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Формы</w:t>
            </w:r>
            <w:r w:rsidRPr="00B96EE3">
              <w:rPr>
                <w:spacing w:val="-1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земной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поверхности:</w:t>
            </w:r>
            <w:r w:rsidRPr="00B96EE3">
              <w:rPr>
                <w:spacing w:val="-1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равнины,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горы,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холмы,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овраги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(общее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представление, условное обозначение равнин и гор на карте)</w:t>
            </w:r>
          </w:p>
        </w:tc>
      </w:tr>
      <w:tr w:rsidR="00B96EE3" w:rsidTr="00B96EE3">
        <w:trPr>
          <w:trHeight w:val="642"/>
        </w:trPr>
        <w:tc>
          <w:tcPr>
            <w:tcW w:w="1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43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2.4</w:t>
            </w:r>
          </w:p>
        </w:tc>
        <w:tc>
          <w:tcPr>
            <w:tcW w:w="8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28" w:lineRule="auto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Равнины</w:t>
            </w:r>
            <w:r w:rsidRPr="00B96EE3">
              <w:rPr>
                <w:spacing w:val="-1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горы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России.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Особенности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поверхности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родного</w:t>
            </w:r>
            <w:r w:rsidRPr="00B96EE3">
              <w:rPr>
                <w:spacing w:val="-1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края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(краткая характеристика на основе наблюдений)</w:t>
            </w:r>
          </w:p>
        </w:tc>
      </w:tr>
      <w:tr w:rsidR="00B96EE3" w:rsidTr="00B96EE3">
        <w:trPr>
          <w:trHeight w:val="647"/>
        </w:trPr>
        <w:tc>
          <w:tcPr>
            <w:tcW w:w="1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43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2.5</w:t>
            </w:r>
          </w:p>
        </w:tc>
        <w:tc>
          <w:tcPr>
            <w:tcW w:w="8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30" w:lineRule="auto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Водоѐмы,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их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разнообразие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(океан,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море,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озеро,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пруд,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болото);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река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как</w:t>
            </w:r>
            <w:r w:rsidRPr="00B96EE3">
              <w:rPr>
                <w:spacing w:val="-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водный поток; использование рек и водоѐмов человеком</w:t>
            </w:r>
          </w:p>
        </w:tc>
      </w:tr>
      <w:tr w:rsidR="00B96EE3" w:rsidTr="00B96EE3">
        <w:trPr>
          <w:trHeight w:val="964"/>
        </w:trPr>
        <w:tc>
          <w:tcPr>
            <w:tcW w:w="1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43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2.6</w:t>
            </w:r>
          </w:p>
        </w:tc>
        <w:tc>
          <w:tcPr>
            <w:tcW w:w="8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Крупнейшие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реки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озѐра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России,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моря,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омывающие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еѐ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берега,</w:t>
            </w:r>
            <w:r w:rsidRPr="00B96EE3">
              <w:rPr>
                <w:spacing w:val="-2"/>
                <w:sz w:val="24"/>
                <w:lang w:val="ru-RU"/>
              </w:rPr>
              <w:t xml:space="preserve"> океаны.</w:t>
            </w:r>
          </w:p>
          <w:p w:rsidR="00B96EE3" w:rsidRPr="00B96EE3" w:rsidRDefault="00B96EE3">
            <w:pPr>
              <w:pStyle w:val="TableParagraph"/>
              <w:spacing w:before="2" w:line="264" w:lineRule="auto"/>
              <w:ind w:right="1934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Водоѐмы</w:t>
            </w:r>
            <w:r w:rsidRPr="00B96EE3">
              <w:rPr>
                <w:spacing w:val="-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реки</w:t>
            </w:r>
            <w:r w:rsidRPr="00B96EE3">
              <w:rPr>
                <w:spacing w:val="-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родного</w:t>
            </w:r>
            <w:r w:rsidRPr="00B96EE3">
              <w:rPr>
                <w:spacing w:val="-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края</w:t>
            </w:r>
            <w:r w:rsidRPr="00B96EE3">
              <w:rPr>
                <w:spacing w:val="-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(названия,</w:t>
            </w:r>
            <w:r w:rsidRPr="00B96EE3">
              <w:rPr>
                <w:spacing w:val="-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краткая характеристика на основе наблюдений)</w:t>
            </w:r>
          </w:p>
        </w:tc>
      </w:tr>
    </w:tbl>
    <w:p w:rsidR="00B96EE3" w:rsidRDefault="00B96EE3" w:rsidP="00B96EE3">
      <w:pPr>
        <w:widowControl/>
        <w:autoSpaceDE/>
        <w:autoSpaceDN/>
        <w:spacing w:line="264" w:lineRule="auto"/>
        <w:rPr>
          <w:sz w:val="24"/>
        </w:rPr>
        <w:sectPr w:rsidR="00B96EE3">
          <w:type w:val="continuous"/>
          <w:pgSz w:w="11920" w:h="16850"/>
          <w:pgMar w:top="660" w:right="141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77"/>
        <w:gridCol w:w="7977"/>
      </w:tblGrid>
      <w:tr w:rsidR="00B96EE3" w:rsidTr="00B96EE3">
        <w:trPr>
          <w:trHeight w:val="645"/>
        </w:trPr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30"/>
              <w:ind w:left="40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2.7</w:t>
            </w:r>
          </w:p>
        </w:tc>
        <w:tc>
          <w:tcPr>
            <w:tcW w:w="7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28" w:lineRule="auto"/>
              <w:ind w:right="397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Наиболее</w:t>
            </w:r>
            <w:r w:rsidRPr="00B96EE3">
              <w:rPr>
                <w:spacing w:val="-2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значимые</w:t>
            </w:r>
            <w:r w:rsidRPr="00B96EE3">
              <w:rPr>
                <w:spacing w:val="-1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природные</w:t>
            </w:r>
            <w:r w:rsidRPr="00B96EE3">
              <w:rPr>
                <w:spacing w:val="-2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объекты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списка</w:t>
            </w:r>
            <w:r w:rsidRPr="00B96EE3">
              <w:rPr>
                <w:spacing w:val="-2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Всемирного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наследия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 России и за рубежом (2-3 объекта)</w:t>
            </w:r>
          </w:p>
        </w:tc>
      </w:tr>
      <w:tr w:rsidR="00B96EE3" w:rsidTr="00B96EE3">
        <w:trPr>
          <w:trHeight w:val="1281"/>
        </w:trPr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1"/>
              <w:ind w:left="40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2.8</w:t>
            </w:r>
          </w:p>
        </w:tc>
        <w:tc>
          <w:tcPr>
            <w:tcW w:w="7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32" w:lineRule="auto"/>
              <w:ind w:right="397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Природные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зоны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России: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общее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представление,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основные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природные зоны (климат, растительный и животный мир,</w:t>
            </w:r>
          </w:p>
          <w:p w:rsidR="00B96EE3" w:rsidRDefault="00B96EE3">
            <w:pPr>
              <w:pStyle w:val="TableParagraph"/>
              <w:spacing w:line="232" w:lineRule="auto"/>
              <w:rPr>
                <w:sz w:val="24"/>
              </w:rPr>
            </w:pPr>
            <w:r w:rsidRPr="00B96EE3">
              <w:rPr>
                <w:sz w:val="24"/>
                <w:lang w:val="ru-RU"/>
              </w:rPr>
              <w:t>особенности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труда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быта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людей,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влияние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человека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на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природу</w:t>
            </w:r>
            <w:r w:rsidRPr="00B96EE3">
              <w:rPr>
                <w:spacing w:val="-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 xml:space="preserve">изучаемых зон, охрана природы). </w:t>
            </w:r>
            <w:r>
              <w:rPr>
                <w:sz w:val="24"/>
              </w:rPr>
              <w:t>Связи в природных зонах</w:t>
            </w:r>
          </w:p>
        </w:tc>
      </w:tr>
      <w:tr w:rsidR="00B96EE3" w:rsidTr="00B96EE3">
        <w:trPr>
          <w:trHeight w:val="1278"/>
        </w:trPr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40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2.9</w:t>
            </w:r>
          </w:p>
        </w:tc>
        <w:tc>
          <w:tcPr>
            <w:tcW w:w="7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25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Некоторые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доступные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для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понимания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экологические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проблемы</w:t>
            </w:r>
          </w:p>
          <w:p w:rsidR="00B96EE3" w:rsidRPr="00B96EE3" w:rsidRDefault="00B96EE3">
            <w:pPr>
              <w:pStyle w:val="TableParagraph"/>
              <w:spacing w:before="7" w:line="230" w:lineRule="auto"/>
              <w:ind w:right="397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взаимодействия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человека</w:t>
            </w:r>
            <w:r w:rsidRPr="00B96EE3">
              <w:rPr>
                <w:spacing w:val="-1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природы.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Охрана</w:t>
            </w:r>
            <w:r w:rsidRPr="00B96EE3">
              <w:rPr>
                <w:spacing w:val="-1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природных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богатств: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воды, воздуха, полезных ископаемых, растительного и животного</w:t>
            </w:r>
          </w:p>
          <w:p w:rsidR="00B96EE3" w:rsidRDefault="00B96EE3">
            <w:pPr>
              <w:pStyle w:val="TableParagraph"/>
              <w:spacing w:before="43"/>
              <w:rPr>
                <w:sz w:val="24"/>
              </w:rPr>
            </w:pPr>
            <w:r>
              <w:rPr>
                <w:spacing w:val="-4"/>
                <w:sz w:val="24"/>
              </w:rPr>
              <w:t>мира</w:t>
            </w:r>
          </w:p>
        </w:tc>
      </w:tr>
      <w:tr w:rsidR="00B96EE3" w:rsidTr="00B96EE3">
        <w:trPr>
          <w:trHeight w:val="640"/>
        </w:trPr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40" w:right="2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2.10</w:t>
            </w:r>
          </w:p>
        </w:tc>
        <w:tc>
          <w:tcPr>
            <w:tcW w:w="7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28" w:lineRule="auto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Правила</w:t>
            </w:r>
            <w:r w:rsidRPr="00B96EE3">
              <w:rPr>
                <w:spacing w:val="-2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нравственного</w:t>
            </w:r>
            <w:r w:rsidRPr="00B96EE3">
              <w:rPr>
                <w:spacing w:val="-1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поведения</w:t>
            </w:r>
            <w:r w:rsidRPr="00B96EE3">
              <w:rPr>
                <w:spacing w:val="-1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</w:t>
            </w:r>
            <w:r w:rsidRPr="00B96EE3">
              <w:rPr>
                <w:spacing w:val="-18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природе.</w:t>
            </w:r>
            <w:r w:rsidRPr="00B96EE3">
              <w:rPr>
                <w:spacing w:val="-1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Международная</w:t>
            </w:r>
            <w:r w:rsidRPr="00B96EE3">
              <w:rPr>
                <w:spacing w:val="-1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Красная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книга (отдельные примеры)</w:t>
            </w:r>
          </w:p>
        </w:tc>
      </w:tr>
      <w:tr w:rsidR="00B96EE3" w:rsidTr="00B96EE3">
        <w:trPr>
          <w:trHeight w:val="318"/>
        </w:trPr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ind w:left="4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rPr>
                <w:sz w:val="24"/>
              </w:rPr>
            </w:pPr>
            <w:r>
              <w:rPr>
                <w:spacing w:val="-2"/>
                <w:sz w:val="24"/>
              </w:rPr>
              <w:t>Правила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жизнедеятельности</w:t>
            </w:r>
          </w:p>
        </w:tc>
      </w:tr>
      <w:tr w:rsidR="00B96EE3" w:rsidTr="00B96EE3">
        <w:trPr>
          <w:trHeight w:val="319"/>
        </w:trPr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ind w:left="40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7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15"/>
              <w:rPr>
                <w:sz w:val="24"/>
                <w:lang w:val="ru-RU"/>
              </w:rPr>
            </w:pPr>
            <w:r w:rsidRPr="00B96EE3">
              <w:rPr>
                <w:spacing w:val="-2"/>
                <w:sz w:val="24"/>
                <w:lang w:val="ru-RU"/>
              </w:rPr>
              <w:t>Здоровый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образ</w:t>
            </w:r>
            <w:r w:rsidRPr="00B96EE3">
              <w:rPr>
                <w:spacing w:val="4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жизни:</w:t>
            </w:r>
            <w:r w:rsidRPr="00B96EE3">
              <w:rPr>
                <w:spacing w:val="-7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профилактика</w:t>
            </w:r>
            <w:r w:rsidRPr="00B96EE3">
              <w:rPr>
                <w:spacing w:val="5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вредных</w:t>
            </w:r>
            <w:r w:rsidRPr="00B96EE3">
              <w:rPr>
                <w:spacing w:val="-3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привычек</w:t>
            </w:r>
          </w:p>
        </w:tc>
      </w:tr>
      <w:tr w:rsidR="00B96EE3" w:rsidTr="00B96EE3">
        <w:trPr>
          <w:trHeight w:val="1280"/>
        </w:trPr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40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7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line="230" w:lineRule="auto"/>
              <w:ind w:right="397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Безопасность</w:t>
            </w:r>
            <w:r w:rsidRPr="00B96EE3">
              <w:rPr>
                <w:spacing w:val="-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городе</w:t>
            </w:r>
            <w:r w:rsidRPr="00B96EE3">
              <w:rPr>
                <w:spacing w:val="-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(планирование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маршрутов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</w:t>
            </w:r>
            <w:r w:rsidRPr="00B96EE3">
              <w:rPr>
                <w:spacing w:val="-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учѐтом</w:t>
            </w:r>
            <w:r w:rsidRPr="00B96EE3">
              <w:rPr>
                <w:spacing w:val="-6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транспортной инфраструктуры города; правила безопасного</w:t>
            </w:r>
          </w:p>
          <w:p w:rsidR="00B96EE3" w:rsidRPr="00B96EE3" w:rsidRDefault="00B96EE3">
            <w:pPr>
              <w:pStyle w:val="TableParagraph"/>
              <w:spacing w:line="271" w:lineRule="exact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поведения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</w:t>
            </w:r>
            <w:r w:rsidRPr="00B96EE3">
              <w:rPr>
                <w:spacing w:val="-20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общественных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местах,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зонах</w:t>
            </w:r>
            <w:r w:rsidRPr="00B96EE3">
              <w:rPr>
                <w:spacing w:val="-17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отдыха,</w:t>
            </w:r>
            <w:r w:rsidRPr="00B96EE3">
              <w:rPr>
                <w:spacing w:val="-15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учреждениях</w:t>
            </w:r>
            <w:r w:rsidRPr="00B96EE3">
              <w:rPr>
                <w:spacing w:val="-1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культуры)</w:t>
            </w:r>
          </w:p>
        </w:tc>
      </w:tr>
      <w:tr w:rsidR="00B96EE3" w:rsidTr="00B96EE3">
        <w:trPr>
          <w:trHeight w:val="963"/>
        </w:trPr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40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3.3</w:t>
            </w:r>
          </w:p>
        </w:tc>
        <w:tc>
          <w:tcPr>
            <w:tcW w:w="797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30" w:line="235" w:lineRule="auto"/>
              <w:ind w:right="397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Правила безопасного поведения велосипедиста с учѐтом дорожных знаков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разметки,</w:t>
            </w:r>
            <w:r w:rsidRPr="00B96EE3">
              <w:rPr>
                <w:spacing w:val="-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сигналов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средств</w:t>
            </w:r>
            <w:r w:rsidRPr="00B96EE3">
              <w:rPr>
                <w:spacing w:val="-1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защиты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велосипедиста,</w:t>
            </w:r>
            <w:r w:rsidRPr="00B96EE3">
              <w:rPr>
                <w:spacing w:val="-9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правила использования самоката и других средств индивидуальной</w:t>
            </w:r>
          </w:p>
        </w:tc>
      </w:tr>
      <w:tr w:rsidR="00B96EE3" w:rsidTr="00B96EE3">
        <w:trPr>
          <w:trHeight w:val="318"/>
        </w:trPr>
        <w:tc>
          <w:tcPr>
            <w:tcW w:w="157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EE3" w:rsidRPr="00B96EE3" w:rsidRDefault="00B96EE3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797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15"/>
              <w:rPr>
                <w:sz w:val="24"/>
              </w:rPr>
            </w:pPr>
            <w:r>
              <w:rPr>
                <w:spacing w:val="-2"/>
                <w:sz w:val="24"/>
              </w:rPr>
              <w:t>мобильности</w:t>
            </w:r>
          </w:p>
        </w:tc>
      </w:tr>
      <w:tr w:rsidR="00B96EE3" w:rsidTr="00B96EE3">
        <w:trPr>
          <w:trHeight w:val="1286"/>
        </w:trPr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Default="00B96EE3">
            <w:pPr>
              <w:pStyle w:val="TableParagraph"/>
              <w:spacing w:before="27"/>
              <w:ind w:left="40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3.4</w:t>
            </w:r>
          </w:p>
        </w:tc>
        <w:tc>
          <w:tcPr>
            <w:tcW w:w="7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EE3" w:rsidRPr="00B96EE3" w:rsidRDefault="00B96EE3">
            <w:pPr>
              <w:pStyle w:val="TableParagraph"/>
              <w:spacing w:before="25"/>
              <w:jc w:val="both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>Безопасность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в</w:t>
            </w:r>
            <w:r w:rsidRPr="00B96EE3">
              <w:rPr>
                <w:spacing w:val="-14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сети</w:t>
            </w:r>
            <w:r w:rsidRPr="00B96EE3">
              <w:rPr>
                <w:spacing w:val="-3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Интернет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(поиск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z w:val="24"/>
                <w:lang w:val="ru-RU"/>
              </w:rPr>
              <w:t>достоверной</w:t>
            </w:r>
            <w:r w:rsidRPr="00B96EE3">
              <w:rPr>
                <w:spacing w:val="-12"/>
                <w:sz w:val="24"/>
                <w:lang w:val="ru-RU"/>
              </w:rPr>
              <w:t xml:space="preserve"> </w:t>
            </w:r>
            <w:r w:rsidRPr="00B96EE3">
              <w:rPr>
                <w:spacing w:val="-2"/>
                <w:sz w:val="24"/>
                <w:lang w:val="ru-RU"/>
              </w:rPr>
              <w:t>информации,</w:t>
            </w:r>
          </w:p>
          <w:p w:rsidR="00B96EE3" w:rsidRPr="00B96EE3" w:rsidRDefault="00B96EE3">
            <w:pPr>
              <w:pStyle w:val="TableParagraph"/>
              <w:spacing w:before="4" w:line="232" w:lineRule="auto"/>
              <w:ind w:right="421"/>
              <w:jc w:val="both"/>
              <w:rPr>
                <w:sz w:val="24"/>
                <w:lang w:val="ru-RU"/>
              </w:rPr>
            </w:pPr>
            <w:r w:rsidRPr="00B96EE3">
              <w:rPr>
                <w:sz w:val="24"/>
                <w:lang w:val="ru-RU"/>
              </w:rPr>
              <w:t xml:space="preserve">опознавание государственных образовательных ресурсов и детских развлекательных порталов) в условиях контролируемого доступа в сеть </w:t>
            </w:r>
            <w:r w:rsidRPr="00B96EE3">
              <w:rPr>
                <w:spacing w:val="-2"/>
                <w:sz w:val="24"/>
                <w:lang w:val="ru-RU"/>
              </w:rPr>
              <w:t>Интернет</w:t>
            </w:r>
          </w:p>
        </w:tc>
      </w:tr>
    </w:tbl>
    <w:p w:rsidR="00B96EE3" w:rsidRPr="008C5AD4" w:rsidRDefault="00B96EE3" w:rsidP="00D51C2D">
      <w:pPr>
        <w:pStyle w:val="TableParagraph"/>
        <w:tabs>
          <w:tab w:val="left" w:pos="284"/>
          <w:tab w:val="left" w:pos="1837"/>
          <w:tab w:val="left" w:pos="3020"/>
          <w:tab w:val="left" w:pos="4473"/>
          <w:tab w:val="left" w:pos="4533"/>
        </w:tabs>
        <w:spacing w:line="242" w:lineRule="auto"/>
        <w:ind w:left="213" w:right="96"/>
        <w:jc w:val="both"/>
        <w:rPr>
          <w:sz w:val="24"/>
        </w:rPr>
      </w:pPr>
    </w:p>
    <w:sectPr w:rsidR="00B96EE3" w:rsidRPr="008C5A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728C"/>
    <w:rsid w:val="001054BE"/>
    <w:rsid w:val="002F728C"/>
    <w:rsid w:val="003D4142"/>
    <w:rsid w:val="004067C5"/>
    <w:rsid w:val="008C5AD4"/>
    <w:rsid w:val="008E4695"/>
    <w:rsid w:val="00913881"/>
    <w:rsid w:val="00926002"/>
    <w:rsid w:val="00954565"/>
    <w:rsid w:val="00B007C0"/>
    <w:rsid w:val="00B96EE3"/>
    <w:rsid w:val="00D51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014231-7B32-480B-9073-1025286C9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4067C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067C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4067C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4067C5"/>
    <w:pPr>
      <w:ind w:left="16"/>
    </w:pPr>
  </w:style>
  <w:style w:type="paragraph" w:styleId="a4">
    <w:name w:val="List Paragraph"/>
    <w:basedOn w:val="a"/>
    <w:uiPriority w:val="1"/>
    <w:qFormat/>
    <w:rsid w:val="004067C5"/>
  </w:style>
  <w:style w:type="paragraph" w:styleId="a5">
    <w:name w:val="Balloon Text"/>
    <w:basedOn w:val="a"/>
    <w:link w:val="a6"/>
    <w:uiPriority w:val="99"/>
    <w:semiHidden/>
    <w:unhideWhenUsed/>
    <w:rsid w:val="00D51C2D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51C2D"/>
    <w:rPr>
      <w:rFonts w:ascii="Segoe UI" w:eastAsia="Times New Roman" w:hAnsi="Segoe UI" w:cs="Segoe UI"/>
      <w:sz w:val="18"/>
      <w:szCs w:val="18"/>
    </w:rPr>
  </w:style>
  <w:style w:type="table" w:styleId="a7">
    <w:name w:val="Table Grid"/>
    <w:basedOn w:val="a1"/>
    <w:uiPriority w:val="39"/>
    <w:rsid w:val="009545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ody Text"/>
    <w:basedOn w:val="a"/>
    <w:link w:val="a9"/>
    <w:uiPriority w:val="1"/>
    <w:semiHidden/>
    <w:unhideWhenUsed/>
    <w:qFormat/>
    <w:rsid w:val="00B96EE3"/>
    <w:rPr>
      <w:b/>
      <w:bCs/>
      <w:sz w:val="24"/>
      <w:szCs w:val="24"/>
    </w:rPr>
  </w:style>
  <w:style w:type="character" w:customStyle="1" w:styleId="a9">
    <w:name w:val="Основной текст Знак"/>
    <w:basedOn w:val="a0"/>
    <w:link w:val="a8"/>
    <w:uiPriority w:val="1"/>
    <w:semiHidden/>
    <w:rsid w:val="00B96EE3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56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79</Pages>
  <Words>25223</Words>
  <Characters>143777</Characters>
  <Application>Microsoft Office Word</Application>
  <DocSecurity>0</DocSecurity>
  <Lines>1198</Lines>
  <Paragraphs>337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168663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Шайхетдинов</dc:creator>
  <cp:keywords/>
  <dc:description/>
  <cp:lastModifiedBy>Шайхетдинов</cp:lastModifiedBy>
  <cp:revision>5</cp:revision>
  <cp:lastPrinted>2025-09-23T04:47:00Z</cp:lastPrinted>
  <dcterms:created xsi:type="dcterms:W3CDTF">2025-09-23T03:31:00Z</dcterms:created>
  <dcterms:modified xsi:type="dcterms:W3CDTF">2025-09-23T05:33:00Z</dcterms:modified>
</cp:coreProperties>
</file>